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0F" w:rsidRPr="001528BF" w:rsidRDefault="008D3D0F" w:rsidP="008D3D0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1528BF">
        <w:rPr>
          <w:rFonts w:ascii="Arial" w:hAnsi="Arial" w:cs="Arial"/>
          <w:b/>
          <w:sz w:val="32"/>
        </w:rPr>
        <w:t>DIRECCIÓN DE BECAS</w:t>
      </w:r>
    </w:p>
    <w:p w:rsidR="008D3D0F" w:rsidRPr="005D2DBD" w:rsidRDefault="008D3D0F" w:rsidP="008D3D0F">
      <w:pPr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>INSTRUCTIVO PARA EL LLENADO DE LA RELACIÓN</w:t>
      </w:r>
      <w:r>
        <w:rPr>
          <w:rFonts w:ascii="Arial" w:hAnsi="Arial" w:cs="Arial"/>
          <w:b/>
          <w:sz w:val="18"/>
          <w:szCs w:val="18"/>
        </w:rPr>
        <w:t xml:space="preserve"> DE BECARIOS PARA INSTITUCIONES </w:t>
      </w:r>
      <w:r w:rsidRPr="005D2DBD">
        <w:rPr>
          <w:rFonts w:ascii="Arial" w:hAnsi="Arial" w:cs="Arial"/>
          <w:b/>
          <w:sz w:val="18"/>
          <w:szCs w:val="18"/>
        </w:rPr>
        <w:t>EDUCATIVAS PARTICULARES</w:t>
      </w:r>
    </w:p>
    <w:p w:rsidR="008D3D0F" w:rsidRPr="005D2DBD" w:rsidRDefault="008D3D0F" w:rsidP="008D3D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 xml:space="preserve">NIVEL: EDUCACIÓN </w:t>
      </w:r>
      <w:r w:rsidR="009D6680">
        <w:rPr>
          <w:rFonts w:ascii="Arial" w:hAnsi="Arial" w:cs="Arial"/>
          <w:b/>
          <w:sz w:val="18"/>
          <w:szCs w:val="18"/>
        </w:rPr>
        <w:t>BÁSICA Y MEDIA SUPERIOR</w:t>
      </w:r>
    </w:p>
    <w:p w:rsidR="008D3D0F" w:rsidRPr="005D2DBD" w:rsidRDefault="008D3D0F" w:rsidP="008D3D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 xml:space="preserve">CICLO ESCOLAR </w:t>
      </w:r>
      <w:r w:rsidR="009D6680">
        <w:rPr>
          <w:rFonts w:ascii="Arial" w:hAnsi="Arial" w:cs="Arial"/>
          <w:b/>
          <w:sz w:val="18"/>
          <w:szCs w:val="18"/>
        </w:rPr>
        <w:t>2020-2021</w:t>
      </w:r>
    </w:p>
    <w:p w:rsidR="008D3D0F" w:rsidRPr="005D2DBD" w:rsidRDefault="008D3D0F" w:rsidP="008D3D0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D3D0F" w:rsidRPr="005D2DBD" w:rsidRDefault="008D3D0F" w:rsidP="008D3D0F">
      <w:pPr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>PARA EL LLENADO DEL FORMATO SE DEBEN RESPETAR LAS SIGUIENTES REGLAS: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SE CAPTURARA TODO EN MAYUSCÚLAS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NO UTILIZAR ABREVIATURAS, ACENTOS, CUALQUIER SIGNO DE PUNTUACIÓN O SÍMBOLO ESPECIAL, NI DEJAR ESPACIOS AL PRINCIPIO NI AL FINAL DE CADA CELDA.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UTILIZAR LETRA ARIAL NO.12</w:t>
      </w:r>
    </w:p>
    <w:p w:rsidR="008D3D0F" w:rsidRPr="005D2DBD" w:rsidRDefault="008D3D0F" w:rsidP="008D3D0F">
      <w:pPr>
        <w:pStyle w:val="Prrafodelista"/>
        <w:rPr>
          <w:rFonts w:ascii="Arial" w:hAnsi="Arial" w:cs="Arial"/>
          <w:b/>
          <w:color w:val="FF0000"/>
          <w:sz w:val="18"/>
          <w:szCs w:val="18"/>
        </w:rPr>
      </w:pPr>
    </w:p>
    <w:p w:rsidR="008D3D0F" w:rsidRPr="005D2DBD" w:rsidRDefault="008D3D0F" w:rsidP="008D3D0F">
      <w:pPr>
        <w:rPr>
          <w:rFonts w:ascii="Arial" w:hAnsi="Arial" w:cs="Arial"/>
          <w:b/>
          <w:color w:val="000000" w:themeColor="text1"/>
        </w:rPr>
      </w:pPr>
      <w:r w:rsidRPr="005D2DBD">
        <w:rPr>
          <w:rFonts w:ascii="Arial" w:hAnsi="Arial" w:cs="Arial"/>
          <w:b/>
          <w:color w:val="000000" w:themeColor="text1"/>
        </w:rPr>
        <w:t>DATOS DEL ALUMNO BECARIO</w:t>
      </w:r>
    </w:p>
    <w:tbl>
      <w:tblPr>
        <w:tblStyle w:val="Tablaconcuadrcula"/>
        <w:tblW w:w="9889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42"/>
        <w:gridCol w:w="3006"/>
        <w:gridCol w:w="5641"/>
      </w:tblGrid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COLUMNA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INSTRUCCIÓN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NOMBRE O NOMBRES TAL COMO APARECE(N) EN EL ACTA DE NACIMIENTO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APELLIDO PATERNO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PRIMER APELLIDO TAL COMO APARECE EN EL ACTA DE NACIMIENTO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APELLIDO MATERNO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SEGUNDO APELLIDO TAL COMO APARECE EN EL ACTA DE NACIMIENTO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LA EDAD DEL ALUMNO POR EJEMPLO 12,15,26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06" w:type="dxa"/>
            <w:shd w:val="clear" w:color="auto" w:fill="FFFF00"/>
          </w:tcPr>
          <w:p w:rsidR="008D3D0F" w:rsidRPr="009D6680" w:rsidRDefault="009D6680" w:rsidP="009D668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D6680">
              <w:rPr>
                <w:rFonts w:ascii="Calibri" w:hAnsi="Calibri" w:cs="Calibri"/>
                <w:bCs/>
                <w:sz w:val="18"/>
                <w:szCs w:val="18"/>
              </w:rPr>
              <w:t>CLAVE NIA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</w:t>
            </w:r>
            <w:r w:rsidR="009D6680">
              <w:rPr>
                <w:rFonts w:ascii="Arial" w:hAnsi="Arial" w:cs="Arial"/>
                <w:sz w:val="16"/>
                <w:szCs w:val="16"/>
              </w:rPr>
              <w:t>SCRIBIR EL NIA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NÚMERO, SI NO TIENE, ESCR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2DBD">
              <w:rPr>
                <w:rFonts w:ascii="Arial" w:hAnsi="Arial" w:cs="Arial"/>
                <w:sz w:val="16"/>
                <w:szCs w:val="16"/>
              </w:rPr>
              <w:t>BIR LA FRASE “SIN NÚMERO”, EJEMPLO: 51, SIN NÚMERO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EXTERIOR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NÚMERO; SI NO TIENE, ESCRIBIR LA FRASE "SIN NÚMERO", EJEMPLO: 51, SIN NÚMERO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INTERIOR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NÚMERO; SI NO TIENE, DEJAR EN BLANCO, EJEMPLO: 2A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COLONIA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COMPLETO DE LA COLONIA, FRACCIONAMIENTO, INFONAVIT DONDE SE UBICA LA VIVIENDA DEL BECARIO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CÓDIGO POSTAL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5 NÚMEROS EJEMPLO: 72000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COMPLETO DE LA LOCALIDAD A LA CUAL PERTENECE LA DIRECCIÓN DEL ALUMNO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MUNICIPIO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MUNICIPIO AL CUAL PERTENECE LA DIRECCIÓN DEL ALUMNO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ESTADO DE RESIDENCIA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ESTADO DE RESIDENCIA DEL SOLICITANTE.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ESTADO DE PROCEDENCIA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ESTADO DE PROCEDENCIA DEL SOLICITANTE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TELÉFONO PARTICULAR CON CLAVE LADA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10 DÍGITOS SIN DEJAR ESPACIO Y SIN 01 EJEMPLO: 2484874040, SI SE TRATA DE TELÉFONO CELULAR ANTECEDER LA LETRA "C" A LOS 10 DÍGITOS; SI NO CUENTA CON NÚMERO TELEFÓNICO DEJAR LA CELDA EN BLANCO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CAPACIDAD DIFERENTE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R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ESPECIFICAR DISCAPACIDAD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 xml:space="preserve">SELECCIONAR LA OPCIÓN CORRECTA 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lastRenderedPageBreak/>
              <w:t>S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NIVEL ESCOLAR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T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9D6680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GRADO ESCOLAR A</w:t>
            </w:r>
            <w:r>
              <w:rPr>
                <w:rFonts w:ascii="Arial" w:hAnsi="Arial" w:cs="Arial"/>
                <w:sz w:val="17"/>
                <w:szCs w:val="17"/>
              </w:rPr>
              <w:t xml:space="preserve"> CURSAR EN EL CICLO ESCOLAR </w:t>
            </w:r>
            <w:r w:rsidR="009D6680">
              <w:rPr>
                <w:rFonts w:ascii="Arial" w:hAnsi="Arial" w:cs="Arial"/>
                <w:sz w:val="17"/>
                <w:szCs w:val="17"/>
              </w:rPr>
              <w:t>2020-2021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9D6680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006" w:type="dxa"/>
            <w:shd w:val="clear" w:color="auto" w:fill="FFFF00"/>
          </w:tcPr>
          <w:p w:rsidR="008D3D0F" w:rsidRPr="005D2DBD" w:rsidRDefault="008D3D0F" w:rsidP="009D6680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 xml:space="preserve">PROMEDIO OBTENIDO EN EL CICLO ESCOLAR </w:t>
            </w:r>
            <w:r w:rsidR="009D6680">
              <w:rPr>
                <w:rFonts w:ascii="Arial" w:hAnsi="Arial" w:cs="Arial"/>
                <w:sz w:val="17"/>
                <w:szCs w:val="17"/>
              </w:rPr>
              <w:t>2019-2020</w:t>
            </w:r>
          </w:p>
        </w:tc>
        <w:tc>
          <w:tcPr>
            <w:tcW w:w="5641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</w:tbl>
    <w:p w:rsidR="008D3D0F" w:rsidRPr="005D2DBD" w:rsidRDefault="008D3D0F" w:rsidP="008D3D0F">
      <w:pPr>
        <w:rPr>
          <w:rFonts w:ascii="Arial" w:hAnsi="Arial" w:cs="Arial"/>
        </w:rPr>
      </w:pPr>
    </w:p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t>DATOS DE LA ESCUELA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DE LA ESCUELA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COMPLETO SIN ABREVIATURAS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CCT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CLAVE COMPLETA EJEMPLO:21DPR4528X. LA CLAVE SE COMPONE POR 2 DÍGITOS, 3 LETRAS, 4 DÍGITOS Y UNA LETRA.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CALLE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O NÚMERO DE LA CALLE DONDE SE UBICA LA INSTITUCIÓN EDUCATIVA EN LA QUE ESTUDIA EL BECARIO (EJEMPLO: TEPEACA / 18 SUR / PRIVADA JAZMÍN)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EXTERIOR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 O SI NO TIENE, ESCRIBIR SIN NÚMERO, EJEMPLO: 51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INTERIOR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 O SI NO TIENE DEJAR EN BLANCO, EJEMPLO 2A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COLONIA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COMPLETO DE LA COLONIA, FRACCIONAMIENTO, INFONAVIT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AB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CÓDIGO POSTAL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5 NÚMEROS EJEMPLO: 72000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LOCALIDAD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COMPLETO DE LA LOCALIDAD A LA CUAL PERTENECE LA DIRECCIÓN DE LA ESCUELA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MUNICIPIO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DEL DIRECTOR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 COMPLETOS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(DIRECTOR)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(DIRECTOR)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AH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TELÉFONO CON CLAVE LADA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10 DÍGITOS SIN DEJAR ESPACIO Y SIN 01, EJEMPLO: 2484874040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A422E2" w:rsidP="00A4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NOMBRE DE LA CORDE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</w:tbl>
    <w:p w:rsidR="008D3D0F" w:rsidRDefault="008D3D0F" w:rsidP="008D3D0F">
      <w:pPr>
        <w:rPr>
          <w:rFonts w:ascii="Arial" w:hAnsi="Arial" w:cs="Arial"/>
          <w:b/>
        </w:rPr>
      </w:pPr>
    </w:p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t>DATOS DE LOS PADRES Y/O TUTORES</w:t>
      </w:r>
    </w:p>
    <w:tbl>
      <w:tblPr>
        <w:tblStyle w:val="Tablaconcuadrcula"/>
        <w:tblW w:w="9889" w:type="dxa"/>
        <w:shd w:val="clear" w:color="auto" w:fill="00CCFF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AJ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 COMPLETOS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7"/>
                <w:szCs w:val="17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OCUPACION 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LA ACTIVIDAD PRINCIPAL DEL PADRE O TUTOR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AN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AP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OCUPACIÓN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LA ACTIVIDAD PRINCIPAL DE LA MADRE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INGRESO NETO MENSUAL DE LA FAMILIA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EL NÚMERO DEL INGRESO NETO MENSUAL DE LA FAMILIA EJEMPLO: 5000, 10000, 30000 SIN SIGNOS DE $ O SIGNOS DE PUNTUACIÓN, NI CENTAVOS.</w:t>
            </w:r>
          </w:p>
        </w:tc>
      </w:tr>
    </w:tbl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lastRenderedPageBreak/>
        <w:t>DATOS ADICIONALES</w:t>
      </w:r>
    </w:p>
    <w:tbl>
      <w:tblPr>
        <w:tblStyle w:val="Tablaconcuadrcula"/>
        <w:tblW w:w="9889" w:type="dxa"/>
        <w:shd w:val="clear" w:color="auto" w:fill="948A54" w:themeFill="background2" w:themeFillShade="80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D9D9D9" w:themeFill="background1" w:themeFillShade="D9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9D9D9" w:themeFill="background1" w:themeFillShade="D9"/>
          </w:tcPr>
          <w:p w:rsidR="008D3D0F" w:rsidRPr="005D2DBD" w:rsidRDefault="00455E64" w:rsidP="00D779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PORCENTAJE DE BECA OTORGADO P</w:t>
            </w:r>
            <w:r w:rsidR="00065AEE">
              <w:rPr>
                <w:rFonts w:ascii="Arial" w:hAnsi="Arial" w:cs="Arial"/>
                <w:sz w:val="18"/>
                <w:szCs w:val="18"/>
              </w:rPr>
              <w:t>ARA EL NUEVO CICLO ESCOLAR (2020-2021</w:t>
            </w:r>
            <w:r w:rsidRPr="005D2DB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</w:tbl>
    <w:p w:rsidR="008D3D0F" w:rsidRPr="005D2DBD" w:rsidRDefault="008D3D0F" w:rsidP="008D3D0F">
      <w:pPr>
        <w:rPr>
          <w:rFonts w:ascii="Arial" w:hAnsi="Arial" w:cs="Arial"/>
        </w:rPr>
      </w:pPr>
    </w:p>
    <w:p w:rsidR="005F0484" w:rsidRPr="00CB0329" w:rsidRDefault="00C96294" w:rsidP="00CB0329">
      <w:r w:rsidRPr="00CB0329">
        <w:t xml:space="preserve"> </w:t>
      </w:r>
    </w:p>
    <w:sectPr w:rsidR="005F0484" w:rsidRPr="00CB0329" w:rsidSect="00C3441E">
      <w:headerReference w:type="default" r:id="rId7"/>
      <w:footerReference w:type="default" r:id="rId8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75" w:rsidRDefault="00CF3175" w:rsidP="006A28D6">
      <w:pPr>
        <w:spacing w:after="0" w:line="240" w:lineRule="auto"/>
      </w:pPr>
      <w:r>
        <w:separator/>
      </w:r>
    </w:p>
  </w:endnote>
  <w:endnote w:type="continuationSeparator" w:id="0">
    <w:p w:rsidR="00CF3175" w:rsidRDefault="00CF3175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8743B6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5407" behindDoc="1" locked="0" layoutInCell="1" allowOverlap="1" wp14:anchorId="209A6EF3">
          <wp:simplePos x="0" y="0"/>
          <wp:positionH relativeFrom="column">
            <wp:posOffset>1549400</wp:posOffset>
          </wp:positionH>
          <wp:positionV relativeFrom="paragraph">
            <wp:posOffset>-26670</wp:posOffset>
          </wp:positionV>
          <wp:extent cx="4212590" cy="524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75" w:rsidRDefault="00CF3175" w:rsidP="006A28D6">
      <w:pPr>
        <w:spacing w:after="0" w:line="240" w:lineRule="auto"/>
      </w:pPr>
      <w:r>
        <w:separator/>
      </w:r>
    </w:p>
  </w:footnote>
  <w:footnote w:type="continuationSeparator" w:id="0">
    <w:p w:rsidR="00CF3175" w:rsidRDefault="00CF3175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4" w:rsidRDefault="008743B6" w:rsidP="008743B6">
    <w:pPr>
      <w:pStyle w:val="Sinespaciad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64383" behindDoc="1" locked="0" layoutInCell="1" allowOverlap="1" wp14:anchorId="0B1CAF90">
          <wp:simplePos x="0" y="0"/>
          <wp:positionH relativeFrom="column">
            <wp:posOffset>-1241425</wp:posOffset>
          </wp:positionH>
          <wp:positionV relativeFrom="paragraph">
            <wp:posOffset>-441960</wp:posOffset>
          </wp:positionV>
          <wp:extent cx="8187690" cy="103251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690" cy="1032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28D6" w:rsidRPr="006A28D6" w:rsidRDefault="006A28D6" w:rsidP="00CB0329">
    <w:pPr>
      <w:pStyle w:val="Sinespaciado"/>
      <w:jc w:val="right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56FC"/>
    <w:multiLevelType w:val="hybridMultilevel"/>
    <w:tmpl w:val="CCFEAFA8"/>
    <w:lvl w:ilvl="0" w:tplc="D4B84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03771A"/>
    <w:rsid w:val="00065AEE"/>
    <w:rsid w:val="001528BF"/>
    <w:rsid w:val="001C2B9B"/>
    <w:rsid w:val="001D076C"/>
    <w:rsid w:val="00225B35"/>
    <w:rsid w:val="00241E02"/>
    <w:rsid w:val="00455E64"/>
    <w:rsid w:val="004629C2"/>
    <w:rsid w:val="00547444"/>
    <w:rsid w:val="005E3292"/>
    <w:rsid w:val="005F0484"/>
    <w:rsid w:val="006106B9"/>
    <w:rsid w:val="006A28D6"/>
    <w:rsid w:val="0072791A"/>
    <w:rsid w:val="00732B1B"/>
    <w:rsid w:val="007B0BA7"/>
    <w:rsid w:val="00807B3D"/>
    <w:rsid w:val="008743B6"/>
    <w:rsid w:val="008D3D0F"/>
    <w:rsid w:val="00947B37"/>
    <w:rsid w:val="00995CCE"/>
    <w:rsid w:val="009C373F"/>
    <w:rsid w:val="009D6680"/>
    <w:rsid w:val="009F4FB6"/>
    <w:rsid w:val="00A03A99"/>
    <w:rsid w:val="00A20DBC"/>
    <w:rsid w:val="00A422E2"/>
    <w:rsid w:val="00A6679F"/>
    <w:rsid w:val="00B21E54"/>
    <w:rsid w:val="00C3441E"/>
    <w:rsid w:val="00C96294"/>
    <w:rsid w:val="00CB0329"/>
    <w:rsid w:val="00CF3175"/>
    <w:rsid w:val="00E22189"/>
    <w:rsid w:val="00E76784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0967-F0DD-4E6A-9129-37E6AE4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  <w:style w:type="paragraph" w:styleId="Prrafodelista">
    <w:name w:val="List Paragraph"/>
    <w:basedOn w:val="Normal"/>
    <w:uiPriority w:val="34"/>
    <w:qFormat/>
    <w:rsid w:val="008D3D0F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D3D0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Verdugo</dc:creator>
  <cp:lastModifiedBy>Yazmin Domínguez Garrido</cp:lastModifiedBy>
  <cp:revision>2</cp:revision>
  <dcterms:created xsi:type="dcterms:W3CDTF">2020-05-09T23:52:00Z</dcterms:created>
  <dcterms:modified xsi:type="dcterms:W3CDTF">2020-05-09T23:52:00Z</dcterms:modified>
</cp:coreProperties>
</file>