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0F1" w14:textId="77777777" w:rsidR="00EF3103" w:rsidRDefault="00EF3103" w:rsidP="00EF3103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2A51D94E" w14:textId="77777777" w:rsidR="00095C95" w:rsidRDefault="00095C95" w:rsidP="00A44DD4"/>
    <w:p w14:paraId="559CC6AF" w14:textId="77777777" w:rsidR="00A44DD4" w:rsidRDefault="00A44DD4" w:rsidP="00A44DD4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3168BEE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6DD78C66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4C03BCB" w14:textId="49180C99" w:rsidR="00AF47A2" w:rsidRDefault="00AF47A2" w:rsidP="00AF47A2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51145762" w14:textId="77777777" w:rsidR="00C62E08" w:rsidRDefault="00C62E08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1D2CD398" w14:textId="6D36241D" w:rsidR="002B4F64" w:rsidRPr="00CF4B66" w:rsidRDefault="002B4F64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  <w: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  <w:t xml:space="preserve">ASUNTO: 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CONSTANCIA DE SERV</w:t>
      </w:r>
      <w:r w:rsidR="00BB48C2"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I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CIOS</w:t>
      </w:r>
    </w:p>
    <w:p w14:paraId="6363D156" w14:textId="770A77F6" w:rsidR="002B4F64" w:rsidRPr="00A44DD4" w:rsidRDefault="002B4F64" w:rsidP="000E74E5">
      <w:pPr>
        <w:spacing w:after="160" w:line="360" w:lineRule="auto"/>
        <w:ind w:right="-93"/>
        <w:jc w:val="both"/>
        <w:rPr>
          <w:rFonts w:ascii="Arial" w:hAnsi="Arial" w:cs="Arial"/>
          <w:b/>
          <w:bCs/>
          <w:sz w:val="20"/>
          <w:szCs w:val="20"/>
        </w:rPr>
      </w:pPr>
      <w:r w:rsidRPr="00A44DD4">
        <w:rPr>
          <w:rFonts w:ascii="Arial" w:hAnsi="Arial" w:cs="Arial"/>
          <w:b/>
          <w:bCs/>
          <w:sz w:val="20"/>
          <w:szCs w:val="20"/>
        </w:rPr>
        <w:t>A QUIEN CORRESPONDA</w:t>
      </w:r>
    </w:p>
    <w:p w14:paraId="68A90F1C" w14:textId="48B6C13C" w:rsidR="007A0FBD" w:rsidRPr="00A44DD4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El (la) que suscribe </w:t>
      </w:r>
      <w:r w:rsidR="00972064" w:rsidRPr="00A44DD4">
        <w:rPr>
          <w:rFonts w:ascii="Arial" w:hAnsi="Arial" w:cs="Arial"/>
          <w:bCs/>
          <w:sz w:val="20"/>
          <w:szCs w:val="20"/>
        </w:rPr>
        <w:t xml:space="preserve">(Nombre del Jefe Inmediato Superior) (Cargo del Jefe Inmediato Superior) </w:t>
      </w:r>
      <w:r w:rsidRPr="00A44DD4">
        <w:rPr>
          <w:rFonts w:ascii="Arial" w:hAnsi="Arial" w:cs="Arial"/>
          <w:bCs/>
          <w:sz w:val="20"/>
          <w:szCs w:val="20"/>
        </w:rPr>
        <w:t xml:space="preserve">de </w:t>
      </w:r>
      <w:r w:rsidR="00972064" w:rsidRPr="00A44DD4">
        <w:rPr>
          <w:rFonts w:ascii="Arial" w:hAnsi="Arial" w:cs="Arial"/>
          <w:bCs/>
          <w:sz w:val="20"/>
          <w:szCs w:val="20"/>
        </w:rPr>
        <w:t>(Nombre del C.T.)</w:t>
      </w:r>
    </w:p>
    <w:p w14:paraId="38B58502" w14:textId="12F4CE71" w:rsidR="007A0FBD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Hace constar que el (la) </w:t>
      </w:r>
      <w:r w:rsidRPr="00590328">
        <w:rPr>
          <w:rFonts w:ascii="Arial" w:hAnsi="Arial" w:cs="Arial"/>
          <w:bCs/>
          <w:sz w:val="20"/>
          <w:szCs w:val="20"/>
        </w:rPr>
        <w:t>C</w:t>
      </w:r>
      <w:r w:rsidR="00590328" w:rsidRPr="00590328">
        <w:rPr>
          <w:rFonts w:ascii="Arial" w:hAnsi="Arial" w:cs="Arial"/>
          <w:bCs/>
          <w:sz w:val="20"/>
          <w:szCs w:val="20"/>
        </w:rPr>
        <w:t>.</w:t>
      </w:r>
      <w:r w:rsidRPr="00A44DD4">
        <w:rPr>
          <w:rFonts w:ascii="Arial" w:hAnsi="Arial" w:cs="Arial"/>
          <w:bCs/>
          <w:sz w:val="20"/>
          <w:szCs w:val="20"/>
        </w:rPr>
        <w:t xml:space="preserve"> </w:t>
      </w:r>
      <w:r w:rsidR="00972064" w:rsidRPr="00A44DD4">
        <w:rPr>
          <w:rFonts w:ascii="Arial" w:hAnsi="Arial" w:cs="Arial"/>
          <w:bCs/>
          <w:sz w:val="20"/>
          <w:szCs w:val="20"/>
        </w:rPr>
        <w:t>(Nombre completo del Maestro)</w:t>
      </w:r>
      <w:r w:rsidRPr="00A44DD4">
        <w:rPr>
          <w:rFonts w:ascii="Arial" w:hAnsi="Arial" w:cs="Arial"/>
          <w:bCs/>
          <w:sz w:val="20"/>
          <w:szCs w:val="20"/>
        </w:rPr>
        <w:t>, se encuentra laborando con los siguientes datos:</w:t>
      </w:r>
    </w:p>
    <w:p w14:paraId="692B178F" w14:textId="77777777" w:rsidR="00A204CC" w:rsidRPr="00A204CC" w:rsidRDefault="00A204CC" w:rsidP="00A44DD4">
      <w:pPr>
        <w:spacing w:line="360" w:lineRule="auto"/>
        <w:ind w:right="-142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72"/>
        <w:gridCol w:w="4356"/>
      </w:tblGrid>
      <w:tr w:rsidR="002B4F64" w:rsidRPr="00A44DD4" w14:paraId="2F58EFDD" w14:textId="77777777" w:rsidTr="002B4F64">
        <w:tc>
          <w:tcPr>
            <w:tcW w:w="4472" w:type="dxa"/>
          </w:tcPr>
          <w:p w14:paraId="0CCD5E1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completo</w:t>
            </w:r>
          </w:p>
        </w:tc>
        <w:tc>
          <w:tcPr>
            <w:tcW w:w="4356" w:type="dxa"/>
          </w:tcPr>
          <w:p w14:paraId="3D9F9D0E" w14:textId="22B027EE" w:rsidR="002B4F64" w:rsidRPr="00A44DD4" w:rsidRDefault="00AE6C93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Empezando por n</w:t>
            </w:r>
            <w:r w:rsidR="000A1A2C">
              <w:rPr>
                <w:rFonts w:ascii="Arial" w:hAnsi="Arial" w:cs="Arial"/>
                <w:bCs/>
              </w:rPr>
              <w:t>ombre y apellidos</w:t>
            </w:r>
            <w:r w:rsidR="005903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B4F64" w:rsidRPr="00A44DD4" w14:paraId="7513DE95" w14:textId="77777777" w:rsidTr="002B4F64">
        <w:tc>
          <w:tcPr>
            <w:tcW w:w="4472" w:type="dxa"/>
          </w:tcPr>
          <w:p w14:paraId="01F6B998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R.F.C.</w:t>
            </w:r>
          </w:p>
        </w:tc>
        <w:tc>
          <w:tcPr>
            <w:tcW w:w="4356" w:type="dxa"/>
          </w:tcPr>
          <w:p w14:paraId="713ABA8E" w14:textId="66189E0B" w:rsidR="002B4F64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dígitos</w:t>
            </w:r>
          </w:p>
        </w:tc>
      </w:tr>
      <w:tr w:rsidR="0002104D" w:rsidRPr="00A44DD4" w14:paraId="26739554" w14:textId="77777777" w:rsidTr="002B4F64">
        <w:tc>
          <w:tcPr>
            <w:tcW w:w="4472" w:type="dxa"/>
          </w:tcPr>
          <w:p w14:paraId="444C5B6C" w14:textId="1D58A0F5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C.U.R.P.</w:t>
            </w:r>
          </w:p>
        </w:tc>
        <w:tc>
          <w:tcPr>
            <w:tcW w:w="4356" w:type="dxa"/>
          </w:tcPr>
          <w:p w14:paraId="405C0D36" w14:textId="1364C7F3" w:rsidR="0002104D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dígitos</w:t>
            </w:r>
          </w:p>
        </w:tc>
      </w:tr>
      <w:tr w:rsidR="002C62EC" w:rsidRPr="00A44DD4" w14:paraId="4B1067CE" w14:textId="77777777" w:rsidTr="002B4F64">
        <w:tc>
          <w:tcPr>
            <w:tcW w:w="4472" w:type="dxa"/>
          </w:tcPr>
          <w:p w14:paraId="382CEDEF" w14:textId="41EDD359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Fecha ingreso a la S.E.</w:t>
            </w:r>
            <w:r w:rsidR="003639B3">
              <w:rPr>
                <w:rFonts w:ascii="Arial" w:hAnsi="Arial" w:cs="Arial"/>
                <w:bCs/>
              </w:rPr>
              <w:t xml:space="preserve">P. </w:t>
            </w:r>
            <w:r w:rsidRPr="00A44DD4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2EB0AE03" w14:textId="37F08F37" w:rsidR="002C62EC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16/10/2019</w:t>
            </w:r>
            <w:r w:rsidR="00D71A90">
              <w:rPr>
                <w:rFonts w:ascii="Arial" w:hAnsi="Arial" w:cs="Arial"/>
                <w:bCs/>
              </w:rPr>
              <w:t xml:space="preserve"> (</w:t>
            </w:r>
            <w:r w:rsidR="00D71A90" w:rsidRPr="003A291E">
              <w:rPr>
                <w:rFonts w:ascii="Arial" w:hAnsi="Arial" w:cs="Arial"/>
                <w:bCs/>
                <w:highlight w:val="green"/>
              </w:rPr>
              <w:t>ejemplo</w:t>
            </w:r>
            <w:r w:rsidR="00D71A90">
              <w:rPr>
                <w:rFonts w:ascii="Arial" w:hAnsi="Arial" w:cs="Arial"/>
                <w:bCs/>
              </w:rPr>
              <w:t>)</w:t>
            </w:r>
          </w:p>
        </w:tc>
      </w:tr>
      <w:tr w:rsidR="0002104D" w:rsidRPr="00A44DD4" w14:paraId="23F2BDA5" w14:textId="77777777" w:rsidTr="002B4F64">
        <w:tc>
          <w:tcPr>
            <w:tcW w:w="4472" w:type="dxa"/>
          </w:tcPr>
          <w:p w14:paraId="1C58B501" w14:textId="5A4D761B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Fecha de Ingreso al C</w:t>
            </w:r>
            <w:r w:rsidR="00A204CC">
              <w:rPr>
                <w:rFonts w:ascii="Arial" w:hAnsi="Arial" w:cs="Arial"/>
                <w:bCs/>
              </w:rPr>
              <w:t>.</w:t>
            </w:r>
            <w:r w:rsidRPr="00A44DD4">
              <w:rPr>
                <w:rFonts w:ascii="Arial" w:hAnsi="Arial" w:cs="Arial"/>
                <w:bCs/>
              </w:rPr>
              <w:t xml:space="preserve">T. </w:t>
            </w:r>
            <w:r w:rsidR="008D3C80">
              <w:rPr>
                <w:rFonts w:ascii="Arial" w:hAnsi="Arial" w:cs="Arial"/>
                <w:bCs/>
              </w:rPr>
              <w:t>A</w:t>
            </w:r>
            <w:r w:rsidRPr="00A44DD4">
              <w:rPr>
                <w:rFonts w:ascii="Arial" w:hAnsi="Arial" w:cs="Arial"/>
                <w:bCs/>
              </w:rPr>
              <w:t>ctual (</w:t>
            </w:r>
            <w:r w:rsidR="008D3C80"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1224AC4D" w14:textId="7348C06B" w:rsidR="0002104D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01/09/2025</w:t>
            </w:r>
            <w:r w:rsidR="00AE6C93">
              <w:rPr>
                <w:rFonts w:ascii="Arial" w:hAnsi="Arial" w:cs="Arial"/>
                <w:bCs/>
              </w:rPr>
              <w:t xml:space="preserve"> (</w:t>
            </w:r>
            <w:r w:rsidR="003A291E" w:rsidRPr="003A291E">
              <w:rPr>
                <w:rFonts w:ascii="Arial" w:hAnsi="Arial" w:cs="Arial"/>
                <w:bCs/>
                <w:highlight w:val="green"/>
              </w:rPr>
              <w:t>ejemplo</w:t>
            </w:r>
            <w:r w:rsidR="00AE6C93" w:rsidRPr="003A291E">
              <w:rPr>
                <w:rFonts w:ascii="Arial" w:hAnsi="Arial" w:cs="Arial"/>
                <w:bCs/>
                <w:highlight w:val="green"/>
              </w:rPr>
              <w:t>fecha de efectos</w:t>
            </w:r>
            <w:r w:rsidR="00AE6C93">
              <w:rPr>
                <w:rFonts w:ascii="Arial" w:hAnsi="Arial" w:cs="Arial"/>
                <w:bCs/>
              </w:rPr>
              <w:t>)</w:t>
            </w:r>
          </w:p>
        </w:tc>
      </w:tr>
      <w:tr w:rsidR="0002104D" w:rsidRPr="00A44DD4" w14:paraId="585F6E71" w14:textId="77777777" w:rsidTr="002B4F64">
        <w:tc>
          <w:tcPr>
            <w:tcW w:w="4472" w:type="dxa"/>
          </w:tcPr>
          <w:p w14:paraId="002585C8" w14:textId="7908AAA0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Función que desempeña</w:t>
            </w:r>
          </w:p>
        </w:tc>
        <w:tc>
          <w:tcPr>
            <w:tcW w:w="4356" w:type="dxa"/>
          </w:tcPr>
          <w:p w14:paraId="3A89ED3F" w14:textId="03B08F41" w:rsidR="0002104D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Docente</w:t>
            </w:r>
          </w:p>
        </w:tc>
      </w:tr>
      <w:tr w:rsidR="002B4F64" w:rsidRPr="00A44DD4" w14:paraId="2CBC35D4" w14:textId="77777777" w:rsidTr="002B4F64">
        <w:tc>
          <w:tcPr>
            <w:tcW w:w="4472" w:type="dxa"/>
          </w:tcPr>
          <w:p w14:paraId="164EFAC9" w14:textId="7F012304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(s) Presupuestal (s)</w:t>
            </w:r>
          </w:p>
        </w:tc>
        <w:tc>
          <w:tcPr>
            <w:tcW w:w="4356" w:type="dxa"/>
          </w:tcPr>
          <w:p w14:paraId="6EF79FD9" w14:textId="3CB2EAEF" w:rsidR="002B4F64" w:rsidRPr="00A44DD4" w:rsidRDefault="000A1A2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E0281 00.0 000006</w:t>
            </w:r>
            <w:r w:rsidR="00AE6C93">
              <w:rPr>
                <w:rFonts w:ascii="Arial" w:hAnsi="Arial" w:cs="Arial"/>
                <w:bCs/>
              </w:rPr>
              <w:t xml:space="preserve"> </w:t>
            </w:r>
            <w:r w:rsidR="00AE6C93" w:rsidRPr="00AE6C93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E6C93" w:rsidRPr="003A291E">
              <w:rPr>
                <w:rFonts w:ascii="Arial" w:hAnsi="Arial" w:cs="Arial"/>
                <w:bCs/>
                <w:sz w:val="18"/>
                <w:szCs w:val="18"/>
                <w:highlight w:val="green"/>
              </w:rPr>
              <w:t>ejemplo,</w:t>
            </w:r>
            <w:r w:rsidR="00AE6C93" w:rsidRPr="006D590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 </w:t>
            </w:r>
            <w:r w:rsidR="00AE6C93" w:rsidRPr="003A291E">
              <w:rPr>
                <w:rFonts w:ascii="Arial" w:hAnsi="Arial" w:cs="Arial"/>
                <w:bCs/>
                <w:sz w:val="18"/>
                <w:szCs w:val="18"/>
                <w:highlight w:val="green"/>
              </w:rPr>
              <w:t>respetar espacios</w:t>
            </w:r>
            <w:r w:rsidR="00AE6C93" w:rsidRPr="00AE6C9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8152B2" w:rsidRPr="00A44DD4" w14:paraId="3FDA5164" w14:textId="77777777" w:rsidTr="000E74E5">
        <w:trPr>
          <w:trHeight w:val="241"/>
        </w:trPr>
        <w:tc>
          <w:tcPr>
            <w:tcW w:w="4472" w:type="dxa"/>
            <w:tcBorders>
              <w:bottom w:val="single" w:sz="4" w:space="0" w:color="auto"/>
            </w:tcBorders>
          </w:tcPr>
          <w:p w14:paraId="35767F35" w14:textId="63CDE165" w:rsidR="008152B2" w:rsidRPr="00691955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691955">
              <w:rPr>
                <w:rFonts w:ascii="Arial" w:hAnsi="Arial" w:cs="Arial"/>
                <w:bCs/>
              </w:rPr>
              <w:t>Nombre de la Asignatura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4D03ACB2" w14:textId="77777777" w:rsidR="00AE6C93" w:rsidRDefault="00AE6C93" w:rsidP="00AE6C93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633BA0">
              <w:rPr>
                <w:rFonts w:ascii="Arial" w:hAnsi="Arial" w:cs="Arial"/>
                <w:bCs/>
                <w:sz w:val="16"/>
                <w:szCs w:val="16"/>
              </w:rPr>
              <w:t>En caso de que no aplique a su nivel colocar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1DFAF6C9" w14:textId="7B6C9CC8" w:rsidR="00BB567C" w:rsidRPr="00AE6C93" w:rsidRDefault="00633BA0" w:rsidP="00633BA0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3A291E">
              <w:rPr>
                <w:rFonts w:ascii="Arial" w:hAnsi="Arial" w:cs="Arial"/>
                <w:bCs/>
                <w:highlight w:val="green"/>
              </w:rPr>
              <w:t>NO APLIC</w:t>
            </w:r>
            <w:r w:rsidR="00AE6C93" w:rsidRPr="003A291E">
              <w:rPr>
                <w:rFonts w:ascii="Arial" w:hAnsi="Arial" w:cs="Arial"/>
                <w:bCs/>
                <w:highlight w:val="green"/>
              </w:rPr>
              <w:t>A</w:t>
            </w:r>
          </w:p>
        </w:tc>
      </w:tr>
      <w:tr w:rsidR="000E74E5" w:rsidRPr="00A44DD4" w14:paraId="40B88032" w14:textId="77777777" w:rsidTr="00A204CC">
        <w:trPr>
          <w:trHeight w:val="192"/>
        </w:trPr>
        <w:tc>
          <w:tcPr>
            <w:tcW w:w="4472" w:type="dxa"/>
            <w:tcBorders>
              <w:top w:val="single" w:sz="4" w:space="0" w:color="auto"/>
              <w:bottom w:val="single" w:sz="4" w:space="0" w:color="auto"/>
            </w:tcBorders>
          </w:tcPr>
          <w:p w14:paraId="2BFD836E" w14:textId="6C4CC631" w:rsidR="000E74E5" w:rsidRPr="00691955" w:rsidRDefault="00AE6C93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Campo Disciplinar</w:t>
            </w:r>
            <w:r w:rsidR="000E74E5" w:rsidRPr="0069195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</w:tcPr>
          <w:p w14:paraId="69E2134D" w14:textId="4B3BC879" w:rsidR="00AE6C93" w:rsidRDefault="00AE6C93" w:rsidP="00633BA0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633BA0">
              <w:rPr>
                <w:rFonts w:ascii="Arial" w:hAnsi="Arial" w:cs="Arial"/>
                <w:bCs/>
                <w:sz w:val="16"/>
                <w:szCs w:val="16"/>
              </w:rPr>
              <w:t>En caso de que no aplique a su nivel colocar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7A7F03F" w14:textId="4F86A6F1" w:rsidR="00BB567C" w:rsidRPr="00AE6C93" w:rsidRDefault="00633BA0" w:rsidP="00633BA0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3A291E">
              <w:rPr>
                <w:rFonts w:ascii="Arial" w:hAnsi="Arial" w:cs="Arial"/>
                <w:bCs/>
                <w:highlight w:val="green"/>
              </w:rPr>
              <w:t>NO APLICA</w:t>
            </w:r>
          </w:p>
        </w:tc>
      </w:tr>
      <w:tr w:rsidR="000E74E5" w:rsidRPr="00A44DD4" w14:paraId="1C2682B4" w14:textId="77777777" w:rsidTr="000E74E5">
        <w:trPr>
          <w:trHeight w:val="254"/>
        </w:trPr>
        <w:tc>
          <w:tcPr>
            <w:tcW w:w="4472" w:type="dxa"/>
            <w:tcBorders>
              <w:top w:val="single" w:sz="4" w:space="0" w:color="auto"/>
            </w:tcBorders>
          </w:tcPr>
          <w:p w14:paraId="249E837B" w14:textId="585C3239" w:rsidR="000E74E5" w:rsidRPr="00691955" w:rsidRDefault="000E74E5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691955">
              <w:rPr>
                <w:rFonts w:ascii="Arial" w:hAnsi="Arial" w:cs="Arial"/>
                <w:bCs/>
              </w:rPr>
              <w:t>Lengua (Nivel Indígenas)</w:t>
            </w:r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001CB582" w14:textId="77777777" w:rsidR="00AE6C93" w:rsidRDefault="00AE6C93" w:rsidP="00AE6C93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633BA0">
              <w:rPr>
                <w:rFonts w:ascii="Arial" w:hAnsi="Arial" w:cs="Arial"/>
                <w:bCs/>
                <w:sz w:val="16"/>
                <w:szCs w:val="16"/>
              </w:rPr>
              <w:t>En caso de que no aplique a su nivel colocar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026D0D6" w14:textId="64994EC7" w:rsidR="00BB567C" w:rsidRPr="00AE6C93" w:rsidRDefault="00633BA0" w:rsidP="00633BA0">
            <w:pPr>
              <w:spacing w:line="360" w:lineRule="auto"/>
              <w:ind w:right="-142"/>
              <w:rPr>
                <w:rFonts w:ascii="Arial" w:hAnsi="Arial" w:cs="Arial"/>
                <w:bCs/>
              </w:rPr>
            </w:pPr>
            <w:r w:rsidRPr="003A291E">
              <w:rPr>
                <w:rFonts w:ascii="Arial" w:hAnsi="Arial" w:cs="Arial"/>
                <w:bCs/>
                <w:highlight w:val="green"/>
              </w:rPr>
              <w:t>NO APLICA</w:t>
            </w:r>
          </w:p>
        </w:tc>
      </w:tr>
      <w:tr w:rsidR="0002104D" w:rsidRPr="00A44DD4" w14:paraId="4A24F432" w14:textId="77777777" w:rsidTr="003A417F">
        <w:tc>
          <w:tcPr>
            <w:tcW w:w="4472" w:type="dxa"/>
          </w:tcPr>
          <w:p w14:paraId="07308E2E" w14:textId="6D4337E8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del C.T.</w:t>
            </w:r>
          </w:p>
        </w:tc>
        <w:tc>
          <w:tcPr>
            <w:tcW w:w="4356" w:type="dxa"/>
          </w:tcPr>
          <w:p w14:paraId="6CCB3108" w14:textId="313AEDC3" w:rsidR="0002104D" w:rsidRPr="006D5908" w:rsidRDefault="0035369B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A291E">
              <w:rPr>
                <w:rFonts w:ascii="Arial" w:hAnsi="Arial" w:cs="Arial"/>
                <w:bCs/>
                <w:highlight w:val="green"/>
              </w:rPr>
              <w:t>Benito Juárez</w:t>
            </w:r>
          </w:p>
        </w:tc>
      </w:tr>
      <w:tr w:rsidR="0002104D" w:rsidRPr="00A44DD4" w14:paraId="6A9F11BF" w14:textId="77777777" w:rsidTr="002B4F64">
        <w:tc>
          <w:tcPr>
            <w:tcW w:w="4472" w:type="dxa"/>
          </w:tcPr>
          <w:p w14:paraId="553E98B3" w14:textId="46C4A0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del C.T.</w:t>
            </w:r>
          </w:p>
        </w:tc>
        <w:tc>
          <w:tcPr>
            <w:tcW w:w="4356" w:type="dxa"/>
          </w:tcPr>
          <w:p w14:paraId="5D74F31A" w14:textId="339F99C1" w:rsidR="0035369B" w:rsidRPr="00A44DD4" w:rsidRDefault="0035369B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3A291E">
              <w:rPr>
                <w:rFonts w:ascii="Arial" w:hAnsi="Arial" w:cs="Arial"/>
                <w:bCs/>
                <w:highlight w:val="green"/>
              </w:rPr>
              <w:t>21EBH0252H</w:t>
            </w:r>
          </w:p>
        </w:tc>
      </w:tr>
    </w:tbl>
    <w:p w14:paraId="7EE50BEF" w14:textId="77777777" w:rsidR="002B4F64" w:rsidRDefault="002B4F64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3407D32D" w14:textId="391674B0" w:rsidR="002B4F64" w:rsidRPr="00A44DD4" w:rsidRDefault="002B4F64" w:rsidP="00A44DD4">
      <w:pPr>
        <w:tabs>
          <w:tab w:val="left" w:pos="1071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44DD4">
        <w:rPr>
          <w:rFonts w:ascii="Arial" w:hAnsi="Arial" w:cs="Arial"/>
          <w:sz w:val="20"/>
          <w:szCs w:val="20"/>
        </w:rPr>
        <w:t xml:space="preserve">Se extiende la presente a petición del interesado(a), para efectos de </w:t>
      </w:r>
      <w:r w:rsidR="000A1A2C">
        <w:rPr>
          <w:rFonts w:ascii="Arial" w:hAnsi="Arial" w:cs="Arial"/>
          <w:sz w:val="20"/>
          <w:szCs w:val="20"/>
        </w:rPr>
        <w:t>cambio de centro de trabajo</w:t>
      </w:r>
      <w:r w:rsidR="00F00EF0" w:rsidRPr="00A44DD4">
        <w:rPr>
          <w:rFonts w:ascii="Arial" w:hAnsi="Arial" w:cs="Arial"/>
          <w:sz w:val="20"/>
          <w:szCs w:val="20"/>
        </w:rPr>
        <w:t xml:space="preserve"> </w:t>
      </w:r>
      <w:r w:rsidRPr="00A44DD4">
        <w:rPr>
          <w:rFonts w:ascii="Arial" w:hAnsi="Arial" w:cs="Arial"/>
          <w:sz w:val="20"/>
          <w:szCs w:val="20"/>
        </w:rPr>
        <w:t xml:space="preserve">en la </w:t>
      </w:r>
      <w:r w:rsidRPr="00A44DD4">
        <w:rPr>
          <w:rFonts w:ascii="Arial" w:hAnsi="Arial" w:cs="Arial"/>
          <w:color w:val="000000" w:themeColor="text1"/>
          <w:sz w:val="20"/>
          <w:szCs w:val="20"/>
        </w:rPr>
        <w:t>“Cuatro veces Heroica Puebla de Zaragoza”</w:t>
      </w:r>
      <w:r w:rsidR="00AB696F" w:rsidRPr="00A44DD4">
        <w:rPr>
          <w:rFonts w:ascii="Arial" w:hAnsi="Arial" w:cs="Arial"/>
          <w:sz w:val="20"/>
          <w:szCs w:val="20"/>
        </w:rPr>
        <w:t xml:space="preserve"> a los </w:t>
      </w:r>
      <w:r w:rsidR="003A291E" w:rsidRPr="003A291E">
        <w:rPr>
          <w:rFonts w:ascii="Arial" w:hAnsi="Arial" w:cs="Arial"/>
          <w:sz w:val="20"/>
          <w:szCs w:val="20"/>
          <w:highlight w:val="green"/>
        </w:rPr>
        <w:t>___</w:t>
      </w:r>
      <w:r w:rsidR="003976B8" w:rsidRPr="003A291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3976B8" w:rsidRPr="000E74E5">
        <w:rPr>
          <w:rFonts w:ascii="Arial" w:hAnsi="Arial" w:cs="Arial"/>
          <w:sz w:val="20"/>
          <w:szCs w:val="20"/>
        </w:rPr>
        <w:t xml:space="preserve">días del mes de </w:t>
      </w:r>
      <w:r w:rsidR="003A291E" w:rsidRPr="003A291E">
        <w:rPr>
          <w:rFonts w:ascii="Arial" w:hAnsi="Arial" w:cs="Arial"/>
          <w:sz w:val="20"/>
          <w:szCs w:val="20"/>
          <w:highlight w:val="green"/>
        </w:rPr>
        <w:t>octubre</w:t>
      </w:r>
      <w:r w:rsidR="00BF5887" w:rsidRPr="003A291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BF5887" w:rsidRPr="000E74E5">
        <w:rPr>
          <w:rFonts w:ascii="Arial" w:hAnsi="Arial" w:cs="Arial"/>
          <w:sz w:val="20"/>
          <w:szCs w:val="20"/>
        </w:rPr>
        <w:t>del</w:t>
      </w:r>
      <w:r w:rsidRPr="000E74E5">
        <w:rPr>
          <w:rFonts w:ascii="Arial" w:hAnsi="Arial" w:cs="Arial"/>
          <w:sz w:val="20"/>
          <w:szCs w:val="20"/>
        </w:rPr>
        <w:t xml:space="preserve"> año 202</w:t>
      </w:r>
      <w:r w:rsidR="000A1A2C" w:rsidRPr="00A204CC">
        <w:rPr>
          <w:rFonts w:ascii="Arial" w:hAnsi="Arial" w:cs="Arial"/>
          <w:sz w:val="20"/>
          <w:szCs w:val="20"/>
        </w:rPr>
        <w:t>5</w:t>
      </w:r>
      <w:r w:rsidRPr="000E74E5">
        <w:rPr>
          <w:rFonts w:ascii="Arial" w:hAnsi="Arial" w:cs="Arial"/>
          <w:sz w:val="20"/>
          <w:szCs w:val="20"/>
        </w:rPr>
        <w:t>.</w:t>
      </w:r>
    </w:p>
    <w:p w14:paraId="3AD2B6E2" w14:textId="10CA7644" w:rsidR="00F835A8" w:rsidRPr="008D3C80" w:rsidRDefault="00BB567C" w:rsidP="00F835A8">
      <w:pPr>
        <w:spacing w:line="259" w:lineRule="auto"/>
        <w:ind w:left="-567"/>
        <w:rPr>
          <w:rFonts w:ascii="Humnst777 BT" w:hAnsi="Humnst777 BT" w:cs="Arial"/>
          <w:sz w:val="14"/>
          <w:szCs w:val="14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9212" wp14:editId="062715F0">
                <wp:simplePos x="0" y="0"/>
                <wp:positionH relativeFrom="column">
                  <wp:posOffset>1450975</wp:posOffset>
                </wp:positionH>
                <wp:positionV relativeFrom="paragraph">
                  <wp:posOffset>41910</wp:posOffset>
                </wp:positionV>
                <wp:extent cx="3067050" cy="1459865"/>
                <wp:effectExtent l="0" t="0" r="0" b="698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45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0964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14:paraId="62E10357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“SUFRAGIO EFECTIVO. NO REELECCIÓN”</w:t>
                            </w:r>
                          </w:p>
                          <w:p w14:paraId="6D49FB6B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3F1768" w14:textId="77777777" w:rsid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C0E691" w14:textId="77777777" w:rsidR="000E74E5" w:rsidRPr="00A44DD4" w:rsidRDefault="000E74E5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1BB0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68F422" w14:textId="77777777" w:rsidR="00BB567C" w:rsidRDefault="00BB567C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33212256" w14:textId="2481460C" w:rsidR="00A44DD4" w:rsidRPr="00691955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19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(Sello y firma)</w:t>
                            </w:r>
                          </w:p>
                          <w:p w14:paraId="192EFD9C" w14:textId="77777777" w:rsidR="00A44DD4" w:rsidRPr="00A44DD4" w:rsidRDefault="00A44DD4" w:rsidP="00F835A8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19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(Nombre del Jefe Inmediato Superior)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92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4.25pt;margin-top:3.3pt;width:241.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" filled="f" stroked="f" strokeweight=".5pt">
                <v:textbox>
                  <w:txbxContent>
                    <w:p w14:paraId="215C0964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ATENTAMENTE</w:t>
                      </w:r>
                    </w:p>
                    <w:p w14:paraId="62E10357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“SUFRAGIO EFECTIVO. NO REELECCIÓN”</w:t>
                      </w:r>
                    </w:p>
                    <w:p w14:paraId="6D49FB6B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3F1768" w14:textId="77777777" w:rsid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C0E691" w14:textId="77777777" w:rsidR="000E74E5" w:rsidRPr="00A44DD4" w:rsidRDefault="000E74E5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1BB0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68F422" w14:textId="77777777" w:rsidR="00BB567C" w:rsidRDefault="00BB567C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33212256" w14:textId="2481460C" w:rsidR="00A44DD4" w:rsidRPr="00691955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1955">
                        <w:rPr>
                          <w:rFonts w:ascii="Arial" w:hAnsi="Arial" w:cs="Arial"/>
                          <w:sz w:val="20"/>
                          <w:szCs w:val="20"/>
                        </w:rPr>
                        <w:t>(Sello y firma)</w:t>
                      </w:r>
                    </w:p>
                    <w:p w14:paraId="192EFD9C" w14:textId="77777777" w:rsidR="00A44DD4" w:rsidRPr="00A44DD4" w:rsidRDefault="00A44DD4" w:rsidP="00F835A8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1955">
                        <w:rPr>
                          <w:rFonts w:ascii="Arial" w:hAnsi="Arial" w:cs="Arial"/>
                          <w:sz w:val="20"/>
                          <w:szCs w:val="20"/>
                        </w:rPr>
                        <w:t>(Nombre del Jefe Inmediato Superior)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F64" w:rsidRPr="008D3C80">
        <w:rPr>
          <w:rFonts w:ascii="Humnst777 BT" w:hAnsi="Humnst777 BT" w:cs="Arial"/>
          <w:sz w:val="14"/>
          <w:szCs w:val="14"/>
        </w:rPr>
        <w:t xml:space="preserve">  </w:t>
      </w:r>
    </w:p>
    <w:p w14:paraId="170C93BD" w14:textId="4F0BBFD0" w:rsidR="008D3C80" w:rsidRDefault="008D3C80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67D3D547" w14:textId="28E32DFE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35843FEF" w14:textId="0CCF9022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5B351DC7" w14:textId="77777777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4576682E" w14:textId="77777777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6A19B9B9" w14:textId="77777777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54EBDD6C" w14:textId="77777777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77C6E380" w14:textId="77777777" w:rsidR="00590328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057C20C8" w14:textId="77777777" w:rsidR="00590328" w:rsidRPr="008D3C80" w:rsidRDefault="00590328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</w:p>
    <w:p w14:paraId="7347DA0C" w14:textId="77777777" w:rsidR="00F835A8" w:rsidRPr="00F835A8" w:rsidRDefault="00F835A8" w:rsidP="00F835A8">
      <w:pPr>
        <w:rPr>
          <w:sz w:val="22"/>
          <w:szCs w:val="22"/>
          <w:lang w:eastAsia="es-ES"/>
        </w:rPr>
      </w:pPr>
    </w:p>
    <w:p w14:paraId="6DFA61B4" w14:textId="292C12B8" w:rsidR="00AF47A2" w:rsidRPr="00AF47A2" w:rsidRDefault="00F835A8" w:rsidP="006D5908">
      <w:pPr>
        <w:spacing w:line="259" w:lineRule="auto"/>
        <w:ind w:left="-567"/>
        <w:rPr>
          <w:rFonts w:cstheme="minorHAnsi"/>
          <w:color w:val="595959" w:themeColor="text1" w:themeTint="A6"/>
          <w:sz w:val="16"/>
          <w:szCs w:val="16"/>
          <w:lang w:val="es-ES"/>
        </w:rPr>
      </w:pPr>
      <w:r w:rsidRPr="00AF47A2">
        <w:rPr>
          <w:rFonts w:cstheme="minorHAnsi"/>
          <w:sz w:val="16"/>
          <w:szCs w:val="16"/>
          <w:lang w:eastAsia="es-ES"/>
        </w:rPr>
        <w:tab/>
      </w:r>
      <w:r w:rsidRPr="00AF47A2">
        <w:rPr>
          <w:rFonts w:cstheme="minorHAnsi"/>
          <w:sz w:val="16"/>
          <w:szCs w:val="16"/>
        </w:rPr>
        <w:t xml:space="preserve"> </w:t>
      </w:r>
      <w:r w:rsidRPr="00DE3578">
        <w:rPr>
          <w:rFonts w:cstheme="minorHAnsi"/>
          <w:sz w:val="16"/>
          <w:szCs w:val="16"/>
        </w:rPr>
        <w:t>C.c.p.-Archivo</w:t>
      </w:r>
      <w:r w:rsidR="00AF47A2" w:rsidRPr="00691955">
        <w:rPr>
          <w:rFonts w:cstheme="minorHAnsi"/>
          <w:color w:val="595959" w:themeColor="text1" w:themeTint="A6"/>
          <w:sz w:val="16"/>
          <w:szCs w:val="16"/>
        </w:rPr>
        <w:t xml:space="preserve">DE ACUERDO </w:t>
      </w:r>
      <w:r w:rsidR="000E74E5" w:rsidRPr="00691955">
        <w:rPr>
          <w:rFonts w:cstheme="minorHAnsi"/>
          <w:color w:val="595959" w:themeColor="text1" w:themeTint="A6"/>
          <w:sz w:val="16"/>
          <w:szCs w:val="16"/>
        </w:rPr>
        <w:t>CON</w:t>
      </w:r>
      <w:r w:rsidR="00AF47A2" w:rsidRPr="00691955">
        <w:rPr>
          <w:rFonts w:cstheme="minorHAnsi"/>
          <w:color w:val="595959" w:themeColor="text1" w:themeTint="A6"/>
          <w:sz w:val="16"/>
          <w:szCs w:val="16"/>
        </w:rPr>
        <w:t xml:space="preserve"> LA DIRECCIÓN DEL CENTRO DE TRABAJO</w:t>
      </w:r>
      <w:r w:rsidR="00AF47A2" w:rsidRPr="00AF47A2">
        <w:rPr>
          <w:rFonts w:cstheme="minorHAnsi"/>
          <w:color w:val="595959" w:themeColor="text1" w:themeTint="A6"/>
          <w:sz w:val="16"/>
          <w:szCs w:val="16"/>
        </w:rPr>
        <w:t xml:space="preserve"> </w:t>
      </w:r>
    </w:p>
    <w:sectPr w:rsidR="00AF47A2" w:rsidRPr="00AF47A2" w:rsidSect="00CB061F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F813" w14:textId="77777777" w:rsidR="00E93765" w:rsidRDefault="00E93765" w:rsidP="00502B88">
      <w:r>
        <w:separator/>
      </w:r>
    </w:p>
  </w:endnote>
  <w:endnote w:type="continuationSeparator" w:id="0">
    <w:p w14:paraId="19C30F36" w14:textId="77777777" w:rsidR="00E93765" w:rsidRDefault="00E93765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2A4" w14:textId="000D6BA5" w:rsidR="00502B88" w:rsidRDefault="00F835A8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3E8961" wp14:editId="2B239DAD">
              <wp:simplePos x="0" y="0"/>
              <wp:positionH relativeFrom="column">
                <wp:posOffset>5244465</wp:posOffset>
              </wp:positionH>
              <wp:positionV relativeFrom="paragraph">
                <wp:posOffset>-481965</wp:posOffset>
              </wp:positionV>
              <wp:extent cx="1162050" cy="488950"/>
              <wp:effectExtent l="0" t="0" r="0" b="6350"/>
              <wp:wrapTight wrapText="bothSides">
                <wp:wrapPolygon edited="0">
                  <wp:start x="1062" y="0"/>
                  <wp:lineTo x="1062" y="21039"/>
                  <wp:lineTo x="20538" y="21039"/>
                  <wp:lineTo x="20538" y="0"/>
                  <wp:lineTo x="1062" y="0"/>
                </wp:wrapPolygon>
              </wp:wrapTight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0433F" w14:textId="77777777" w:rsidR="00F835A8" w:rsidRDefault="00F835A8" w:rsidP="00372FFC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0D015C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SE-1.7.1.3/DRH/F/031</w:t>
                          </w:r>
                        </w:p>
                        <w:p w14:paraId="5CC0BB46" w14:textId="314A65F1" w:rsidR="00F835A8" w:rsidRPr="00BB1731" w:rsidRDefault="00F835A8" w:rsidP="00BB173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 w:rsidR="00AF47A2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3578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E89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412.95pt;margin-top:-37.95pt;width:91.5pt;height:3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" filled="f" stroked="f" strokeweight=".5pt">
              <v:textbox>
                <w:txbxContent>
                  <w:p w14:paraId="5C20433F" w14:textId="77777777" w:rsidR="00F835A8" w:rsidRDefault="00F835A8" w:rsidP="00372FFC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0D015C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SE-1.7.1.3/DRH/F/031</w:t>
                    </w:r>
                  </w:p>
                  <w:p w14:paraId="5CC0BB46" w14:textId="314A65F1" w:rsidR="00F835A8" w:rsidRPr="00BB1731" w:rsidRDefault="00F835A8" w:rsidP="00BB173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 w:rsidR="00AF47A2"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DE3578">
                      <w:rPr>
                        <w:rFonts w:ascii="Adelle Sans Light" w:hAnsi="Adelle Sans Light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79F8" w14:textId="77777777" w:rsidR="00E93765" w:rsidRDefault="00E93765" w:rsidP="00502B88">
      <w:r>
        <w:separator/>
      </w:r>
    </w:p>
  </w:footnote>
  <w:footnote w:type="continuationSeparator" w:id="0">
    <w:p w14:paraId="1D005300" w14:textId="77777777" w:rsidR="00E93765" w:rsidRDefault="00E93765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398" w14:textId="0C2A65E6" w:rsidR="00EF3103" w:rsidRDefault="00D0187F" w:rsidP="00EF310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70528" behindDoc="1" locked="0" layoutInCell="1" allowOverlap="1" wp14:anchorId="5193D80F" wp14:editId="61D89F9F">
          <wp:simplePos x="0" y="0"/>
          <wp:positionH relativeFrom="page">
            <wp:posOffset>0</wp:posOffset>
          </wp:positionH>
          <wp:positionV relativeFrom="paragraph">
            <wp:posOffset>-102358</wp:posOffset>
          </wp:positionV>
          <wp:extent cx="7431206" cy="10134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819" cy="1014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5D1AD" w14:textId="4EA629AE" w:rsidR="00EF3103" w:rsidRDefault="003976B8" w:rsidP="005132A4">
    <w:pPr>
      <w:pStyle w:val="Encabezado"/>
      <w:tabs>
        <w:tab w:val="clear" w:pos="4419"/>
        <w:tab w:val="left" w:pos="7546"/>
      </w:tabs>
    </w:pPr>
    <w:r>
      <w:tab/>
    </w:r>
    <w:r w:rsidR="005132A4">
      <w:tab/>
    </w:r>
  </w:p>
  <w:p w14:paraId="37A20F75" w14:textId="0631CF31" w:rsidR="00502B88" w:rsidRDefault="00AF47A2" w:rsidP="001345E7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4D6C45" wp14:editId="6734BCA6">
              <wp:simplePos x="0" y="0"/>
              <wp:positionH relativeFrom="margin">
                <wp:posOffset>1812925</wp:posOffset>
              </wp:positionH>
              <wp:positionV relativeFrom="paragraph">
                <wp:posOffset>604520</wp:posOffset>
              </wp:positionV>
              <wp:extent cx="3913505" cy="866140"/>
              <wp:effectExtent l="0" t="0" r="0" b="0"/>
              <wp:wrapThrough wrapText="bothSides">
                <wp:wrapPolygon edited="0">
                  <wp:start x="315" y="0"/>
                  <wp:lineTo x="315" y="20903"/>
                  <wp:lineTo x="21239" y="20903"/>
                  <wp:lineTo x="21239" y="0"/>
                  <wp:lineTo x="315" y="0"/>
                </wp:wrapPolygon>
              </wp:wrapThrough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3505" cy="866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EA784" w14:textId="34B05BF6" w:rsidR="000B378B" w:rsidRDefault="000B378B" w:rsidP="000E74E5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SUBSECRETARÍA</w:t>
                          </w:r>
                          <w:r w:rsidR="004C7159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 DE EDUCACIÓN OBLIGATORIA</w:t>
                          </w:r>
                        </w:p>
                        <w:p w14:paraId="721B2713" w14:textId="5B4BA061" w:rsidR="00C62E08" w:rsidRPr="000E74E5" w:rsidRDefault="00C62E08" w:rsidP="000E74E5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DIRECCIÓN GENERAL</w:t>
                          </w:r>
                          <w:r w:rsidR="007A0EB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 DE EDUCACIÓN </w:t>
                          </w:r>
                          <w:r w:rsidRPr="00C62E0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(</w:t>
                          </w:r>
                          <w:r w:rsidR="007A0EB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NIVEL </w:t>
                          </w:r>
                          <w:r w:rsidRPr="00C62E0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QUE CORRESPONDA)</w:t>
                          </w:r>
                        </w:p>
                        <w:p w14:paraId="797A281A" w14:textId="407C0B61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</w:t>
                          </w:r>
                          <w:r w:rsidR="004C7159"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.</w:t>
                          </w:r>
                        </w:p>
                        <w:p w14:paraId="5E6164BB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59623A5D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D6C4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margin-left:142.75pt;margin-top:47.6pt;width:308.15pt;height:68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VHGAIAACw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" filled="f" stroked="f" strokeweight=".5pt">
              <v:textbox>
                <w:txbxContent>
                  <w:p w14:paraId="135EA784" w14:textId="34B05BF6" w:rsidR="000B378B" w:rsidRDefault="000B378B" w:rsidP="000E74E5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>SUBSECRETARÍA</w:t>
                    </w:r>
                    <w:r w:rsidR="004C7159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 DE EDUCACIÓN OBLIGATORIA</w:t>
                    </w:r>
                  </w:p>
                  <w:p w14:paraId="721B2713" w14:textId="5B4BA061" w:rsidR="00C62E08" w:rsidRPr="000E74E5" w:rsidRDefault="00C62E08" w:rsidP="000E74E5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</w:pPr>
                    <w:r>
                      <w:rPr>
                        <w:rFonts w:cstheme="minorHAnsi"/>
                        <w:b/>
                        <w:sz w:val="16"/>
                        <w:szCs w:val="16"/>
                      </w:rPr>
                      <w:t>DIRECCIÓN GENERAL</w:t>
                    </w:r>
                    <w:r w:rsidR="007A0EB8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 DE EDUCACIÓN </w:t>
                    </w:r>
                    <w:r w:rsidRPr="00C62E08">
                      <w:rPr>
                        <w:rFonts w:cstheme="minorHAnsi"/>
                        <w:b/>
                        <w:sz w:val="16"/>
                        <w:szCs w:val="16"/>
                      </w:rPr>
                      <w:t>(</w:t>
                    </w:r>
                    <w:r w:rsidR="007A0EB8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NIVEL </w:t>
                    </w:r>
                    <w:r w:rsidRPr="00C62E08">
                      <w:rPr>
                        <w:rFonts w:cstheme="minorHAnsi"/>
                        <w:b/>
                        <w:sz w:val="16"/>
                        <w:szCs w:val="16"/>
                      </w:rPr>
                      <w:t>QUE CORRESPONDA)</w:t>
                    </w:r>
                  </w:p>
                  <w:p w14:paraId="797A281A" w14:textId="407C0B61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</w:t>
                    </w:r>
                    <w:r w:rsidR="004C7159"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  <w:t>.</w:t>
                    </w:r>
                  </w:p>
                  <w:p w14:paraId="5E6164BB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59623A5D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1345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8"/>
    <w:rsid w:val="000108FE"/>
    <w:rsid w:val="00012F36"/>
    <w:rsid w:val="0002104D"/>
    <w:rsid w:val="000253B7"/>
    <w:rsid w:val="00025840"/>
    <w:rsid w:val="000268C3"/>
    <w:rsid w:val="00053DB4"/>
    <w:rsid w:val="000602C2"/>
    <w:rsid w:val="00065D57"/>
    <w:rsid w:val="00076DFB"/>
    <w:rsid w:val="00095C95"/>
    <w:rsid w:val="000A1A2C"/>
    <w:rsid w:val="000B378B"/>
    <w:rsid w:val="000D015C"/>
    <w:rsid w:val="000E74E5"/>
    <w:rsid w:val="000F5A55"/>
    <w:rsid w:val="00103E33"/>
    <w:rsid w:val="00117586"/>
    <w:rsid w:val="0012555D"/>
    <w:rsid w:val="001345E7"/>
    <w:rsid w:val="0013652A"/>
    <w:rsid w:val="001375BA"/>
    <w:rsid w:val="00163247"/>
    <w:rsid w:val="0018571A"/>
    <w:rsid w:val="001B3801"/>
    <w:rsid w:val="001C25C6"/>
    <w:rsid w:val="002404FD"/>
    <w:rsid w:val="00242103"/>
    <w:rsid w:val="0024305D"/>
    <w:rsid w:val="00287BCE"/>
    <w:rsid w:val="0029080B"/>
    <w:rsid w:val="002B4F64"/>
    <w:rsid w:val="002B687E"/>
    <w:rsid w:val="002C62EC"/>
    <w:rsid w:val="002D7251"/>
    <w:rsid w:val="0035369B"/>
    <w:rsid w:val="00363864"/>
    <w:rsid w:val="003639B3"/>
    <w:rsid w:val="00372FFC"/>
    <w:rsid w:val="00386D14"/>
    <w:rsid w:val="003972F7"/>
    <w:rsid w:val="003976B8"/>
    <w:rsid w:val="003A291E"/>
    <w:rsid w:val="003A6169"/>
    <w:rsid w:val="003D4851"/>
    <w:rsid w:val="004247E6"/>
    <w:rsid w:val="00445227"/>
    <w:rsid w:val="00454E7B"/>
    <w:rsid w:val="00461A9E"/>
    <w:rsid w:val="004B1670"/>
    <w:rsid w:val="004B6841"/>
    <w:rsid w:val="004C57E3"/>
    <w:rsid w:val="004C7159"/>
    <w:rsid w:val="004F3AC2"/>
    <w:rsid w:val="00502B88"/>
    <w:rsid w:val="005064CE"/>
    <w:rsid w:val="005132A4"/>
    <w:rsid w:val="00514329"/>
    <w:rsid w:val="005345CE"/>
    <w:rsid w:val="005866C7"/>
    <w:rsid w:val="00590328"/>
    <w:rsid w:val="005B5185"/>
    <w:rsid w:val="005F0882"/>
    <w:rsid w:val="0060109A"/>
    <w:rsid w:val="00633BA0"/>
    <w:rsid w:val="0065115C"/>
    <w:rsid w:val="00691955"/>
    <w:rsid w:val="006B5CB2"/>
    <w:rsid w:val="006D197D"/>
    <w:rsid w:val="006D5908"/>
    <w:rsid w:val="006D6B72"/>
    <w:rsid w:val="006E51E5"/>
    <w:rsid w:val="00701210"/>
    <w:rsid w:val="007963AB"/>
    <w:rsid w:val="007A0EB8"/>
    <w:rsid w:val="007A0FBD"/>
    <w:rsid w:val="007A2D50"/>
    <w:rsid w:val="007B1FD9"/>
    <w:rsid w:val="007F24E0"/>
    <w:rsid w:val="007F6686"/>
    <w:rsid w:val="008152B2"/>
    <w:rsid w:val="008540AF"/>
    <w:rsid w:val="008A7EC9"/>
    <w:rsid w:val="008B3683"/>
    <w:rsid w:val="008C5000"/>
    <w:rsid w:val="008D3C80"/>
    <w:rsid w:val="008F452C"/>
    <w:rsid w:val="008F6243"/>
    <w:rsid w:val="0095602E"/>
    <w:rsid w:val="00972064"/>
    <w:rsid w:val="0097657B"/>
    <w:rsid w:val="00984AF1"/>
    <w:rsid w:val="009F0476"/>
    <w:rsid w:val="00A03675"/>
    <w:rsid w:val="00A204CC"/>
    <w:rsid w:val="00A30225"/>
    <w:rsid w:val="00A32E1C"/>
    <w:rsid w:val="00A44DD4"/>
    <w:rsid w:val="00A469AD"/>
    <w:rsid w:val="00A536CA"/>
    <w:rsid w:val="00A77D27"/>
    <w:rsid w:val="00AB696F"/>
    <w:rsid w:val="00AD7187"/>
    <w:rsid w:val="00AE6C93"/>
    <w:rsid w:val="00AF47A2"/>
    <w:rsid w:val="00B35328"/>
    <w:rsid w:val="00B35F74"/>
    <w:rsid w:val="00B764FE"/>
    <w:rsid w:val="00BB3105"/>
    <w:rsid w:val="00BB48C2"/>
    <w:rsid w:val="00BB567C"/>
    <w:rsid w:val="00BF5887"/>
    <w:rsid w:val="00C44496"/>
    <w:rsid w:val="00C6106B"/>
    <w:rsid w:val="00C61465"/>
    <w:rsid w:val="00C62E08"/>
    <w:rsid w:val="00C638A2"/>
    <w:rsid w:val="00CA4FDF"/>
    <w:rsid w:val="00CB061F"/>
    <w:rsid w:val="00CC202D"/>
    <w:rsid w:val="00CC5A2E"/>
    <w:rsid w:val="00CF12AF"/>
    <w:rsid w:val="00CF2BB3"/>
    <w:rsid w:val="00CF3092"/>
    <w:rsid w:val="00CF4B66"/>
    <w:rsid w:val="00D0187F"/>
    <w:rsid w:val="00D03494"/>
    <w:rsid w:val="00D07F9C"/>
    <w:rsid w:val="00D10995"/>
    <w:rsid w:val="00D13C2F"/>
    <w:rsid w:val="00D16285"/>
    <w:rsid w:val="00D16ACC"/>
    <w:rsid w:val="00D41FFC"/>
    <w:rsid w:val="00D57F50"/>
    <w:rsid w:val="00D66875"/>
    <w:rsid w:val="00D71A90"/>
    <w:rsid w:val="00D77110"/>
    <w:rsid w:val="00D940F5"/>
    <w:rsid w:val="00DD6D2B"/>
    <w:rsid w:val="00DE3578"/>
    <w:rsid w:val="00E0030B"/>
    <w:rsid w:val="00E17D47"/>
    <w:rsid w:val="00E204EC"/>
    <w:rsid w:val="00E36D40"/>
    <w:rsid w:val="00E715C5"/>
    <w:rsid w:val="00E77BE4"/>
    <w:rsid w:val="00E93765"/>
    <w:rsid w:val="00EA01FF"/>
    <w:rsid w:val="00EA2234"/>
    <w:rsid w:val="00EA6690"/>
    <w:rsid w:val="00EB4074"/>
    <w:rsid w:val="00EC44AA"/>
    <w:rsid w:val="00EF3103"/>
    <w:rsid w:val="00F00EF0"/>
    <w:rsid w:val="00F61FCE"/>
    <w:rsid w:val="00F62BF5"/>
    <w:rsid w:val="00F65AE9"/>
    <w:rsid w:val="00F835A8"/>
    <w:rsid w:val="00F8525C"/>
    <w:rsid w:val="00F9022C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F3103"/>
    <w:rPr>
      <w:sz w:val="22"/>
      <w:szCs w:val="22"/>
    </w:rPr>
  </w:style>
  <w:style w:type="table" w:styleId="Tabladelista1clara-nfasis6">
    <w:name w:val="List Table 1 Light Accent 6"/>
    <w:basedOn w:val="Tablanormal"/>
    <w:uiPriority w:val="46"/>
    <w:rsid w:val="00EF3103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F61F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2B4F64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971</Characters>
  <Application>Microsoft Office Word</Application>
  <DocSecurity>4</DocSecurity>
  <Lines>56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Delia Hernandez Gonzalez</cp:lastModifiedBy>
  <cp:revision>2</cp:revision>
  <cp:lastPrinted>2025-10-06T19:30:00Z</cp:lastPrinted>
  <dcterms:created xsi:type="dcterms:W3CDTF">2025-10-06T20:27:00Z</dcterms:created>
  <dcterms:modified xsi:type="dcterms:W3CDTF">2025-10-06T20:27:00Z</dcterms:modified>
</cp:coreProperties>
</file>