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750" w:type="pct"/>
        <w:jc w:val="center"/>
        <w:tblCellSpacing w:w="0" w:type="dxa"/>
        <w:shd w:val="clear" w:color="auto" w:fill="FFFFFF"/>
        <w:tblCellMar>
          <w:left w:w="0" w:type="dxa"/>
          <w:right w:w="0" w:type="dxa"/>
        </w:tblCellMar>
        <w:tblLook w:val="04A0" w:firstRow="1" w:lastRow="0" w:firstColumn="1" w:lastColumn="0" w:noHBand="0" w:noVBand="1"/>
      </w:tblPr>
      <w:tblGrid>
        <w:gridCol w:w="8838"/>
      </w:tblGrid>
      <w:tr w:rsidR="00F00DEE" w:rsidRPr="00F00DEE" w:rsidTr="00F00DEE">
        <w:trPr>
          <w:trHeight w:val="360"/>
          <w:tblCellSpacing w:w="0" w:type="dxa"/>
          <w:jc w:val="center"/>
        </w:trPr>
        <w:tc>
          <w:tcPr>
            <w:tcW w:w="0" w:type="auto"/>
            <w:shd w:val="clear" w:color="auto" w:fill="FFFFFF"/>
            <w:tcMar>
              <w:top w:w="60" w:type="dxa"/>
              <w:left w:w="300" w:type="dxa"/>
              <w:bottom w:w="60" w:type="dxa"/>
              <w:right w:w="0" w:type="dxa"/>
            </w:tcMar>
            <w:vAlign w:val="center"/>
            <w:hideMark/>
          </w:tcPr>
          <w:p w:rsidR="00F00DEE" w:rsidRPr="00F00DEE" w:rsidRDefault="00F00DEE" w:rsidP="00F00DEE">
            <w:pPr>
              <w:spacing w:after="0" w:line="240" w:lineRule="auto"/>
              <w:rPr>
                <w:rFonts w:ascii="Arial" w:eastAsia="Times New Roman" w:hAnsi="Arial" w:cs="Arial"/>
                <w:color w:val="2F2F2F"/>
                <w:sz w:val="20"/>
                <w:szCs w:val="20"/>
              </w:rPr>
            </w:pPr>
            <w:r w:rsidRPr="00F00DEE">
              <w:rPr>
                <w:rFonts w:ascii="Arial" w:eastAsia="Times New Roman" w:hAnsi="Arial" w:cs="Arial"/>
                <w:b/>
                <w:bCs/>
                <w:color w:val="2F2F2F"/>
                <w:sz w:val="20"/>
                <w:szCs w:val="20"/>
              </w:rPr>
              <w:t>DOF: 28/12/2007</w:t>
            </w:r>
          </w:p>
        </w:tc>
      </w:tr>
      <w:tr w:rsidR="00F00DEE" w:rsidRPr="00F00DEE" w:rsidTr="00F00DEE">
        <w:trPr>
          <w:tblCellSpacing w:w="0" w:type="dxa"/>
          <w:jc w:val="center"/>
        </w:trPr>
        <w:tc>
          <w:tcPr>
            <w:tcW w:w="0" w:type="auto"/>
            <w:shd w:val="clear" w:color="auto" w:fill="FFFFFF"/>
            <w:tcMar>
              <w:top w:w="150" w:type="dxa"/>
              <w:left w:w="150" w:type="dxa"/>
              <w:bottom w:w="150" w:type="dxa"/>
              <w:right w:w="150" w:type="dxa"/>
            </w:tcMar>
            <w:vAlign w:val="center"/>
            <w:hideMark/>
          </w:tcPr>
          <w:p w:rsidR="00F00DEE" w:rsidRPr="00F00DEE" w:rsidRDefault="00F00DEE" w:rsidP="00F00DEE">
            <w:pPr>
              <w:spacing w:after="120" w:line="240" w:lineRule="auto"/>
              <w:ind w:left="120"/>
              <w:rPr>
                <w:rFonts w:ascii="Arial" w:eastAsia="Times New Roman" w:hAnsi="Arial" w:cs="Arial"/>
                <w:color w:val="2F2F2F"/>
                <w:sz w:val="18"/>
                <w:szCs w:val="18"/>
                <w:lang w:val="es-ES"/>
              </w:rPr>
            </w:pPr>
            <w:r w:rsidRPr="00F00DEE">
              <w:rPr>
                <w:rFonts w:ascii="Arial" w:eastAsia="Times New Roman" w:hAnsi="Arial" w:cs="Arial"/>
                <w:color w:val="2F2F2F"/>
                <w:sz w:val="20"/>
                <w:szCs w:val="20"/>
                <w:lang w:val="es-ES"/>
              </w:rPr>
              <w:t>ACUERDO número 409 por el que emiten las Reglas de Operación de los Programas: Modelo Comunitario de Educación Inicial y Básica para Población Mestiza, y Modelo Comunitario de Educación Inicial y Básica para Población Indígena y Migrante (CONAFE).</w:t>
            </w:r>
          </w:p>
          <w:p w:rsidR="00F00DEE" w:rsidRPr="00F00DEE" w:rsidRDefault="00F00DEE" w:rsidP="00F00DEE">
            <w:pPr>
              <w:spacing w:after="120" w:line="240" w:lineRule="auto"/>
              <w:ind w:left="120"/>
              <w:rPr>
                <w:rFonts w:ascii="Arial" w:eastAsia="Times New Roman" w:hAnsi="Arial" w:cs="Arial"/>
                <w:color w:val="2F2F2F"/>
                <w:sz w:val="18"/>
                <w:szCs w:val="18"/>
                <w:lang w:val="es-ES"/>
              </w:rPr>
            </w:pPr>
            <w:r w:rsidRPr="00F00DEE">
              <w:rPr>
                <w:rFonts w:ascii="Arial" w:eastAsia="Times New Roman" w:hAnsi="Arial" w:cs="Arial"/>
                <w:color w:val="2F2F2F"/>
                <w:sz w:val="20"/>
                <w:szCs w:val="20"/>
                <w:lang w:val="es-ES"/>
              </w:rPr>
              <w:t>Al margen un sello con el Escudo Nacional, que dice: Estados Unidos Mexicanos.- Secretaría de Educación Pública.</w:t>
            </w:r>
          </w:p>
          <w:p w:rsidR="00F00DEE" w:rsidRPr="00F00DEE" w:rsidRDefault="00F00DEE" w:rsidP="00F00DEE">
            <w:pPr>
              <w:spacing w:after="120" w:line="240" w:lineRule="auto"/>
              <w:ind w:left="120"/>
              <w:rPr>
                <w:rFonts w:ascii="Arial" w:eastAsia="Times New Roman" w:hAnsi="Arial" w:cs="Arial"/>
                <w:color w:val="2F2F2F"/>
                <w:sz w:val="18"/>
                <w:szCs w:val="18"/>
                <w:lang w:val="es-ES"/>
              </w:rPr>
            </w:pPr>
            <w:r w:rsidRPr="00F00DEE">
              <w:rPr>
                <w:rFonts w:ascii="Arial" w:eastAsia="Times New Roman" w:hAnsi="Arial" w:cs="Arial"/>
                <w:color w:val="2F2F2F"/>
                <w:sz w:val="18"/>
                <w:szCs w:val="18"/>
                <w:lang w:val="es-ES"/>
              </w:rPr>
              <w:t>  </w:t>
            </w:r>
            <w:r w:rsidRPr="00F00DEE">
              <w:rPr>
                <w:rFonts w:ascii="Arial" w:eastAsia="Times New Roman" w:hAnsi="Arial" w:cs="Arial"/>
                <w:color w:val="2F2F2F"/>
                <w:sz w:val="20"/>
                <w:szCs w:val="20"/>
                <w:lang w:val="es-ES"/>
              </w:rPr>
              <w:t>JOSEFINA EUGENIA VAZQUEZ MOTA,</w:t>
            </w:r>
            <w:r w:rsidRPr="00F00DEE">
              <w:rPr>
                <w:rFonts w:ascii="Arial" w:eastAsia="Times New Roman" w:hAnsi="Arial" w:cs="Arial"/>
                <w:b/>
                <w:bCs/>
                <w:color w:val="2F2F2F"/>
                <w:sz w:val="20"/>
                <w:szCs w:val="20"/>
                <w:lang w:val="es-ES"/>
              </w:rPr>
              <w:t> </w:t>
            </w:r>
            <w:r w:rsidRPr="00F00DEE">
              <w:rPr>
                <w:rFonts w:ascii="Arial" w:eastAsia="Times New Roman" w:hAnsi="Arial" w:cs="Arial"/>
                <w:color w:val="2F2F2F"/>
                <w:sz w:val="20"/>
                <w:szCs w:val="20"/>
                <w:lang w:val="es-ES"/>
              </w:rPr>
              <w:t>Secretaria de Educación Pública,</w:t>
            </w:r>
            <w:r w:rsidRPr="00F00DEE">
              <w:rPr>
                <w:rFonts w:ascii="Arial" w:eastAsia="Times New Roman" w:hAnsi="Arial" w:cs="Arial"/>
                <w:b/>
                <w:bCs/>
                <w:color w:val="2F2F2F"/>
                <w:sz w:val="20"/>
                <w:szCs w:val="20"/>
                <w:lang w:val="es-ES"/>
              </w:rPr>
              <w:t> </w:t>
            </w:r>
            <w:r w:rsidRPr="00F00DEE">
              <w:rPr>
                <w:rFonts w:ascii="Arial" w:eastAsia="Times New Roman" w:hAnsi="Arial" w:cs="Arial"/>
                <w:color w:val="2F2F2F"/>
                <w:sz w:val="20"/>
                <w:szCs w:val="20"/>
                <w:lang w:val="es-ES"/>
              </w:rPr>
              <w:t>con fundamento en los artículos 3o. de la Constitución Política de los Estados Unidos Mexicanos; 38 de la Ley Orgánica de la Administración Pública Federal; 14 y 46 de la Ley Federal de las Entidades Paraestatales, 22 del Reglamento de la Ley Federal de las Entidades Paraestatales; 1o., 32, 33 y 34 de la Ley General de Educación; 1o. fracción I, 6, 8, 9, 14 fracción I, 19 fracción I, 73 y 74 de la Ley General de Desarrollo Social; 7 y 12 de la Ley Federal de Transparencia y Acceso a la Información Pública Gubernamental; 75 y 77 de la Ley Federal de Presupuesto y Responsabilidad Hacendaria; 176, 178 y 179 del Reglamento de la Ley Federal de Presupuesto y Responsabilidad Hacendaria; 23 del Decreto del Presupuesto de Egresos de la Federación para el Ejercicio Fiscal 2008; 1, 4 y 5 del Reglamento Interior de la Secretaría de Educación Pública, 1o., 3o. y 4o. del Reglamento para la Educación Comunitaria, y</w:t>
            </w:r>
          </w:p>
          <w:p w:rsidR="00F00DEE" w:rsidRPr="00F00DEE" w:rsidRDefault="00F00DEE" w:rsidP="00F00DEE">
            <w:pPr>
              <w:spacing w:after="120" w:line="240" w:lineRule="auto"/>
              <w:ind w:left="120"/>
              <w:jc w:val="center"/>
              <w:rPr>
                <w:rFonts w:ascii="Arial" w:eastAsia="Times New Roman" w:hAnsi="Arial" w:cs="Arial"/>
                <w:color w:val="2F2F2F"/>
                <w:sz w:val="18"/>
                <w:szCs w:val="18"/>
                <w:lang w:val="es-ES"/>
              </w:rPr>
            </w:pPr>
            <w:r w:rsidRPr="00F00DEE">
              <w:rPr>
                <w:rFonts w:ascii="Times New Roman" w:eastAsia="Times New Roman" w:hAnsi="Times New Roman" w:cs="Times New Roman"/>
                <w:b/>
                <w:bCs/>
                <w:color w:val="2F2F2F"/>
                <w:sz w:val="20"/>
                <w:szCs w:val="20"/>
                <w:lang w:val="es-ES"/>
              </w:rPr>
              <w:t>CONSIDERANDO</w:t>
            </w:r>
          </w:p>
          <w:p w:rsidR="00F00DEE" w:rsidRPr="00F00DEE" w:rsidRDefault="00F00DEE" w:rsidP="00F00DEE">
            <w:pPr>
              <w:spacing w:after="120" w:line="240" w:lineRule="auto"/>
              <w:ind w:left="120"/>
              <w:rPr>
                <w:rFonts w:ascii="Arial" w:eastAsia="Times New Roman" w:hAnsi="Arial" w:cs="Arial"/>
                <w:color w:val="2F2F2F"/>
                <w:sz w:val="18"/>
                <w:szCs w:val="18"/>
                <w:lang w:val="es-ES"/>
              </w:rPr>
            </w:pPr>
            <w:r w:rsidRPr="00F00DEE">
              <w:rPr>
                <w:rFonts w:ascii="Arial" w:eastAsia="Times New Roman" w:hAnsi="Arial" w:cs="Arial"/>
                <w:color w:val="2F2F2F"/>
                <w:sz w:val="18"/>
                <w:szCs w:val="18"/>
                <w:lang w:val="es-ES"/>
              </w:rPr>
              <w:t>  </w:t>
            </w:r>
            <w:r w:rsidRPr="00F00DEE">
              <w:rPr>
                <w:rFonts w:ascii="Arial" w:eastAsia="Times New Roman" w:hAnsi="Arial" w:cs="Arial"/>
                <w:color w:val="2F2F2F"/>
                <w:sz w:val="20"/>
                <w:szCs w:val="20"/>
                <w:lang w:val="es-ES"/>
              </w:rPr>
              <w:t>Que la Ley Federal de Presupuesto y Responsabilidad Hacendaria en su artículo 1, segundo párrafo, establece que la administración de los recursos públicos federales se debe realizar con base en criterios de legalidad, honestidad, eficiencia, eficacia, economía, racionalidad, austeridad, transparencia, control, rendición de cuentas y equidad de género;</w:t>
            </w:r>
          </w:p>
          <w:p w:rsidR="00F00DEE" w:rsidRPr="00F00DEE" w:rsidRDefault="00F00DEE" w:rsidP="00F00DEE">
            <w:pPr>
              <w:spacing w:after="120" w:line="240" w:lineRule="auto"/>
              <w:ind w:left="120"/>
              <w:rPr>
                <w:rFonts w:ascii="Arial" w:eastAsia="Times New Roman" w:hAnsi="Arial" w:cs="Arial"/>
                <w:color w:val="2F2F2F"/>
                <w:sz w:val="18"/>
                <w:szCs w:val="18"/>
                <w:lang w:val="es-ES"/>
              </w:rPr>
            </w:pPr>
            <w:r w:rsidRPr="00F00DEE">
              <w:rPr>
                <w:rFonts w:ascii="Arial" w:eastAsia="Times New Roman" w:hAnsi="Arial" w:cs="Arial"/>
                <w:color w:val="2F2F2F"/>
                <w:sz w:val="18"/>
                <w:szCs w:val="18"/>
                <w:lang w:val="es-ES"/>
              </w:rPr>
              <w:t>  </w:t>
            </w:r>
            <w:r w:rsidRPr="00F00DEE">
              <w:rPr>
                <w:rFonts w:ascii="Arial" w:eastAsia="Times New Roman" w:hAnsi="Arial" w:cs="Arial"/>
                <w:color w:val="2F2F2F"/>
                <w:sz w:val="20"/>
                <w:szCs w:val="20"/>
                <w:lang w:val="es-ES"/>
              </w:rPr>
              <w:t>Que la Ley mencionada dispone que se señalarán en el Presupuesto de Egresos aquellos programas que deberán sujetarse a reglas de operación, y que las dependencias y las entidades, a través de sus respectivas dependencias coordinadoras de sector serán responsables de emitir tales disposiciones respecto de los programas que inicien su operación en el ejercicio fiscal siguiente o, en su caso, las modificaciones a aquéllas que continúen vigentes, previa autorización presupuestaria de la Secretaría y dictamen de la Comisión Federal de Mejora Regulatoria, y que deberán publicarse en el Diario Oficial de la Federación;</w:t>
            </w:r>
          </w:p>
          <w:p w:rsidR="00F00DEE" w:rsidRPr="00F00DEE" w:rsidRDefault="00F00DEE" w:rsidP="00F00DEE">
            <w:pPr>
              <w:spacing w:after="120" w:line="240" w:lineRule="auto"/>
              <w:ind w:left="120"/>
              <w:rPr>
                <w:rFonts w:ascii="Arial" w:eastAsia="Times New Roman" w:hAnsi="Arial" w:cs="Arial"/>
                <w:color w:val="2F2F2F"/>
                <w:sz w:val="18"/>
                <w:szCs w:val="18"/>
                <w:lang w:val="es-ES"/>
              </w:rPr>
            </w:pPr>
            <w:r w:rsidRPr="00F00DEE">
              <w:rPr>
                <w:rFonts w:ascii="Arial" w:eastAsia="Times New Roman" w:hAnsi="Arial" w:cs="Arial"/>
                <w:color w:val="2F2F2F"/>
                <w:sz w:val="18"/>
                <w:szCs w:val="18"/>
                <w:lang w:val="es-ES"/>
              </w:rPr>
              <w:t>  </w:t>
            </w:r>
            <w:r w:rsidRPr="00F00DEE">
              <w:rPr>
                <w:rFonts w:ascii="Arial" w:eastAsia="Times New Roman" w:hAnsi="Arial" w:cs="Arial"/>
                <w:color w:val="2F2F2F"/>
                <w:sz w:val="20"/>
                <w:szCs w:val="20"/>
                <w:lang w:val="es-ES"/>
              </w:rPr>
              <w:t>Que en el Presupuesto de Egresos de la Federación para el Ejercicio Fiscal 2008 en su anexo 17 hace referencia a los programas sujetos a Reglas de Operación; y</w:t>
            </w:r>
          </w:p>
          <w:p w:rsidR="00F00DEE" w:rsidRPr="00F00DEE" w:rsidRDefault="00F00DEE" w:rsidP="00F00DEE">
            <w:pPr>
              <w:spacing w:after="120" w:line="240" w:lineRule="auto"/>
              <w:ind w:left="120"/>
              <w:rPr>
                <w:rFonts w:ascii="Arial" w:eastAsia="Times New Roman" w:hAnsi="Arial" w:cs="Arial"/>
                <w:color w:val="2F2F2F"/>
                <w:sz w:val="18"/>
                <w:szCs w:val="18"/>
                <w:lang w:val="es-ES"/>
              </w:rPr>
            </w:pPr>
            <w:r w:rsidRPr="00F00DEE">
              <w:rPr>
                <w:rFonts w:ascii="Arial" w:eastAsia="Times New Roman" w:hAnsi="Arial" w:cs="Arial"/>
                <w:color w:val="2F2F2F"/>
                <w:sz w:val="18"/>
                <w:szCs w:val="18"/>
                <w:lang w:val="es-ES"/>
              </w:rPr>
              <w:t>  </w:t>
            </w:r>
            <w:r w:rsidRPr="00F00DEE">
              <w:rPr>
                <w:rFonts w:ascii="Arial" w:eastAsia="Times New Roman" w:hAnsi="Arial" w:cs="Arial"/>
                <w:color w:val="2F2F2F"/>
                <w:sz w:val="20"/>
                <w:szCs w:val="20"/>
                <w:lang w:val="es-ES"/>
              </w:rPr>
              <w:t>Que las Reglas de Operación a que se refiere el presente Acuerdo cuentan con la autorización presupuestaria de la Secretaría de Hacienda y Crédito Público y con el dictamen aprobatorio de la Comisión Federal de Mejora Regulatoria; por lo que he tenido a bien expedir el siguiente</w:t>
            </w:r>
          </w:p>
          <w:p w:rsidR="00F00DEE" w:rsidRPr="00F00DEE" w:rsidRDefault="00F00DEE" w:rsidP="00F00DEE">
            <w:pPr>
              <w:spacing w:after="120" w:line="240" w:lineRule="auto"/>
              <w:ind w:left="120"/>
              <w:jc w:val="center"/>
              <w:rPr>
                <w:rFonts w:ascii="Arial" w:eastAsia="Times New Roman" w:hAnsi="Arial" w:cs="Arial"/>
                <w:color w:val="2F2F2F"/>
                <w:sz w:val="18"/>
                <w:szCs w:val="18"/>
                <w:lang w:val="es-ES"/>
              </w:rPr>
            </w:pPr>
            <w:r w:rsidRPr="00F00DEE">
              <w:rPr>
                <w:rFonts w:ascii="Times New Roman" w:eastAsia="Times New Roman" w:hAnsi="Times New Roman" w:cs="Times New Roman"/>
                <w:b/>
                <w:bCs/>
                <w:color w:val="2F2F2F"/>
                <w:sz w:val="20"/>
                <w:szCs w:val="20"/>
                <w:lang w:val="es-ES"/>
              </w:rPr>
              <w:t>ACUERDO NUMERO 409 POR EL QUE EMITEN LAS REGLAS DE OPERACION DE LOS PROGRAMAS: MODELO COMUNITARIO DE EDUCACION INICIAL Y BASICA PARA POBLACION MESTIZA, Y MODELO COMUNITARIO DE EDUCACION INICIAL Y BASICA PARA POBLACION INDIGENA Y MIGRANTE (CONAFE)</w:t>
            </w:r>
          </w:p>
          <w:p w:rsidR="00F00DEE" w:rsidRPr="00F00DEE" w:rsidRDefault="00F00DEE" w:rsidP="00F00DEE">
            <w:pPr>
              <w:spacing w:after="120" w:line="240" w:lineRule="auto"/>
              <w:ind w:left="120"/>
              <w:rPr>
                <w:rFonts w:ascii="Arial" w:eastAsia="Times New Roman" w:hAnsi="Arial" w:cs="Arial"/>
                <w:color w:val="2F2F2F"/>
                <w:sz w:val="18"/>
                <w:szCs w:val="18"/>
                <w:lang w:val="es-ES"/>
              </w:rPr>
            </w:pPr>
            <w:r w:rsidRPr="00F00DEE">
              <w:rPr>
                <w:rFonts w:ascii="Arial" w:eastAsia="Times New Roman" w:hAnsi="Arial" w:cs="Arial"/>
                <w:color w:val="2F2F2F"/>
                <w:sz w:val="18"/>
                <w:szCs w:val="18"/>
                <w:lang w:val="es-ES"/>
              </w:rPr>
              <w:t>  </w:t>
            </w:r>
            <w:r w:rsidRPr="00F00DEE">
              <w:rPr>
                <w:rFonts w:ascii="Arial" w:eastAsia="Times New Roman" w:hAnsi="Arial" w:cs="Arial"/>
                <w:b/>
                <w:bCs/>
                <w:color w:val="2F2F2F"/>
                <w:sz w:val="20"/>
                <w:szCs w:val="20"/>
                <w:lang w:val="es-ES"/>
              </w:rPr>
              <w:t>UNICO.-</w:t>
            </w:r>
            <w:r w:rsidRPr="00F00DEE">
              <w:rPr>
                <w:rFonts w:ascii="Arial" w:eastAsia="Times New Roman" w:hAnsi="Arial" w:cs="Arial"/>
                <w:color w:val="2F2F2F"/>
                <w:sz w:val="20"/>
                <w:szCs w:val="20"/>
                <w:lang w:val="es-ES"/>
              </w:rPr>
              <w:t> Se emiten las Reglas de Operación de los Programas: Modelo Comunitario de Educación Inicial y Básica para Población Mestiza, y Modelo Comunitario de Educación Inicial y Básica para Población Indígena y Migrante (CONAFE).</w:t>
            </w:r>
          </w:p>
          <w:p w:rsidR="00F00DEE" w:rsidRPr="00F00DEE" w:rsidRDefault="00F00DEE" w:rsidP="00F00DEE">
            <w:pPr>
              <w:spacing w:after="120" w:line="240" w:lineRule="auto"/>
              <w:ind w:left="120"/>
              <w:jc w:val="center"/>
              <w:rPr>
                <w:rFonts w:ascii="Arial" w:eastAsia="Times New Roman" w:hAnsi="Arial" w:cs="Arial"/>
                <w:color w:val="2F2F2F"/>
                <w:sz w:val="18"/>
                <w:szCs w:val="18"/>
                <w:lang w:val="es-ES"/>
              </w:rPr>
            </w:pPr>
            <w:r w:rsidRPr="00F00DEE">
              <w:rPr>
                <w:rFonts w:ascii="Times New Roman" w:eastAsia="Times New Roman" w:hAnsi="Times New Roman" w:cs="Times New Roman"/>
                <w:b/>
                <w:bCs/>
                <w:color w:val="2F2F2F"/>
                <w:sz w:val="20"/>
                <w:szCs w:val="20"/>
                <w:lang w:val="es-ES"/>
              </w:rPr>
              <w:t>TRANSITORIO</w:t>
            </w:r>
          </w:p>
          <w:p w:rsidR="00F00DEE" w:rsidRPr="00F00DEE" w:rsidRDefault="00F00DEE" w:rsidP="00F00DEE">
            <w:pPr>
              <w:spacing w:after="120" w:line="240" w:lineRule="auto"/>
              <w:ind w:left="120"/>
              <w:rPr>
                <w:rFonts w:ascii="Arial" w:eastAsia="Times New Roman" w:hAnsi="Arial" w:cs="Arial"/>
                <w:color w:val="2F2F2F"/>
                <w:sz w:val="18"/>
                <w:szCs w:val="18"/>
                <w:lang w:val="es-ES"/>
              </w:rPr>
            </w:pPr>
            <w:r w:rsidRPr="00F00DEE">
              <w:rPr>
                <w:rFonts w:ascii="Arial" w:eastAsia="Times New Roman" w:hAnsi="Arial" w:cs="Arial"/>
                <w:color w:val="2F2F2F"/>
                <w:sz w:val="18"/>
                <w:szCs w:val="18"/>
                <w:lang w:val="es-ES"/>
              </w:rPr>
              <w:t>  </w:t>
            </w:r>
            <w:r w:rsidRPr="00F00DEE">
              <w:rPr>
                <w:rFonts w:ascii="Arial" w:eastAsia="Times New Roman" w:hAnsi="Arial" w:cs="Arial"/>
                <w:b/>
                <w:bCs/>
                <w:color w:val="2F2F2F"/>
                <w:sz w:val="20"/>
                <w:szCs w:val="20"/>
                <w:lang w:val="es-ES"/>
              </w:rPr>
              <w:t>PRIMERO.-</w:t>
            </w:r>
            <w:r w:rsidRPr="00F00DEE">
              <w:rPr>
                <w:rFonts w:ascii="Arial" w:eastAsia="Times New Roman" w:hAnsi="Arial" w:cs="Arial"/>
                <w:color w:val="2F2F2F"/>
                <w:sz w:val="20"/>
                <w:szCs w:val="20"/>
                <w:lang w:val="es-ES"/>
              </w:rPr>
              <w:t> El presente Acuerdo entrará en vigor al día siguiente de su publicación en el Diario Oficial de la Federación.</w:t>
            </w:r>
          </w:p>
          <w:p w:rsidR="00F00DEE" w:rsidRPr="00F00DEE" w:rsidRDefault="00F00DEE" w:rsidP="00F00DEE">
            <w:pPr>
              <w:spacing w:after="120" w:line="240" w:lineRule="auto"/>
              <w:ind w:left="120"/>
              <w:rPr>
                <w:rFonts w:ascii="Arial" w:eastAsia="Times New Roman" w:hAnsi="Arial" w:cs="Arial"/>
                <w:color w:val="2F2F2F"/>
                <w:sz w:val="18"/>
                <w:szCs w:val="18"/>
                <w:lang w:val="es-ES"/>
              </w:rPr>
            </w:pPr>
            <w:r w:rsidRPr="00F00DEE">
              <w:rPr>
                <w:rFonts w:ascii="Arial" w:eastAsia="Times New Roman" w:hAnsi="Arial" w:cs="Arial"/>
                <w:color w:val="2F2F2F"/>
                <w:sz w:val="18"/>
                <w:szCs w:val="18"/>
                <w:lang w:val="es-ES"/>
              </w:rPr>
              <w:t>  </w:t>
            </w:r>
            <w:r w:rsidRPr="00F00DEE">
              <w:rPr>
                <w:rFonts w:ascii="Arial" w:eastAsia="Times New Roman" w:hAnsi="Arial" w:cs="Arial"/>
                <w:color w:val="2F2F2F"/>
                <w:sz w:val="20"/>
                <w:szCs w:val="20"/>
                <w:lang w:val="es-ES"/>
              </w:rPr>
              <w:t>México, D.F., a 19 de diciembre de 2007.- La Secretaria de Educación Pública, </w:t>
            </w:r>
            <w:r w:rsidRPr="00F00DEE">
              <w:rPr>
                <w:rFonts w:ascii="Arial" w:eastAsia="Times New Roman" w:hAnsi="Arial" w:cs="Arial"/>
                <w:b/>
                <w:bCs/>
                <w:color w:val="2F2F2F"/>
                <w:sz w:val="20"/>
                <w:szCs w:val="20"/>
                <w:lang w:val="es-ES"/>
              </w:rPr>
              <w:t>Josefina Eugenia Vázquez Mota</w:t>
            </w:r>
            <w:r w:rsidRPr="00F00DEE">
              <w:rPr>
                <w:rFonts w:ascii="Arial" w:eastAsia="Times New Roman" w:hAnsi="Arial" w:cs="Arial"/>
                <w:color w:val="2F2F2F"/>
                <w:sz w:val="20"/>
                <w:szCs w:val="20"/>
                <w:lang w:val="es-ES"/>
              </w:rPr>
              <w:t>.- Rúbrica.</w:t>
            </w:r>
          </w:p>
          <w:p w:rsidR="00F00DEE" w:rsidRPr="00F00DEE" w:rsidRDefault="00F00DEE" w:rsidP="00F00DEE">
            <w:pPr>
              <w:spacing w:after="120" w:line="240" w:lineRule="auto"/>
              <w:ind w:left="120"/>
              <w:jc w:val="center"/>
              <w:rPr>
                <w:rFonts w:ascii="Arial" w:eastAsia="Times New Roman" w:hAnsi="Arial" w:cs="Arial"/>
                <w:color w:val="2F2F2F"/>
                <w:sz w:val="18"/>
                <w:szCs w:val="18"/>
                <w:lang w:val="es-ES"/>
              </w:rPr>
            </w:pPr>
            <w:r w:rsidRPr="00F00DEE">
              <w:rPr>
                <w:rFonts w:ascii="Times New Roman" w:eastAsia="Times New Roman" w:hAnsi="Times New Roman" w:cs="Times New Roman"/>
                <w:b/>
                <w:bCs/>
                <w:color w:val="2F2F2F"/>
                <w:sz w:val="20"/>
                <w:szCs w:val="20"/>
                <w:lang w:val="es-ES"/>
              </w:rPr>
              <w:lastRenderedPageBreak/>
              <w:t>REGLAS DE OPERACION DE LOS PROGRAMAS: MODELO COMUNITARIO DE EDUCACION INICIAL Y BASICA PARA POBLACION MESTIZA Y DEL MODELO COMUNITARIO DE EDUCACION INICIAL Y BASICA PARA POBLACION INDIGENA Y MIGRANTE QUE OPERA EL CONSEJO NACIONAL DE FOMENTO EDUCATIVO (CONAFE)</w:t>
            </w:r>
          </w:p>
          <w:p w:rsidR="00F00DEE" w:rsidRPr="00F00DEE" w:rsidRDefault="00F00DEE" w:rsidP="00F00DEE">
            <w:pPr>
              <w:spacing w:after="120" w:line="240" w:lineRule="auto"/>
              <w:ind w:left="120"/>
              <w:jc w:val="center"/>
              <w:rPr>
                <w:rFonts w:ascii="Arial" w:eastAsia="Times New Roman" w:hAnsi="Arial" w:cs="Arial"/>
                <w:color w:val="2F2F2F"/>
                <w:sz w:val="18"/>
                <w:szCs w:val="18"/>
                <w:lang w:val="es-ES"/>
              </w:rPr>
            </w:pPr>
            <w:r w:rsidRPr="00F00DEE">
              <w:rPr>
                <w:rFonts w:ascii="Times New Roman" w:eastAsia="Times New Roman" w:hAnsi="Times New Roman" w:cs="Times New Roman"/>
                <w:b/>
                <w:bCs/>
                <w:color w:val="2F2F2F"/>
                <w:sz w:val="20"/>
                <w:szCs w:val="20"/>
                <w:lang w:val="es-ES"/>
              </w:rPr>
              <w:t>CONSIDERANDO</w:t>
            </w:r>
          </w:p>
          <w:p w:rsidR="00F00DEE" w:rsidRPr="00F00DEE" w:rsidRDefault="00F00DEE" w:rsidP="00F00DEE">
            <w:pPr>
              <w:spacing w:after="120" w:line="240" w:lineRule="auto"/>
              <w:ind w:left="120"/>
              <w:rPr>
                <w:rFonts w:ascii="Arial" w:eastAsia="Times New Roman" w:hAnsi="Arial" w:cs="Arial"/>
                <w:color w:val="2F2F2F"/>
                <w:sz w:val="18"/>
                <w:szCs w:val="18"/>
                <w:lang w:val="es-ES"/>
              </w:rPr>
            </w:pPr>
            <w:r w:rsidRPr="00F00DEE">
              <w:rPr>
                <w:rFonts w:ascii="Arial" w:eastAsia="Times New Roman" w:hAnsi="Arial" w:cs="Arial"/>
                <w:color w:val="2F2F2F"/>
                <w:sz w:val="18"/>
                <w:szCs w:val="18"/>
                <w:lang w:val="es-ES"/>
              </w:rPr>
              <w:t>  </w:t>
            </w:r>
            <w:r w:rsidRPr="00F00DEE">
              <w:rPr>
                <w:rFonts w:ascii="Arial" w:eastAsia="Times New Roman" w:hAnsi="Arial" w:cs="Arial"/>
                <w:color w:val="2F2F2F"/>
                <w:sz w:val="20"/>
                <w:szCs w:val="20"/>
                <w:lang w:val="es-ES"/>
              </w:rPr>
              <w:t>Que la educación básica es factor determinante para el desarrollo nacional y para el mejoramiento de la calidad de vida de los ciudadanos.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lang w:val="es-ES"/>
              </w:rPr>
              <w:t>  </w:t>
            </w:r>
            <w:r w:rsidRPr="00F00DEE">
              <w:rPr>
                <w:rFonts w:ascii="Arial" w:eastAsia="Times New Roman" w:hAnsi="Arial" w:cs="Arial"/>
                <w:color w:val="2F2F2F"/>
                <w:sz w:val="20"/>
                <w:szCs w:val="20"/>
              </w:rPr>
              <w:t>Que existen miles de pequeñas comunidades en todo el país, que por su dispersión geográfica, escasa población y difícil acceso, han estado al margen de los beneficios económicos y sociales.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Que el Consejo Nacional de Fomento Educativo (CONAFE) tiene como propósito principal ofrecer los servicios de educación inicial y básica a los niños y a los adolescentes en edad preescolar y escolar que habitan en las pequeñas comunidades rurales, indígenas y migrantes marginadas, propiciando en ellos el desarrollo personal de competencias que les permitan participar en la vida social y económicamente productiva en igualdad de oportunidades.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Que en la actualidad el CONAFE desarrolla programas, modalidades y proyectos sustentados en las dos vertientes de su quehacer: Educación Comunitaria y Acciones Compensatorias.</w:t>
            </w:r>
          </w:p>
          <w:p w:rsidR="00F00DEE" w:rsidRPr="00F00DEE" w:rsidRDefault="00F00DEE" w:rsidP="00F00DEE">
            <w:pPr>
              <w:spacing w:after="120" w:line="240" w:lineRule="auto"/>
              <w:ind w:left="120"/>
              <w:jc w:val="center"/>
              <w:rPr>
                <w:rFonts w:ascii="Arial" w:eastAsia="Times New Roman" w:hAnsi="Arial" w:cs="Arial"/>
                <w:color w:val="2F2F2F"/>
                <w:sz w:val="18"/>
                <w:szCs w:val="18"/>
              </w:rPr>
            </w:pPr>
            <w:r w:rsidRPr="00F00DEE">
              <w:rPr>
                <w:rFonts w:ascii="Times New Roman" w:eastAsia="Times New Roman" w:hAnsi="Times New Roman" w:cs="Times New Roman"/>
                <w:b/>
                <w:bCs/>
                <w:color w:val="2F2F2F"/>
                <w:sz w:val="20"/>
                <w:szCs w:val="20"/>
              </w:rPr>
              <w:t>INDICE</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1. Programas de Educación Comunitaria y de Fomento Educativo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1.1. </w:t>
            </w:r>
            <w:r w:rsidRPr="00F00DEE">
              <w:rPr>
                <w:rFonts w:ascii="Arial" w:eastAsia="Times New Roman" w:hAnsi="Arial" w:cs="Arial"/>
                <w:color w:val="2F2F2F"/>
                <w:sz w:val="20"/>
                <w:szCs w:val="20"/>
              </w:rPr>
              <w:t>Presentación</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1.2.  </w:t>
            </w:r>
            <w:r w:rsidRPr="00F00DEE">
              <w:rPr>
                <w:rFonts w:ascii="Arial" w:eastAsia="Times New Roman" w:hAnsi="Arial" w:cs="Arial"/>
                <w:color w:val="2F2F2F"/>
                <w:sz w:val="20"/>
                <w:szCs w:val="20"/>
              </w:rPr>
              <w:t>Antecedentes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1.3.</w:t>
            </w:r>
            <w:r w:rsidRPr="00F00DEE">
              <w:rPr>
                <w:rFonts w:ascii="Arial" w:eastAsia="Times New Roman" w:hAnsi="Arial" w:cs="Arial"/>
                <w:color w:val="2F2F2F"/>
                <w:sz w:val="20"/>
                <w:szCs w:val="20"/>
              </w:rPr>
              <w:t> </w:t>
            </w:r>
            <w:r w:rsidRPr="00F00DEE">
              <w:rPr>
                <w:rFonts w:ascii="Arial" w:eastAsia="Times New Roman" w:hAnsi="Arial" w:cs="Arial"/>
                <w:b/>
                <w:bCs/>
                <w:color w:val="2F2F2F"/>
                <w:sz w:val="20"/>
                <w:szCs w:val="20"/>
              </w:rPr>
              <w:t> </w:t>
            </w:r>
            <w:r w:rsidRPr="00F00DEE">
              <w:rPr>
                <w:rFonts w:ascii="Arial" w:eastAsia="Times New Roman" w:hAnsi="Arial" w:cs="Arial"/>
                <w:color w:val="2F2F2F"/>
                <w:sz w:val="20"/>
                <w:szCs w:val="20"/>
              </w:rPr>
              <w:t>Objetivos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1.3.1.</w:t>
            </w:r>
            <w:r w:rsidRPr="00F00DEE">
              <w:rPr>
                <w:rFonts w:ascii="Arial" w:eastAsia="Times New Roman" w:hAnsi="Arial" w:cs="Arial"/>
                <w:color w:val="2F2F2F"/>
                <w:sz w:val="20"/>
                <w:szCs w:val="20"/>
              </w:rPr>
              <w:t> Generales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1.3.2. </w:t>
            </w:r>
            <w:r w:rsidRPr="00F00DEE">
              <w:rPr>
                <w:rFonts w:ascii="Arial" w:eastAsia="Times New Roman" w:hAnsi="Arial" w:cs="Arial"/>
                <w:color w:val="2F2F2F"/>
                <w:sz w:val="20"/>
                <w:szCs w:val="20"/>
              </w:rPr>
              <w:t>Específicos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2. Programas de Educación Comunitaria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2.1.</w:t>
            </w:r>
            <w:r w:rsidRPr="00F00DEE">
              <w:rPr>
                <w:rFonts w:ascii="Arial" w:eastAsia="Times New Roman" w:hAnsi="Arial" w:cs="Arial"/>
                <w:color w:val="2F2F2F"/>
                <w:sz w:val="20"/>
                <w:szCs w:val="20"/>
              </w:rPr>
              <w:t> Lineamientos Generales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2.1.1.</w:t>
            </w:r>
            <w:r w:rsidRPr="00F00DEE">
              <w:rPr>
                <w:rFonts w:ascii="Arial" w:eastAsia="Times New Roman" w:hAnsi="Arial" w:cs="Arial"/>
                <w:color w:val="2F2F2F"/>
                <w:sz w:val="20"/>
                <w:szCs w:val="20"/>
              </w:rPr>
              <w:t> Cobertura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2.1.2. </w:t>
            </w:r>
            <w:r w:rsidRPr="00F00DEE">
              <w:rPr>
                <w:rFonts w:ascii="Arial" w:eastAsia="Times New Roman" w:hAnsi="Arial" w:cs="Arial"/>
                <w:color w:val="2F2F2F"/>
                <w:sz w:val="20"/>
                <w:szCs w:val="20"/>
              </w:rPr>
              <w:t>Población Objetivo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2.1.3. </w:t>
            </w:r>
            <w:r w:rsidRPr="00F00DEE">
              <w:rPr>
                <w:rFonts w:ascii="Arial" w:eastAsia="Times New Roman" w:hAnsi="Arial" w:cs="Arial"/>
                <w:color w:val="2F2F2F"/>
                <w:sz w:val="20"/>
                <w:szCs w:val="20"/>
              </w:rPr>
              <w:t>Características de los apoyos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2.1.3.1.</w:t>
            </w:r>
            <w:r w:rsidRPr="00F00DEE">
              <w:rPr>
                <w:rFonts w:ascii="Arial" w:eastAsia="Times New Roman" w:hAnsi="Arial" w:cs="Arial"/>
                <w:color w:val="2F2F2F"/>
                <w:sz w:val="20"/>
                <w:szCs w:val="20"/>
              </w:rPr>
              <w:t> Tipo y Monto de los Apoyos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2.1.4.</w:t>
            </w:r>
            <w:r w:rsidRPr="00F00DEE">
              <w:rPr>
                <w:rFonts w:ascii="Arial" w:eastAsia="Times New Roman" w:hAnsi="Arial" w:cs="Arial"/>
                <w:color w:val="2F2F2F"/>
                <w:sz w:val="20"/>
                <w:szCs w:val="20"/>
              </w:rPr>
              <w:t> Beneficiarios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2.1.4.1. </w:t>
            </w:r>
            <w:r w:rsidRPr="00F00DEE">
              <w:rPr>
                <w:rFonts w:ascii="Arial" w:eastAsia="Times New Roman" w:hAnsi="Arial" w:cs="Arial"/>
                <w:color w:val="2F2F2F"/>
                <w:sz w:val="20"/>
                <w:szCs w:val="20"/>
              </w:rPr>
              <w:t>Procedimiento de selección</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2.1.4.2.</w:t>
            </w:r>
            <w:r w:rsidRPr="00F00DEE">
              <w:rPr>
                <w:rFonts w:ascii="Arial" w:eastAsia="Times New Roman" w:hAnsi="Arial" w:cs="Arial"/>
                <w:color w:val="2F2F2F"/>
                <w:sz w:val="20"/>
                <w:szCs w:val="20"/>
              </w:rPr>
              <w:t> Elegibilidad</w:t>
            </w:r>
            <w:r w:rsidRPr="00F00DEE">
              <w:rPr>
                <w:rFonts w:ascii="Arial" w:eastAsia="Times New Roman" w:hAnsi="Arial" w:cs="Arial"/>
                <w:b/>
                <w:bCs/>
                <w:color w:val="2F2F2F"/>
                <w:sz w:val="20"/>
                <w:szCs w:val="20"/>
              </w:rPr>
              <w:t> (</w:t>
            </w:r>
            <w:r w:rsidRPr="00F00DEE">
              <w:rPr>
                <w:rFonts w:ascii="Arial" w:eastAsia="Times New Roman" w:hAnsi="Arial" w:cs="Arial"/>
                <w:color w:val="2F2F2F"/>
                <w:sz w:val="20"/>
                <w:szCs w:val="20"/>
              </w:rPr>
              <w:t>Requisitos y Restricciones)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2.1.4.3.</w:t>
            </w:r>
            <w:r w:rsidRPr="00F00DEE">
              <w:rPr>
                <w:rFonts w:ascii="Arial" w:eastAsia="Times New Roman" w:hAnsi="Arial" w:cs="Arial"/>
                <w:color w:val="2F2F2F"/>
                <w:sz w:val="20"/>
                <w:szCs w:val="20"/>
              </w:rPr>
              <w:t> Transparencia (Métodos y Procesos)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2.1.5. </w:t>
            </w:r>
            <w:r w:rsidRPr="00F00DEE">
              <w:rPr>
                <w:rFonts w:ascii="Arial" w:eastAsia="Times New Roman" w:hAnsi="Arial" w:cs="Arial"/>
                <w:color w:val="2F2F2F"/>
                <w:sz w:val="20"/>
                <w:szCs w:val="20"/>
              </w:rPr>
              <w:t>Derechos, Obligaciones y Sanciones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2.1.6. </w:t>
            </w:r>
            <w:r w:rsidRPr="00F00DEE">
              <w:rPr>
                <w:rFonts w:ascii="Arial" w:eastAsia="Times New Roman" w:hAnsi="Arial" w:cs="Arial"/>
                <w:color w:val="2F2F2F"/>
                <w:sz w:val="20"/>
                <w:szCs w:val="20"/>
              </w:rPr>
              <w:t>Causas de incumplimiento, Retención, Suspensión de Recursos y, en su caso, reducción en la Ministración de Recursos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2.2. </w:t>
            </w:r>
            <w:r w:rsidRPr="00F00DEE">
              <w:rPr>
                <w:rFonts w:ascii="Arial" w:eastAsia="Times New Roman" w:hAnsi="Arial" w:cs="Arial"/>
                <w:color w:val="2F2F2F"/>
                <w:sz w:val="20"/>
                <w:szCs w:val="20"/>
              </w:rPr>
              <w:t>Lineamientos Específicos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2.2.1. </w:t>
            </w:r>
            <w:r w:rsidRPr="00F00DEE">
              <w:rPr>
                <w:rFonts w:ascii="Arial" w:eastAsia="Times New Roman" w:hAnsi="Arial" w:cs="Arial"/>
                <w:color w:val="2F2F2F"/>
                <w:sz w:val="20"/>
                <w:szCs w:val="20"/>
              </w:rPr>
              <w:t>Coordinación Institucional</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lastRenderedPageBreak/>
              <w:t>2.2.1.1.</w:t>
            </w:r>
            <w:r w:rsidRPr="00F00DEE">
              <w:rPr>
                <w:rFonts w:ascii="Arial" w:eastAsia="Times New Roman" w:hAnsi="Arial" w:cs="Arial"/>
                <w:color w:val="2F2F2F"/>
                <w:sz w:val="20"/>
                <w:szCs w:val="20"/>
              </w:rPr>
              <w:t> Instancia Ejecutora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2.2.1.2.</w:t>
            </w:r>
            <w:r w:rsidRPr="00F00DEE">
              <w:rPr>
                <w:rFonts w:ascii="Arial" w:eastAsia="Times New Roman" w:hAnsi="Arial" w:cs="Arial"/>
                <w:color w:val="2F2F2F"/>
                <w:sz w:val="20"/>
                <w:szCs w:val="20"/>
              </w:rPr>
              <w:t> Instancia Normativa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2.2.1.3.</w:t>
            </w:r>
            <w:r w:rsidRPr="00F00DEE">
              <w:rPr>
                <w:rFonts w:ascii="Arial" w:eastAsia="Times New Roman" w:hAnsi="Arial" w:cs="Arial"/>
                <w:color w:val="2F2F2F"/>
                <w:sz w:val="20"/>
                <w:szCs w:val="20"/>
              </w:rPr>
              <w:t> Instancias de Control y Vigilancia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2.3.</w:t>
            </w:r>
            <w:r w:rsidRPr="00F00DEE">
              <w:rPr>
                <w:rFonts w:ascii="Arial" w:eastAsia="Times New Roman" w:hAnsi="Arial" w:cs="Arial"/>
                <w:color w:val="2F2F2F"/>
                <w:sz w:val="20"/>
                <w:szCs w:val="20"/>
              </w:rPr>
              <w:t>  Mecánica de Operación</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2.3.1.</w:t>
            </w:r>
            <w:r w:rsidRPr="00F00DEE">
              <w:rPr>
                <w:rFonts w:ascii="Arial" w:eastAsia="Times New Roman" w:hAnsi="Arial" w:cs="Arial"/>
                <w:color w:val="2F2F2F"/>
                <w:sz w:val="20"/>
                <w:szCs w:val="20"/>
              </w:rPr>
              <w:t> Difusión</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2.3.2.</w:t>
            </w:r>
            <w:r w:rsidRPr="00F00DEE">
              <w:rPr>
                <w:rFonts w:ascii="Arial" w:eastAsia="Times New Roman" w:hAnsi="Arial" w:cs="Arial"/>
                <w:color w:val="2F2F2F"/>
                <w:sz w:val="20"/>
                <w:szCs w:val="20"/>
              </w:rPr>
              <w:t> Promoción</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2.3.3.</w:t>
            </w:r>
            <w:r w:rsidRPr="00F00DEE">
              <w:rPr>
                <w:rFonts w:ascii="Arial" w:eastAsia="Times New Roman" w:hAnsi="Arial" w:cs="Arial"/>
                <w:color w:val="2F2F2F"/>
                <w:sz w:val="20"/>
                <w:szCs w:val="20"/>
              </w:rPr>
              <w:t> Ejecución</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2.3.3.1.</w:t>
            </w:r>
            <w:r w:rsidRPr="00F00DEE">
              <w:rPr>
                <w:rFonts w:ascii="Arial" w:eastAsia="Times New Roman" w:hAnsi="Arial" w:cs="Arial"/>
                <w:color w:val="2F2F2F"/>
                <w:sz w:val="20"/>
                <w:szCs w:val="20"/>
              </w:rPr>
              <w:t> Contraloría Social (participación social)</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2.3.3.2.</w:t>
            </w:r>
            <w:r w:rsidRPr="00F00DEE">
              <w:rPr>
                <w:rFonts w:ascii="Arial" w:eastAsia="Times New Roman" w:hAnsi="Arial" w:cs="Arial"/>
                <w:color w:val="2F2F2F"/>
                <w:sz w:val="20"/>
                <w:szCs w:val="20"/>
              </w:rPr>
              <w:t> Acta de Entrega-Recepción</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2.3.3.3.</w:t>
            </w:r>
            <w:r w:rsidRPr="00F00DEE">
              <w:rPr>
                <w:rFonts w:ascii="Arial" w:eastAsia="Times New Roman" w:hAnsi="Arial" w:cs="Arial"/>
                <w:color w:val="2F2F2F"/>
                <w:sz w:val="20"/>
                <w:szCs w:val="20"/>
              </w:rPr>
              <w:t> Operación y Mantenimiento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2.4.</w:t>
            </w:r>
            <w:r w:rsidRPr="00F00DEE">
              <w:rPr>
                <w:rFonts w:ascii="Arial" w:eastAsia="Times New Roman" w:hAnsi="Arial" w:cs="Arial"/>
                <w:color w:val="2F2F2F"/>
                <w:sz w:val="20"/>
                <w:szCs w:val="20"/>
              </w:rPr>
              <w:t> Informes Programáticos-presupuestarios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2.4.1.</w:t>
            </w:r>
            <w:r w:rsidRPr="00F00DEE">
              <w:rPr>
                <w:rFonts w:ascii="Arial" w:eastAsia="Times New Roman" w:hAnsi="Arial" w:cs="Arial"/>
                <w:color w:val="2F2F2F"/>
                <w:sz w:val="20"/>
                <w:szCs w:val="20"/>
              </w:rPr>
              <w:t> Avances Físicos y financieros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2.4.2.</w:t>
            </w:r>
            <w:r w:rsidRPr="00F00DEE">
              <w:rPr>
                <w:rFonts w:ascii="Arial" w:eastAsia="Times New Roman" w:hAnsi="Arial" w:cs="Arial"/>
                <w:color w:val="2F2F2F"/>
                <w:sz w:val="20"/>
                <w:szCs w:val="20"/>
              </w:rPr>
              <w:t> Cierre de ejercicio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2.4.3.</w:t>
            </w:r>
            <w:r w:rsidRPr="00F00DEE">
              <w:rPr>
                <w:rFonts w:ascii="Arial" w:eastAsia="Times New Roman" w:hAnsi="Arial" w:cs="Arial"/>
                <w:color w:val="2F2F2F"/>
                <w:sz w:val="20"/>
                <w:szCs w:val="20"/>
              </w:rPr>
              <w:t> Recursos no devengados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2.4.4. </w:t>
            </w:r>
            <w:r w:rsidRPr="00F00DEE">
              <w:rPr>
                <w:rFonts w:ascii="Arial" w:eastAsia="Times New Roman" w:hAnsi="Arial" w:cs="Arial"/>
                <w:color w:val="2F2F2F"/>
                <w:sz w:val="20"/>
                <w:szCs w:val="20"/>
              </w:rPr>
              <w:t>Recursos devengados y no cobrados.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2.5. </w:t>
            </w:r>
            <w:r w:rsidRPr="00F00DEE">
              <w:rPr>
                <w:rFonts w:ascii="Arial" w:eastAsia="Times New Roman" w:hAnsi="Arial" w:cs="Arial"/>
                <w:color w:val="2F2F2F"/>
                <w:sz w:val="20"/>
                <w:szCs w:val="20"/>
              </w:rPr>
              <w:t>Evaluación</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2.5.1. </w:t>
            </w:r>
            <w:r w:rsidRPr="00F00DEE">
              <w:rPr>
                <w:rFonts w:ascii="Arial" w:eastAsia="Times New Roman" w:hAnsi="Arial" w:cs="Arial"/>
                <w:color w:val="2F2F2F"/>
                <w:sz w:val="20"/>
                <w:szCs w:val="20"/>
              </w:rPr>
              <w:t>Interna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2.5.2. </w:t>
            </w:r>
            <w:r w:rsidRPr="00F00DEE">
              <w:rPr>
                <w:rFonts w:ascii="Arial" w:eastAsia="Times New Roman" w:hAnsi="Arial" w:cs="Arial"/>
                <w:color w:val="2F2F2F"/>
                <w:sz w:val="20"/>
                <w:szCs w:val="20"/>
              </w:rPr>
              <w:t>Externa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2.6. </w:t>
            </w:r>
            <w:r w:rsidRPr="00F00DEE">
              <w:rPr>
                <w:rFonts w:ascii="Arial" w:eastAsia="Times New Roman" w:hAnsi="Arial" w:cs="Arial"/>
                <w:color w:val="2F2F2F"/>
                <w:sz w:val="20"/>
                <w:szCs w:val="20"/>
              </w:rPr>
              <w:t>Indicadores de Resultados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2.7.</w:t>
            </w:r>
            <w:r w:rsidRPr="00F00DEE">
              <w:rPr>
                <w:rFonts w:ascii="Arial" w:eastAsia="Times New Roman" w:hAnsi="Arial" w:cs="Arial"/>
                <w:color w:val="2F2F2F"/>
                <w:sz w:val="20"/>
                <w:szCs w:val="20"/>
              </w:rPr>
              <w:t> Seguimiento, Control y Auditoría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2.7.1.</w:t>
            </w:r>
            <w:r w:rsidRPr="00F00DEE">
              <w:rPr>
                <w:rFonts w:ascii="Arial" w:eastAsia="Times New Roman" w:hAnsi="Arial" w:cs="Arial"/>
                <w:color w:val="2F2F2F"/>
                <w:sz w:val="20"/>
                <w:szCs w:val="20"/>
              </w:rPr>
              <w:t> Atribuciones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2.7.2.</w:t>
            </w:r>
            <w:r w:rsidRPr="00F00DEE">
              <w:rPr>
                <w:rFonts w:ascii="Arial" w:eastAsia="Times New Roman" w:hAnsi="Arial" w:cs="Arial"/>
                <w:color w:val="2F2F2F"/>
                <w:sz w:val="20"/>
                <w:szCs w:val="20"/>
              </w:rPr>
              <w:t> Objetivo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2.7.3. </w:t>
            </w:r>
            <w:r w:rsidRPr="00F00DEE">
              <w:rPr>
                <w:rFonts w:ascii="Arial" w:eastAsia="Times New Roman" w:hAnsi="Arial" w:cs="Arial"/>
                <w:color w:val="2F2F2F"/>
                <w:sz w:val="20"/>
                <w:szCs w:val="20"/>
              </w:rPr>
              <w:t>Resultados y Seguimiento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2.8. </w:t>
            </w:r>
            <w:r w:rsidRPr="00F00DEE">
              <w:rPr>
                <w:rFonts w:ascii="Arial" w:eastAsia="Times New Roman" w:hAnsi="Arial" w:cs="Arial"/>
                <w:color w:val="2F2F2F"/>
                <w:sz w:val="20"/>
                <w:szCs w:val="20"/>
              </w:rPr>
              <w:t>Quejas y Denuncias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2.8.1. </w:t>
            </w:r>
            <w:r w:rsidRPr="00F00DEE">
              <w:rPr>
                <w:rFonts w:ascii="Arial" w:eastAsia="Times New Roman" w:hAnsi="Arial" w:cs="Arial"/>
                <w:color w:val="2F2F2F"/>
                <w:sz w:val="20"/>
                <w:szCs w:val="20"/>
              </w:rPr>
              <w:t>Mecanismo, Instancias y Canales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3. Programas de Fomento Educativo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3.1. </w:t>
            </w:r>
            <w:r w:rsidRPr="00F00DEE">
              <w:rPr>
                <w:rFonts w:ascii="Arial" w:eastAsia="Times New Roman" w:hAnsi="Arial" w:cs="Arial"/>
                <w:color w:val="2F2F2F"/>
                <w:sz w:val="20"/>
                <w:szCs w:val="20"/>
              </w:rPr>
              <w:t>Lineamientos Generales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3.1.1.</w:t>
            </w:r>
            <w:r w:rsidRPr="00F00DEE">
              <w:rPr>
                <w:rFonts w:ascii="Arial" w:eastAsia="Times New Roman" w:hAnsi="Arial" w:cs="Arial"/>
                <w:color w:val="2F2F2F"/>
                <w:sz w:val="20"/>
                <w:szCs w:val="20"/>
              </w:rPr>
              <w:t> Cobertura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3.1.2. </w:t>
            </w:r>
            <w:r w:rsidRPr="00F00DEE">
              <w:rPr>
                <w:rFonts w:ascii="Arial" w:eastAsia="Times New Roman" w:hAnsi="Arial" w:cs="Arial"/>
                <w:color w:val="2F2F2F"/>
                <w:sz w:val="20"/>
                <w:szCs w:val="20"/>
              </w:rPr>
              <w:t>Población Objetivo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3.1.3. </w:t>
            </w:r>
            <w:r w:rsidRPr="00F00DEE">
              <w:rPr>
                <w:rFonts w:ascii="Arial" w:eastAsia="Times New Roman" w:hAnsi="Arial" w:cs="Arial"/>
                <w:color w:val="2F2F2F"/>
                <w:sz w:val="20"/>
                <w:szCs w:val="20"/>
              </w:rPr>
              <w:t>Características de los Apoyos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3.1.3.1.</w:t>
            </w:r>
            <w:r w:rsidRPr="00F00DEE">
              <w:rPr>
                <w:rFonts w:ascii="Arial" w:eastAsia="Times New Roman" w:hAnsi="Arial" w:cs="Arial"/>
                <w:color w:val="2F2F2F"/>
                <w:sz w:val="20"/>
                <w:szCs w:val="20"/>
              </w:rPr>
              <w:t> Tipo y Monto del Apoyo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3.1.4. </w:t>
            </w:r>
            <w:r w:rsidRPr="00F00DEE">
              <w:rPr>
                <w:rFonts w:ascii="Arial" w:eastAsia="Times New Roman" w:hAnsi="Arial" w:cs="Arial"/>
                <w:color w:val="2F2F2F"/>
                <w:sz w:val="20"/>
                <w:szCs w:val="20"/>
              </w:rPr>
              <w:t>Beneficiarios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3.1.4.1.</w:t>
            </w:r>
            <w:r w:rsidRPr="00F00DEE">
              <w:rPr>
                <w:rFonts w:ascii="Arial" w:eastAsia="Times New Roman" w:hAnsi="Arial" w:cs="Arial"/>
                <w:color w:val="2F2F2F"/>
                <w:sz w:val="20"/>
                <w:szCs w:val="20"/>
              </w:rPr>
              <w:t> Criterios de Selección</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3.1.4.2. </w:t>
            </w:r>
            <w:r w:rsidRPr="00F00DEE">
              <w:rPr>
                <w:rFonts w:ascii="Arial" w:eastAsia="Times New Roman" w:hAnsi="Arial" w:cs="Arial"/>
                <w:color w:val="2F2F2F"/>
                <w:sz w:val="20"/>
                <w:szCs w:val="20"/>
              </w:rPr>
              <w:t>Elegibilidad (Requisitos y Restricciones)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3.1.4.3.</w:t>
            </w:r>
            <w:r w:rsidRPr="00F00DEE">
              <w:rPr>
                <w:rFonts w:ascii="Arial" w:eastAsia="Times New Roman" w:hAnsi="Arial" w:cs="Arial"/>
                <w:color w:val="2F2F2F"/>
                <w:sz w:val="20"/>
                <w:szCs w:val="20"/>
              </w:rPr>
              <w:t> Transparencia (Métodos y Procesos)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3.1.5.</w:t>
            </w:r>
            <w:r w:rsidRPr="00F00DEE">
              <w:rPr>
                <w:rFonts w:ascii="Arial" w:eastAsia="Times New Roman" w:hAnsi="Arial" w:cs="Arial"/>
                <w:color w:val="2F2F2F"/>
                <w:sz w:val="20"/>
                <w:szCs w:val="20"/>
              </w:rPr>
              <w:t> Derechos y Obligaciones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lastRenderedPageBreak/>
              <w:t>3.1.6.</w:t>
            </w:r>
            <w:r w:rsidRPr="00F00DEE">
              <w:rPr>
                <w:rFonts w:ascii="Arial" w:eastAsia="Times New Roman" w:hAnsi="Arial" w:cs="Arial"/>
                <w:color w:val="2F2F2F"/>
                <w:sz w:val="20"/>
                <w:szCs w:val="20"/>
              </w:rPr>
              <w:t> Causas de incumplimiento, Retención, Suspensión de Recursos y, en su caso, reducción en la Ministración de Recursos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3.2. </w:t>
            </w:r>
            <w:r w:rsidRPr="00F00DEE">
              <w:rPr>
                <w:rFonts w:ascii="Arial" w:eastAsia="Times New Roman" w:hAnsi="Arial" w:cs="Arial"/>
                <w:color w:val="2F2F2F"/>
                <w:sz w:val="20"/>
                <w:szCs w:val="20"/>
              </w:rPr>
              <w:t>Lineamientos Específicos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3.2.1.</w:t>
            </w:r>
            <w:r w:rsidRPr="00F00DEE">
              <w:rPr>
                <w:rFonts w:ascii="Arial" w:eastAsia="Times New Roman" w:hAnsi="Arial" w:cs="Arial"/>
                <w:color w:val="2F2F2F"/>
                <w:sz w:val="20"/>
                <w:szCs w:val="20"/>
              </w:rPr>
              <w:t> Coordinación Institucional</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3.2.1.1. </w:t>
            </w:r>
            <w:r w:rsidRPr="00F00DEE">
              <w:rPr>
                <w:rFonts w:ascii="Arial" w:eastAsia="Times New Roman" w:hAnsi="Arial" w:cs="Arial"/>
                <w:color w:val="2F2F2F"/>
                <w:sz w:val="20"/>
                <w:szCs w:val="20"/>
              </w:rPr>
              <w:t>Instancia Ejecutora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3.2.1.2. </w:t>
            </w:r>
            <w:r w:rsidRPr="00F00DEE">
              <w:rPr>
                <w:rFonts w:ascii="Arial" w:eastAsia="Times New Roman" w:hAnsi="Arial" w:cs="Arial"/>
                <w:color w:val="2F2F2F"/>
                <w:sz w:val="20"/>
                <w:szCs w:val="20"/>
              </w:rPr>
              <w:t>Instancia Normativa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3.2.1.3.</w:t>
            </w:r>
            <w:r w:rsidRPr="00F00DEE">
              <w:rPr>
                <w:rFonts w:ascii="Arial" w:eastAsia="Times New Roman" w:hAnsi="Arial" w:cs="Arial"/>
                <w:color w:val="2F2F2F"/>
                <w:sz w:val="20"/>
                <w:szCs w:val="20"/>
              </w:rPr>
              <w:t> Instancias de Control y Vigilancia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3.3</w:t>
            </w:r>
            <w:r w:rsidRPr="00F00DEE">
              <w:rPr>
                <w:rFonts w:ascii="Arial" w:eastAsia="Times New Roman" w:hAnsi="Arial" w:cs="Arial"/>
                <w:color w:val="2F2F2F"/>
                <w:sz w:val="20"/>
                <w:szCs w:val="20"/>
              </w:rPr>
              <w:t>. Mecánica de Operación</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3.3.1.</w:t>
            </w:r>
            <w:r w:rsidRPr="00F00DEE">
              <w:rPr>
                <w:rFonts w:ascii="Arial" w:eastAsia="Times New Roman" w:hAnsi="Arial" w:cs="Arial"/>
                <w:color w:val="2F2F2F"/>
                <w:sz w:val="20"/>
                <w:szCs w:val="20"/>
              </w:rPr>
              <w:t> Difusión</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3.3.2. </w:t>
            </w:r>
            <w:r w:rsidRPr="00F00DEE">
              <w:rPr>
                <w:rFonts w:ascii="Arial" w:eastAsia="Times New Roman" w:hAnsi="Arial" w:cs="Arial"/>
                <w:color w:val="2F2F2F"/>
                <w:sz w:val="20"/>
                <w:szCs w:val="20"/>
              </w:rPr>
              <w:t>Promoción</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3.3.3.</w:t>
            </w:r>
            <w:r w:rsidRPr="00F00DEE">
              <w:rPr>
                <w:rFonts w:ascii="Arial" w:eastAsia="Times New Roman" w:hAnsi="Arial" w:cs="Arial"/>
                <w:color w:val="2F2F2F"/>
                <w:sz w:val="20"/>
                <w:szCs w:val="20"/>
              </w:rPr>
              <w:t> Ejecución</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3.3.3.1.</w:t>
            </w:r>
            <w:r w:rsidRPr="00F00DEE">
              <w:rPr>
                <w:rFonts w:ascii="Arial" w:eastAsia="Times New Roman" w:hAnsi="Arial" w:cs="Arial"/>
                <w:color w:val="2F2F2F"/>
                <w:sz w:val="20"/>
                <w:szCs w:val="20"/>
              </w:rPr>
              <w:t> Contraloría Social (participación social)</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3.3.3.2.</w:t>
            </w:r>
            <w:r w:rsidRPr="00F00DEE">
              <w:rPr>
                <w:rFonts w:ascii="Arial" w:eastAsia="Times New Roman" w:hAnsi="Arial" w:cs="Arial"/>
                <w:color w:val="2F2F2F"/>
                <w:sz w:val="20"/>
                <w:szCs w:val="20"/>
              </w:rPr>
              <w:t> Acta de Entrega-Recepción</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3.3.3.3. </w:t>
            </w:r>
            <w:r w:rsidRPr="00F00DEE">
              <w:rPr>
                <w:rFonts w:ascii="Arial" w:eastAsia="Times New Roman" w:hAnsi="Arial" w:cs="Arial"/>
                <w:color w:val="2F2F2F"/>
                <w:sz w:val="20"/>
                <w:szCs w:val="20"/>
              </w:rPr>
              <w:t>Operación y Mantenimiento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3.4. </w:t>
            </w:r>
            <w:r w:rsidRPr="00F00DEE">
              <w:rPr>
                <w:rFonts w:ascii="Arial" w:eastAsia="Times New Roman" w:hAnsi="Arial" w:cs="Arial"/>
                <w:color w:val="2F2F2F"/>
                <w:sz w:val="20"/>
                <w:szCs w:val="20"/>
              </w:rPr>
              <w:t>Informes programáticos-presupuestarios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3.4.1.</w:t>
            </w:r>
            <w:r w:rsidRPr="00F00DEE">
              <w:rPr>
                <w:rFonts w:ascii="Arial" w:eastAsia="Times New Roman" w:hAnsi="Arial" w:cs="Arial"/>
                <w:color w:val="2F2F2F"/>
                <w:sz w:val="20"/>
                <w:szCs w:val="20"/>
              </w:rPr>
              <w:t> Avances Físicos-Financieros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3.4.2.</w:t>
            </w:r>
            <w:r w:rsidRPr="00F00DEE">
              <w:rPr>
                <w:rFonts w:ascii="Arial" w:eastAsia="Times New Roman" w:hAnsi="Arial" w:cs="Arial"/>
                <w:color w:val="2F2F2F"/>
                <w:sz w:val="20"/>
                <w:szCs w:val="20"/>
              </w:rPr>
              <w:t> Cierre de ejercicio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3.4.3. </w:t>
            </w:r>
            <w:r w:rsidRPr="00F00DEE">
              <w:rPr>
                <w:rFonts w:ascii="Arial" w:eastAsia="Times New Roman" w:hAnsi="Arial" w:cs="Arial"/>
                <w:color w:val="2F2F2F"/>
                <w:sz w:val="20"/>
                <w:szCs w:val="20"/>
              </w:rPr>
              <w:t>Recursos no devengados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3.4.4.</w:t>
            </w:r>
            <w:r w:rsidRPr="00F00DEE">
              <w:rPr>
                <w:rFonts w:ascii="Arial" w:eastAsia="Times New Roman" w:hAnsi="Arial" w:cs="Arial"/>
                <w:color w:val="2F2F2F"/>
                <w:sz w:val="20"/>
                <w:szCs w:val="20"/>
              </w:rPr>
              <w:t> Recursos devengados y no cobrados.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3.5. </w:t>
            </w:r>
            <w:r w:rsidRPr="00F00DEE">
              <w:rPr>
                <w:rFonts w:ascii="Arial" w:eastAsia="Times New Roman" w:hAnsi="Arial" w:cs="Arial"/>
                <w:color w:val="2F2F2F"/>
                <w:sz w:val="20"/>
                <w:szCs w:val="20"/>
              </w:rPr>
              <w:t>Evaluación</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3.5.1.</w:t>
            </w:r>
            <w:r w:rsidRPr="00F00DEE">
              <w:rPr>
                <w:rFonts w:ascii="Arial" w:eastAsia="Times New Roman" w:hAnsi="Arial" w:cs="Arial"/>
                <w:color w:val="2F2F2F"/>
                <w:sz w:val="20"/>
                <w:szCs w:val="20"/>
              </w:rPr>
              <w:t> Interna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3.5.2.</w:t>
            </w:r>
            <w:r w:rsidRPr="00F00DEE">
              <w:rPr>
                <w:rFonts w:ascii="Arial" w:eastAsia="Times New Roman" w:hAnsi="Arial" w:cs="Arial"/>
                <w:color w:val="2F2F2F"/>
                <w:sz w:val="20"/>
                <w:szCs w:val="20"/>
              </w:rPr>
              <w:t> Externa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3.6. </w:t>
            </w:r>
            <w:r w:rsidRPr="00F00DEE">
              <w:rPr>
                <w:rFonts w:ascii="Arial" w:eastAsia="Times New Roman" w:hAnsi="Arial" w:cs="Arial"/>
                <w:color w:val="2F2F2F"/>
                <w:sz w:val="20"/>
                <w:szCs w:val="20"/>
              </w:rPr>
              <w:t>Indicadores de Resultados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3.7.</w:t>
            </w:r>
            <w:r w:rsidRPr="00F00DEE">
              <w:rPr>
                <w:rFonts w:ascii="Arial" w:eastAsia="Times New Roman" w:hAnsi="Arial" w:cs="Arial"/>
                <w:color w:val="2F2F2F"/>
                <w:sz w:val="20"/>
                <w:szCs w:val="20"/>
              </w:rPr>
              <w:t> Seguimiento, Control y Auditoría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3.7.1.</w:t>
            </w:r>
            <w:r w:rsidRPr="00F00DEE">
              <w:rPr>
                <w:rFonts w:ascii="Arial" w:eastAsia="Times New Roman" w:hAnsi="Arial" w:cs="Arial"/>
                <w:color w:val="2F2F2F"/>
                <w:sz w:val="20"/>
                <w:szCs w:val="20"/>
              </w:rPr>
              <w:t> Atribuciones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3.7.2.</w:t>
            </w:r>
            <w:r w:rsidRPr="00F00DEE">
              <w:rPr>
                <w:rFonts w:ascii="Arial" w:eastAsia="Times New Roman" w:hAnsi="Arial" w:cs="Arial"/>
                <w:color w:val="2F2F2F"/>
                <w:sz w:val="20"/>
                <w:szCs w:val="20"/>
              </w:rPr>
              <w:t> Objetivo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3.7.3. </w:t>
            </w:r>
            <w:r w:rsidRPr="00F00DEE">
              <w:rPr>
                <w:rFonts w:ascii="Arial" w:eastAsia="Times New Roman" w:hAnsi="Arial" w:cs="Arial"/>
                <w:color w:val="2F2F2F"/>
                <w:sz w:val="20"/>
                <w:szCs w:val="20"/>
              </w:rPr>
              <w:t>Resultados y Seguimiento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3.8. </w:t>
            </w:r>
            <w:r w:rsidRPr="00F00DEE">
              <w:rPr>
                <w:rFonts w:ascii="Arial" w:eastAsia="Times New Roman" w:hAnsi="Arial" w:cs="Arial"/>
                <w:color w:val="2F2F2F"/>
                <w:sz w:val="20"/>
                <w:szCs w:val="20"/>
              </w:rPr>
              <w:t>Quejas y Denuncias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3.8.1. </w:t>
            </w:r>
            <w:r w:rsidRPr="00F00DEE">
              <w:rPr>
                <w:rFonts w:ascii="Arial" w:eastAsia="Times New Roman" w:hAnsi="Arial" w:cs="Arial"/>
                <w:color w:val="2F2F2F"/>
                <w:sz w:val="20"/>
                <w:szCs w:val="20"/>
              </w:rPr>
              <w:t>Mecanismo, Instancias y Canales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4. Anexos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4.1. </w:t>
            </w:r>
            <w:r w:rsidRPr="00F00DEE">
              <w:rPr>
                <w:rFonts w:ascii="Arial" w:eastAsia="Times New Roman" w:hAnsi="Arial" w:cs="Arial"/>
                <w:color w:val="2F2F2F"/>
                <w:sz w:val="20"/>
                <w:szCs w:val="20"/>
              </w:rPr>
              <w:t>Solicitud de Incorporación de Figuras Docentes (SED)</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4.2.</w:t>
            </w:r>
            <w:r w:rsidRPr="00F00DEE">
              <w:rPr>
                <w:rFonts w:ascii="Arial" w:eastAsia="Times New Roman" w:hAnsi="Arial" w:cs="Arial"/>
                <w:color w:val="2F2F2F"/>
                <w:sz w:val="20"/>
                <w:szCs w:val="20"/>
              </w:rPr>
              <w:t> Convenio Asociación Promotora de Educación Comunitaria (APEC)-Consejo Nacional de Fomento Educativo (CONAFE)</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4.3. </w:t>
            </w:r>
            <w:r w:rsidRPr="00F00DEE">
              <w:rPr>
                <w:rFonts w:ascii="Arial" w:eastAsia="Times New Roman" w:hAnsi="Arial" w:cs="Arial"/>
                <w:color w:val="2F2F2F"/>
                <w:sz w:val="20"/>
                <w:szCs w:val="20"/>
              </w:rPr>
              <w:t>Solicitud Beca Financiamiento Educativo Rural (FIDUCAR)</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4.4. </w:t>
            </w:r>
            <w:r w:rsidRPr="00F00DEE">
              <w:rPr>
                <w:rFonts w:ascii="Arial" w:eastAsia="Times New Roman" w:hAnsi="Arial" w:cs="Arial"/>
                <w:color w:val="2F2F2F"/>
                <w:sz w:val="20"/>
                <w:szCs w:val="20"/>
              </w:rPr>
              <w:t>Formato Convenio Beneficiarios Financiamiento Educativo Rural (FIDUCAR)- Consejo Nacional de Fomento Educativo (CONAFE)</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4.5.</w:t>
            </w:r>
            <w:r w:rsidRPr="00F00DEE">
              <w:rPr>
                <w:rFonts w:ascii="Arial" w:eastAsia="Times New Roman" w:hAnsi="Arial" w:cs="Arial"/>
                <w:color w:val="2F2F2F"/>
                <w:sz w:val="20"/>
                <w:szCs w:val="20"/>
              </w:rPr>
              <w:t> Solicitud de Incorporación al Sistema de Estudios a Docentes (SED)</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lastRenderedPageBreak/>
              <w:t>4.6. </w:t>
            </w:r>
            <w:r w:rsidRPr="00F00DEE">
              <w:rPr>
                <w:rFonts w:ascii="Arial" w:eastAsia="Times New Roman" w:hAnsi="Arial" w:cs="Arial"/>
                <w:color w:val="2F2F2F"/>
                <w:sz w:val="20"/>
                <w:szCs w:val="20"/>
              </w:rPr>
              <w:t>Solicitud de Receso en la Entrega del Apoyo Económico del SED</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4.7. </w:t>
            </w:r>
            <w:r w:rsidRPr="00F00DEE">
              <w:rPr>
                <w:rFonts w:ascii="Arial" w:eastAsia="Times New Roman" w:hAnsi="Arial" w:cs="Arial"/>
                <w:color w:val="2F2F2F"/>
                <w:sz w:val="20"/>
                <w:szCs w:val="20"/>
              </w:rPr>
              <w:t>Solicitud de Finiquito del SED, por culminación de estudios superiores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4.8.</w:t>
            </w:r>
            <w:r w:rsidRPr="00F00DEE">
              <w:rPr>
                <w:rFonts w:ascii="Arial" w:eastAsia="Times New Roman" w:hAnsi="Arial" w:cs="Arial"/>
                <w:color w:val="2F2F2F"/>
                <w:sz w:val="20"/>
                <w:szCs w:val="20"/>
              </w:rPr>
              <w:t> Tarjeta para el Registro de Permanencia de la Instructora o Instructor Comunitario en la Comunidad</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4.9.</w:t>
            </w:r>
            <w:r w:rsidRPr="00F00DEE">
              <w:rPr>
                <w:rFonts w:ascii="Arial" w:eastAsia="Times New Roman" w:hAnsi="Arial" w:cs="Arial"/>
                <w:color w:val="2F2F2F"/>
                <w:sz w:val="20"/>
                <w:szCs w:val="20"/>
              </w:rPr>
              <w:t> Instructivo para conformar el número de control de las figuras docentes en servicio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4.10.  </w:t>
            </w:r>
            <w:r w:rsidRPr="00F00DEE">
              <w:rPr>
                <w:rFonts w:ascii="Arial" w:eastAsia="Times New Roman" w:hAnsi="Arial" w:cs="Arial"/>
                <w:color w:val="2F2F2F"/>
                <w:sz w:val="20"/>
                <w:szCs w:val="20"/>
              </w:rPr>
              <w:t>Proceso de los Programas Educativos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4.11. </w:t>
            </w:r>
            <w:r w:rsidRPr="00F00DEE">
              <w:rPr>
                <w:rFonts w:ascii="Arial" w:eastAsia="Times New Roman" w:hAnsi="Arial" w:cs="Arial"/>
                <w:color w:val="2F2F2F"/>
                <w:sz w:val="20"/>
                <w:szCs w:val="20"/>
              </w:rPr>
              <w:t>Proceso del Sistema de Estudios a Docentes (SED)</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4.12. </w:t>
            </w:r>
            <w:r w:rsidRPr="00F00DEE">
              <w:rPr>
                <w:rFonts w:ascii="Arial" w:eastAsia="Times New Roman" w:hAnsi="Arial" w:cs="Arial"/>
                <w:color w:val="2F2F2F"/>
                <w:sz w:val="20"/>
                <w:szCs w:val="20"/>
              </w:rPr>
              <w:t>Proceso de Financiamiento Educativo Rural (FIDUCAR)</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4.13. </w:t>
            </w:r>
            <w:r w:rsidRPr="00F00DEE">
              <w:rPr>
                <w:rFonts w:ascii="Arial" w:eastAsia="Times New Roman" w:hAnsi="Arial" w:cs="Arial"/>
                <w:color w:val="2F2F2F"/>
                <w:sz w:val="20"/>
                <w:szCs w:val="20"/>
              </w:rPr>
              <w:t>Convocatoria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4.14</w:t>
            </w:r>
            <w:r w:rsidRPr="00F00DEE">
              <w:rPr>
                <w:rFonts w:ascii="Arial" w:eastAsia="Times New Roman" w:hAnsi="Arial" w:cs="Arial"/>
                <w:color w:val="2F2F2F"/>
                <w:sz w:val="20"/>
                <w:szCs w:val="20"/>
              </w:rPr>
              <w:t>. Delegaciones del CONAFE ante quienes deben presentarse loa trámites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1. Programas de Educación Comunitaria y de Fomento Educativo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1</w:t>
            </w:r>
            <w:r w:rsidRPr="00F00DEE">
              <w:rPr>
                <w:rFonts w:ascii="Arial" w:eastAsia="Times New Roman" w:hAnsi="Arial" w:cs="Arial"/>
                <w:color w:val="2F2F2F"/>
                <w:sz w:val="20"/>
                <w:szCs w:val="20"/>
              </w:rPr>
              <w:t>.</w:t>
            </w:r>
            <w:r w:rsidRPr="00F00DEE">
              <w:rPr>
                <w:rFonts w:ascii="Arial" w:eastAsia="Times New Roman" w:hAnsi="Arial" w:cs="Arial"/>
                <w:b/>
                <w:bCs/>
                <w:color w:val="2F2F2F"/>
                <w:sz w:val="20"/>
                <w:szCs w:val="20"/>
              </w:rPr>
              <w:t>1. Presentación</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El Artículo 3o. de la Constitución Política de los Estados Unidos Mexicanos y la Ley General de Educación sintetizan las aspiraciones de justicia y equidad de la población y constituyen un valioso marco para revertir las desigualdades sociales. Este marco jurídico establece que todo individuo tiene derecho a recibir educación y que el Estado tiene la obligación de proporcionar educación básica a la población, integrada por la educación preescolar, la educación primaria y la secundaria; así mismo, establece que la educación básica en México es obligatoria.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La Ley General de Educación, en su capítulo III: De la Equidad en la Educación, señala que las autoridades educativas establecerán condiciones que permitan el ejercicio pleno del derecho a la educación de cada individuo, una mayor equidad educativa, así como el logro de la efectiva igualdad de oportunidades de acceso y permanencia en los servicios educativos, de manera preferente para los grupos y regiones con mayor rezago educativo o que enfrenten condiciones económicas y sociales de desventaja. Para ello, además de establecer diversas actividades para la consecución de la política anterior, señala que el Ejecutivo Federal llevará a cabo programas compensatorios e impartir de manera concurrente educación básica en las entidades federativas, con el propósito de alcanzar una mayor equidad educativa.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El eje rector 3 del Plan Nacional de Desarrollo 2007-2012: Igualdad de Oportunidades, establece los siguientes objetivos, en los cuales el CONAFE tiene que alinear sus estrategias y actividades: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Objetivo 1: el derecho que tiene cada mexicano para que sin importar su lugar de origen y el ingreso de sus padres, tenga acceso a genuinas oportunidades de formación y de realización. El CONAFE se propone garantizar el acceso a los servicios básicos y a una educación de calidad con equidad.</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Objetivo 9: Elevar la calidad educativa.Una educación con calidad comprende los rubros de cobertura, equidad, eficacia, eficiencia y pertinencia. Lo anterior significa atender e impulsar el desarrollo de las capacidades y habilidades individuales, en los ámbitos intelectual, afectivo, artístico y deportivo, al tiempo que se fomentan los valores que aseguren una convivencia social solidaria. Con sus programas, el CONAFE busca contribuir a dar un salto cualitativo en los servicios que ofrece.</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Objetivo 10: Reducir las desigualdades regionales, de género y entre grupos sociales. En un país como México, caracterizado por elevados contrastes entre las familias y las regiones, es necesario apoyar a los estudiantes más rezagados, de modo que estén en condiciones de aprovechar las oportunidades que ofrece la educación. El CONAFE con sus acciones propicia la igualdad de oportunidades educativas entre las dimensiones personal y regional.</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lastRenderedPageBreak/>
              <w:t>  </w:t>
            </w:r>
            <w:r w:rsidRPr="00F00DEE">
              <w:rPr>
                <w:rFonts w:ascii="Arial" w:eastAsia="Times New Roman" w:hAnsi="Arial" w:cs="Arial"/>
                <w:color w:val="2F2F2F"/>
                <w:sz w:val="20"/>
                <w:szCs w:val="20"/>
              </w:rPr>
              <w:t>Objetivo 15: Incorporar plenamente a los pueblos y a las comunidades indígenas al desarrollo económico, social y cultural del país, con respeto a sus tradiciones históricas y enriqueciendo con su patrimonio cultural a toda la sociedad. El CONAFE brindará atención prioritaria a la población indígena y a los hijos de los jornaleros agrícolas migrantes.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1.2 Antecedentes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El Gobierno Federal creó en 1971 al Consejo Nacional de Fomento Educativo (CONAFE), como organismo público descentralizado que tiene por objeto allegarse recursos para promover la educación. A partir de 1973, CONAFE ofrece servicios de educación comunitaria en localidades menores de 500 habitantes y, desde 1992, desarrolla acciones compensatorias en coordinación con las Autoridades Educativas Estatales a favor de la equidad y para abatir el rezago en la educación básica.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Con base en lo anterior, la tarea del CONAFE tiene dos grandes vertientes: la Educación Comunitaria y las Acciones Compensatorias.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La Educación Comunitaria es una respuesta del Ejecutivo Federal para cumplir con el mandato constitucional de ofrecer educación preescolar, primaria y secundaria a la población que, por diversas circunstancias, entre ellas, por habitar en localidades rurales marginadas y dispersas, en campamentos agrícolas o en zonas urbano marginales, no tiene acceso en condiciones de equidad a la oferta educativa regular. Para cumplir con este mandato, el Consejo Nacional de Fomento Educativo (CONAFE) hace investigación, diseña, desarrolla y opera modalidades y programas educativos, flexibles, pertinentes, bilingües e interculturales, basados en las necesidades de aprendizaje de los pueblos indígenas, de los habitantes de las pequeñas comunidades rurales y de las zonas urbano marginales, así como de los campamentos agrícolas, albergues indígenas y comunidades de origen de población jornalera migrante. Los programas en los que se sustenta la Educación Comunitaria son dos: los programas de Atención Educativa, denominados genéricamente Cursos Comunitarios, y los programas de Fomento Educativo.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Los programas de Fomento Educativo son: el Programa de Financiamiento Educativo Rural (FIDUCAR) y el Sistema de Estudios a Docentes (SED), los cuales tienen como objetivos, respectivamente, apoyar con recursos económicos y materiales a la niñez que no cuenta con el servicio de educación básica en su comunidad y apoyar con recursos económicos y materiales a las y los jóvenes exdocentes para que continúen con sus estudios de educación media superior, superior y capacitación para el trabajo, una vez concluido su Servicio Social Educativo.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La segunda vertiente la constituyen las Acciones Compensatorias que se desarrollan en México como parte de una política educativa de equidad, orientada principalmente a las comunidades rurales, indígenas y urbano-marginales, con la intención de enfrentar el rezago educativo que se deriva de la reprobación y la deserción escolar, mediante la atención a la pertinencia y a la calidad de los servicios educativos. La instrumentación de las acciones compensatorias se realiza a través de una serie de componentes orientados hacia el fortalecimiento de la oferta y la demanda educativas, con el propósito de prevenir y combatir el rezago de la educación básica en las escuelas rurales e indígenas a cargo de las autoridades educativas estatales y de la Federación. Asimismo, en las Acciones Compensatorias el CONAFE ha desarrollado un conjunto de acciones tendientes a promover la educación inicial de los menores de 3 años de edad, a fin de mejorar su nivel de desarrollo.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Ambas vertientes comparten la misión y la visión del CONAFE, y una misma concepción educativa y de gestión.</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Glosario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Para efectos de las presentes Reglas, los siguientes términos tendrán los significados que se expresan a continuación:</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lastRenderedPageBreak/>
              <w:t>  </w:t>
            </w:r>
            <w:r w:rsidRPr="00F00DEE">
              <w:rPr>
                <w:rFonts w:ascii="Arial" w:eastAsia="Times New Roman" w:hAnsi="Arial" w:cs="Arial"/>
                <w:b/>
                <w:bCs/>
                <w:color w:val="2F2F2F"/>
                <w:sz w:val="20"/>
                <w:szCs w:val="20"/>
              </w:rPr>
              <w:t>Acreditación: </w:t>
            </w:r>
            <w:r w:rsidRPr="00F00DEE">
              <w:rPr>
                <w:rFonts w:ascii="Arial" w:eastAsia="Times New Roman" w:hAnsi="Arial" w:cs="Arial"/>
                <w:color w:val="2F2F2F"/>
                <w:sz w:val="20"/>
                <w:szCs w:val="20"/>
              </w:rPr>
              <w:t>Acción y efecto de dar cumplimiento a los requisitos para el reconocimiento oficial de la aprobación de una etapa, área, asignatura, competencia, grado o nivel escolar.</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Actualización: </w:t>
            </w:r>
            <w:r w:rsidRPr="00F00DEE">
              <w:rPr>
                <w:rFonts w:ascii="Arial" w:eastAsia="Times New Roman" w:hAnsi="Arial" w:cs="Arial"/>
                <w:color w:val="2F2F2F"/>
                <w:sz w:val="20"/>
                <w:szCs w:val="20"/>
              </w:rPr>
              <w:t>Curso de formación que se imparte a las y los instructores comunitarios que deciden prestar un segundo año de Servicio Social Educativo, el cual tiene una duración de cuatro semanas.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Addendum</w:t>
            </w:r>
            <w:r w:rsidRPr="00F00DEE">
              <w:rPr>
                <w:rFonts w:ascii="Arial" w:eastAsia="Times New Roman" w:hAnsi="Arial" w:cs="Arial"/>
                <w:color w:val="2F2F2F"/>
                <w:sz w:val="20"/>
                <w:szCs w:val="20"/>
              </w:rPr>
              <w:t>: Es el acuerdo que formaliza la prestación de un segundo año de servicio social educativo del (la) docente, y el otorgamiento de un apoyo económico adicional hasta por 30 meses a lo establecido en el convenio primigenio, para que continúe con sus estudios.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Agente Educativo Comunitario: </w:t>
            </w:r>
            <w:r w:rsidRPr="00F00DEE">
              <w:rPr>
                <w:rFonts w:ascii="Arial" w:eastAsia="Times New Roman" w:hAnsi="Arial" w:cs="Arial"/>
                <w:color w:val="2F2F2F"/>
                <w:sz w:val="20"/>
                <w:szCs w:val="20"/>
              </w:rPr>
              <w:t>Miembro de la comunidad que atiende al grupo de preescolar en la Modalidad de Centro Infantil Comunitario.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Alumno Extraedad: </w:t>
            </w:r>
            <w:r w:rsidRPr="00F00DEE">
              <w:rPr>
                <w:rFonts w:ascii="Arial" w:eastAsia="Times New Roman" w:hAnsi="Arial" w:cs="Arial"/>
                <w:color w:val="2F2F2F"/>
                <w:sz w:val="20"/>
                <w:szCs w:val="20"/>
              </w:rPr>
              <w:t>Hombre</w:t>
            </w:r>
            <w:r w:rsidRPr="00F00DEE">
              <w:rPr>
                <w:rFonts w:ascii="Arial" w:eastAsia="Times New Roman" w:hAnsi="Arial" w:cs="Arial"/>
                <w:b/>
                <w:bCs/>
                <w:color w:val="2F2F2F"/>
                <w:sz w:val="20"/>
                <w:szCs w:val="20"/>
              </w:rPr>
              <w:t> </w:t>
            </w:r>
            <w:r w:rsidRPr="00F00DEE">
              <w:rPr>
                <w:rFonts w:ascii="Arial" w:eastAsia="Times New Roman" w:hAnsi="Arial" w:cs="Arial"/>
                <w:color w:val="2F2F2F"/>
                <w:sz w:val="20"/>
                <w:szCs w:val="20"/>
              </w:rPr>
              <w:t>o mujer que aún siendo mayor de quince años de edad, puede ingresar a los cursos comunitarios de primaria o secundaria.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Apoyo Económico: </w:t>
            </w:r>
            <w:r w:rsidRPr="00F00DEE">
              <w:rPr>
                <w:rFonts w:ascii="Arial" w:eastAsia="Times New Roman" w:hAnsi="Arial" w:cs="Arial"/>
                <w:color w:val="2F2F2F"/>
                <w:sz w:val="20"/>
                <w:szCs w:val="20"/>
              </w:rPr>
              <w:t>Monto en dinero que el CONAFE concede a los niños y jóvenes, figuras docentes y beneficiarios del SED para promover su permanencia en el sistema educativo nacional o para solventar gastos extras para inscripciones, reinscripciones, continuar estudiando, culminar estudios, enfermedad o defunción.</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Asistente Educativa(o): </w:t>
            </w:r>
            <w:r w:rsidRPr="00F00DEE">
              <w:rPr>
                <w:rFonts w:ascii="Arial" w:eastAsia="Times New Roman" w:hAnsi="Arial" w:cs="Arial"/>
                <w:color w:val="2F2F2F"/>
                <w:sz w:val="20"/>
                <w:szCs w:val="20"/>
              </w:rPr>
              <w:t>Joven seleccionada(o) entre las(los) mejores Capacitadoras(es) Tutoras(es), quien participa coordinando y apoyando las actividades que realizan las y los Capacitadoras(es) Tutoras(es).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Asociación Promotora de Educación Comunitaria (APEC): </w:t>
            </w:r>
            <w:r w:rsidRPr="00F00DEE">
              <w:rPr>
                <w:rFonts w:ascii="Arial" w:eastAsia="Times New Roman" w:hAnsi="Arial" w:cs="Arial"/>
                <w:color w:val="2F2F2F"/>
                <w:sz w:val="20"/>
                <w:szCs w:val="20"/>
              </w:rPr>
              <w:t>Conjunto de padres y madres de familia, tutores y personas de la comunidad atendida por el CONAFE, el cual interviene en la definición de la modalidad educativa, la organización e instalación del aula escolar, en el otorgamiento del hospedaje, la alimentación y la seguridad de las y los instructores(as) comunitarios(as), en la definición del horario de clases y en el desarrollo del propio programa o modalidad educativa.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Aspirante a Instructor Comunitario: </w:t>
            </w:r>
            <w:r w:rsidRPr="00F00DEE">
              <w:rPr>
                <w:rFonts w:ascii="Arial" w:eastAsia="Times New Roman" w:hAnsi="Arial" w:cs="Arial"/>
                <w:color w:val="2F2F2F"/>
                <w:sz w:val="20"/>
                <w:szCs w:val="20"/>
              </w:rPr>
              <w:t>Es el joven que motivado por la labor que desarrolla el CONAFE, tiene interés en prestar un Servicio Social Educativo impartiendo educación básica a niños y jóvenes de comunidades rurales marginadas.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Autoridad Educativa Estatal: </w:t>
            </w:r>
            <w:r w:rsidRPr="00F00DEE">
              <w:rPr>
                <w:rFonts w:ascii="Arial" w:eastAsia="Times New Roman" w:hAnsi="Arial" w:cs="Arial"/>
                <w:color w:val="2F2F2F"/>
                <w:sz w:val="20"/>
                <w:szCs w:val="20"/>
              </w:rPr>
              <w:t>Dependencia o Entidad del Gobierno Estatal responsable de la Educación Pública.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Auxiliar de Operación: </w:t>
            </w:r>
            <w:r w:rsidRPr="00F00DEE">
              <w:rPr>
                <w:rFonts w:ascii="Arial" w:eastAsia="Times New Roman" w:hAnsi="Arial" w:cs="Arial"/>
                <w:color w:val="2F2F2F"/>
                <w:sz w:val="20"/>
                <w:szCs w:val="20"/>
              </w:rPr>
              <w:t>empleado del CONAFE adscrito al Departamento de Información y Apoyo Logístico de una Delegación del CONAFE en la Entidad Federativa, que realiza actividades de apoyo operativo</w:t>
            </w:r>
            <w:r w:rsidRPr="00F00DEE">
              <w:rPr>
                <w:rFonts w:ascii="Arial" w:eastAsia="Times New Roman" w:hAnsi="Arial" w:cs="Arial"/>
                <w:b/>
                <w:bCs/>
                <w:color w:val="2F2F2F"/>
                <w:sz w:val="20"/>
                <w:szCs w:val="20"/>
              </w:rPr>
              <w:t>.</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Beneficiarios del SED: </w:t>
            </w:r>
            <w:r w:rsidRPr="00F00DEE">
              <w:rPr>
                <w:rFonts w:ascii="Arial" w:eastAsia="Times New Roman" w:hAnsi="Arial" w:cs="Arial"/>
                <w:color w:val="2F2F2F"/>
                <w:sz w:val="20"/>
                <w:szCs w:val="20"/>
              </w:rPr>
              <w:t>Son las y los jóvenes ex-docentes que al concluir la prestación del Servicio Social Educativo en un programa, modalidad o proyecto del CONAFE, reciben un apoyo económico hasta por sesenta meses para que continúen estudiando.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Campaña Nacional de Promoción: </w:t>
            </w:r>
            <w:r w:rsidRPr="00F00DEE">
              <w:rPr>
                <w:rFonts w:ascii="Arial" w:eastAsia="Times New Roman" w:hAnsi="Arial" w:cs="Arial"/>
                <w:color w:val="2F2F2F"/>
                <w:sz w:val="20"/>
                <w:szCs w:val="20"/>
              </w:rPr>
              <w:t>Periodo durante el cual las Delegaciones del CONAFE en las Entidades Federativas, promueven entre las y los jóvenes estudiantes de secundaria, bachillerato y educación superior la posibilidad de participar como instructoras o instructores comunitarios. La difusión se realiza mediante visitas directas a planteles escolares y se refuerza con mensajes a través de los medios masivos de comunicación.</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Capacitador(a) Tutor(a): </w:t>
            </w:r>
            <w:r w:rsidRPr="00F00DEE">
              <w:rPr>
                <w:rFonts w:ascii="Arial" w:eastAsia="Times New Roman" w:hAnsi="Arial" w:cs="Arial"/>
                <w:color w:val="2F2F2F"/>
                <w:sz w:val="20"/>
                <w:szCs w:val="20"/>
              </w:rPr>
              <w:t>Joven seleccionada(o) por su destacada labor como Instructor(a) Comunitario de alguno de los programas o modalidades educativas del CONAFE, a la cual se le invita para formar, apoyar y orientar a las y los nuevos instructores comunitarios en el siguiente ciclo escolar.</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lastRenderedPageBreak/>
              <w:t>  </w:t>
            </w:r>
            <w:r w:rsidRPr="00F00DEE">
              <w:rPr>
                <w:rFonts w:ascii="Arial" w:eastAsia="Times New Roman" w:hAnsi="Arial" w:cs="Arial"/>
                <w:b/>
                <w:bCs/>
                <w:color w:val="2F2F2F"/>
                <w:sz w:val="20"/>
                <w:szCs w:val="20"/>
              </w:rPr>
              <w:t>Centros de Educación Comunitaria (CECs): </w:t>
            </w:r>
            <w:r w:rsidRPr="00F00DEE">
              <w:rPr>
                <w:rFonts w:ascii="Arial" w:eastAsia="Times New Roman" w:hAnsi="Arial" w:cs="Arial"/>
                <w:color w:val="2F2F2F"/>
                <w:sz w:val="20"/>
                <w:szCs w:val="20"/>
              </w:rPr>
              <w:t>Estrategia a través de la cual se integran los servicios que CONAFE ofrece en una comunidad, conformando un colegiado docente, con el objeto de mejorar el aprovechamiento tanto educativo como de recursos disponibles.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Centros de Educación Comunitaria en el Medio Indígena (CECMIs): </w:t>
            </w:r>
            <w:r w:rsidRPr="00F00DEE">
              <w:rPr>
                <w:rFonts w:ascii="Arial" w:eastAsia="Times New Roman" w:hAnsi="Arial" w:cs="Arial"/>
                <w:color w:val="2F2F2F"/>
                <w:sz w:val="20"/>
                <w:szCs w:val="20"/>
              </w:rPr>
              <w:t>Estrategia a través de la cual se integran los servicios educativos que ofrece el CONAFE a la comunidad indígena, que abarca desde Educación Inicial hasta Primaria y Secundaria Indígenas, con el objeto de cubrir las necesidades educativas de la comunidad y generar en las comunidades las condiciones técnicas, humanas y materiales para el desarrollo de un proyecto escolar; desarrollar mecanismos y estrategias de apoyo económico y fomento educativo, que incluyan como figuras docentes y como becarios a los habitantes de las comunidades atendidas.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Centro Infantil Comunitario: </w:t>
            </w:r>
            <w:r w:rsidRPr="00F00DEE">
              <w:rPr>
                <w:rFonts w:ascii="Arial" w:eastAsia="Times New Roman" w:hAnsi="Arial" w:cs="Arial"/>
                <w:color w:val="2F2F2F"/>
                <w:sz w:val="20"/>
                <w:szCs w:val="20"/>
              </w:rPr>
              <w:t>Modalidad del preescolar que opera en comunidades donde la extrema pobreza de la población no le permite cubrir los gastos de alimentación y hospedaje de la Instructora o Instructor Comunitario, por lo que se elige a un miembro de la localidad para que actúe como Agente Educativo Comunitario.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Certificación: </w:t>
            </w:r>
            <w:r w:rsidRPr="00F00DEE">
              <w:rPr>
                <w:rFonts w:ascii="Arial" w:eastAsia="Times New Roman" w:hAnsi="Arial" w:cs="Arial"/>
                <w:color w:val="2F2F2F"/>
                <w:sz w:val="20"/>
                <w:szCs w:val="20"/>
              </w:rPr>
              <w:t>Procedimiento mediante el cual una autoridad legalmente facultada da testimonio, por medio de un documento oficial, que se acreditó total o parcialmente un grado, curso, tipo educativo u otra unidad de aprendizaje, según lo establezca la regulación respectiva.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Clave Unica de Registro de Población (CURP): </w:t>
            </w:r>
            <w:r w:rsidRPr="00F00DEE">
              <w:rPr>
                <w:rFonts w:ascii="Arial" w:eastAsia="Times New Roman" w:hAnsi="Arial" w:cs="Arial"/>
                <w:color w:val="2F2F2F"/>
                <w:sz w:val="20"/>
                <w:szCs w:val="20"/>
              </w:rPr>
              <w:t>Es el elemento del Registro Nacional de Población de la Secretaría de Gobernación que permite individualizar el registro de las personas. Se asigna a todas las personas domiciliadas en el territorio nacional, así como a los nacionales que radican en el extranjero y sustituye al Registro Federal Escolar (RFE).</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Control Escolar: </w:t>
            </w:r>
            <w:r w:rsidRPr="00F00DEE">
              <w:rPr>
                <w:rFonts w:ascii="Arial" w:eastAsia="Times New Roman" w:hAnsi="Arial" w:cs="Arial"/>
                <w:color w:val="2F2F2F"/>
                <w:sz w:val="20"/>
                <w:szCs w:val="20"/>
              </w:rPr>
              <w:t>Conjunto de actividades administrativas que se realizan para regular, durante su trayectoria escolar, los procesos de inscripción-reinscripción, acreditación, regularización y certificación de las y los alumnos y estudiantes atendidos en los Programas y Modalidades de Educación Comunitaria.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Convenio: </w:t>
            </w:r>
            <w:r w:rsidRPr="00F00DEE">
              <w:rPr>
                <w:rFonts w:ascii="Arial" w:eastAsia="Times New Roman" w:hAnsi="Arial" w:cs="Arial"/>
                <w:color w:val="2F2F2F"/>
                <w:sz w:val="20"/>
                <w:szCs w:val="20"/>
              </w:rPr>
              <w:t>Es el Acuerdo vinculante entre las y los jóvenes y el CONAFE que, crea, transmite, modifica y extingue las condiciones de la formación intensiva y la prestación del Servicio Social Educativo, así como los derechos y obligaciones que adquiere como beneficiario(a). En el caso de las Asociaciones Promotoras de Educación Comunitaria, este acuerdo formaliza la participación de los miembros de la comunidad en los Programas y Modalidades de Educación Comunitaria.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Convenio Modificatorio: </w:t>
            </w:r>
            <w:r w:rsidRPr="00F00DEE">
              <w:rPr>
                <w:rFonts w:ascii="Arial" w:eastAsia="Times New Roman" w:hAnsi="Arial" w:cs="Arial"/>
                <w:color w:val="2F2F2F"/>
                <w:sz w:val="20"/>
                <w:szCs w:val="20"/>
              </w:rPr>
              <w:t>Es el Acuerdo que modifica las actividades educativas, así como los derechos y las obligaciones que adquieren los contrayentes, que aplicará durante la prestación del segundo año de Servicio Social Educativo.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Coordinador Académico: </w:t>
            </w:r>
            <w:r w:rsidRPr="00F00DEE">
              <w:rPr>
                <w:rFonts w:ascii="Arial" w:eastAsia="Times New Roman" w:hAnsi="Arial" w:cs="Arial"/>
                <w:color w:val="2F2F2F"/>
                <w:sz w:val="20"/>
                <w:szCs w:val="20"/>
              </w:rPr>
              <w:t>Empleado del CONAFE adscrito al</w:t>
            </w:r>
            <w:r w:rsidRPr="00F00DEE">
              <w:rPr>
                <w:rFonts w:ascii="Arial" w:eastAsia="Times New Roman" w:hAnsi="Arial" w:cs="Arial"/>
                <w:b/>
                <w:bCs/>
                <w:color w:val="2F2F2F"/>
                <w:sz w:val="20"/>
                <w:szCs w:val="20"/>
              </w:rPr>
              <w:t> </w:t>
            </w:r>
            <w:r w:rsidRPr="00F00DEE">
              <w:rPr>
                <w:rFonts w:ascii="Arial" w:eastAsia="Times New Roman" w:hAnsi="Arial" w:cs="Arial"/>
                <w:color w:val="2F2F2F"/>
                <w:sz w:val="20"/>
                <w:szCs w:val="20"/>
              </w:rPr>
              <w:t>Departamento de Programas Educativos que realiza actividades técnico-pedagógicas en una Delegación del CONAFE en la Entidad Federativa.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Coordinador Regional: </w:t>
            </w:r>
            <w:r w:rsidRPr="00F00DEE">
              <w:rPr>
                <w:rFonts w:ascii="Arial" w:eastAsia="Times New Roman" w:hAnsi="Arial" w:cs="Arial"/>
                <w:color w:val="2F2F2F"/>
                <w:sz w:val="20"/>
                <w:szCs w:val="20"/>
              </w:rPr>
              <w:t>Empleado de una Delegación del CONAFE en la Entidad Federativa, responsable de coordinar las actividades técnico-pedagógicas y operativas de una región especifica del estado.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Cursos Comunitarios: </w:t>
            </w:r>
            <w:r w:rsidRPr="00F00DEE">
              <w:rPr>
                <w:rFonts w:ascii="Arial" w:eastAsia="Times New Roman" w:hAnsi="Arial" w:cs="Arial"/>
                <w:color w:val="2F2F2F"/>
                <w:sz w:val="20"/>
                <w:szCs w:val="20"/>
              </w:rPr>
              <w:t>Nombre genérico con el que se denomina a los Programas, Modalidades y Proyectos de Educación Comunitaria inicial, preescolar, primaria y secundaria que opera el CONAFE.</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Cursos Modulares: </w:t>
            </w:r>
            <w:r w:rsidRPr="00F00DEE">
              <w:rPr>
                <w:rFonts w:ascii="Arial" w:eastAsia="Times New Roman" w:hAnsi="Arial" w:cs="Arial"/>
                <w:color w:val="2F2F2F"/>
                <w:sz w:val="20"/>
                <w:szCs w:val="20"/>
              </w:rPr>
              <w:t>Son estudios que forman parte de cursos y talleres relacionados con conocimientos y habilidades, estudios de computación, cultura de belleza, idiomas, actividades artísticas, mecánica, electrónica, corte y confección y cualquier otro tipo de oficio.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lastRenderedPageBreak/>
              <w:t>  </w:t>
            </w:r>
            <w:r w:rsidRPr="00F00DEE">
              <w:rPr>
                <w:rFonts w:ascii="Arial" w:eastAsia="Times New Roman" w:hAnsi="Arial" w:cs="Arial"/>
                <w:b/>
                <w:bCs/>
                <w:color w:val="2F2F2F"/>
                <w:sz w:val="20"/>
                <w:szCs w:val="20"/>
              </w:rPr>
              <w:t>Delegación del CONAFE en la Entidad Federativa: </w:t>
            </w:r>
            <w:r w:rsidRPr="00F00DEE">
              <w:rPr>
                <w:rFonts w:ascii="Arial" w:eastAsia="Times New Roman" w:hAnsi="Arial" w:cs="Arial"/>
                <w:color w:val="2F2F2F"/>
                <w:sz w:val="20"/>
                <w:szCs w:val="20"/>
              </w:rPr>
              <w:t>Estructura operativa y administrativa del CONAFE en las entidades federativas.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Depositaria(o): </w:t>
            </w:r>
            <w:r w:rsidRPr="00F00DEE">
              <w:rPr>
                <w:rFonts w:ascii="Arial" w:eastAsia="Times New Roman" w:hAnsi="Arial" w:cs="Arial"/>
                <w:color w:val="2F2F2F"/>
                <w:sz w:val="20"/>
                <w:szCs w:val="20"/>
              </w:rPr>
              <w:t>Es la persona que participa en el Programa de Financiamiento Educativo Rural (FIDUCAR), aceptando la designación hecha por los padres o tutores para atender con la diligencia y los cuidados necesarios a su hija(o), incorporando a la niña o al niño a su ámbito familiar y ofreciendo la protección, la orientación y los cuidados necesarios de acuerdo a su edad y sexo, mientras ésta(e) realice sus estudios y se encuentre inscrito en el programa.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Desarrollo de Competencias: </w:t>
            </w:r>
            <w:r w:rsidRPr="00F00DEE">
              <w:rPr>
                <w:rFonts w:ascii="Arial" w:eastAsia="Times New Roman" w:hAnsi="Arial" w:cs="Arial"/>
                <w:color w:val="2F2F2F"/>
                <w:sz w:val="20"/>
                <w:szCs w:val="20"/>
              </w:rPr>
              <w:t>Proceso para favorecer habilidades, conocimientos, actitudes, valores y desarrollo personal que, puestos en práctica, permitan a las personas enfrentar diversas situaciones y la resolución de problemas a lo largo de la vida.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Docente Líder:</w:t>
            </w:r>
            <w:r w:rsidRPr="00F00DEE">
              <w:rPr>
                <w:rFonts w:ascii="Arial" w:eastAsia="Times New Roman" w:hAnsi="Arial" w:cs="Arial"/>
                <w:color w:val="2F2F2F"/>
                <w:sz w:val="20"/>
                <w:szCs w:val="20"/>
              </w:rPr>
              <w:t> Figura educativa responsable del CECMI. Es un docente con al menos un año de experiencia en alguna de las modalidades de Atención a Población Indígena. Deberá ser actualizado como docente de secundaria y/o de Educación Inicial Comunitaria Indígena. Implica conocer el manejo de la propuesta en educación inicial y en todos los tipos de la educación básica que operen en el CECMI bajo su responsabilidad. El apoyo económico que reciba deberá ser igual al que recibe un docente de secundaria.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Docentes Solidarios: </w:t>
            </w:r>
            <w:r w:rsidRPr="00F00DEE">
              <w:rPr>
                <w:rFonts w:ascii="Arial" w:eastAsia="Times New Roman" w:hAnsi="Arial" w:cs="Arial"/>
                <w:color w:val="2F2F2F"/>
                <w:sz w:val="20"/>
                <w:szCs w:val="20"/>
              </w:rPr>
              <w:t>Son ex docentes que recibieron el apoyo por 30 o 60 meses del Sistema de Estudios a Docentes (SED) y que desean continuar prestando el Servicio Social Educativo en alguno de los programas o modalidades de CONAFE, sin generar más derechos de apoyos económicos para continuar con sus estudios.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Documento Legal Equivalente: </w:t>
            </w:r>
            <w:r w:rsidRPr="00F00DEE">
              <w:rPr>
                <w:rFonts w:ascii="Arial" w:eastAsia="Times New Roman" w:hAnsi="Arial" w:cs="Arial"/>
                <w:color w:val="2F2F2F"/>
                <w:sz w:val="20"/>
                <w:szCs w:val="20"/>
              </w:rPr>
              <w:t>Documento de una alumna o alumno extranjero que equivale al Acta de Nacimiento.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Educación Comunitaria: </w:t>
            </w:r>
            <w:r w:rsidRPr="00F00DEE">
              <w:rPr>
                <w:rFonts w:ascii="Arial" w:eastAsia="Times New Roman" w:hAnsi="Arial" w:cs="Arial"/>
                <w:color w:val="2F2F2F"/>
                <w:sz w:val="20"/>
                <w:szCs w:val="20"/>
              </w:rPr>
              <w:t>Modelo educativo conformado por un</w:t>
            </w:r>
            <w:r w:rsidRPr="00F00DEE">
              <w:rPr>
                <w:rFonts w:ascii="Arial" w:eastAsia="Times New Roman" w:hAnsi="Arial" w:cs="Arial"/>
                <w:b/>
                <w:bCs/>
                <w:color w:val="2F2F2F"/>
                <w:sz w:val="20"/>
                <w:szCs w:val="20"/>
              </w:rPr>
              <w:t> </w:t>
            </w:r>
            <w:r w:rsidRPr="00F00DEE">
              <w:rPr>
                <w:rFonts w:ascii="Arial" w:eastAsia="Times New Roman" w:hAnsi="Arial" w:cs="Arial"/>
                <w:color w:val="2F2F2F"/>
                <w:sz w:val="20"/>
                <w:szCs w:val="20"/>
              </w:rPr>
              <w:t>conjunto de programas, modalidades y proyectos educativos flexibles, pertinentes, bilingües e interculturales que opera el CONAFE en comunidades rurales, en pueblos y localidades con población indígena, en campamentos para población jornalera agrícola migrante y en comunidades urbanas marginales.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Educación Inicial Comunitaria:</w:t>
            </w:r>
            <w:r w:rsidRPr="00F00DEE">
              <w:rPr>
                <w:rFonts w:ascii="Arial" w:eastAsia="Times New Roman" w:hAnsi="Arial" w:cs="Arial"/>
                <w:color w:val="2F2F2F"/>
                <w:sz w:val="20"/>
                <w:szCs w:val="20"/>
              </w:rPr>
              <w:t> Servicio que se ofrece a las mujeres embarazadas, bebés, niñas y niños de 0 a 3 años, de poblaciones rurales e indígenas, donde se le proporcionan experiencias multisensoriales para favorecer su desarrollo integral.</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Egresión: </w:t>
            </w:r>
            <w:r w:rsidRPr="00F00DEE">
              <w:rPr>
                <w:rFonts w:ascii="Arial" w:eastAsia="Times New Roman" w:hAnsi="Arial" w:cs="Arial"/>
                <w:color w:val="2F2F2F"/>
                <w:sz w:val="20"/>
                <w:szCs w:val="20"/>
              </w:rPr>
              <w:t>Indicador que se refiere al número de estudiantes que concluyen satisfactoriamente los niveles escolares completos, de una modalidad educativa del CONAFE.</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Equipamiento para Figuras Docentes: </w:t>
            </w:r>
            <w:r w:rsidRPr="00F00DEE">
              <w:rPr>
                <w:rFonts w:ascii="Arial" w:eastAsia="Times New Roman" w:hAnsi="Arial" w:cs="Arial"/>
                <w:color w:val="2F2F2F"/>
                <w:sz w:val="20"/>
                <w:szCs w:val="20"/>
              </w:rPr>
              <w:t>Diferentes artículos que el CONAFE proporciona a las figuras docentes para facilitar su estancia en la comunidad, varía según las condiciones climatológicas de la región en que prestan su servicio social.</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Equipamiento para personal operativo de la Delegación del CONAFE en la Entidad Federativa: </w:t>
            </w:r>
            <w:r w:rsidRPr="00F00DEE">
              <w:rPr>
                <w:rFonts w:ascii="Arial" w:eastAsia="Times New Roman" w:hAnsi="Arial" w:cs="Arial"/>
                <w:color w:val="2F2F2F"/>
                <w:sz w:val="20"/>
                <w:szCs w:val="20"/>
              </w:rPr>
              <w:t>Artículos varios que el CONAFE entrega al personal operativo de la Delegación del CONAFE en la Entidad Federativa: (auxiliares de operación y coordinadores académicos y regionales) para facilitar el desempeño de sus actividades.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Estrategia de Desarrollo Indígena en los 101 municipios con menor índice de Desarrollo Humano: </w:t>
            </w:r>
            <w:r w:rsidRPr="00F00DEE">
              <w:rPr>
                <w:rFonts w:ascii="Arial" w:eastAsia="Times New Roman" w:hAnsi="Arial" w:cs="Arial"/>
                <w:color w:val="2F2F2F"/>
                <w:sz w:val="20"/>
                <w:szCs w:val="20"/>
              </w:rPr>
              <w:t xml:space="preserve">Atención educativa que se brinda a los siguientes municipios: Chalchihuitán, Chamula, Chanal, Chenalhó, Chilón, Francisco León, Mitontic, Ocotepec, Pantelhó, Pantepec, Sitalá, Tumbalá, Zinacantán, San Juan Cancuc, Aldama, San Andrés Duraznal y Santiago el Pinar en el estado de Chiapas, Mezquital en el estado de Durango; Alcozauca de Guerrero, Atlamajalcingo del Monte, Atlixtac, Copalillo, Copanatoyac, Cochoapa el Grande, Metlatónoc, Tlacoachistlahuaca, Xalpatláhuac, Xochistlahuaca, Zapotitlán Tablas y Acatepec en el estado de Guerrero; Del Nayar en el estado de Nayarit, Coicoyán de las Flores, Eloxochitán de Flores Magón, Huautepec, Magdalena Peñasco, Mazatlán Villa de Flores, San Agustín Loxicha, San Andrés Paxtlán, San Antonio Sinicahua, San Francisco </w:t>
            </w:r>
            <w:r w:rsidRPr="00F00DEE">
              <w:rPr>
                <w:rFonts w:ascii="Arial" w:eastAsia="Times New Roman" w:hAnsi="Arial" w:cs="Arial"/>
                <w:color w:val="2F2F2F"/>
                <w:sz w:val="20"/>
                <w:szCs w:val="20"/>
              </w:rPr>
              <w:lastRenderedPageBreak/>
              <w:t>Chapulapa, San Francisco Huehuetlán, San Francisco Tlapancingo, San José Lachiguiri, San José Tenango, San Juan Coatzóspam, San Juan Juquila Mixes, San Juan Petlapa, San Lorenzo Cuaunecuiltitla, San Lorenzo Texmelucan, San Lucas Camotlán, San Marcial Ozolotepec, San Martín Itunyoso, San Miguel Ahuehuetitlán, San Miguel Coatlán, San Miguel Mixtepec, San Miguel Santa Flor, San Pedro el Alto, San Pedro Ocopetatillo, San Pedro y San Pablo Ayutla, San Simón Zahuatlán, Santa Ana Ateixtlahuaca, Santa Cruz Zenzontepec, Santa Lucía Miahuatlán, Santa María Apazco, Santa María la Asunción, Santa María Chilchotla, Santa María Temaxcaltepec, Santa María Tepantlali, Santa María Tlalixtac, Santiago Amoltepec, Santiago Ixtayutla, Santiago Texcalcingo, Santiago Tlazoyaltepec, Santiago Yaitepec, Santo Domingo de Morelos, Santo Domingo Tepuxtepec, Santos Reyes Yucuná y Yogana en el estado de Oaxaca; Camocuautla, Coyomeapan, Chiconcuautla, Eloxochitlán, Huehuetla, Hueytlalpan, San Felipe Tepatlán y Zoquitlán en el estado de Puebla; Astacinga, Atlahuilco, Filomeno Mata, Mixtla de Altamirano, Los Reyes, Soledad Atzompa, Soteapan, Tehuipango, Texcatepec, Tlaquilpan, Xoxocotla, Zontecomatlán, Ilamatlán, Mecatlán y Tequila en el estado de Veracruz.</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Etapa:</w:t>
            </w:r>
            <w:r w:rsidRPr="00F00DEE">
              <w:rPr>
                <w:rFonts w:ascii="Arial" w:eastAsia="Times New Roman" w:hAnsi="Arial" w:cs="Arial"/>
                <w:color w:val="2F2F2F"/>
                <w:sz w:val="20"/>
                <w:szCs w:val="20"/>
              </w:rPr>
              <w:t> Estructura en que esta organizado el programa de preescolar comunitario: la etapa I equivale al primero y segundo grados de preescolar y la etapa II al tercer grado.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Evaluación de Nivel: </w:t>
            </w:r>
            <w:r w:rsidRPr="00F00DEE">
              <w:rPr>
                <w:rFonts w:ascii="Arial" w:eastAsia="Times New Roman" w:hAnsi="Arial" w:cs="Arial"/>
                <w:color w:val="2F2F2F"/>
                <w:sz w:val="20"/>
                <w:szCs w:val="20"/>
              </w:rPr>
              <w:t>comprende los contenidos de las competencias que integran un nivel determinado de la primaria comunitaria y es aplicada a los alumnos provenientes de otro servicio educativo, de la misma u otra entidad, que no cuentan con antecedentes escolares</w:t>
            </w:r>
            <w:r w:rsidRPr="00F00DEE">
              <w:rPr>
                <w:rFonts w:ascii="Arial" w:eastAsia="Times New Roman" w:hAnsi="Arial" w:cs="Arial"/>
                <w:b/>
                <w:bCs/>
                <w:color w:val="2F2F2F"/>
                <w:sz w:val="20"/>
                <w:szCs w:val="20"/>
              </w:rPr>
              <w:t>.</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Evaluación de Grado: </w:t>
            </w:r>
            <w:r w:rsidRPr="00F00DEE">
              <w:rPr>
                <w:rFonts w:ascii="Arial" w:eastAsia="Times New Roman" w:hAnsi="Arial" w:cs="Arial"/>
                <w:color w:val="2F2F2F"/>
                <w:sz w:val="20"/>
                <w:szCs w:val="20"/>
              </w:rPr>
              <w:t>comprende los contenidos de las competencias que integran un grado determinado y es aplicada a los alumnos provenientes de otro servicio educativo, de la misma u otra entidad, que no cuentan con antecedentes escolares.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Figura Docente: </w:t>
            </w:r>
            <w:r w:rsidRPr="00F00DEE">
              <w:rPr>
                <w:rFonts w:ascii="Arial" w:eastAsia="Times New Roman" w:hAnsi="Arial" w:cs="Arial"/>
                <w:color w:val="2F2F2F"/>
                <w:sz w:val="20"/>
                <w:szCs w:val="20"/>
              </w:rPr>
              <w:t>Prestador de Servicio Social Educativo: Instructor(a) Comunitario(a), Agente Educativo Comunitario, Capacitador(a) Tutor(a) y Asistente Educativo.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Figura Solidaria:</w:t>
            </w:r>
            <w:r w:rsidRPr="00F00DEE">
              <w:rPr>
                <w:rFonts w:ascii="Arial" w:eastAsia="Times New Roman" w:hAnsi="Arial" w:cs="Arial"/>
                <w:color w:val="2F2F2F"/>
                <w:sz w:val="20"/>
                <w:szCs w:val="20"/>
              </w:rPr>
              <w:t> Es el o la joven que prestó dos años de Servicio Social Educativo y tiene derecho a recibir hasta 60 meses de apoyo económico como beneficiario(a) del SED, para continuar sus estudios y decide seguir colaborando con el Consejo como figura docente en cualquiera de las modalidades o proyectos educativos del CONAFE, sin aumentar meses adicionales de apoyo económico. Puede encontrarse en situación de prórroga o receso o haberse incorporado al SED.</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Financiamiento Educativo Rural (FIDUCAR): </w:t>
            </w:r>
            <w:r w:rsidRPr="00F00DEE">
              <w:rPr>
                <w:rFonts w:ascii="Arial" w:eastAsia="Times New Roman" w:hAnsi="Arial" w:cs="Arial"/>
                <w:color w:val="2F2F2F"/>
                <w:sz w:val="20"/>
                <w:szCs w:val="20"/>
              </w:rPr>
              <w:t>Programa mediante el cual se entrega una beca mensual para fomentar la continuidad educativa de las y los alumnos de educación preescolar, primaria y secundaria, que viven en comunidades rurales y aisladas en donde no existen los servicios de educación básica demandados.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Finiquito del SED: </w:t>
            </w:r>
            <w:r w:rsidRPr="00F00DEE">
              <w:rPr>
                <w:rFonts w:ascii="Arial" w:eastAsia="Times New Roman" w:hAnsi="Arial" w:cs="Arial"/>
                <w:color w:val="2F2F2F"/>
                <w:sz w:val="20"/>
                <w:szCs w:val="20"/>
              </w:rPr>
              <w:t>Entrega de un porcentaje o el total de los apoyos económicos pendientes por ejercer al beneficiario(a) del SED, con el propósito de incentivar la terminación y certificación de estudios superiores, y como estímulo a la continuidad educativa.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Formación Intensiva: </w:t>
            </w:r>
            <w:r w:rsidRPr="00F00DEE">
              <w:rPr>
                <w:rFonts w:ascii="Arial" w:eastAsia="Times New Roman" w:hAnsi="Arial" w:cs="Arial"/>
                <w:color w:val="2F2F2F"/>
                <w:sz w:val="20"/>
                <w:szCs w:val="20"/>
              </w:rPr>
              <w:t>Formación inicial que imparte el CONAFE a las y los aspirantes a instructores comunitarios, la cual se realiza por lo menos durante siete semanas en los meses de junio, julio y agosto, previa al comienzo del ciclo escolar correspondiente. La formación inicial para el caso de aspirantes a instructores comunitarios que harán su servicio social educativo con migrantes será programada por cada Delegación del CONAFE en la Entidad Federativa, de acuerdo con los ciclos agrícolas de la zona correspondiente.</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Formación Permanente: </w:t>
            </w:r>
            <w:r w:rsidRPr="00F00DEE">
              <w:rPr>
                <w:rFonts w:ascii="Arial" w:eastAsia="Times New Roman" w:hAnsi="Arial" w:cs="Arial"/>
                <w:color w:val="2F2F2F"/>
                <w:sz w:val="20"/>
                <w:szCs w:val="20"/>
              </w:rPr>
              <w:t>Comprende la realización de reuniones mensuales regionales y/o microrregionales (con una duración de tres días al mes cada una), así como visitas a comunidad en las cuales las y los Asistentes Educativos y Capacitadores(as) Tutores(as) apoyan y asesoran pedagógicamente y en aspectos de desarrollo comunitario a las y los instructores comunitarios en servicio, de acuerdo al currículo específico de la modalidad educativa en la que participan.</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lastRenderedPageBreak/>
              <w:t>  </w:t>
            </w:r>
            <w:r w:rsidRPr="00F00DEE">
              <w:rPr>
                <w:rFonts w:ascii="Arial" w:eastAsia="Times New Roman" w:hAnsi="Arial" w:cs="Arial"/>
                <w:b/>
                <w:bCs/>
                <w:color w:val="2F2F2F"/>
                <w:sz w:val="20"/>
                <w:szCs w:val="20"/>
              </w:rPr>
              <w:t>Gastos médicos: </w:t>
            </w:r>
            <w:r w:rsidRPr="00F00DEE">
              <w:rPr>
                <w:rFonts w:ascii="Arial" w:eastAsia="Times New Roman" w:hAnsi="Arial" w:cs="Arial"/>
                <w:color w:val="2F2F2F"/>
                <w:sz w:val="20"/>
                <w:szCs w:val="20"/>
              </w:rPr>
              <w:t>Apoyo económico establecido al que tienen derecho las figuras docentes, durante la prestación del Servicio Social Educativo y por todo el tiempo que se encuentren inscritos en el Sistema de Estudios a Docentes (SED), para cubrir el pago que genere la atención en servicios médicos, siempre y cuando el beneficiario del SED no cuente con seguro facultativo.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Gastos de Funeral</w:t>
            </w:r>
            <w:r w:rsidRPr="00F00DEE">
              <w:rPr>
                <w:rFonts w:ascii="Arial" w:eastAsia="Times New Roman" w:hAnsi="Arial" w:cs="Arial"/>
                <w:color w:val="2F2F2F"/>
                <w:sz w:val="20"/>
                <w:szCs w:val="20"/>
              </w:rPr>
              <w:t>: Apoyo económico al que tienen derecho las y los beneficiarios, mayores de edad, designados por los y las figuras docentes y beneficiarios(as) del SED, para solventar los gastos generados por servicios funerarios en caso de que la (el) docente o la (el) beneficiario(a) fallezcan durante la prestación del Servicio Social Educativo y por todo el tiempo que se encuentren inscritos en el SED, previa solicitud por escrito del(los) beneficiario(s) designado(s) en el convenio vigente.</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Inscripción: </w:t>
            </w:r>
            <w:r w:rsidRPr="00F00DEE">
              <w:rPr>
                <w:rFonts w:ascii="Arial" w:eastAsia="Times New Roman" w:hAnsi="Arial" w:cs="Arial"/>
                <w:color w:val="2F2F2F"/>
                <w:sz w:val="20"/>
                <w:szCs w:val="20"/>
              </w:rPr>
              <w:t>Registro de ingreso de alumnas y alumnos a una etapa, nivel o grado de la Educación Inicial y Básica, con el fin de iniciar el historial escolar y académico.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Instructor(a) Comunitario(a): </w:t>
            </w:r>
            <w:r w:rsidRPr="00F00DEE">
              <w:rPr>
                <w:rFonts w:ascii="Arial" w:eastAsia="Times New Roman" w:hAnsi="Arial" w:cs="Arial"/>
                <w:color w:val="2F2F2F"/>
                <w:sz w:val="20"/>
                <w:szCs w:val="20"/>
              </w:rPr>
              <w:t>Joven de 14 a 25 años de edad, preferentemente originario(a) o avecindado(a) en el medio rural, que presta un Servicio Social Educativo impartiendo clases, propiciando relaciones interculturales o estimulando el desarrollo temprano en una comunidad rural, en una comunidad indígena o en un campamento agrícola migrante.</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Jefe(a) de Información y Apoyo Logístico: </w:t>
            </w:r>
            <w:r w:rsidRPr="00F00DEE">
              <w:rPr>
                <w:rFonts w:ascii="Arial" w:eastAsia="Times New Roman" w:hAnsi="Arial" w:cs="Arial"/>
                <w:color w:val="2F2F2F"/>
                <w:sz w:val="20"/>
                <w:szCs w:val="20"/>
              </w:rPr>
              <w:t>Titular del Departamento de Información y Apoyo Logístico de una Delegación del CONAFE en la Entidad Federativa..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Jefe(a) de Programas Educativos: </w:t>
            </w:r>
            <w:r w:rsidRPr="00F00DEE">
              <w:rPr>
                <w:rFonts w:ascii="Arial" w:eastAsia="Times New Roman" w:hAnsi="Arial" w:cs="Arial"/>
                <w:color w:val="2F2F2F"/>
                <w:sz w:val="20"/>
                <w:szCs w:val="20"/>
              </w:rPr>
              <w:t>Titular del Departamento de Programas Educativos (Area Técnico-Pedagógica) de una Delegación del CONAFE en la Entidad Federativa.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Jefe(a) de Servicios Administrativos: </w:t>
            </w:r>
            <w:r w:rsidRPr="00F00DEE">
              <w:rPr>
                <w:rFonts w:ascii="Arial" w:eastAsia="Times New Roman" w:hAnsi="Arial" w:cs="Arial"/>
                <w:color w:val="2F2F2F"/>
                <w:sz w:val="20"/>
                <w:szCs w:val="20"/>
              </w:rPr>
              <w:t>Titular del Departamento de Servicios Administrativos de una Delegación del CONAFE en la Entidad Federativa.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Materiales de Apoyo Didáctico para Figuras Docentes: </w:t>
            </w:r>
            <w:r w:rsidRPr="00F00DEE">
              <w:rPr>
                <w:rFonts w:ascii="Arial" w:eastAsia="Times New Roman" w:hAnsi="Arial" w:cs="Arial"/>
                <w:color w:val="2F2F2F"/>
                <w:sz w:val="20"/>
                <w:szCs w:val="20"/>
              </w:rPr>
              <w:t>Paquete de Manuales y Guías de Apoyo que se proporcionan a las figuras docentes, para apoyar su trabajo pedagógico, de acuerdo con el programa, modalidad o proyecto en que participa.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Material Didáctico: </w:t>
            </w:r>
            <w:r w:rsidRPr="00F00DEE">
              <w:rPr>
                <w:rFonts w:ascii="Arial" w:eastAsia="Times New Roman" w:hAnsi="Arial" w:cs="Arial"/>
                <w:color w:val="2F2F2F"/>
                <w:sz w:val="20"/>
                <w:szCs w:val="20"/>
              </w:rPr>
              <w:t>Paquete de materiales, medios y recursos que apoyan el trabajo docente, tales como esquemas, láminas, mapas, etc.</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Material Escolar: </w:t>
            </w:r>
            <w:r w:rsidRPr="00F00DEE">
              <w:rPr>
                <w:rFonts w:ascii="Arial" w:eastAsia="Times New Roman" w:hAnsi="Arial" w:cs="Arial"/>
                <w:color w:val="2F2F2F"/>
                <w:sz w:val="20"/>
                <w:szCs w:val="20"/>
              </w:rPr>
              <w:t>Paquete de artículos para uso de estudiantes y de figuras docentes, tales como bolígrafos, cuadernos, gises, gomas, juegos de geometría, lápices, etc.</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Microplaneación: </w:t>
            </w:r>
            <w:r w:rsidRPr="00F00DEE">
              <w:rPr>
                <w:rFonts w:ascii="Arial" w:eastAsia="Times New Roman" w:hAnsi="Arial" w:cs="Arial"/>
                <w:color w:val="2F2F2F"/>
                <w:sz w:val="20"/>
                <w:szCs w:val="20"/>
              </w:rPr>
              <w:t>Proceso que permite identificar anualmente la situación en que se encuentran los servicios educativos instalados, en cuanto a necesidades de personal docente e infraestructura, al tiempo que busca la optimización de los recursos ya existentes. Conlleva un modelo de asignación o reasignación de recursos que se requiere para el funcionamiento óptimo de los servicios educativos. Los procedimientos que conforman la Microplaneación son: trabajo de gabinete, investigación de campo, análisis, priorización y programación de la atención, integración de la Programación Detallada de los Servicios Educativos del CONAFE y actualización y seguimiento de la propuesta de atención de los servicios educativos del CONAFE.</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Modalidad de Atención Educativa a Población Indígena:</w:t>
            </w:r>
            <w:r w:rsidRPr="00F00DEE">
              <w:rPr>
                <w:rFonts w:ascii="Arial" w:eastAsia="Times New Roman" w:hAnsi="Arial" w:cs="Arial"/>
                <w:color w:val="2F2F2F"/>
                <w:sz w:val="20"/>
                <w:szCs w:val="20"/>
              </w:rPr>
              <w:t> Modalidad que opera en preescolar, primaria y secundaria, dirigida a los niños, jóvenes y adultos de comunidades con menos de 100 habitantes que cuentan con un mínimo de 30% de personas hablantes de lenguas indígenas; se orienta a privilegiar el desarrollo del bilingüismo oral y escrito, recuperar los saberes indígenas como eje básico de los contenidos escolares y favorecer el desarrollo de competencias para la vida con una visión intercultural.</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Modalidad Educativa Intercultural para Población Infantil Migrantes:</w:t>
            </w:r>
            <w:r w:rsidRPr="00F00DEE">
              <w:rPr>
                <w:rFonts w:ascii="Arial" w:eastAsia="Times New Roman" w:hAnsi="Arial" w:cs="Arial"/>
                <w:color w:val="2F2F2F"/>
                <w:sz w:val="20"/>
                <w:szCs w:val="20"/>
              </w:rPr>
              <w:t xml:space="preserve"> Servicio educativo de preescolar y primaria para la atención a niños en edad escolar, que responde a las necesidades, características e intereses de la población infantil migrante. Está compuesta por </w:t>
            </w:r>
            <w:r w:rsidRPr="00F00DEE">
              <w:rPr>
                <w:rFonts w:ascii="Arial" w:eastAsia="Times New Roman" w:hAnsi="Arial" w:cs="Arial"/>
                <w:color w:val="2F2F2F"/>
                <w:sz w:val="20"/>
                <w:szCs w:val="20"/>
              </w:rPr>
              <w:lastRenderedPageBreak/>
              <w:t>ejes curriculares que articulan la propuesta educativa con el propósito de desarrollar la autoestima y las competencias necesarias que permitan aspirar y arribar a una mejor condición de vida.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Nivel(es): </w:t>
            </w:r>
            <w:r w:rsidRPr="00F00DEE">
              <w:rPr>
                <w:rFonts w:ascii="Arial" w:eastAsia="Times New Roman" w:hAnsi="Arial" w:cs="Arial"/>
                <w:color w:val="2F2F2F"/>
                <w:sz w:val="20"/>
                <w:szCs w:val="20"/>
              </w:rPr>
              <w:t>Estructura en que está organizada la Primaria Comunitaria. Cada Nivel equivale a dos grados de la primaria: Nivel I, primero y segundo grados; Nivel II, tercero y cuarto grados, y Nivel III quinto y sexto grados.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Oficina Regional: </w:t>
            </w:r>
            <w:r w:rsidRPr="00F00DEE">
              <w:rPr>
                <w:rFonts w:ascii="Arial" w:eastAsia="Times New Roman" w:hAnsi="Arial" w:cs="Arial"/>
                <w:color w:val="2F2F2F"/>
                <w:sz w:val="20"/>
                <w:szCs w:val="20"/>
              </w:rPr>
              <w:t>Oficina del CONAFE ubicada estratégicamente en una población de una entidad federativa, donde se coordina la operación de los Cursos Comunitarios que operan en una zona geográfica determinada.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Población indígena: </w:t>
            </w:r>
            <w:r w:rsidRPr="00F00DEE">
              <w:rPr>
                <w:rFonts w:ascii="Arial" w:eastAsia="Times New Roman" w:hAnsi="Arial" w:cs="Arial"/>
                <w:color w:val="2F2F2F"/>
                <w:sz w:val="20"/>
                <w:szCs w:val="20"/>
              </w:rPr>
              <w:t>se refiere a la población mexicana hablante de alguna lengua indígena, establecida en pequeñas comunidades o en zonas urbano marginales o en campamentos agrícolas y albergues indígenas o de migrantes.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Población Migrante: </w:t>
            </w:r>
            <w:r w:rsidRPr="00F00DEE">
              <w:rPr>
                <w:rFonts w:ascii="Arial" w:eastAsia="Times New Roman" w:hAnsi="Arial" w:cs="Arial"/>
                <w:color w:val="2F2F2F"/>
                <w:sz w:val="20"/>
                <w:szCs w:val="20"/>
              </w:rPr>
              <w:t>se refiere a la población integrada por jornaleros agrícolas que se desplazan de sus comunidades de origen hacia campos agrícolas donde son contratados temporalmente.</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Población rural: </w:t>
            </w:r>
            <w:r w:rsidRPr="00F00DEE">
              <w:rPr>
                <w:rFonts w:ascii="Arial" w:eastAsia="Times New Roman" w:hAnsi="Arial" w:cs="Arial"/>
                <w:color w:val="2F2F2F"/>
                <w:sz w:val="20"/>
                <w:szCs w:val="20"/>
              </w:rPr>
              <w:t>se refiere a la población mexicana no hablante de lengua indígena, establecida en una localidad susceptible de recibir atención educativa del CONAFE.</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Preescolar Comunitario: </w:t>
            </w:r>
            <w:r w:rsidRPr="00F00DEE">
              <w:rPr>
                <w:rFonts w:ascii="Arial" w:eastAsia="Times New Roman" w:hAnsi="Arial" w:cs="Arial"/>
                <w:color w:val="2F2F2F"/>
                <w:sz w:val="20"/>
                <w:szCs w:val="20"/>
              </w:rPr>
              <w:t>Se integra por las modalidades educativas de preescolar que opera el CONAFE: Preescolar Comunitario Rural, Centros Infantiles Comunitarios, Preescolar Comunitario Indígena y Preescolar Comunitario Migrante.</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Preescolar Comunitario Indígena: </w:t>
            </w:r>
            <w:r w:rsidRPr="00F00DEE">
              <w:rPr>
                <w:rFonts w:ascii="Arial" w:eastAsia="Times New Roman" w:hAnsi="Arial" w:cs="Arial"/>
                <w:color w:val="2F2F2F"/>
                <w:sz w:val="20"/>
                <w:szCs w:val="20"/>
              </w:rPr>
              <w:t>Modalidad educativa de preescolar, dirigida a la niñez de 3 años cumplidos al 31 de diciembre en el año de inicio del ciclo escolar, a 5 años 11 meses de edad, de comunidades indígenas con menos de 500 habitantes o de población indígena en contextos urbano marginales.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Preescolar Comunitario Rural: </w:t>
            </w:r>
            <w:r w:rsidRPr="00F00DEE">
              <w:rPr>
                <w:rFonts w:ascii="Arial" w:eastAsia="Times New Roman" w:hAnsi="Arial" w:cs="Arial"/>
                <w:color w:val="2F2F2F"/>
                <w:sz w:val="20"/>
                <w:szCs w:val="20"/>
              </w:rPr>
              <w:t>Modalidad educativa de preescolar, dirigida a la niñez de 3 años cumplidos al 31 de diciembre en el año de inicio del ciclo escolar, a 5 años 11 meses de edad, de comunidades con menos de 500 habitantes.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Preescolar Comunitario Migrante: </w:t>
            </w:r>
            <w:r w:rsidRPr="00F00DEE">
              <w:rPr>
                <w:rFonts w:ascii="Arial" w:eastAsia="Times New Roman" w:hAnsi="Arial" w:cs="Arial"/>
                <w:color w:val="2F2F2F"/>
                <w:sz w:val="20"/>
                <w:szCs w:val="20"/>
              </w:rPr>
              <w:t>Modalidad educativa de preescolar, dirigida a la niñez de 3 años cumplidos al 31 de diciembre en el año de inicio del ciclo escolar, a 5 años 11 meses de edad, de población migrante que reside en campamentos agrícolas, albergues para migrantes o comunidades de origen de migrantes, sin importar su tamaño.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Premio CONAFE: </w:t>
            </w:r>
            <w:r w:rsidRPr="00F00DEE">
              <w:rPr>
                <w:rFonts w:ascii="Arial" w:eastAsia="Times New Roman" w:hAnsi="Arial" w:cs="Arial"/>
                <w:color w:val="2F2F2F"/>
                <w:sz w:val="20"/>
                <w:szCs w:val="20"/>
              </w:rPr>
              <w:t>Es el reconocimiento que, con fundamento en lo dispuesto en los artículos 32 y 33 de la Ley General de Educación, el Consejo otorga anualmente a las figuras docentes y beneficiarios del SED que hayan destacado por su labor y compromiso en la prestación del Servicio Social Educativo y en sus estudios, respectivamente.</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Primaria Comunitaria: </w:t>
            </w:r>
            <w:r w:rsidRPr="00F00DEE">
              <w:rPr>
                <w:rFonts w:ascii="Arial" w:eastAsia="Times New Roman" w:hAnsi="Arial" w:cs="Arial"/>
                <w:color w:val="2F2F2F"/>
                <w:sz w:val="20"/>
                <w:szCs w:val="20"/>
              </w:rPr>
              <w:t>Se integra por las modalidades educativas de primaria que opera el CONAFE: Primaria Comunitaria Rural, Primaria Comunitaria Indígena y Primaria Comunitaria Migrante.</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Primaria Comunitaria Indígena:</w:t>
            </w:r>
            <w:r w:rsidRPr="00F00DEE">
              <w:rPr>
                <w:rFonts w:ascii="Arial" w:eastAsia="Times New Roman" w:hAnsi="Arial" w:cs="Arial"/>
                <w:color w:val="2F2F2F"/>
                <w:sz w:val="20"/>
                <w:szCs w:val="20"/>
              </w:rPr>
              <w:t> Modalidad de educación primaria, dirigida la niñez de 6 años cumplidos al 31 de diciembre en el año de inicio del ciclo escolar, a 14 años 11 meses de edad, en comunidades rurales indígenas con menos de 100 habitantes o en contextos urbano marginales.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Primaria Comunitaria Rural:</w:t>
            </w:r>
            <w:r w:rsidRPr="00F00DEE">
              <w:rPr>
                <w:rFonts w:ascii="Arial" w:eastAsia="Times New Roman" w:hAnsi="Arial" w:cs="Arial"/>
                <w:color w:val="2F2F2F"/>
                <w:sz w:val="20"/>
                <w:szCs w:val="20"/>
              </w:rPr>
              <w:t> Modalidad de educación primaria, dirigida a la niñez de 6 años cumplidos al 31 de diciembre en el año de inicio del ciclo escolar, a 14 años 11 meses de edad, en comunidades rurales con menos de 100 habitantes.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Primaria Comunitaria Migrante: </w:t>
            </w:r>
            <w:r w:rsidRPr="00F00DEE">
              <w:rPr>
                <w:rFonts w:ascii="Arial" w:eastAsia="Times New Roman" w:hAnsi="Arial" w:cs="Arial"/>
                <w:color w:val="2F2F2F"/>
                <w:sz w:val="20"/>
                <w:szCs w:val="20"/>
              </w:rPr>
              <w:t xml:space="preserve">Modalidad de educación primaria, dirigida a la niñez de 6 años cumplidos al 31 de diciembre en el año de inicio del ciclo escolar, a 14 años 11 meses de </w:t>
            </w:r>
            <w:r w:rsidRPr="00F00DEE">
              <w:rPr>
                <w:rFonts w:ascii="Arial" w:eastAsia="Times New Roman" w:hAnsi="Arial" w:cs="Arial"/>
                <w:color w:val="2F2F2F"/>
                <w:sz w:val="20"/>
                <w:szCs w:val="20"/>
              </w:rPr>
              <w:lastRenderedPageBreak/>
              <w:t>edad, de población migrante que reside en campamentos, albergues o comunidades, sin importar su tamaño.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Programación Detallada Anual: </w:t>
            </w:r>
            <w:r w:rsidRPr="00F00DEE">
              <w:rPr>
                <w:rFonts w:ascii="Arial" w:eastAsia="Times New Roman" w:hAnsi="Arial" w:cs="Arial"/>
                <w:color w:val="2F2F2F"/>
                <w:sz w:val="20"/>
                <w:szCs w:val="20"/>
              </w:rPr>
              <w:t>Es el producto que se obtiene del proceso de Microplaneación y es un listado final de servicios educativos por municipio y comunidad que son atendidos por el CONAFE, así como aquellos propuestos como de nueva creación.</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Programa de Atención al Desarrollo Integral de Jóvenes CONAFE (PROADIJ): </w:t>
            </w:r>
            <w:r w:rsidRPr="00F00DEE">
              <w:rPr>
                <w:rFonts w:ascii="Arial" w:eastAsia="Times New Roman" w:hAnsi="Arial" w:cs="Arial"/>
                <w:color w:val="2F2F2F"/>
                <w:sz w:val="20"/>
                <w:szCs w:val="20"/>
              </w:rPr>
              <w:t>Mediante el PROADIJ las (los) jóvenes que participan como figuras docentes, así como los(las) beneficiarios(as) del SED, reciben incentivos económicos o en especie para el fomento educativo que contribuyen a su desarrollo integral y les permiten mejorar su calidad de vida. El desarrollo integral de los y las jóvenes docentes y beneficiarios(as) del SED, contempla los temas: Desarrollo Personal, Desarrollo Académico, Orientación Vocacional, Actividades Artísticas, Deportivas, de Comunicación y Ecológicas.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Prórroga de incorporación: </w:t>
            </w:r>
            <w:r w:rsidRPr="00F00DEE">
              <w:rPr>
                <w:rFonts w:ascii="Arial" w:eastAsia="Times New Roman" w:hAnsi="Arial" w:cs="Arial"/>
                <w:color w:val="2F2F2F"/>
                <w:sz w:val="20"/>
                <w:szCs w:val="20"/>
              </w:rPr>
              <w:t>Derecho que el Sistema de Estudios a Docentes (SED) otorga al exdocente que concluyó en tiempo y forma su Servicio Social Educativo y que por alguna razón ajena a su voluntad e ineludible, no puede iniciar sus estudios en el ciclo escolar inmediato a la terminación de su Servicio Social. El periodo máximo de prórroga es de un año.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Receso en la entrega del apoyo económico: </w:t>
            </w:r>
            <w:r w:rsidRPr="00F00DEE">
              <w:rPr>
                <w:rFonts w:ascii="Arial" w:eastAsia="Times New Roman" w:hAnsi="Arial" w:cs="Arial"/>
                <w:color w:val="2F2F2F"/>
                <w:sz w:val="20"/>
                <w:szCs w:val="20"/>
              </w:rPr>
              <w:t>Derecho que el SED otorga a los(las) beneficiarios(as) que por alguna razón ajena a su voluntad e ineludible, no pueden continuar los estudios que están cursando. El periodo máximo de receso es de un año y puede aplicarse de forma continua o discontinua.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Rescisión de la entrega del Apoyo Económico: </w:t>
            </w:r>
            <w:r w:rsidRPr="00F00DEE">
              <w:rPr>
                <w:rFonts w:ascii="Arial" w:eastAsia="Times New Roman" w:hAnsi="Arial" w:cs="Arial"/>
                <w:color w:val="2F2F2F"/>
                <w:sz w:val="20"/>
                <w:szCs w:val="20"/>
              </w:rPr>
              <w:t>Suspensión definitiva de la asignación y entrega del apoyo económico a los beneficiarios del SED.</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Secundaria Comunitaria (SECOM): </w:t>
            </w:r>
            <w:r w:rsidRPr="00F00DEE">
              <w:rPr>
                <w:rFonts w:ascii="Arial" w:eastAsia="Times New Roman" w:hAnsi="Arial" w:cs="Arial"/>
                <w:color w:val="2F2F2F"/>
                <w:sz w:val="20"/>
                <w:szCs w:val="20"/>
              </w:rPr>
              <w:t>Se integra por las modalidades educativas de secundaria que opera el CONAFE: Secundaria Comunitaria Rural, y Secundaria Comunitaria Indígena.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Secundaria Comunitaria Indígena: </w:t>
            </w:r>
            <w:r w:rsidRPr="00F00DEE">
              <w:rPr>
                <w:rFonts w:ascii="Arial" w:eastAsia="Times New Roman" w:hAnsi="Arial" w:cs="Arial"/>
                <w:color w:val="2F2F2F"/>
                <w:sz w:val="20"/>
                <w:szCs w:val="20"/>
              </w:rPr>
              <w:t>Modalidad educativa que opera en comunidades indígenas de menos de 100 habitantes y que beneficia a estudiantes indígenas egresados de primaria indígena.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Secundaria Comunitaria Rural: </w:t>
            </w:r>
            <w:r w:rsidRPr="00F00DEE">
              <w:rPr>
                <w:rFonts w:ascii="Arial" w:eastAsia="Times New Roman" w:hAnsi="Arial" w:cs="Arial"/>
                <w:color w:val="2F2F2F"/>
                <w:sz w:val="20"/>
                <w:szCs w:val="20"/>
              </w:rPr>
              <w:t>Modalidad educativa que opera en comunidades rurales de menos de 100 habitantes que ya cuentan con el servicio de Primaria Comunitaria Rural y cuya población demanda este servicio educativo.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Servicio Social Educativo: </w:t>
            </w:r>
            <w:r w:rsidRPr="00F00DEE">
              <w:rPr>
                <w:rFonts w:ascii="Arial" w:eastAsia="Times New Roman" w:hAnsi="Arial" w:cs="Arial"/>
                <w:color w:val="2F2F2F"/>
                <w:sz w:val="20"/>
                <w:szCs w:val="20"/>
              </w:rPr>
              <w:t>Periodo durante el cual las y los jóvenes participan como figuras docentes del CONAFE.</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Servicio Social Educativo Solidario: </w:t>
            </w:r>
            <w:r w:rsidRPr="00F00DEE">
              <w:rPr>
                <w:rFonts w:ascii="Arial" w:eastAsia="Times New Roman" w:hAnsi="Arial" w:cs="Arial"/>
                <w:color w:val="2F2F2F"/>
                <w:sz w:val="20"/>
                <w:szCs w:val="20"/>
              </w:rPr>
              <w:t>Periodo de Servicio Social Educativo que prestan las y los beneficiarios(as) del SED, actuando como figuras docentes de Educación Comunitaria, que no implica ampliación al número de meses de apoyo económico al que ya se habían hecho acreedores por uno o dos años de Servicio Social Educativo prestado. El Servicio Social Solidario puede prestarse durante el periodo en que el (la) beneficiario(a) del Sistema de Estudios a Docentes se encuentre apoyado por el CONAFE para continuar estudiando.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Sistema de Estudios a Docentes (SED): </w:t>
            </w:r>
            <w:r w:rsidRPr="00F00DEE">
              <w:rPr>
                <w:rFonts w:ascii="Arial" w:eastAsia="Times New Roman" w:hAnsi="Arial" w:cs="Arial"/>
                <w:color w:val="2F2F2F"/>
                <w:sz w:val="20"/>
                <w:szCs w:val="20"/>
              </w:rPr>
              <w:t>Programa mediante el cual se fomenta la continuidad educativa de las ex figuras docentes del CONAFE, promoviendo su incorporación y permanencia en el sistema educativo nacional y en instituciones de otros países, en los tipos de educación media superior, superior o de programas de capacitación para el trabajo.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Titular de la Delegación del CONAFE en la Entidad Federativa: </w:t>
            </w:r>
            <w:r w:rsidRPr="00F00DEE">
              <w:rPr>
                <w:rFonts w:ascii="Arial" w:eastAsia="Times New Roman" w:hAnsi="Arial" w:cs="Arial"/>
                <w:color w:val="2F2F2F"/>
                <w:sz w:val="20"/>
                <w:szCs w:val="20"/>
              </w:rPr>
              <w:t>Funcionario(a) del CONAFE en una Entidad Federativa, facultado(a) para expedir documentos escolares con carácter legal, representar al CONAFE y para organizar, administrar y operar los diferentes programas, modalidades y proyectos de Educación Comunitaria.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lastRenderedPageBreak/>
              <w:t>  </w:t>
            </w:r>
            <w:r w:rsidRPr="00F00DEE">
              <w:rPr>
                <w:rFonts w:ascii="Arial" w:eastAsia="Times New Roman" w:hAnsi="Arial" w:cs="Arial"/>
                <w:b/>
                <w:bCs/>
                <w:color w:val="2F2F2F"/>
                <w:sz w:val="20"/>
                <w:szCs w:val="20"/>
              </w:rPr>
              <w:t>1.3. Objetivos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1.3.1. Generales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A. </w:t>
            </w:r>
            <w:r w:rsidRPr="00F00DEE">
              <w:rPr>
                <w:rFonts w:ascii="Arial" w:eastAsia="Times New Roman" w:hAnsi="Arial" w:cs="Arial"/>
                <w:color w:val="2F2F2F"/>
                <w:sz w:val="20"/>
                <w:szCs w:val="20"/>
              </w:rPr>
              <w:t>Proporcionar alternativas de acceso, permanencia y mejora de aprendizajes para alcanzar la equidad en la educación inicial y básica, de niños y jóvenes que enfrentan condiciones económicas y sociales de desventaja, y que viven en localidades rurales, indígenas o en campamentos de población agrícola migrante.</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B. </w:t>
            </w:r>
            <w:r w:rsidRPr="00F00DEE">
              <w:rPr>
                <w:rFonts w:ascii="Arial" w:eastAsia="Times New Roman" w:hAnsi="Arial" w:cs="Arial"/>
                <w:color w:val="2F2F2F"/>
                <w:sz w:val="20"/>
                <w:szCs w:val="20"/>
              </w:rPr>
              <w:t>Propiciar el desarrollo de competencias que permitan la participación en la vida social y económicamente productiva con igualdad de oportunidades, a niñas y niños, adolescentes y jóvenes que habitan en pequeñas localidades rurales, en campamentos agrícolas migrantes o son hablantes de lenguas indígenas, a través de servicios de educación inicial y básica .</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C. </w:t>
            </w:r>
            <w:r w:rsidRPr="00F00DEE">
              <w:rPr>
                <w:rFonts w:ascii="Arial" w:eastAsia="Times New Roman" w:hAnsi="Arial" w:cs="Arial"/>
                <w:color w:val="2F2F2F"/>
                <w:sz w:val="20"/>
                <w:szCs w:val="20"/>
              </w:rPr>
              <w:t>Promover la corresponsabilidad de la población en el desarrollo de las acciones educativas comunitarias e investigar, diseñar e impulsar procesos educativos con un enfoque intercultural para todos y bilingüe para los hablantes de lenguas indígenas, que mejoren la calidad de vida en las comunidades con acciones integrales de salud, bienestar social y desarrollo económico.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D. </w:t>
            </w:r>
            <w:r w:rsidRPr="00F00DEE">
              <w:rPr>
                <w:rFonts w:ascii="Arial" w:eastAsia="Times New Roman" w:hAnsi="Arial" w:cs="Arial"/>
                <w:color w:val="2F2F2F"/>
                <w:sz w:val="20"/>
                <w:szCs w:val="20"/>
              </w:rPr>
              <w:t>Promover la permanencia de niñas y niños, jóvenes y figuras docentes en el Sistema Educativo Nacional, a través de la entrega de estímulos y apoyos económicos.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E. </w:t>
            </w:r>
            <w:r w:rsidRPr="00F00DEE">
              <w:rPr>
                <w:rFonts w:ascii="Arial" w:eastAsia="Times New Roman" w:hAnsi="Arial" w:cs="Arial"/>
                <w:color w:val="2F2F2F"/>
                <w:sz w:val="20"/>
                <w:szCs w:val="20"/>
              </w:rPr>
              <w:t>Fomentar la continuidad educativa de las figuras docentes del CONAFE promoviendo su incorporación y permanencia en el Sistema Educativo Nacional y en instituciones de otros países en los tipos medio-superior, superior así como programas de capacitación para el trabajo.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1.3.2. Específicos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A1. </w:t>
            </w:r>
            <w:r w:rsidRPr="00F00DEE">
              <w:rPr>
                <w:rFonts w:ascii="Arial" w:eastAsia="Times New Roman" w:hAnsi="Arial" w:cs="Arial"/>
                <w:color w:val="2F2F2F"/>
                <w:sz w:val="20"/>
                <w:szCs w:val="20"/>
              </w:rPr>
              <w:t>Brindar servicios de educación inicial y básica a los niños y jóvenes que viven en localidades rurales, hablantes de lengua indígena y a población infantil migrante, que enfrenta condiciones económicas y sociales de desventaja.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A2. </w:t>
            </w:r>
            <w:r w:rsidRPr="00F00DEE">
              <w:rPr>
                <w:rFonts w:ascii="Arial" w:eastAsia="Times New Roman" w:hAnsi="Arial" w:cs="Arial"/>
                <w:color w:val="2F2F2F"/>
                <w:sz w:val="20"/>
                <w:szCs w:val="20"/>
              </w:rPr>
              <w:t>Difundir las manifestaciones y expresiones culturales de las comunidades rurales, indígenas y migrantes, con la intención de fortalecer su identidad y promover la organización de las comunidades para resolver problemas comunes que afectan sus patrimonios culturales.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B.1</w:t>
            </w:r>
            <w:r w:rsidRPr="00F00DEE">
              <w:rPr>
                <w:rFonts w:ascii="Arial" w:eastAsia="Times New Roman" w:hAnsi="Arial" w:cs="Arial"/>
                <w:color w:val="2F2F2F"/>
                <w:sz w:val="20"/>
                <w:szCs w:val="20"/>
              </w:rPr>
              <w:t> Propiciar el desarrollo integral de bebés, niños y niñas de 0 a 3 años en los campos: cognoscitivo, psicomotriz y psicosocial, desarrollando sus habilidades y capacidades para que ingresen al Preescolar y mejoren su vida futura. Ello mediante la intervención del Instructor Comunitario, madres y cuidadores de los infantes.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B.2 </w:t>
            </w:r>
            <w:r w:rsidRPr="00F00DEE">
              <w:rPr>
                <w:rFonts w:ascii="Arial" w:eastAsia="Times New Roman" w:hAnsi="Arial" w:cs="Arial"/>
                <w:color w:val="2F2F2F"/>
                <w:sz w:val="20"/>
                <w:szCs w:val="20"/>
              </w:rPr>
              <w:t>Propiciar el desarrollo integral de la niñez en edad preescolar, potenciando cambios progresivos en sus diferentes esferas de desarrollo individual, afectivo, percepción de sí mismo y de los otros, así como su socialización en el ámbito comunitario; el acercamiento a la lecto-escritura y a las matemáticas de manera articulada con la educación primaria comunitaria.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B.3 </w:t>
            </w:r>
            <w:r w:rsidRPr="00F00DEE">
              <w:rPr>
                <w:rFonts w:ascii="Arial" w:eastAsia="Times New Roman" w:hAnsi="Arial" w:cs="Arial"/>
                <w:color w:val="2F2F2F"/>
                <w:sz w:val="20"/>
                <w:szCs w:val="20"/>
              </w:rPr>
              <w:t>Propiciar que estudiantes de primaria construyan su propio conocimiento a partir de su experiencia, generando un proceso de integración comunitaria, mediante una propuesta educativa pertinente que les permita desarrollar competencias lectoras y de escritura, de resolución de problemas lógico-matemáticos y de comprensión de su medio natural, social y cultural, así como actitudes y valores para la convivencia con un sentido crítico y analítico.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B.4 </w:t>
            </w:r>
            <w:r w:rsidRPr="00F00DEE">
              <w:rPr>
                <w:rFonts w:ascii="Arial" w:eastAsia="Times New Roman" w:hAnsi="Arial" w:cs="Arial"/>
                <w:color w:val="2F2F2F"/>
                <w:sz w:val="20"/>
                <w:szCs w:val="20"/>
              </w:rPr>
              <w:t>Contribuir al fortalecimiento de habilidades y competencias de las y los jóvenes menores de 16 años de edad y para población extraedad mediante la realización de estudios de secundaria, que les permitan emprender acciones y llegar a ser individuos plenos y satisfechos consigo mismos, en armonía con los otros y con el medio en que se desenvuelven.</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lastRenderedPageBreak/>
              <w:t>  </w:t>
            </w:r>
            <w:r w:rsidRPr="00F00DEE">
              <w:rPr>
                <w:rFonts w:ascii="Arial" w:eastAsia="Times New Roman" w:hAnsi="Arial" w:cs="Arial"/>
                <w:b/>
                <w:bCs/>
                <w:color w:val="2F2F2F"/>
                <w:sz w:val="20"/>
                <w:szCs w:val="20"/>
              </w:rPr>
              <w:t>C.1 </w:t>
            </w:r>
            <w:r w:rsidRPr="00F00DEE">
              <w:rPr>
                <w:rFonts w:ascii="Arial" w:eastAsia="Times New Roman" w:hAnsi="Arial" w:cs="Arial"/>
                <w:color w:val="2F2F2F"/>
                <w:sz w:val="20"/>
                <w:szCs w:val="20"/>
              </w:rPr>
              <w:t>Impulsar acciones encaminadas a fomentar la participación de los diferentes actores de la Educación Comunitaria: estudiantes, padres y madres de familia, Asociaciones Promotoras de Educación Comunitaria (APEC´s) y figuras docentes.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D.1 </w:t>
            </w:r>
            <w:r w:rsidRPr="00F00DEE">
              <w:rPr>
                <w:rFonts w:ascii="Arial" w:eastAsia="Times New Roman" w:hAnsi="Arial" w:cs="Arial"/>
                <w:color w:val="2F2F2F"/>
                <w:sz w:val="20"/>
                <w:szCs w:val="20"/>
              </w:rPr>
              <w:t>Apoyar con estímulos económicos la continuidad educativa de niñas y niños, adolescentes y jóvenes que habitan en comunidades donde no es posible instalar los servicios de preescolar, primaria y/o secundaria, dando prioridad a los alumnos atendidos por y egresados del CONAFE</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E.1 </w:t>
            </w:r>
            <w:r w:rsidRPr="00F00DEE">
              <w:rPr>
                <w:rFonts w:ascii="Arial" w:eastAsia="Times New Roman" w:hAnsi="Arial" w:cs="Arial"/>
                <w:color w:val="2F2F2F"/>
                <w:sz w:val="20"/>
                <w:szCs w:val="20"/>
              </w:rPr>
              <w:t>Apoyar la permanencia de las figuras docentes y beneficiarios(as) en el Sistema Educativo Nacional, estimulándolos para alcanzar los logros académicos requeridos, mediante el desarrollo de procesos educativos, de recreación, deporte y de incentivos económicos, que contribuyan a mantener y mejorar sus competencias.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2. Programas de Educación Comunitaria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2.1 Lineamientos Generales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2.1.1 Cobertura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A través de los Cursos Comunitarios, el CONAFE proporciona servicios de educación inicial y de educación básica en preescolar, primaria y secundaria.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Educación Inicial Comunitaria: </w:t>
            </w:r>
            <w:r w:rsidRPr="00F00DEE">
              <w:rPr>
                <w:rFonts w:ascii="Arial" w:eastAsia="Times New Roman" w:hAnsi="Arial" w:cs="Arial"/>
                <w:color w:val="2F2F2F"/>
                <w:sz w:val="20"/>
                <w:szCs w:val="20"/>
              </w:rPr>
              <w:t>Se ofrece en </w:t>
            </w:r>
            <w:r w:rsidRPr="00F00DEE">
              <w:rPr>
                <w:rFonts w:ascii="Arial" w:eastAsia="Times New Roman" w:hAnsi="Arial" w:cs="Arial"/>
                <w:b/>
                <w:bCs/>
                <w:color w:val="2F2F2F"/>
                <w:sz w:val="20"/>
                <w:szCs w:val="20"/>
              </w:rPr>
              <w:t>localidades</w:t>
            </w:r>
            <w:r w:rsidRPr="00F00DEE">
              <w:rPr>
                <w:rFonts w:ascii="Arial" w:eastAsia="Times New Roman" w:hAnsi="Arial" w:cs="Arial"/>
                <w:color w:val="2F2F2F"/>
                <w:sz w:val="20"/>
                <w:szCs w:val="20"/>
              </w:rPr>
              <w:t> rurales con un rango de población menor de 500 habitantes y en </w:t>
            </w:r>
            <w:r w:rsidRPr="00F00DEE">
              <w:rPr>
                <w:rFonts w:ascii="Arial" w:eastAsia="Times New Roman" w:hAnsi="Arial" w:cs="Arial"/>
                <w:b/>
                <w:bCs/>
                <w:color w:val="2F2F2F"/>
                <w:sz w:val="20"/>
                <w:szCs w:val="20"/>
              </w:rPr>
              <w:t>localidades</w:t>
            </w:r>
            <w:r w:rsidRPr="00F00DEE">
              <w:rPr>
                <w:rFonts w:ascii="Arial" w:eastAsia="Times New Roman" w:hAnsi="Arial" w:cs="Arial"/>
                <w:color w:val="2F2F2F"/>
                <w:sz w:val="20"/>
                <w:szCs w:val="20"/>
              </w:rPr>
              <w:t> con población indígena menor de 100 habitantes, de conformidad con la definición del Instituto Nacional de Estadística, Geografía e Informática (INEGI), preferentemente en localidades que registran altos o muy altos niveles de marginación y rezago social considerando el indicador definido por el Consejo Nacional de Población (CONAPO) y por el Consejo Nacional de Evaluación de la Política de Desarrollo Social (CONEVAL), así como en campamentos para población agrícola migrante, albergues o comunidades, sin importar su tamaño.</w:t>
            </w:r>
            <w:r w:rsidRPr="00F00DEE">
              <w:rPr>
                <w:rFonts w:ascii="Arial" w:eastAsia="Times New Roman" w:hAnsi="Arial" w:cs="Arial"/>
                <w:b/>
                <w:bCs/>
                <w:color w:val="2F2F2F"/>
                <w:sz w:val="20"/>
                <w:szCs w:val="20"/>
              </w:rPr>
              <w:t> </w:t>
            </w:r>
            <w:r w:rsidRPr="00F00DEE">
              <w:rPr>
                <w:rFonts w:ascii="Arial" w:eastAsia="Times New Roman" w:hAnsi="Arial" w:cs="Arial"/>
                <w:color w:val="2F2F2F"/>
                <w:sz w:val="20"/>
                <w:szCs w:val="20"/>
              </w:rPr>
              <w:t>Educación Inicial Comunitaria recibe a los bebés y niños menores a 3 años y a las mujeres embarazadas. Este servicio educativo sienta las bases psicosociales, cognitivas y psicomotrices para la escuela y la vida.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Preescolar Comunitario: </w:t>
            </w:r>
            <w:r w:rsidRPr="00F00DEE">
              <w:rPr>
                <w:rFonts w:ascii="Arial" w:eastAsia="Times New Roman" w:hAnsi="Arial" w:cs="Arial"/>
                <w:color w:val="2F2F2F"/>
                <w:sz w:val="20"/>
                <w:szCs w:val="20"/>
              </w:rPr>
              <w:t>se ofrece en las localidades rurales con un rango de población menor a 500 habitantes, de conformidad con la definición del Instituto Nacional de Estadística, Geografía e Informática (INEGI), preferentemente en localidades que registran altos o muy altos niveles de marginación y rezago social, considerando el indicador definido por el Consejo Nacional de Población (CONAPO) y por el Consejo Nacional de Evaluación de la Política de Desarrollo Social (CONEVAL). Este servicio educativo también se proporciona en campamentos para población agrícola migrante, albergues o comunidades sin importar su tamaño.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Primaria Comunitaria: </w:t>
            </w:r>
            <w:r w:rsidRPr="00F00DEE">
              <w:rPr>
                <w:rFonts w:ascii="Arial" w:eastAsia="Times New Roman" w:hAnsi="Arial" w:cs="Arial"/>
                <w:color w:val="2F2F2F"/>
                <w:sz w:val="20"/>
                <w:szCs w:val="20"/>
              </w:rPr>
              <w:t>se ofrece en las comunidades rurales aisladas y de difícil acceso con menos de 100 habitantes, de conformidad con la definición del Instituto Nacional de Estadística, Geografía e Informática (INEGI), preferentemente en localidades que registran un alto y muy alto grado de marginación y rezago social y que carecen del servicio educativo de, considerando el indicador definido por el Consejo Nacional de Población (CONAPO) y por el Consejo Nacional de Evaluación de la Política de Desarrollo Social (CONEVAL). Este servicio educativo también se proporciona en diferentes campamentos para población agrícola migrante del país, albergues o comunidades, sin importar su tamaño.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Secundaria Comunitaria: </w:t>
            </w:r>
            <w:r w:rsidRPr="00F00DEE">
              <w:rPr>
                <w:rFonts w:ascii="Arial" w:eastAsia="Times New Roman" w:hAnsi="Arial" w:cs="Arial"/>
                <w:color w:val="2F2F2F"/>
                <w:sz w:val="20"/>
                <w:szCs w:val="20"/>
              </w:rPr>
              <w:t>se ofrece en localidades rurales de menos de 100 habitantes, donde el Consejo presta o apoya el servicio de educación primaria y cuya población lo demande. Es una modalidad innovadora que abarca los objetivos y contenidos definidos por la Secretaría de Educación Pública y que puede hacer uso de la tecnología informática y multimedia disponible en sitio, tanto para el desarrollo del programa de estudios, como para apoyar el trabajo docente.</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lastRenderedPageBreak/>
              <w:t>  </w:t>
            </w:r>
            <w:r w:rsidRPr="00F00DEE">
              <w:rPr>
                <w:rFonts w:ascii="Arial" w:eastAsia="Times New Roman" w:hAnsi="Arial" w:cs="Arial"/>
                <w:b/>
                <w:bCs/>
                <w:color w:val="2F2F2F"/>
                <w:sz w:val="20"/>
                <w:szCs w:val="20"/>
              </w:rPr>
              <w:t>Centro de Educación Comunitaria (CEC)</w:t>
            </w:r>
            <w:r w:rsidRPr="00F00DEE">
              <w:rPr>
                <w:rFonts w:ascii="Arial" w:eastAsia="Times New Roman" w:hAnsi="Arial" w:cs="Arial"/>
                <w:color w:val="2F2F2F"/>
                <w:sz w:val="20"/>
                <w:szCs w:val="20"/>
              </w:rPr>
              <w:t>: es una estrategia cuyo objetivo central es integrar los servicios educativos que ofrece el CONAFE en una comunidad, conformando un colegiado docente para hacer más eficiente el aprovechamiento de los saberes y los recursos, tanto del CONAFE como de la propia comunidad. Con los CECs se pretende incorporar paulatinamente a los miembros de la comunidad como agentes educativos y crear así comunidades de aprendizaje donde participe y se beneficie la población en rezago, a la par que se fortalezca el aprendizaje colaborativo de las figuras docentes de las modalidades que operen, así como la corresponsabilidad de las y los habitantes de la comunidad para alcanzar logros educativos. Con esta estrategia también se da respuesta a una serie de necesidades y expectativas de la población de las microcomunidades atendidas por el Consejo.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Centros de Educación Comunitaria en el Medio Indígena (CECMIs): </w:t>
            </w:r>
            <w:r w:rsidRPr="00F00DEE">
              <w:rPr>
                <w:rFonts w:ascii="Arial" w:eastAsia="Times New Roman" w:hAnsi="Arial" w:cs="Arial"/>
                <w:color w:val="2F2F2F"/>
                <w:sz w:val="20"/>
                <w:szCs w:val="20"/>
              </w:rPr>
              <w:t>es una estrategia educativa de formación docente y de evaluación, que cuenta con materiales didácticos aplicables en educación inicial y en los diferentes tipos de la educación básica bilingüe, que permite a los instructores comunitarios su instrumentación en contextos micro comunitarios indígenas, en los que la población es menor a 500 habitantes y no se puede garantizar un mínimo de 5 estudiantes por tipo educativo en cada ciclo escolar. La propuesta de los CECMIs está diseñada a partir de los criterios de trabajo multinivel y de aulas compartidas. La función de coordinación del centro queda a cargo de la figura docente líder, sin embargo, todos los docentes deberán participar en la atención de la población inscrita a partir del trabajo en comisiones y la distribución de responsabilidades en función de horarios y grupos de atención, con ello se garantiza la formación de las figuras no líderes para que en ciclos posteriores puedan asumir el liderazgo. Los CECMIs se plantean como objetivos, generar en las comunidades las condiciones técnicas, humanas y materiales para el desarrollo de un proyecto escolar, e implantar mecanismos y estrategias de apoyo económico y fomento educativo que incluyan como figuras docentes y como becarios a los habitantes de las comunidades atendidas.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2.1.2. Población objetivo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La </w:t>
            </w:r>
            <w:r w:rsidRPr="00F00DEE">
              <w:rPr>
                <w:rFonts w:ascii="Arial" w:eastAsia="Times New Roman" w:hAnsi="Arial" w:cs="Arial"/>
                <w:b/>
                <w:bCs/>
                <w:color w:val="2F2F2F"/>
                <w:sz w:val="20"/>
                <w:szCs w:val="20"/>
              </w:rPr>
              <w:t>Educación Inicial Comunitaria</w:t>
            </w:r>
            <w:r w:rsidRPr="00F00DEE">
              <w:rPr>
                <w:rFonts w:ascii="Arial" w:eastAsia="Times New Roman" w:hAnsi="Arial" w:cs="Arial"/>
                <w:color w:val="2F2F2F"/>
                <w:sz w:val="20"/>
                <w:szCs w:val="20"/>
              </w:rPr>
              <w:t> está dirigida a mujeres embarazadas, bebés, niños y niñas de 0 a 3 años que habitan en comunidades rurales de menos de 500 habitantes, en comunidades indígenas de menos de 100 habitantes y en campamentos, albergues o comunidades migrantes sin importar su tamaño. La Educación Inicial Comunitaria cuenta con las siguientes modalidades de atención:</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 Educación Inicial Comunitaria.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 Educación Inicial Indígena, y</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 Educación Inicial Migrante.</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El </w:t>
            </w:r>
            <w:r w:rsidRPr="00F00DEE">
              <w:rPr>
                <w:rFonts w:ascii="Arial" w:eastAsia="Times New Roman" w:hAnsi="Arial" w:cs="Arial"/>
                <w:b/>
                <w:bCs/>
                <w:color w:val="2F2F2F"/>
                <w:sz w:val="20"/>
                <w:szCs w:val="20"/>
              </w:rPr>
              <w:t>Preescolar Comunitario </w:t>
            </w:r>
            <w:r w:rsidRPr="00F00DEE">
              <w:rPr>
                <w:rFonts w:ascii="Arial" w:eastAsia="Times New Roman" w:hAnsi="Arial" w:cs="Arial"/>
                <w:color w:val="2F2F2F"/>
                <w:sz w:val="20"/>
                <w:szCs w:val="20"/>
              </w:rPr>
              <w:t>está dirigido a niñas y niños de 3 años cumplidos al 31 de diciembre en el año de inicio del ciclo escolar a 5 años 11 meses que habitan en comunidades rurales de menos de 500 habitantes, y a niñas y niños migrantes que residen en campamentos, albergues o comunidades, sin importar su tamaño. El Preescolar Comunitario cuenta con cuatro modalidades de atención:</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 Preescolar Comunitario Rural</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 Centro Infantil Comunitario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 Preescolar Comunitario Migrante, y</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 Preescolar Comunitario Indígena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La Primaria Comunitaria </w:t>
            </w:r>
            <w:r w:rsidRPr="00F00DEE">
              <w:rPr>
                <w:rFonts w:ascii="Arial" w:eastAsia="Times New Roman" w:hAnsi="Arial" w:cs="Arial"/>
                <w:color w:val="2F2F2F"/>
                <w:sz w:val="20"/>
                <w:szCs w:val="20"/>
              </w:rPr>
              <w:t xml:space="preserve">está dirigida a niñas y niños y adolescentes de una edad mínima de 6 años cumplidos al 31 de diciembre en el año de inicio del ciclo escolar a 14 años 11 meses, que habitan en localidades de menos de 100 habitantes o que residen en </w:t>
            </w:r>
            <w:r w:rsidRPr="00F00DEE">
              <w:rPr>
                <w:rFonts w:ascii="Arial" w:eastAsia="Times New Roman" w:hAnsi="Arial" w:cs="Arial"/>
                <w:color w:val="2F2F2F"/>
                <w:sz w:val="20"/>
                <w:szCs w:val="20"/>
              </w:rPr>
              <w:lastRenderedPageBreak/>
              <w:t>campamentos, albergues o comunidades de población migrante, sin importar su tamaño. Las modalidades de Primaria Comunitaria que actualmente se operan son:</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 Primaria Comunitaria Rural.</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 Primaria Comunitaria Migrante, y</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 Primaria Comunitaria Indígena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La </w:t>
            </w:r>
            <w:r w:rsidRPr="00F00DEE">
              <w:rPr>
                <w:rFonts w:ascii="Arial" w:eastAsia="Times New Roman" w:hAnsi="Arial" w:cs="Arial"/>
                <w:b/>
                <w:bCs/>
                <w:color w:val="2F2F2F"/>
                <w:sz w:val="20"/>
                <w:szCs w:val="20"/>
              </w:rPr>
              <w:t>Secundaria Comunitaria </w:t>
            </w:r>
            <w:r w:rsidRPr="00F00DEE">
              <w:rPr>
                <w:rFonts w:ascii="Arial" w:eastAsia="Times New Roman" w:hAnsi="Arial" w:cs="Arial"/>
                <w:color w:val="2F2F2F"/>
                <w:sz w:val="20"/>
                <w:szCs w:val="20"/>
              </w:rPr>
              <w:t>es una opción para la continuidad educativa de las y los jóvenes egresados de las primarias. Este servicio actualmente se brinda a través de las siguientes modalidades educativas: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 Secundaria Comunitaria Rural.</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 Secundaria Comunitaria Indígena.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A través de los </w:t>
            </w:r>
            <w:r w:rsidRPr="00F00DEE">
              <w:rPr>
                <w:rFonts w:ascii="Arial" w:eastAsia="Times New Roman" w:hAnsi="Arial" w:cs="Arial"/>
                <w:b/>
                <w:bCs/>
                <w:color w:val="2F2F2F"/>
                <w:sz w:val="20"/>
                <w:szCs w:val="20"/>
              </w:rPr>
              <w:t>Centros de Educación Comunitaria</w:t>
            </w:r>
            <w:r w:rsidRPr="00F00DEE">
              <w:rPr>
                <w:rFonts w:ascii="Arial" w:eastAsia="Times New Roman" w:hAnsi="Arial" w:cs="Arial"/>
                <w:color w:val="2F2F2F"/>
                <w:sz w:val="20"/>
                <w:szCs w:val="20"/>
              </w:rPr>
              <w:t> se brinda atención a los niños, adolescentes, jóvenes y adultos que estén interesados en aprender lo que sus necesidades y posibilidades personales y comunitarias les requieran. Los </w:t>
            </w:r>
            <w:r w:rsidRPr="00F00DEE">
              <w:rPr>
                <w:rFonts w:ascii="Arial" w:eastAsia="Times New Roman" w:hAnsi="Arial" w:cs="Arial"/>
                <w:b/>
                <w:bCs/>
                <w:color w:val="2F2F2F"/>
                <w:sz w:val="20"/>
                <w:szCs w:val="20"/>
              </w:rPr>
              <w:t>Centros de Educación Comunitaria en el Medio Indígena, </w:t>
            </w:r>
            <w:r w:rsidRPr="00F00DEE">
              <w:rPr>
                <w:rFonts w:ascii="Arial" w:eastAsia="Times New Roman" w:hAnsi="Arial" w:cs="Arial"/>
                <w:color w:val="2F2F2F"/>
                <w:sz w:val="20"/>
                <w:szCs w:val="20"/>
              </w:rPr>
              <w:t>además ofrecen esta posibilidad en la lengua materna de los educandos.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De conformidad con lo establecido en los artículos 7 fracción XI y 12 de la Ley Federal de Transparencia y Acceso a la Información Pública Gubernamental y el artículo 8 de su Reglamento, el padrón de beneficiarios se publica en la página http://www.conafe.gob.mx</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2.1.3. Características de los Apoyos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2.1.3.1 Tipo y Monto de los Apoyos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El presupuesto autorizado para los Programas de Educación Comunitaria, al Consejo Nacional de Fomento Educativo por la Cámara de Diputados del H. Congreso de la Unión, en apego a lo establecido en el artículo 74, Fracción IV, Párrafo primero de la Constitución Política de los Estados Unidos Mexicanos, para el ejercicio fiscal 2008, es de $1,600,881,216.00.</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En el caso de que se realice alguna transferencia a las entidades federativas con motivo de la ejecución del programa, en los términos del artículo 9 del Presupuesto de Egresos de la Federación para el ejercicio 2008, el Ejecutivo Federal podrá ejercer directamente los recursos del mismo, en caso de ser necesario, para cumplir con los objetivos y metas comprometidos.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Los tipos y montos de apoyos, se desarrollan en el siguiente cuadro:</w:t>
            </w:r>
          </w:p>
          <w:tbl>
            <w:tblPr>
              <w:tblW w:w="5000" w:type="pct"/>
              <w:tblCellSpacing w:w="0"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1807"/>
              <w:gridCol w:w="171"/>
              <w:gridCol w:w="431"/>
              <w:gridCol w:w="689"/>
              <w:gridCol w:w="87"/>
              <w:gridCol w:w="87"/>
              <w:gridCol w:w="1205"/>
              <w:gridCol w:w="172"/>
              <w:gridCol w:w="1808"/>
              <w:gridCol w:w="172"/>
              <w:gridCol w:w="172"/>
              <w:gridCol w:w="1721"/>
            </w:tblGrid>
            <w:tr w:rsidR="00F00DEE" w:rsidRPr="00F00DEE" w:rsidTr="00F00DEE">
              <w:trPr>
                <w:trHeight w:val="15"/>
                <w:tblCellSpacing w:w="0" w:type="dxa"/>
              </w:trPr>
              <w:tc>
                <w:tcPr>
                  <w:tcW w:w="10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bookmarkStart w:id="0" w:name="table01"/>
                  <w:bookmarkEnd w:id="0"/>
                  <w:r w:rsidRPr="00F00DEE">
                    <w:rPr>
                      <w:rFonts w:ascii="Arial" w:eastAsia="Times New Roman" w:hAnsi="Arial" w:cs="Arial"/>
                      <w:b/>
                      <w:bCs/>
                      <w:sz w:val="15"/>
                      <w:szCs w:val="15"/>
                    </w:rPr>
                    <w:t>TIPO DE APOYO (POR NIVEL EDUCATIVO)</w:t>
                  </w:r>
                </w:p>
              </w:tc>
              <w:tc>
                <w:tcPr>
                  <w:tcW w:w="3900" w:type="pct"/>
                  <w:gridSpan w:val="11"/>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15"/>
                      <w:szCs w:val="15"/>
                    </w:rPr>
                    <w:t>MONTO/CARACTERISTíCAS</w:t>
                  </w:r>
                </w:p>
              </w:tc>
            </w:tr>
            <w:tr w:rsidR="00F00DEE" w:rsidRPr="00F00DEE" w:rsidTr="00F00DEE">
              <w:trPr>
                <w:trHeight w:val="15"/>
                <w:tblCellSpacing w:w="0" w:type="dxa"/>
              </w:trPr>
              <w:tc>
                <w:tcPr>
                  <w:tcW w:w="10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15"/>
                      <w:szCs w:val="15"/>
                    </w:rPr>
                    <w:t>Educación Inicial, preescolar y primaria</w:t>
                  </w:r>
                </w:p>
                <w:p w:rsidR="00F00DEE" w:rsidRPr="00F00DEE" w:rsidRDefault="00F00DEE" w:rsidP="00F00DEE">
                  <w:pPr>
                    <w:spacing w:after="120" w:line="240" w:lineRule="auto"/>
                    <w:ind w:left="120"/>
                    <w:jc w:val="center"/>
                    <w:rPr>
                      <w:rFonts w:ascii="Times New Roman" w:eastAsia="Times New Roman" w:hAnsi="Times New Roman" w:cs="Times New Roman"/>
                      <w:color w:val="2F2F2F"/>
                      <w:sz w:val="24"/>
                      <w:szCs w:val="24"/>
                    </w:rPr>
                  </w:pPr>
                  <w:r w:rsidRPr="00F00DEE">
                    <w:rPr>
                      <w:rFonts w:ascii="Arial" w:eastAsia="Times New Roman" w:hAnsi="Arial" w:cs="Arial"/>
                      <w:color w:val="2F2F2F"/>
                      <w:sz w:val="15"/>
                      <w:szCs w:val="15"/>
                    </w:rPr>
                    <w:t>Apoyos económicos a las figuras docentes</w:t>
                  </w:r>
                </w:p>
              </w:tc>
              <w:tc>
                <w:tcPr>
                  <w:tcW w:w="3900" w:type="pct"/>
                  <w:gridSpan w:val="11"/>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La prestación de los servicios educativos en las diferentes modalidades de educación inicial, preescolar y primaria se instrumenta con la acción coordinada de las siguientes figuras docentes.</w:t>
                  </w:r>
                </w:p>
                <w:p w:rsidR="00F00DEE" w:rsidRPr="00F00DEE" w:rsidRDefault="00F00DEE" w:rsidP="00F00DEE">
                  <w:pPr>
                    <w:spacing w:after="120" w:line="240" w:lineRule="auto"/>
                    <w:ind w:left="120"/>
                    <w:rPr>
                      <w:rFonts w:ascii="Times New Roman" w:eastAsia="Times New Roman" w:hAnsi="Times New Roman" w:cs="Times New Roman"/>
                      <w:color w:val="2F2F2F"/>
                      <w:sz w:val="24"/>
                      <w:szCs w:val="24"/>
                    </w:rPr>
                  </w:pPr>
                  <w:r w:rsidRPr="00F00DEE">
                    <w:rPr>
                      <w:rFonts w:ascii="Arial" w:eastAsia="Times New Roman" w:hAnsi="Arial" w:cs="Arial"/>
                      <w:color w:val="2F2F2F"/>
                      <w:sz w:val="15"/>
                      <w:szCs w:val="15"/>
                    </w:rPr>
                    <w:t>a) </w:t>
                  </w:r>
                  <w:r w:rsidRPr="00F00DEE">
                    <w:rPr>
                      <w:rFonts w:ascii="Arial" w:eastAsia="Times New Roman" w:hAnsi="Arial" w:cs="Arial"/>
                      <w:b/>
                      <w:bCs/>
                      <w:color w:val="2F2F2F"/>
                      <w:sz w:val="15"/>
                      <w:szCs w:val="15"/>
                    </w:rPr>
                    <w:t>El/la Instructor(a) Comunitario(a) (IC) y, en la modalidad de preescolar de los Centros Infantiles Comunitarios, el/la Agente Educativo (AgE),</w:t>
                  </w:r>
                  <w:r w:rsidRPr="00F00DEE">
                    <w:rPr>
                      <w:rFonts w:ascii="Arial" w:eastAsia="Times New Roman" w:hAnsi="Arial" w:cs="Arial"/>
                      <w:color w:val="2F2F2F"/>
                      <w:sz w:val="15"/>
                      <w:szCs w:val="15"/>
                    </w:rPr>
                    <w:t> que prestan Servicio Social Educativo por uno o dos ciclos escolares.</w:t>
                  </w:r>
                </w:p>
              </w:tc>
            </w:tr>
            <w:tr w:rsidR="00F00DEE" w:rsidRPr="00F00DEE" w:rsidTr="00F00DEE">
              <w:trPr>
                <w:trHeight w:val="15"/>
                <w:tblCellSpacing w:w="0" w:type="dxa"/>
              </w:trPr>
              <w:tc>
                <w:tcPr>
                  <w:tcW w:w="10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15"/>
                      <w:szCs w:val="15"/>
                    </w:rPr>
                    <w:t> </w:t>
                  </w:r>
                </w:p>
              </w:tc>
              <w:tc>
                <w:tcPr>
                  <w:tcW w:w="1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c>
                <w:tcPr>
                  <w:tcW w:w="650" w:type="pct"/>
                  <w:gridSpan w:val="2"/>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15"/>
                      <w:szCs w:val="15"/>
                    </w:rPr>
                    <w:t>Ciclo Escolar</w:t>
                  </w:r>
                </w:p>
              </w:tc>
              <w:tc>
                <w:tcPr>
                  <w:tcW w:w="800" w:type="pct"/>
                  <w:gridSpan w:val="3"/>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15"/>
                      <w:szCs w:val="15"/>
                    </w:rPr>
                    <w:t>Apoyo Económico</w:t>
                  </w:r>
                </w:p>
              </w:tc>
              <w:tc>
                <w:tcPr>
                  <w:tcW w:w="1250" w:type="pct"/>
                  <w:gridSpan w:val="3"/>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15"/>
                      <w:szCs w:val="15"/>
                    </w:rPr>
                    <w:t>Periodo</w:t>
                  </w:r>
                </w:p>
              </w:tc>
              <w:tc>
                <w:tcPr>
                  <w:tcW w:w="1000" w:type="pct"/>
                  <w:gridSpan w:val="2"/>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15"/>
                      <w:szCs w:val="15"/>
                    </w:rPr>
                    <w:t>Concepto</w:t>
                  </w:r>
                </w:p>
              </w:tc>
            </w:tr>
            <w:tr w:rsidR="00F00DEE" w:rsidRPr="00F00DEE" w:rsidTr="00F00DEE">
              <w:trPr>
                <w:trHeight w:val="15"/>
                <w:tblCellSpacing w:w="0" w:type="dxa"/>
              </w:trPr>
              <w:tc>
                <w:tcPr>
                  <w:tcW w:w="10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15"/>
                      <w:szCs w:val="15"/>
                    </w:rPr>
                    <w:t> </w:t>
                  </w:r>
                </w:p>
              </w:tc>
              <w:tc>
                <w:tcPr>
                  <w:tcW w:w="1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c>
                <w:tcPr>
                  <w:tcW w:w="650" w:type="pct"/>
                  <w:gridSpan w:val="2"/>
                  <w:vMerge w:val="restar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1er. año</w:t>
                  </w:r>
                </w:p>
              </w:tc>
              <w:tc>
                <w:tcPr>
                  <w:tcW w:w="800" w:type="pct"/>
                  <w:gridSpan w:val="3"/>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$ 806.00</w:t>
                  </w:r>
                </w:p>
              </w:tc>
              <w:tc>
                <w:tcPr>
                  <w:tcW w:w="1250" w:type="pct"/>
                  <w:gridSpan w:val="3"/>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Julio</w:t>
                  </w:r>
                </w:p>
              </w:tc>
              <w:tc>
                <w:tcPr>
                  <w:tcW w:w="1000" w:type="pct"/>
                  <w:gridSpan w:val="2"/>
                  <w:vMerge w:val="restar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Formación Inicial Intensiva</w:t>
                  </w:r>
                </w:p>
              </w:tc>
            </w:tr>
            <w:tr w:rsidR="00F00DEE" w:rsidRPr="00F00DEE" w:rsidTr="00F00DEE">
              <w:trPr>
                <w:trHeight w:val="15"/>
                <w:tblCellSpacing w:w="0" w:type="dxa"/>
              </w:trPr>
              <w:tc>
                <w:tcPr>
                  <w:tcW w:w="10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15"/>
                      <w:szCs w:val="15"/>
                    </w:rPr>
                    <w:t> </w:t>
                  </w:r>
                </w:p>
              </w:tc>
              <w:tc>
                <w:tcPr>
                  <w:tcW w:w="1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c>
                <w:tcPr>
                  <w:tcW w:w="0" w:type="auto"/>
                  <w:gridSpan w:val="2"/>
                  <w:vMerge/>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p>
              </w:tc>
              <w:tc>
                <w:tcPr>
                  <w:tcW w:w="800" w:type="pct"/>
                  <w:gridSpan w:val="3"/>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$ 604.50</w:t>
                  </w:r>
                </w:p>
              </w:tc>
              <w:tc>
                <w:tcPr>
                  <w:tcW w:w="1250" w:type="pct"/>
                  <w:gridSpan w:val="3"/>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Agosto</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F00DEE" w:rsidRPr="00F00DEE" w:rsidRDefault="00F00DEE" w:rsidP="00F00DEE">
                  <w:pPr>
                    <w:spacing w:after="0" w:line="240" w:lineRule="auto"/>
                    <w:rPr>
                      <w:rFonts w:ascii="Times New Roman" w:eastAsia="Times New Roman" w:hAnsi="Times New Roman" w:cs="Times New Roman"/>
                      <w:sz w:val="24"/>
                      <w:szCs w:val="24"/>
                    </w:rPr>
                  </w:pPr>
                </w:p>
              </w:tc>
            </w:tr>
            <w:tr w:rsidR="00F00DEE" w:rsidRPr="00F00DEE" w:rsidTr="00F00DEE">
              <w:trPr>
                <w:trHeight w:val="15"/>
                <w:tblCellSpacing w:w="0" w:type="dxa"/>
              </w:trPr>
              <w:tc>
                <w:tcPr>
                  <w:tcW w:w="10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15"/>
                      <w:szCs w:val="15"/>
                    </w:rPr>
                    <w:t> </w:t>
                  </w:r>
                </w:p>
              </w:tc>
              <w:tc>
                <w:tcPr>
                  <w:tcW w:w="1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c>
                <w:tcPr>
                  <w:tcW w:w="0" w:type="auto"/>
                  <w:gridSpan w:val="2"/>
                  <w:vMerge/>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p>
              </w:tc>
              <w:tc>
                <w:tcPr>
                  <w:tcW w:w="800" w:type="pct"/>
                  <w:gridSpan w:val="3"/>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$ 517.50</w:t>
                  </w:r>
                </w:p>
              </w:tc>
              <w:tc>
                <w:tcPr>
                  <w:tcW w:w="1250" w:type="pct"/>
                  <w:gridSpan w:val="3"/>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Agosto</w:t>
                  </w:r>
                </w:p>
              </w:tc>
              <w:tc>
                <w:tcPr>
                  <w:tcW w:w="1000" w:type="pct"/>
                  <w:gridSpan w:val="2"/>
                  <w:vMerge w:val="restar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Servicio Social</w:t>
                  </w:r>
                </w:p>
              </w:tc>
            </w:tr>
            <w:tr w:rsidR="00F00DEE" w:rsidRPr="00F00DEE" w:rsidTr="00F00DEE">
              <w:trPr>
                <w:trHeight w:val="15"/>
                <w:tblCellSpacing w:w="0" w:type="dxa"/>
              </w:trPr>
              <w:tc>
                <w:tcPr>
                  <w:tcW w:w="10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15"/>
                      <w:szCs w:val="15"/>
                    </w:rPr>
                    <w:t> </w:t>
                  </w:r>
                </w:p>
              </w:tc>
              <w:tc>
                <w:tcPr>
                  <w:tcW w:w="1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c>
                <w:tcPr>
                  <w:tcW w:w="0" w:type="auto"/>
                  <w:gridSpan w:val="2"/>
                  <w:vMerge/>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p>
              </w:tc>
              <w:tc>
                <w:tcPr>
                  <w:tcW w:w="800" w:type="pct"/>
                  <w:gridSpan w:val="3"/>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$ 1,035.00 mensuales</w:t>
                  </w:r>
                </w:p>
              </w:tc>
              <w:tc>
                <w:tcPr>
                  <w:tcW w:w="1250" w:type="pct"/>
                  <w:gridSpan w:val="3"/>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De Septiembre-Diciembre y</w:t>
                  </w:r>
                </w:p>
                <w:p w:rsidR="00F00DEE" w:rsidRPr="00F00DEE" w:rsidRDefault="00F00DEE" w:rsidP="00F00DEE">
                  <w:pPr>
                    <w:spacing w:after="120" w:line="240" w:lineRule="auto"/>
                    <w:ind w:left="120"/>
                    <w:jc w:val="center"/>
                    <w:rPr>
                      <w:rFonts w:ascii="Times New Roman" w:eastAsia="Times New Roman" w:hAnsi="Times New Roman" w:cs="Times New Roman"/>
                      <w:color w:val="2F2F2F"/>
                      <w:sz w:val="24"/>
                      <w:szCs w:val="24"/>
                    </w:rPr>
                  </w:pPr>
                  <w:r w:rsidRPr="00F00DEE">
                    <w:rPr>
                      <w:rFonts w:ascii="Arial" w:eastAsia="Times New Roman" w:hAnsi="Arial" w:cs="Arial"/>
                      <w:color w:val="2F2F2F"/>
                      <w:sz w:val="15"/>
                      <w:szCs w:val="15"/>
                    </w:rPr>
                    <w:t>De Enero-Junio</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F00DEE" w:rsidRPr="00F00DEE" w:rsidRDefault="00F00DEE" w:rsidP="00F00DEE">
                  <w:pPr>
                    <w:spacing w:after="0" w:line="240" w:lineRule="auto"/>
                    <w:rPr>
                      <w:rFonts w:ascii="Times New Roman" w:eastAsia="Times New Roman" w:hAnsi="Times New Roman" w:cs="Times New Roman"/>
                      <w:sz w:val="24"/>
                      <w:szCs w:val="24"/>
                    </w:rPr>
                  </w:pPr>
                </w:p>
              </w:tc>
            </w:tr>
            <w:tr w:rsidR="00F00DEE" w:rsidRPr="00F00DEE" w:rsidTr="00F00DEE">
              <w:trPr>
                <w:trHeight w:val="15"/>
                <w:tblCellSpacing w:w="0" w:type="dxa"/>
              </w:trPr>
              <w:tc>
                <w:tcPr>
                  <w:tcW w:w="10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15"/>
                      <w:szCs w:val="15"/>
                    </w:rPr>
                    <w:t> </w:t>
                  </w:r>
                </w:p>
              </w:tc>
              <w:tc>
                <w:tcPr>
                  <w:tcW w:w="1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c>
                <w:tcPr>
                  <w:tcW w:w="0" w:type="auto"/>
                  <w:gridSpan w:val="2"/>
                  <w:vMerge/>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p>
              </w:tc>
              <w:tc>
                <w:tcPr>
                  <w:tcW w:w="800" w:type="pct"/>
                  <w:gridSpan w:val="3"/>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$ 258.75</w:t>
                  </w:r>
                </w:p>
              </w:tc>
              <w:tc>
                <w:tcPr>
                  <w:tcW w:w="1250" w:type="pct"/>
                  <w:gridSpan w:val="3"/>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Julio</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F00DEE" w:rsidRPr="00F00DEE" w:rsidRDefault="00F00DEE" w:rsidP="00F00DEE">
                  <w:pPr>
                    <w:spacing w:after="0" w:line="240" w:lineRule="auto"/>
                    <w:rPr>
                      <w:rFonts w:ascii="Times New Roman" w:eastAsia="Times New Roman" w:hAnsi="Times New Roman" w:cs="Times New Roman"/>
                      <w:sz w:val="24"/>
                      <w:szCs w:val="24"/>
                    </w:rPr>
                  </w:pPr>
                </w:p>
              </w:tc>
            </w:tr>
            <w:tr w:rsidR="00F00DEE" w:rsidRPr="00F00DEE" w:rsidTr="00F00DEE">
              <w:trPr>
                <w:trHeight w:val="15"/>
                <w:tblCellSpacing w:w="0" w:type="dxa"/>
              </w:trPr>
              <w:tc>
                <w:tcPr>
                  <w:tcW w:w="10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15"/>
                      <w:szCs w:val="15"/>
                    </w:rPr>
                    <w:t> </w:t>
                  </w:r>
                </w:p>
              </w:tc>
              <w:tc>
                <w:tcPr>
                  <w:tcW w:w="1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c>
                <w:tcPr>
                  <w:tcW w:w="650" w:type="pct"/>
                  <w:gridSpan w:val="2"/>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c>
                <w:tcPr>
                  <w:tcW w:w="800" w:type="pct"/>
                  <w:gridSpan w:val="3"/>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$ 916.00</w:t>
                  </w:r>
                </w:p>
              </w:tc>
              <w:tc>
                <w:tcPr>
                  <w:tcW w:w="1250" w:type="pct"/>
                  <w:gridSpan w:val="3"/>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Julio-Agosto</w:t>
                  </w:r>
                </w:p>
              </w:tc>
              <w:tc>
                <w:tcPr>
                  <w:tcW w:w="1000" w:type="pct"/>
                  <w:gridSpan w:val="2"/>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Actualización</w:t>
                  </w:r>
                </w:p>
              </w:tc>
            </w:tr>
            <w:tr w:rsidR="00F00DEE" w:rsidRPr="00F00DEE" w:rsidTr="00F00DEE">
              <w:trPr>
                <w:trHeight w:val="15"/>
                <w:tblCellSpacing w:w="0" w:type="dxa"/>
              </w:trPr>
              <w:tc>
                <w:tcPr>
                  <w:tcW w:w="10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15"/>
                      <w:szCs w:val="15"/>
                    </w:rPr>
                    <w:t> </w:t>
                  </w:r>
                </w:p>
              </w:tc>
              <w:tc>
                <w:tcPr>
                  <w:tcW w:w="1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c>
                <w:tcPr>
                  <w:tcW w:w="650" w:type="pct"/>
                  <w:gridSpan w:val="2"/>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c>
                <w:tcPr>
                  <w:tcW w:w="800" w:type="pct"/>
                  <w:gridSpan w:val="3"/>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$ 572.50</w:t>
                  </w:r>
                </w:p>
              </w:tc>
              <w:tc>
                <w:tcPr>
                  <w:tcW w:w="1250" w:type="pct"/>
                  <w:gridSpan w:val="3"/>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Agosto</w:t>
                  </w:r>
                </w:p>
              </w:tc>
              <w:tc>
                <w:tcPr>
                  <w:tcW w:w="1000" w:type="pct"/>
                  <w:gridSpan w:val="2"/>
                  <w:vMerge w:val="restar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Servicio Social</w:t>
                  </w:r>
                </w:p>
              </w:tc>
            </w:tr>
            <w:tr w:rsidR="00F00DEE" w:rsidRPr="00F00DEE" w:rsidTr="00F00DEE">
              <w:trPr>
                <w:trHeight w:val="15"/>
                <w:tblCellSpacing w:w="0" w:type="dxa"/>
              </w:trPr>
              <w:tc>
                <w:tcPr>
                  <w:tcW w:w="10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15"/>
                      <w:szCs w:val="15"/>
                    </w:rPr>
                    <w:t> </w:t>
                  </w:r>
                </w:p>
              </w:tc>
              <w:tc>
                <w:tcPr>
                  <w:tcW w:w="1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c>
                <w:tcPr>
                  <w:tcW w:w="650" w:type="pct"/>
                  <w:gridSpan w:val="2"/>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2o. Año</w:t>
                  </w:r>
                </w:p>
              </w:tc>
              <w:tc>
                <w:tcPr>
                  <w:tcW w:w="800" w:type="pct"/>
                  <w:gridSpan w:val="3"/>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$ 1,145.00 mensuales</w:t>
                  </w:r>
                </w:p>
              </w:tc>
              <w:tc>
                <w:tcPr>
                  <w:tcW w:w="1250" w:type="pct"/>
                  <w:gridSpan w:val="3"/>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De Septiembre- Diciembre y</w:t>
                  </w:r>
                </w:p>
                <w:p w:rsidR="00F00DEE" w:rsidRPr="00F00DEE" w:rsidRDefault="00F00DEE" w:rsidP="00F00DEE">
                  <w:pPr>
                    <w:spacing w:after="120" w:line="240" w:lineRule="auto"/>
                    <w:ind w:left="120"/>
                    <w:jc w:val="center"/>
                    <w:rPr>
                      <w:rFonts w:ascii="Times New Roman" w:eastAsia="Times New Roman" w:hAnsi="Times New Roman" w:cs="Times New Roman"/>
                      <w:color w:val="2F2F2F"/>
                      <w:sz w:val="24"/>
                      <w:szCs w:val="24"/>
                    </w:rPr>
                  </w:pPr>
                  <w:r w:rsidRPr="00F00DEE">
                    <w:rPr>
                      <w:rFonts w:ascii="Arial" w:eastAsia="Times New Roman" w:hAnsi="Arial" w:cs="Arial"/>
                      <w:color w:val="2F2F2F"/>
                      <w:sz w:val="15"/>
                      <w:szCs w:val="15"/>
                    </w:rPr>
                    <w:lastRenderedPageBreak/>
                    <w:t>De Enero-Junio</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F00DEE" w:rsidRPr="00F00DEE" w:rsidRDefault="00F00DEE" w:rsidP="00F00DEE">
                  <w:pPr>
                    <w:spacing w:after="0" w:line="240" w:lineRule="auto"/>
                    <w:rPr>
                      <w:rFonts w:ascii="Times New Roman" w:eastAsia="Times New Roman" w:hAnsi="Times New Roman" w:cs="Times New Roman"/>
                      <w:sz w:val="24"/>
                      <w:szCs w:val="24"/>
                    </w:rPr>
                  </w:pPr>
                </w:p>
              </w:tc>
            </w:tr>
            <w:tr w:rsidR="00F00DEE" w:rsidRPr="00F00DEE" w:rsidTr="00F00DEE">
              <w:trPr>
                <w:trHeight w:val="15"/>
                <w:tblCellSpacing w:w="0" w:type="dxa"/>
              </w:trPr>
              <w:tc>
                <w:tcPr>
                  <w:tcW w:w="10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15"/>
                      <w:szCs w:val="15"/>
                    </w:rPr>
                    <w:lastRenderedPageBreak/>
                    <w:t> </w:t>
                  </w:r>
                </w:p>
              </w:tc>
              <w:tc>
                <w:tcPr>
                  <w:tcW w:w="1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c>
                <w:tcPr>
                  <w:tcW w:w="650" w:type="pct"/>
                  <w:gridSpan w:val="2"/>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c>
                <w:tcPr>
                  <w:tcW w:w="800" w:type="pct"/>
                  <w:gridSpan w:val="3"/>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$ 286.25</w:t>
                  </w:r>
                </w:p>
              </w:tc>
              <w:tc>
                <w:tcPr>
                  <w:tcW w:w="1250" w:type="pct"/>
                  <w:gridSpan w:val="3"/>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Julio</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F00DEE" w:rsidRPr="00F00DEE" w:rsidRDefault="00F00DEE" w:rsidP="00F00DEE">
                  <w:pPr>
                    <w:spacing w:after="0" w:line="240" w:lineRule="auto"/>
                    <w:rPr>
                      <w:rFonts w:ascii="Times New Roman" w:eastAsia="Times New Roman" w:hAnsi="Times New Roman" w:cs="Times New Roman"/>
                      <w:sz w:val="24"/>
                      <w:szCs w:val="24"/>
                    </w:rPr>
                  </w:pPr>
                </w:p>
              </w:tc>
            </w:tr>
            <w:tr w:rsidR="00F00DEE" w:rsidRPr="00F00DEE" w:rsidTr="00F00DEE">
              <w:trPr>
                <w:trHeight w:val="15"/>
                <w:tblCellSpacing w:w="0" w:type="dxa"/>
              </w:trPr>
              <w:tc>
                <w:tcPr>
                  <w:tcW w:w="10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15"/>
                      <w:szCs w:val="15"/>
                    </w:rPr>
                    <w:t> </w:t>
                  </w:r>
                </w:p>
              </w:tc>
              <w:tc>
                <w:tcPr>
                  <w:tcW w:w="3900" w:type="pct"/>
                  <w:gridSpan w:val="11"/>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b) </w:t>
                  </w:r>
                  <w:r w:rsidRPr="00F00DEE">
                    <w:rPr>
                      <w:rFonts w:ascii="Arial" w:eastAsia="Times New Roman" w:hAnsi="Arial" w:cs="Arial"/>
                      <w:b/>
                      <w:bCs/>
                      <w:sz w:val="15"/>
                      <w:szCs w:val="15"/>
                    </w:rPr>
                    <w:t>El/la Capacitador(a) Tutor(a) (CT)</w:t>
                  </w:r>
                  <w:r w:rsidRPr="00F00DEE">
                    <w:rPr>
                      <w:rFonts w:ascii="Arial" w:eastAsia="Times New Roman" w:hAnsi="Arial" w:cs="Arial"/>
                      <w:sz w:val="15"/>
                      <w:szCs w:val="15"/>
                    </w:rPr>
                    <w:t> y el </w:t>
                  </w:r>
                  <w:r w:rsidRPr="00F00DEE">
                    <w:rPr>
                      <w:rFonts w:ascii="Arial" w:eastAsia="Times New Roman" w:hAnsi="Arial" w:cs="Arial"/>
                      <w:b/>
                      <w:bCs/>
                      <w:sz w:val="15"/>
                      <w:szCs w:val="15"/>
                    </w:rPr>
                    <w:t>Capacitador(a) Tutor(a) Solidario(a)</w:t>
                  </w:r>
                  <w:r w:rsidRPr="00F00DEE">
                    <w:rPr>
                      <w:rFonts w:ascii="Arial" w:eastAsia="Times New Roman" w:hAnsi="Arial" w:cs="Arial"/>
                      <w:sz w:val="15"/>
                      <w:szCs w:val="15"/>
                    </w:rPr>
                    <w:t> presta Servicio Social Educativo en preescolar y primaria por un ciclo escolar.</w:t>
                  </w:r>
                </w:p>
              </w:tc>
            </w:tr>
            <w:tr w:rsidR="00F00DEE" w:rsidRPr="00F00DEE" w:rsidTr="00F00DEE">
              <w:trPr>
                <w:trHeight w:val="15"/>
                <w:tblCellSpacing w:w="0" w:type="dxa"/>
              </w:trPr>
              <w:tc>
                <w:tcPr>
                  <w:tcW w:w="10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15"/>
                      <w:szCs w:val="15"/>
                    </w:rPr>
                    <w:t> </w:t>
                  </w:r>
                </w:p>
              </w:tc>
              <w:tc>
                <w:tcPr>
                  <w:tcW w:w="1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c>
                <w:tcPr>
                  <w:tcW w:w="700" w:type="pct"/>
                  <w:gridSpan w:val="3"/>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15"/>
                      <w:szCs w:val="15"/>
                    </w:rPr>
                    <w:t> </w:t>
                  </w:r>
                </w:p>
              </w:tc>
              <w:tc>
                <w:tcPr>
                  <w:tcW w:w="800" w:type="pct"/>
                  <w:gridSpan w:val="3"/>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15"/>
                      <w:szCs w:val="15"/>
                    </w:rPr>
                    <w:t>Apoyo Económico</w:t>
                  </w:r>
                </w:p>
              </w:tc>
              <w:tc>
                <w:tcPr>
                  <w:tcW w:w="1250" w:type="pct"/>
                  <w:gridSpan w:val="3"/>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15"/>
                      <w:szCs w:val="15"/>
                    </w:rPr>
                    <w:t>Periodo</w:t>
                  </w:r>
                </w:p>
              </w:tc>
              <w:tc>
                <w:tcPr>
                  <w:tcW w:w="9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15"/>
                      <w:szCs w:val="15"/>
                    </w:rPr>
                    <w:t>Concepto</w:t>
                  </w:r>
                </w:p>
              </w:tc>
            </w:tr>
            <w:tr w:rsidR="00F00DEE" w:rsidRPr="00F00DEE" w:rsidTr="00F00DEE">
              <w:trPr>
                <w:trHeight w:val="15"/>
                <w:tblCellSpacing w:w="0" w:type="dxa"/>
              </w:trPr>
              <w:tc>
                <w:tcPr>
                  <w:tcW w:w="10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15"/>
                      <w:szCs w:val="15"/>
                    </w:rPr>
                    <w:t> </w:t>
                  </w:r>
                </w:p>
              </w:tc>
              <w:tc>
                <w:tcPr>
                  <w:tcW w:w="1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c>
                <w:tcPr>
                  <w:tcW w:w="700" w:type="pct"/>
                  <w:gridSpan w:val="3"/>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c>
                <w:tcPr>
                  <w:tcW w:w="800" w:type="pct"/>
                  <w:gridSpan w:val="3"/>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c>
                <w:tcPr>
                  <w:tcW w:w="1250" w:type="pct"/>
                  <w:gridSpan w:val="3"/>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c>
                <w:tcPr>
                  <w:tcW w:w="9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r>
            <w:tr w:rsidR="00F00DEE" w:rsidRPr="00F00DEE" w:rsidTr="00F00DEE">
              <w:trPr>
                <w:trHeight w:val="15"/>
                <w:tblCellSpacing w:w="0" w:type="dxa"/>
              </w:trPr>
              <w:tc>
                <w:tcPr>
                  <w:tcW w:w="10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15"/>
                      <w:szCs w:val="15"/>
                    </w:rPr>
                    <w:t> </w:t>
                  </w:r>
                </w:p>
              </w:tc>
              <w:tc>
                <w:tcPr>
                  <w:tcW w:w="1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c>
                <w:tcPr>
                  <w:tcW w:w="700" w:type="pct"/>
                  <w:gridSpan w:val="3"/>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c>
                <w:tcPr>
                  <w:tcW w:w="800" w:type="pct"/>
                  <w:gridSpan w:val="3"/>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$ 1,264.00</w:t>
                  </w:r>
                </w:p>
              </w:tc>
              <w:tc>
                <w:tcPr>
                  <w:tcW w:w="1250" w:type="pct"/>
                  <w:gridSpan w:val="3"/>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Junio</w:t>
                  </w:r>
                </w:p>
              </w:tc>
              <w:tc>
                <w:tcPr>
                  <w:tcW w:w="9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Formación Inicial Intensiva</w:t>
                  </w:r>
                </w:p>
              </w:tc>
            </w:tr>
            <w:tr w:rsidR="00F00DEE" w:rsidRPr="00F00DEE" w:rsidTr="00F00DEE">
              <w:trPr>
                <w:trHeight w:val="15"/>
                <w:tblCellSpacing w:w="0" w:type="dxa"/>
              </w:trPr>
              <w:tc>
                <w:tcPr>
                  <w:tcW w:w="10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15"/>
                      <w:szCs w:val="15"/>
                    </w:rPr>
                    <w:t> </w:t>
                  </w:r>
                </w:p>
              </w:tc>
              <w:tc>
                <w:tcPr>
                  <w:tcW w:w="1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c>
                <w:tcPr>
                  <w:tcW w:w="700" w:type="pct"/>
                  <w:gridSpan w:val="3"/>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c>
                <w:tcPr>
                  <w:tcW w:w="800" w:type="pct"/>
                  <w:gridSpan w:val="3"/>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$ 1,264.00 mensuales</w:t>
                  </w:r>
                </w:p>
              </w:tc>
              <w:tc>
                <w:tcPr>
                  <w:tcW w:w="1250" w:type="pct"/>
                  <w:gridSpan w:val="3"/>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De Julio-Diciembre y De Enero-Junio</w:t>
                  </w:r>
                </w:p>
              </w:tc>
              <w:tc>
                <w:tcPr>
                  <w:tcW w:w="9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Servicio Social</w:t>
                  </w:r>
                </w:p>
              </w:tc>
            </w:tr>
            <w:tr w:rsidR="00F00DEE" w:rsidRPr="00F00DEE" w:rsidTr="00F00DEE">
              <w:trPr>
                <w:trHeight w:val="15"/>
                <w:tblCellSpacing w:w="0" w:type="dxa"/>
              </w:trPr>
              <w:tc>
                <w:tcPr>
                  <w:tcW w:w="10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15"/>
                      <w:szCs w:val="15"/>
                    </w:rPr>
                    <w:t> </w:t>
                  </w:r>
                </w:p>
              </w:tc>
              <w:tc>
                <w:tcPr>
                  <w:tcW w:w="3900" w:type="pct"/>
                  <w:gridSpan w:val="11"/>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r>
            <w:tr w:rsidR="00F00DEE" w:rsidRPr="00F00DEE" w:rsidTr="00F00DEE">
              <w:trPr>
                <w:trHeight w:val="15"/>
                <w:tblCellSpacing w:w="0" w:type="dxa"/>
              </w:trPr>
              <w:tc>
                <w:tcPr>
                  <w:tcW w:w="10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15"/>
                      <w:szCs w:val="15"/>
                    </w:rPr>
                    <w:t> </w:t>
                  </w:r>
                </w:p>
              </w:tc>
              <w:tc>
                <w:tcPr>
                  <w:tcW w:w="1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c>
                <w:tcPr>
                  <w:tcW w:w="3750" w:type="pct"/>
                  <w:gridSpan w:val="10"/>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c)</w:t>
                  </w:r>
                  <w:r w:rsidRPr="00F00DEE">
                    <w:rPr>
                      <w:rFonts w:ascii="Arial" w:eastAsia="Times New Roman" w:hAnsi="Arial" w:cs="Arial"/>
                      <w:b/>
                      <w:bCs/>
                      <w:sz w:val="15"/>
                      <w:szCs w:val="15"/>
                    </w:rPr>
                    <w:t> El/la Asistente Educativo (AsE)</w:t>
                  </w:r>
                  <w:r w:rsidRPr="00F00DEE">
                    <w:rPr>
                      <w:rFonts w:ascii="Arial" w:eastAsia="Times New Roman" w:hAnsi="Arial" w:cs="Arial"/>
                      <w:sz w:val="15"/>
                      <w:szCs w:val="15"/>
                    </w:rPr>
                    <w:t> y el </w:t>
                  </w:r>
                  <w:r w:rsidRPr="00F00DEE">
                    <w:rPr>
                      <w:rFonts w:ascii="Arial" w:eastAsia="Times New Roman" w:hAnsi="Arial" w:cs="Arial"/>
                      <w:b/>
                      <w:bCs/>
                      <w:sz w:val="15"/>
                      <w:szCs w:val="15"/>
                    </w:rPr>
                    <w:t>Asistente Educativo Solidario</w:t>
                  </w:r>
                  <w:r w:rsidRPr="00F00DEE">
                    <w:rPr>
                      <w:rFonts w:ascii="Arial" w:eastAsia="Times New Roman" w:hAnsi="Arial" w:cs="Arial"/>
                      <w:sz w:val="15"/>
                      <w:szCs w:val="15"/>
                    </w:rPr>
                    <w:t> presta Servicio Social Educativo por un ciclo escolar.</w:t>
                  </w:r>
                </w:p>
              </w:tc>
            </w:tr>
            <w:tr w:rsidR="00F00DEE" w:rsidRPr="00F00DEE" w:rsidTr="00F00DEE">
              <w:trPr>
                <w:trHeight w:val="15"/>
                <w:tblCellSpacing w:w="0" w:type="dxa"/>
              </w:trPr>
              <w:tc>
                <w:tcPr>
                  <w:tcW w:w="10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15"/>
                      <w:szCs w:val="15"/>
                    </w:rPr>
                    <w:t> </w:t>
                  </w:r>
                </w:p>
              </w:tc>
              <w:tc>
                <w:tcPr>
                  <w:tcW w:w="1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c>
                <w:tcPr>
                  <w:tcW w:w="750" w:type="pct"/>
                  <w:gridSpan w:val="4"/>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15"/>
                      <w:szCs w:val="15"/>
                    </w:rPr>
                    <w:t> </w:t>
                  </w:r>
                </w:p>
              </w:tc>
              <w:tc>
                <w:tcPr>
                  <w:tcW w:w="800" w:type="pct"/>
                  <w:gridSpan w:val="2"/>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15"/>
                      <w:szCs w:val="15"/>
                    </w:rPr>
                    <w:t>Apoyo Económico</w:t>
                  </w:r>
                </w:p>
              </w:tc>
              <w:tc>
                <w:tcPr>
                  <w:tcW w:w="1250" w:type="pct"/>
                  <w:gridSpan w:val="3"/>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15"/>
                      <w:szCs w:val="15"/>
                    </w:rPr>
                    <w:t>Periodo</w:t>
                  </w:r>
                </w:p>
              </w:tc>
              <w:tc>
                <w:tcPr>
                  <w:tcW w:w="9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15"/>
                      <w:szCs w:val="15"/>
                    </w:rPr>
                    <w:t>Concepto</w:t>
                  </w:r>
                </w:p>
              </w:tc>
            </w:tr>
            <w:tr w:rsidR="00F00DEE" w:rsidRPr="00F00DEE" w:rsidTr="00F00DEE">
              <w:trPr>
                <w:trHeight w:val="15"/>
                <w:tblCellSpacing w:w="0" w:type="dxa"/>
              </w:trPr>
              <w:tc>
                <w:tcPr>
                  <w:tcW w:w="10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15"/>
                      <w:szCs w:val="15"/>
                    </w:rPr>
                    <w:t> </w:t>
                  </w:r>
                </w:p>
              </w:tc>
              <w:tc>
                <w:tcPr>
                  <w:tcW w:w="1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c>
                <w:tcPr>
                  <w:tcW w:w="750" w:type="pct"/>
                  <w:gridSpan w:val="4"/>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c>
                <w:tcPr>
                  <w:tcW w:w="800" w:type="pct"/>
                  <w:gridSpan w:val="2"/>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$ 1,832.00</w:t>
                  </w:r>
                </w:p>
              </w:tc>
              <w:tc>
                <w:tcPr>
                  <w:tcW w:w="1250" w:type="pct"/>
                  <w:gridSpan w:val="3"/>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Junio</w:t>
                  </w:r>
                </w:p>
              </w:tc>
              <w:tc>
                <w:tcPr>
                  <w:tcW w:w="9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Formación Inicial Intensiva</w:t>
                  </w:r>
                </w:p>
              </w:tc>
            </w:tr>
            <w:tr w:rsidR="00F00DEE" w:rsidRPr="00F00DEE" w:rsidTr="00F00DEE">
              <w:trPr>
                <w:trHeight w:val="15"/>
                <w:tblCellSpacing w:w="0" w:type="dxa"/>
              </w:trPr>
              <w:tc>
                <w:tcPr>
                  <w:tcW w:w="10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15"/>
                      <w:szCs w:val="15"/>
                    </w:rPr>
                    <w:t> </w:t>
                  </w:r>
                </w:p>
              </w:tc>
              <w:tc>
                <w:tcPr>
                  <w:tcW w:w="1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c>
                <w:tcPr>
                  <w:tcW w:w="750" w:type="pct"/>
                  <w:gridSpan w:val="4"/>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c>
                <w:tcPr>
                  <w:tcW w:w="800" w:type="pct"/>
                  <w:gridSpan w:val="2"/>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$ 1,832.00 mensuales</w:t>
                  </w:r>
                </w:p>
              </w:tc>
              <w:tc>
                <w:tcPr>
                  <w:tcW w:w="1250" w:type="pct"/>
                  <w:gridSpan w:val="3"/>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De Julio-Diciembre y</w:t>
                  </w:r>
                </w:p>
                <w:p w:rsidR="00F00DEE" w:rsidRPr="00F00DEE" w:rsidRDefault="00F00DEE" w:rsidP="00F00DEE">
                  <w:pPr>
                    <w:spacing w:after="120" w:line="240" w:lineRule="auto"/>
                    <w:ind w:left="120"/>
                    <w:jc w:val="center"/>
                    <w:rPr>
                      <w:rFonts w:ascii="Times New Roman" w:eastAsia="Times New Roman" w:hAnsi="Times New Roman" w:cs="Times New Roman"/>
                      <w:color w:val="2F2F2F"/>
                      <w:sz w:val="24"/>
                      <w:szCs w:val="24"/>
                    </w:rPr>
                  </w:pPr>
                  <w:r w:rsidRPr="00F00DEE">
                    <w:rPr>
                      <w:rFonts w:ascii="Arial" w:eastAsia="Times New Roman" w:hAnsi="Arial" w:cs="Arial"/>
                      <w:color w:val="2F2F2F"/>
                      <w:sz w:val="15"/>
                      <w:szCs w:val="15"/>
                    </w:rPr>
                    <w:t>De Enero-Junio</w:t>
                  </w:r>
                </w:p>
              </w:tc>
              <w:tc>
                <w:tcPr>
                  <w:tcW w:w="9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Servicio Social</w:t>
                  </w:r>
                </w:p>
              </w:tc>
            </w:tr>
            <w:tr w:rsidR="00F00DEE" w:rsidRPr="00F00DEE" w:rsidTr="00F00DEE">
              <w:trPr>
                <w:trHeight w:val="15"/>
                <w:tblCellSpacing w:w="0" w:type="dxa"/>
              </w:trPr>
              <w:tc>
                <w:tcPr>
                  <w:tcW w:w="1400" w:type="pct"/>
                  <w:gridSpan w:val="3"/>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15"/>
                      <w:szCs w:val="15"/>
                    </w:rPr>
                    <w:t>Educación Inicial, Preescolar y Primaria</w:t>
                  </w:r>
                </w:p>
                <w:p w:rsidR="00F00DEE" w:rsidRPr="00F00DEE" w:rsidRDefault="00F00DEE" w:rsidP="00F00DEE">
                  <w:pPr>
                    <w:spacing w:after="120" w:line="240" w:lineRule="auto"/>
                    <w:ind w:left="120"/>
                    <w:rPr>
                      <w:rFonts w:ascii="Times New Roman" w:eastAsia="Times New Roman" w:hAnsi="Times New Roman" w:cs="Times New Roman"/>
                      <w:color w:val="2F2F2F"/>
                      <w:sz w:val="24"/>
                      <w:szCs w:val="24"/>
                    </w:rPr>
                  </w:pPr>
                  <w:r w:rsidRPr="00F00DEE">
                    <w:rPr>
                      <w:rFonts w:ascii="Arial" w:eastAsia="Times New Roman" w:hAnsi="Arial" w:cs="Arial"/>
                      <w:color w:val="2F2F2F"/>
                      <w:sz w:val="15"/>
                      <w:szCs w:val="15"/>
                    </w:rPr>
                    <w:t>Apoyos económicos a las figuras docentes solidarias</w:t>
                  </w:r>
                </w:p>
              </w:tc>
              <w:tc>
                <w:tcPr>
                  <w:tcW w:w="3550" w:type="pct"/>
                  <w:gridSpan w:val="9"/>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a) </w:t>
                  </w:r>
                  <w:r w:rsidRPr="00F00DEE">
                    <w:rPr>
                      <w:rFonts w:ascii="Arial" w:eastAsia="Times New Roman" w:hAnsi="Arial" w:cs="Arial"/>
                      <w:b/>
                      <w:bCs/>
                      <w:sz w:val="15"/>
                      <w:szCs w:val="15"/>
                    </w:rPr>
                    <w:t>El/la Instructor(a) Comunitario(a) Solidario(a) (ICS) y el/la Agente Educativo Solidario (AgES)</w:t>
                  </w:r>
                  <w:r w:rsidRPr="00F00DEE">
                    <w:rPr>
                      <w:rFonts w:ascii="Arial" w:eastAsia="Times New Roman" w:hAnsi="Arial" w:cs="Arial"/>
                      <w:sz w:val="15"/>
                      <w:szCs w:val="15"/>
                    </w:rPr>
                    <w:t> prestan Servicio Social Educativo por un año.</w:t>
                  </w:r>
                </w:p>
              </w:tc>
            </w:tr>
            <w:tr w:rsidR="00F00DEE" w:rsidRPr="00F00DEE" w:rsidTr="00F00DEE">
              <w:trPr>
                <w:trHeight w:val="15"/>
                <w:tblCellSpacing w:w="0" w:type="dxa"/>
              </w:trPr>
              <w:tc>
                <w:tcPr>
                  <w:tcW w:w="1400" w:type="pct"/>
                  <w:gridSpan w:val="3"/>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c>
                <w:tcPr>
                  <w:tcW w:w="4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c>
                <w:tcPr>
                  <w:tcW w:w="800" w:type="pct"/>
                  <w:gridSpan w:val="3"/>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15"/>
                      <w:szCs w:val="15"/>
                    </w:rPr>
                    <w:t>Apoyo Económico</w:t>
                  </w:r>
                </w:p>
              </w:tc>
              <w:tc>
                <w:tcPr>
                  <w:tcW w:w="1150" w:type="pct"/>
                  <w:gridSpan w:val="2"/>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15"/>
                      <w:szCs w:val="15"/>
                    </w:rPr>
                    <w:t>Periodo</w:t>
                  </w:r>
                </w:p>
              </w:tc>
              <w:tc>
                <w:tcPr>
                  <w:tcW w:w="1150" w:type="pct"/>
                  <w:gridSpan w:val="3"/>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15"/>
                      <w:szCs w:val="15"/>
                    </w:rPr>
                    <w:t>Concepto</w:t>
                  </w:r>
                </w:p>
              </w:tc>
            </w:tr>
            <w:tr w:rsidR="00F00DEE" w:rsidRPr="00F00DEE" w:rsidTr="00F00DEE">
              <w:trPr>
                <w:trHeight w:val="15"/>
                <w:tblCellSpacing w:w="0" w:type="dxa"/>
              </w:trPr>
              <w:tc>
                <w:tcPr>
                  <w:tcW w:w="1400" w:type="pct"/>
                  <w:gridSpan w:val="3"/>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c>
                <w:tcPr>
                  <w:tcW w:w="4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c>
                <w:tcPr>
                  <w:tcW w:w="800" w:type="pct"/>
                  <w:gridSpan w:val="3"/>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$ 916.00</w:t>
                  </w:r>
                </w:p>
              </w:tc>
              <w:tc>
                <w:tcPr>
                  <w:tcW w:w="1150" w:type="pct"/>
                  <w:gridSpan w:val="2"/>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Julio-Agosto</w:t>
                  </w:r>
                </w:p>
              </w:tc>
              <w:tc>
                <w:tcPr>
                  <w:tcW w:w="1150" w:type="pct"/>
                  <w:gridSpan w:val="3"/>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Actualización</w:t>
                  </w:r>
                </w:p>
              </w:tc>
            </w:tr>
            <w:tr w:rsidR="00F00DEE" w:rsidRPr="00F00DEE" w:rsidTr="00F00DEE">
              <w:trPr>
                <w:trHeight w:val="15"/>
                <w:tblCellSpacing w:w="0" w:type="dxa"/>
              </w:trPr>
              <w:tc>
                <w:tcPr>
                  <w:tcW w:w="1400" w:type="pct"/>
                  <w:gridSpan w:val="3"/>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c>
                <w:tcPr>
                  <w:tcW w:w="4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c>
                <w:tcPr>
                  <w:tcW w:w="800" w:type="pct"/>
                  <w:gridSpan w:val="3"/>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$ 572.50</w:t>
                  </w:r>
                </w:p>
              </w:tc>
              <w:tc>
                <w:tcPr>
                  <w:tcW w:w="1150" w:type="pct"/>
                  <w:gridSpan w:val="2"/>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Agosto</w:t>
                  </w:r>
                </w:p>
              </w:tc>
              <w:tc>
                <w:tcPr>
                  <w:tcW w:w="1150" w:type="pct"/>
                  <w:gridSpan w:val="3"/>
                  <w:vMerge w:val="restar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Servicio Social Solidario</w:t>
                  </w:r>
                </w:p>
              </w:tc>
            </w:tr>
            <w:tr w:rsidR="00F00DEE" w:rsidRPr="00F00DEE" w:rsidTr="00F00DEE">
              <w:trPr>
                <w:trHeight w:val="15"/>
                <w:tblCellSpacing w:w="0" w:type="dxa"/>
              </w:trPr>
              <w:tc>
                <w:tcPr>
                  <w:tcW w:w="1400" w:type="pct"/>
                  <w:gridSpan w:val="3"/>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c>
                <w:tcPr>
                  <w:tcW w:w="4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c>
                <w:tcPr>
                  <w:tcW w:w="800" w:type="pct"/>
                  <w:gridSpan w:val="3"/>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$ 1,145.00 mensuales</w:t>
                  </w:r>
                </w:p>
              </w:tc>
              <w:tc>
                <w:tcPr>
                  <w:tcW w:w="1150" w:type="pct"/>
                  <w:gridSpan w:val="2"/>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De Septiembre- Diciembre y</w:t>
                  </w:r>
                </w:p>
                <w:p w:rsidR="00F00DEE" w:rsidRPr="00F00DEE" w:rsidRDefault="00F00DEE" w:rsidP="00F00DEE">
                  <w:pPr>
                    <w:spacing w:after="120" w:line="240" w:lineRule="auto"/>
                    <w:ind w:left="120"/>
                    <w:jc w:val="center"/>
                    <w:rPr>
                      <w:rFonts w:ascii="Times New Roman" w:eastAsia="Times New Roman" w:hAnsi="Times New Roman" w:cs="Times New Roman"/>
                      <w:color w:val="2F2F2F"/>
                      <w:sz w:val="24"/>
                      <w:szCs w:val="24"/>
                    </w:rPr>
                  </w:pPr>
                  <w:r w:rsidRPr="00F00DEE">
                    <w:rPr>
                      <w:rFonts w:ascii="Arial" w:eastAsia="Times New Roman" w:hAnsi="Arial" w:cs="Arial"/>
                      <w:color w:val="2F2F2F"/>
                      <w:sz w:val="15"/>
                      <w:szCs w:val="15"/>
                    </w:rPr>
                    <w:t>De Enero-Junio</w:t>
                  </w: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F00DEE" w:rsidRPr="00F00DEE" w:rsidRDefault="00F00DEE" w:rsidP="00F00DEE">
                  <w:pPr>
                    <w:spacing w:after="0" w:line="240" w:lineRule="auto"/>
                    <w:rPr>
                      <w:rFonts w:ascii="Times New Roman" w:eastAsia="Times New Roman" w:hAnsi="Times New Roman" w:cs="Times New Roman"/>
                      <w:sz w:val="24"/>
                      <w:szCs w:val="24"/>
                    </w:rPr>
                  </w:pPr>
                </w:p>
              </w:tc>
            </w:tr>
            <w:tr w:rsidR="00F00DEE" w:rsidRPr="00F00DEE" w:rsidTr="00F00DEE">
              <w:trPr>
                <w:trHeight w:val="15"/>
                <w:tblCellSpacing w:w="0" w:type="dxa"/>
              </w:trPr>
              <w:tc>
                <w:tcPr>
                  <w:tcW w:w="1400" w:type="pct"/>
                  <w:gridSpan w:val="3"/>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c>
                <w:tcPr>
                  <w:tcW w:w="4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c>
                <w:tcPr>
                  <w:tcW w:w="800" w:type="pct"/>
                  <w:gridSpan w:val="3"/>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$ 286.25</w:t>
                  </w:r>
                </w:p>
              </w:tc>
              <w:tc>
                <w:tcPr>
                  <w:tcW w:w="1150" w:type="pct"/>
                  <w:gridSpan w:val="2"/>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Julio</w:t>
                  </w: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F00DEE" w:rsidRPr="00F00DEE" w:rsidRDefault="00F00DEE" w:rsidP="00F00DEE">
                  <w:pPr>
                    <w:spacing w:after="0" w:line="240" w:lineRule="auto"/>
                    <w:rPr>
                      <w:rFonts w:ascii="Times New Roman" w:eastAsia="Times New Roman" w:hAnsi="Times New Roman" w:cs="Times New Roman"/>
                      <w:sz w:val="24"/>
                      <w:szCs w:val="24"/>
                    </w:rPr>
                  </w:pPr>
                </w:p>
              </w:tc>
            </w:tr>
            <w:tr w:rsidR="00F00DEE" w:rsidRPr="00F00DEE" w:rsidTr="00F00DEE">
              <w:trPr>
                <w:trHeight w:val="15"/>
                <w:tblCellSpacing w:w="0" w:type="dxa"/>
              </w:trPr>
              <w:tc>
                <w:tcPr>
                  <w:tcW w:w="1400" w:type="pct"/>
                  <w:gridSpan w:val="3"/>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c>
                <w:tcPr>
                  <w:tcW w:w="3550" w:type="pct"/>
                  <w:gridSpan w:val="9"/>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b) </w:t>
                  </w:r>
                  <w:r w:rsidRPr="00F00DEE">
                    <w:rPr>
                      <w:rFonts w:ascii="Arial" w:eastAsia="Times New Roman" w:hAnsi="Arial" w:cs="Arial"/>
                      <w:b/>
                      <w:bCs/>
                      <w:sz w:val="15"/>
                      <w:szCs w:val="15"/>
                    </w:rPr>
                    <w:t>El/la Capacitador(a) Tutor(a) Solidario(a) (CTS)</w:t>
                  </w:r>
                  <w:r w:rsidRPr="00F00DEE">
                    <w:rPr>
                      <w:rFonts w:ascii="Arial" w:eastAsia="Times New Roman" w:hAnsi="Arial" w:cs="Arial"/>
                      <w:sz w:val="15"/>
                      <w:szCs w:val="15"/>
                    </w:rPr>
                    <w:t> presta Servicio Social Educativo por un año, en preescolar y primaria.</w:t>
                  </w:r>
                </w:p>
              </w:tc>
            </w:tr>
          </w:tbl>
          <w:p w:rsidR="00F00DEE" w:rsidRPr="00F00DEE" w:rsidRDefault="00F00DEE" w:rsidP="00F00DEE">
            <w:pPr>
              <w:spacing w:after="0" w:line="240" w:lineRule="auto"/>
              <w:rPr>
                <w:rFonts w:ascii="Arial" w:eastAsia="Times New Roman" w:hAnsi="Arial" w:cs="Arial"/>
                <w:vanish/>
                <w:color w:val="2F2F2F"/>
                <w:sz w:val="18"/>
                <w:szCs w:val="18"/>
              </w:rPr>
            </w:pPr>
            <w:bookmarkStart w:id="1" w:name="table02"/>
            <w:bookmarkEnd w:id="1"/>
          </w:p>
          <w:tbl>
            <w:tblPr>
              <w:tblW w:w="5000" w:type="pct"/>
              <w:tblCellSpacing w:w="0"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1980"/>
              <w:gridCol w:w="258"/>
              <w:gridCol w:w="258"/>
              <w:gridCol w:w="86"/>
              <w:gridCol w:w="602"/>
              <w:gridCol w:w="171"/>
              <w:gridCol w:w="1033"/>
              <w:gridCol w:w="344"/>
              <w:gridCol w:w="172"/>
              <w:gridCol w:w="172"/>
              <w:gridCol w:w="1808"/>
              <w:gridCol w:w="87"/>
              <w:gridCol w:w="172"/>
              <w:gridCol w:w="87"/>
              <w:gridCol w:w="1292"/>
            </w:tblGrid>
            <w:tr w:rsidR="00F00DEE" w:rsidRPr="00F00DEE" w:rsidTr="00F00DEE">
              <w:trPr>
                <w:trHeight w:val="15"/>
                <w:tblCellSpacing w:w="0" w:type="dxa"/>
              </w:trPr>
              <w:tc>
                <w:tcPr>
                  <w:tcW w:w="1450" w:type="pct"/>
                  <w:gridSpan w:val="3"/>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15"/>
                      <w:szCs w:val="15"/>
                    </w:rPr>
                    <w:t>TIPO DE APOYO (POR NIVEL EDUCATIVO)</w:t>
                  </w:r>
                </w:p>
              </w:tc>
              <w:tc>
                <w:tcPr>
                  <w:tcW w:w="3500" w:type="pct"/>
                  <w:gridSpan w:val="12"/>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15"/>
                      <w:szCs w:val="15"/>
                    </w:rPr>
                    <w:t>MONTO/CARACTERISTICAS</w:t>
                  </w:r>
                </w:p>
              </w:tc>
            </w:tr>
            <w:tr w:rsidR="00F00DEE" w:rsidRPr="00F00DEE" w:rsidTr="00F00DEE">
              <w:trPr>
                <w:trHeight w:val="15"/>
                <w:tblCellSpacing w:w="0" w:type="dxa"/>
              </w:trPr>
              <w:tc>
                <w:tcPr>
                  <w:tcW w:w="1500" w:type="pct"/>
                  <w:gridSpan w:val="4"/>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c>
                <w:tcPr>
                  <w:tcW w:w="450" w:type="pct"/>
                  <w:gridSpan w:val="2"/>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c>
                <w:tcPr>
                  <w:tcW w:w="1000" w:type="pct"/>
                  <w:gridSpan w:val="4"/>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15"/>
                      <w:szCs w:val="15"/>
                    </w:rPr>
                    <w:t>Apoyo Económico</w:t>
                  </w:r>
                </w:p>
              </w:tc>
              <w:tc>
                <w:tcPr>
                  <w:tcW w:w="10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15"/>
                      <w:szCs w:val="15"/>
                    </w:rPr>
                    <w:t>Periodo</w:t>
                  </w:r>
                </w:p>
              </w:tc>
              <w:tc>
                <w:tcPr>
                  <w:tcW w:w="900" w:type="pct"/>
                  <w:gridSpan w:val="4"/>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15"/>
                      <w:szCs w:val="15"/>
                    </w:rPr>
                    <w:t>Concepto</w:t>
                  </w:r>
                </w:p>
              </w:tc>
            </w:tr>
            <w:tr w:rsidR="00F00DEE" w:rsidRPr="00F00DEE" w:rsidTr="00F00DEE">
              <w:trPr>
                <w:trHeight w:val="15"/>
                <w:tblCellSpacing w:w="0" w:type="dxa"/>
              </w:trPr>
              <w:tc>
                <w:tcPr>
                  <w:tcW w:w="1500" w:type="pct"/>
                  <w:gridSpan w:val="4"/>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c>
                <w:tcPr>
                  <w:tcW w:w="450" w:type="pct"/>
                  <w:gridSpan w:val="2"/>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c>
                <w:tcPr>
                  <w:tcW w:w="1000" w:type="pct"/>
                  <w:gridSpan w:val="4"/>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$ 1,264.00</w:t>
                  </w:r>
                </w:p>
              </w:tc>
              <w:tc>
                <w:tcPr>
                  <w:tcW w:w="10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Junio</w:t>
                  </w:r>
                </w:p>
              </w:tc>
              <w:tc>
                <w:tcPr>
                  <w:tcW w:w="900" w:type="pct"/>
                  <w:gridSpan w:val="4"/>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Formación Inicial Intensiva</w:t>
                  </w:r>
                </w:p>
              </w:tc>
            </w:tr>
            <w:tr w:rsidR="00F00DEE" w:rsidRPr="00F00DEE" w:rsidTr="00F00DEE">
              <w:trPr>
                <w:trHeight w:val="15"/>
                <w:tblCellSpacing w:w="0" w:type="dxa"/>
              </w:trPr>
              <w:tc>
                <w:tcPr>
                  <w:tcW w:w="1500" w:type="pct"/>
                  <w:gridSpan w:val="4"/>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c>
                <w:tcPr>
                  <w:tcW w:w="450" w:type="pct"/>
                  <w:gridSpan w:val="2"/>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c>
                <w:tcPr>
                  <w:tcW w:w="1000" w:type="pct"/>
                  <w:gridSpan w:val="4"/>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$ 1,264.00 mensuales</w:t>
                  </w:r>
                </w:p>
              </w:tc>
              <w:tc>
                <w:tcPr>
                  <w:tcW w:w="10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Julio-Diciembre y de enero-Junio</w:t>
                  </w:r>
                </w:p>
              </w:tc>
              <w:tc>
                <w:tcPr>
                  <w:tcW w:w="900" w:type="pct"/>
                  <w:gridSpan w:val="4"/>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Servicio Social Solidario</w:t>
                  </w:r>
                </w:p>
              </w:tc>
            </w:tr>
            <w:tr w:rsidR="00F00DEE" w:rsidRPr="00F00DEE" w:rsidTr="00F00DEE">
              <w:trPr>
                <w:trHeight w:val="15"/>
                <w:tblCellSpacing w:w="0" w:type="dxa"/>
              </w:trPr>
              <w:tc>
                <w:tcPr>
                  <w:tcW w:w="1500" w:type="pct"/>
                  <w:gridSpan w:val="4"/>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c>
                <w:tcPr>
                  <w:tcW w:w="3450" w:type="pct"/>
                  <w:gridSpan w:val="11"/>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c) </w:t>
                  </w:r>
                  <w:r w:rsidRPr="00F00DEE">
                    <w:rPr>
                      <w:rFonts w:ascii="Arial" w:eastAsia="Times New Roman" w:hAnsi="Arial" w:cs="Arial"/>
                      <w:b/>
                      <w:bCs/>
                      <w:sz w:val="15"/>
                      <w:szCs w:val="15"/>
                    </w:rPr>
                    <w:t>El/la Asistente Educativo Solidario (AsES)</w:t>
                  </w:r>
                  <w:r w:rsidRPr="00F00DEE">
                    <w:rPr>
                      <w:rFonts w:ascii="Arial" w:eastAsia="Times New Roman" w:hAnsi="Arial" w:cs="Arial"/>
                      <w:sz w:val="15"/>
                      <w:szCs w:val="15"/>
                    </w:rPr>
                    <w:t> presta Servicio Social Educativo por un año.</w:t>
                  </w:r>
                </w:p>
              </w:tc>
            </w:tr>
            <w:tr w:rsidR="00F00DEE" w:rsidRPr="00F00DEE" w:rsidTr="00F00DEE">
              <w:trPr>
                <w:trHeight w:val="15"/>
                <w:tblCellSpacing w:w="0" w:type="dxa"/>
              </w:trPr>
              <w:tc>
                <w:tcPr>
                  <w:tcW w:w="1500" w:type="pct"/>
                  <w:gridSpan w:val="4"/>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c>
                <w:tcPr>
                  <w:tcW w:w="450" w:type="pct"/>
                  <w:gridSpan w:val="2"/>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c>
                <w:tcPr>
                  <w:tcW w:w="1000" w:type="pct"/>
                  <w:gridSpan w:val="4"/>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15"/>
                      <w:szCs w:val="15"/>
                    </w:rPr>
                    <w:t>Apoyo Económico</w:t>
                  </w:r>
                </w:p>
              </w:tc>
              <w:tc>
                <w:tcPr>
                  <w:tcW w:w="10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15"/>
                      <w:szCs w:val="15"/>
                    </w:rPr>
                    <w:t>Periodo</w:t>
                  </w:r>
                </w:p>
              </w:tc>
              <w:tc>
                <w:tcPr>
                  <w:tcW w:w="900" w:type="pct"/>
                  <w:gridSpan w:val="4"/>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15"/>
                      <w:szCs w:val="15"/>
                    </w:rPr>
                    <w:t>Concepto</w:t>
                  </w:r>
                </w:p>
              </w:tc>
            </w:tr>
            <w:tr w:rsidR="00F00DEE" w:rsidRPr="00F00DEE" w:rsidTr="00F00DEE">
              <w:trPr>
                <w:trHeight w:val="15"/>
                <w:tblCellSpacing w:w="0" w:type="dxa"/>
              </w:trPr>
              <w:tc>
                <w:tcPr>
                  <w:tcW w:w="1500" w:type="pct"/>
                  <w:gridSpan w:val="4"/>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c>
                <w:tcPr>
                  <w:tcW w:w="450" w:type="pct"/>
                  <w:gridSpan w:val="2"/>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c>
                <w:tcPr>
                  <w:tcW w:w="1000" w:type="pct"/>
                  <w:gridSpan w:val="4"/>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$ 1,832.00 mensuales</w:t>
                  </w:r>
                </w:p>
              </w:tc>
              <w:tc>
                <w:tcPr>
                  <w:tcW w:w="10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Junio</w:t>
                  </w:r>
                </w:p>
              </w:tc>
              <w:tc>
                <w:tcPr>
                  <w:tcW w:w="900" w:type="pct"/>
                  <w:gridSpan w:val="4"/>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Formación Inicial Intensiva</w:t>
                  </w:r>
                </w:p>
              </w:tc>
            </w:tr>
            <w:tr w:rsidR="00F00DEE" w:rsidRPr="00F00DEE" w:rsidTr="00F00DEE">
              <w:trPr>
                <w:trHeight w:val="15"/>
                <w:tblCellSpacing w:w="0" w:type="dxa"/>
              </w:trPr>
              <w:tc>
                <w:tcPr>
                  <w:tcW w:w="1500" w:type="pct"/>
                  <w:gridSpan w:val="4"/>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c>
                <w:tcPr>
                  <w:tcW w:w="450" w:type="pct"/>
                  <w:gridSpan w:val="2"/>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c>
                <w:tcPr>
                  <w:tcW w:w="1000" w:type="pct"/>
                  <w:gridSpan w:val="4"/>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$ 1,832.00 mensuales</w:t>
                  </w:r>
                </w:p>
              </w:tc>
              <w:tc>
                <w:tcPr>
                  <w:tcW w:w="10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Julio-Diciembre y de enero-Junio</w:t>
                  </w:r>
                </w:p>
              </w:tc>
              <w:tc>
                <w:tcPr>
                  <w:tcW w:w="900" w:type="pct"/>
                  <w:gridSpan w:val="4"/>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Servicio Social Solidario</w:t>
                  </w:r>
                </w:p>
              </w:tc>
            </w:tr>
            <w:tr w:rsidR="00F00DEE" w:rsidRPr="00F00DEE" w:rsidTr="00F00DEE">
              <w:trPr>
                <w:trHeight w:val="15"/>
                <w:tblCellSpacing w:w="0" w:type="dxa"/>
              </w:trPr>
              <w:tc>
                <w:tcPr>
                  <w:tcW w:w="1500" w:type="pct"/>
                  <w:gridSpan w:val="4"/>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c>
                <w:tcPr>
                  <w:tcW w:w="3450" w:type="pct"/>
                  <w:gridSpan w:val="11"/>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r>
            <w:tr w:rsidR="00F00DEE" w:rsidRPr="00F00DEE" w:rsidTr="00F00DEE">
              <w:trPr>
                <w:trHeight w:val="15"/>
                <w:tblCellSpacing w:w="0" w:type="dxa"/>
              </w:trPr>
              <w:tc>
                <w:tcPr>
                  <w:tcW w:w="1500" w:type="pct"/>
                  <w:gridSpan w:val="4"/>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c>
                <w:tcPr>
                  <w:tcW w:w="3450" w:type="pct"/>
                  <w:gridSpan w:val="11"/>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Cabe subrayar que las Figuras Solidarias recibirán el apoyo económico como figuras docentes y el destinado a los beneficiarios, para continuar sus estudios, al mismo tiempo, si están incorporados al Sistema de Estudios a Docentes (SED).</w:t>
                  </w:r>
                </w:p>
              </w:tc>
            </w:tr>
            <w:tr w:rsidR="00F00DEE" w:rsidRPr="00F00DEE" w:rsidTr="00F00DEE">
              <w:trPr>
                <w:trHeight w:val="15"/>
                <w:tblCellSpacing w:w="0" w:type="dxa"/>
              </w:trPr>
              <w:tc>
                <w:tcPr>
                  <w:tcW w:w="1450" w:type="pct"/>
                  <w:gridSpan w:val="3"/>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15"/>
                      <w:szCs w:val="15"/>
                    </w:rPr>
                    <w:t>Secundaria Comunitaria</w:t>
                  </w:r>
                </w:p>
                <w:p w:rsidR="00F00DEE" w:rsidRPr="00F00DEE" w:rsidRDefault="00F00DEE" w:rsidP="00F00DEE">
                  <w:pPr>
                    <w:spacing w:after="120" w:line="240" w:lineRule="auto"/>
                    <w:ind w:left="120"/>
                    <w:rPr>
                      <w:rFonts w:ascii="Times New Roman" w:eastAsia="Times New Roman" w:hAnsi="Times New Roman" w:cs="Times New Roman"/>
                      <w:color w:val="2F2F2F"/>
                      <w:sz w:val="24"/>
                      <w:szCs w:val="24"/>
                    </w:rPr>
                  </w:pPr>
                  <w:r w:rsidRPr="00F00DEE">
                    <w:rPr>
                      <w:rFonts w:ascii="Arial" w:eastAsia="Times New Roman" w:hAnsi="Arial" w:cs="Arial"/>
                      <w:color w:val="2F2F2F"/>
                      <w:sz w:val="15"/>
                      <w:szCs w:val="15"/>
                    </w:rPr>
                    <w:t>. Apoyos económicos a las figuras docentes</w:t>
                  </w:r>
                </w:p>
              </w:tc>
              <w:tc>
                <w:tcPr>
                  <w:tcW w:w="3500" w:type="pct"/>
                  <w:gridSpan w:val="12"/>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La prestación de los servicios educativos en las diferentes modalidades de Secundaria y la operación de los CEC´s se instrumenta y realizará respectivamente con la acción coordinada de las siguientes figuras docentes.</w:t>
                  </w:r>
                </w:p>
                <w:p w:rsidR="00F00DEE" w:rsidRPr="00F00DEE" w:rsidRDefault="00F00DEE" w:rsidP="00F00DEE">
                  <w:pPr>
                    <w:spacing w:after="120" w:line="240" w:lineRule="auto"/>
                    <w:ind w:left="120"/>
                    <w:rPr>
                      <w:rFonts w:ascii="Times New Roman" w:eastAsia="Times New Roman" w:hAnsi="Times New Roman" w:cs="Times New Roman"/>
                      <w:color w:val="2F2F2F"/>
                      <w:sz w:val="24"/>
                      <w:szCs w:val="24"/>
                    </w:rPr>
                  </w:pPr>
                  <w:r w:rsidRPr="00F00DEE">
                    <w:rPr>
                      <w:rFonts w:ascii="Arial" w:eastAsia="Times New Roman" w:hAnsi="Arial" w:cs="Arial"/>
                      <w:color w:val="2F2F2F"/>
                      <w:sz w:val="15"/>
                      <w:szCs w:val="15"/>
                    </w:rPr>
                    <w:t>a) </w:t>
                  </w:r>
                  <w:r w:rsidRPr="00F00DEE">
                    <w:rPr>
                      <w:rFonts w:ascii="Arial" w:eastAsia="Times New Roman" w:hAnsi="Arial" w:cs="Arial"/>
                      <w:b/>
                      <w:bCs/>
                      <w:color w:val="2F2F2F"/>
                      <w:sz w:val="15"/>
                      <w:szCs w:val="15"/>
                    </w:rPr>
                    <w:t>El/la Instructor(a) Comunitario(a) (IC)</w:t>
                  </w:r>
                  <w:r w:rsidRPr="00F00DEE">
                    <w:rPr>
                      <w:rFonts w:ascii="Arial" w:eastAsia="Times New Roman" w:hAnsi="Arial" w:cs="Arial"/>
                      <w:color w:val="2F2F2F"/>
                      <w:sz w:val="15"/>
                      <w:szCs w:val="15"/>
                    </w:rPr>
                    <w:t> quien presta Servicio Social Educativo por uno o dos ciclos escolares.</w:t>
                  </w:r>
                </w:p>
              </w:tc>
            </w:tr>
            <w:tr w:rsidR="00F00DEE" w:rsidRPr="00F00DEE" w:rsidTr="00F00DEE">
              <w:trPr>
                <w:trHeight w:val="15"/>
                <w:tblCellSpacing w:w="0" w:type="dxa"/>
              </w:trPr>
              <w:tc>
                <w:tcPr>
                  <w:tcW w:w="11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15"/>
                      <w:szCs w:val="15"/>
                    </w:rPr>
                    <w:t> </w:t>
                  </w:r>
                </w:p>
              </w:tc>
              <w:tc>
                <w:tcPr>
                  <w:tcW w:w="1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c>
                <w:tcPr>
                  <w:tcW w:w="550" w:type="pct"/>
                  <w:gridSpan w:val="3"/>
                  <w:vMerge w:val="restar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1er. año</w:t>
                  </w:r>
                </w:p>
              </w:tc>
              <w:tc>
                <w:tcPr>
                  <w:tcW w:w="900" w:type="pct"/>
                  <w:gridSpan w:val="3"/>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15"/>
                      <w:szCs w:val="15"/>
                    </w:rPr>
                    <w:t>Apoyo Económico</w:t>
                  </w:r>
                </w:p>
              </w:tc>
              <w:tc>
                <w:tcPr>
                  <w:tcW w:w="1250" w:type="pct"/>
                  <w:gridSpan w:val="3"/>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15"/>
                      <w:szCs w:val="15"/>
                    </w:rPr>
                    <w:t>Periodo</w:t>
                  </w:r>
                </w:p>
              </w:tc>
              <w:tc>
                <w:tcPr>
                  <w:tcW w:w="800" w:type="pct"/>
                  <w:gridSpan w:val="4"/>
                  <w:vMerge w:val="restar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15"/>
                      <w:szCs w:val="15"/>
                    </w:rPr>
                    <w:t>Concepto</w:t>
                  </w:r>
                </w:p>
              </w:tc>
            </w:tr>
            <w:tr w:rsidR="00F00DEE" w:rsidRPr="00F00DEE" w:rsidTr="00F00DEE">
              <w:trPr>
                <w:trHeight w:val="15"/>
                <w:tblCellSpacing w:w="0" w:type="dxa"/>
              </w:trPr>
              <w:tc>
                <w:tcPr>
                  <w:tcW w:w="11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15"/>
                      <w:szCs w:val="15"/>
                    </w:rPr>
                    <w:t> </w:t>
                  </w:r>
                </w:p>
              </w:tc>
              <w:tc>
                <w:tcPr>
                  <w:tcW w:w="1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c>
                <w:tcPr>
                  <w:tcW w:w="0" w:type="auto"/>
                  <w:gridSpan w:val="3"/>
                  <w:vMerge/>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p>
              </w:tc>
              <w:tc>
                <w:tcPr>
                  <w:tcW w:w="900" w:type="pct"/>
                  <w:gridSpan w:val="3"/>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$ 1,258.00</w:t>
                  </w:r>
                </w:p>
              </w:tc>
              <w:tc>
                <w:tcPr>
                  <w:tcW w:w="1250" w:type="pct"/>
                  <w:gridSpan w:val="3"/>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Julio</w:t>
                  </w:r>
                </w:p>
              </w:tc>
              <w:tc>
                <w:tcPr>
                  <w:tcW w:w="0" w:type="auto"/>
                  <w:gridSpan w:val="4"/>
                  <w:vMerge/>
                  <w:tcBorders>
                    <w:top w:val="outset" w:sz="6" w:space="0" w:color="auto"/>
                    <w:left w:val="outset" w:sz="6" w:space="0" w:color="auto"/>
                    <w:bottom w:val="outset" w:sz="6" w:space="0" w:color="auto"/>
                    <w:right w:val="outset" w:sz="6" w:space="0" w:color="auto"/>
                  </w:tcBorders>
                  <w:vAlign w:val="center"/>
                  <w:hideMark/>
                </w:tcPr>
                <w:p w:rsidR="00F00DEE" w:rsidRPr="00F00DEE" w:rsidRDefault="00F00DEE" w:rsidP="00F00DEE">
                  <w:pPr>
                    <w:spacing w:after="0" w:line="240" w:lineRule="auto"/>
                    <w:rPr>
                      <w:rFonts w:ascii="Times New Roman" w:eastAsia="Times New Roman" w:hAnsi="Times New Roman" w:cs="Times New Roman"/>
                      <w:sz w:val="24"/>
                      <w:szCs w:val="24"/>
                    </w:rPr>
                  </w:pPr>
                </w:p>
              </w:tc>
            </w:tr>
            <w:tr w:rsidR="00F00DEE" w:rsidRPr="00F00DEE" w:rsidTr="00F00DEE">
              <w:trPr>
                <w:trHeight w:val="15"/>
                <w:tblCellSpacing w:w="0" w:type="dxa"/>
              </w:trPr>
              <w:tc>
                <w:tcPr>
                  <w:tcW w:w="11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15"/>
                      <w:szCs w:val="15"/>
                    </w:rPr>
                    <w:lastRenderedPageBreak/>
                    <w:t> </w:t>
                  </w:r>
                </w:p>
              </w:tc>
              <w:tc>
                <w:tcPr>
                  <w:tcW w:w="1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c>
                <w:tcPr>
                  <w:tcW w:w="0" w:type="auto"/>
                  <w:gridSpan w:val="3"/>
                  <w:vMerge/>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p>
              </w:tc>
              <w:tc>
                <w:tcPr>
                  <w:tcW w:w="900" w:type="pct"/>
                  <w:gridSpan w:val="3"/>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$ 629.00</w:t>
                  </w:r>
                </w:p>
              </w:tc>
              <w:tc>
                <w:tcPr>
                  <w:tcW w:w="1250" w:type="pct"/>
                  <w:gridSpan w:val="3"/>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Agosto</w:t>
                  </w:r>
                </w:p>
              </w:tc>
              <w:tc>
                <w:tcPr>
                  <w:tcW w:w="800" w:type="pct"/>
                  <w:gridSpan w:val="4"/>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Formación Inicial Intensiva</w:t>
                  </w:r>
                </w:p>
              </w:tc>
            </w:tr>
            <w:tr w:rsidR="00F00DEE" w:rsidRPr="00F00DEE" w:rsidTr="00F00DEE">
              <w:trPr>
                <w:trHeight w:val="15"/>
                <w:tblCellSpacing w:w="0" w:type="dxa"/>
              </w:trPr>
              <w:tc>
                <w:tcPr>
                  <w:tcW w:w="11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15"/>
                      <w:szCs w:val="15"/>
                    </w:rPr>
                    <w:lastRenderedPageBreak/>
                    <w:t> </w:t>
                  </w:r>
                </w:p>
              </w:tc>
              <w:tc>
                <w:tcPr>
                  <w:tcW w:w="1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c>
                <w:tcPr>
                  <w:tcW w:w="0" w:type="auto"/>
                  <w:gridSpan w:val="3"/>
                  <w:vMerge/>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p>
              </w:tc>
              <w:tc>
                <w:tcPr>
                  <w:tcW w:w="900" w:type="pct"/>
                  <w:gridSpan w:val="3"/>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$ 684.00</w:t>
                  </w:r>
                </w:p>
              </w:tc>
              <w:tc>
                <w:tcPr>
                  <w:tcW w:w="1250" w:type="pct"/>
                  <w:gridSpan w:val="3"/>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Agosto</w:t>
                  </w:r>
                </w:p>
              </w:tc>
              <w:tc>
                <w:tcPr>
                  <w:tcW w:w="800" w:type="pct"/>
                  <w:gridSpan w:val="4"/>
                  <w:vMerge w:val="restar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Servicio Social</w:t>
                  </w:r>
                </w:p>
              </w:tc>
            </w:tr>
            <w:tr w:rsidR="00F00DEE" w:rsidRPr="00F00DEE" w:rsidTr="00F00DEE">
              <w:trPr>
                <w:trHeight w:val="15"/>
                <w:tblCellSpacing w:w="0" w:type="dxa"/>
              </w:trPr>
              <w:tc>
                <w:tcPr>
                  <w:tcW w:w="11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15"/>
                      <w:szCs w:val="15"/>
                    </w:rPr>
                    <w:t> </w:t>
                  </w:r>
                </w:p>
              </w:tc>
              <w:tc>
                <w:tcPr>
                  <w:tcW w:w="1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c>
                <w:tcPr>
                  <w:tcW w:w="0" w:type="auto"/>
                  <w:gridSpan w:val="3"/>
                  <w:vMerge/>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p>
              </w:tc>
              <w:tc>
                <w:tcPr>
                  <w:tcW w:w="900" w:type="pct"/>
                  <w:gridSpan w:val="3"/>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$ 1,368.00 mensuales</w:t>
                  </w:r>
                </w:p>
              </w:tc>
              <w:tc>
                <w:tcPr>
                  <w:tcW w:w="1250" w:type="pct"/>
                  <w:gridSpan w:val="3"/>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De Septiembre- Diciembre y</w:t>
                  </w:r>
                </w:p>
                <w:p w:rsidR="00F00DEE" w:rsidRPr="00F00DEE" w:rsidRDefault="00F00DEE" w:rsidP="00F00DEE">
                  <w:pPr>
                    <w:spacing w:after="120" w:line="240" w:lineRule="auto"/>
                    <w:ind w:left="120"/>
                    <w:jc w:val="center"/>
                    <w:rPr>
                      <w:rFonts w:ascii="Times New Roman" w:eastAsia="Times New Roman" w:hAnsi="Times New Roman" w:cs="Times New Roman"/>
                      <w:color w:val="2F2F2F"/>
                      <w:sz w:val="24"/>
                      <w:szCs w:val="24"/>
                    </w:rPr>
                  </w:pPr>
                  <w:r w:rsidRPr="00F00DEE">
                    <w:rPr>
                      <w:rFonts w:ascii="Arial" w:eastAsia="Times New Roman" w:hAnsi="Arial" w:cs="Arial"/>
                      <w:color w:val="2F2F2F"/>
                      <w:sz w:val="15"/>
                      <w:szCs w:val="15"/>
                    </w:rPr>
                    <w:t>De Enero- Junio</w:t>
                  </w:r>
                </w:p>
              </w:tc>
              <w:tc>
                <w:tcPr>
                  <w:tcW w:w="0" w:type="auto"/>
                  <w:gridSpan w:val="4"/>
                  <w:vMerge/>
                  <w:tcBorders>
                    <w:top w:val="outset" w:sz="6" w:space="0" w:color="auto"/>
                    <w:left w:val="outset" w:sz="6" w:space="0" w:color="auto"/>
                    <w:bottom w:val="outset" w:sz="6" w:space="0" w:color="auto"/>
                    <w:right w:val="outset" w:sz="6" w:space="0" w:color="auto"/>
                  </w:tcBorders>
                  <w:vAlign w:val="center"/>
                  <w:hideMark/>
                </w:tcPr>
                <w:p w:rsidR="00F00DEE" w:rsidRPr="00F00DEE" w:rsidRDefault="00F00DEE" w:rsidP="00F00DEE">
                  <w:pPr>
                    <w:spacing w:after="0" w:line="240" w:lineRule="auto"/>
                    <w:rPr>
                      <w:rFonts w:ascii="Times New Roman" w:eastAsia="Times New Roman" w:hAnsi="Times New Roman" w:cs="Times New Roman"/>
                      <w:sz w:val="24"/>
                      <w:szCs w:val="24"/>
                    </w:rPr>
                  </w:pPr>
                </w:p>
              </w:tc>
            </w:tr>
            <w:tr w:rsidR="00F00DEE" w:rsidRPr="00F00DEE" w:rsidTr="00F00DEE">
              <w:trPr>
                <w:trHeight w:val="15"/>
                <w:tblCellSpacing w:w="0" w:type="dxa"/>
              </w:trPr>
              <w:tc>
                <w:tcPr>
                  <w:tcW w:w="11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15"/>
                      <w:szCs w:val="15"/>
                    </w:rPr>
                    <w:t> </w:t>
                  </w:r>
                </w:p>
              </w:tc>
              <w:tc>
                <w:tcPr>
                  <w:tcW w:w="1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c>
                <w:tcPr>
                  <w:tcW w:w="550" w:type="pct"/>
                  <w:gridSpan w:val="3"/>
                  <w:vMerge w:val="restar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2o. año</w:t>
                  </w:r>
                </w:p>
              </w:tc>
              <w:tc>
                <w:tcPr>
                  <w:tcW w:w="900" w:type="pct"/>
                  <w:gridSpan w:val="3"/>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$ 342.00</w:t>
                  </w:r>
                </w:p>
              </w:tc>
              <w:tc>
                <w:tcPr>
                  <w:tcW w:w="1250" w:type="pct"/>
                  <w:gridSpan w:val="3"/>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Julio</w:t>
                  </w:r>
                </w:p>
              </w:tc>
              <w:tc>
                <w:tcPr>
                  <w:tcW w:w="0" w:type="auto"/>
                  <w:gridSpan w:val="4"/>
                  <w:vMerge/>
                  <w:tcBorders>
                    <w:top w:val="outset" w:sz="6" w:space="0" w:color="auto"/>
                    <w:left w:val="outset" w:sz="6" w:space="0" w:color="auto"/>
                    <w:bottom w:val="outset" w:sz="6" w:space="0" w:color="auto"/>
                    <w:right w:val="outset" w:sz="6" w:space="0" w:color="auto"/>
                  </w:tcBorders>
                  <w:vAlign w:val="center"/>
                  <w:hideMark/>
                </w:tcPr>
                <w:p w:rsidR="00F00DEE" w:rsidRPr="00F00DEE" w:rsidRDefault="00F00DEE" w:rsidP="00F00DEE">
                  <w:pPr>
                    <w:spacing w:after="0" w:line="240" w:lineRule="auto"/>
                    <w:rPr>
                      <w:rFonts w:ascii="Times New Roman" w:eastAsia="Times New Roman" w:hAnsi="Times New Roman" w:cs="Times New Roman"/>
                      <w:sz w:val="24"/>
                      <w:szCs w:val="24"/>
                    </w:rPr>
                  </w:pPr>
                </w:p>
              </w:tc>
            </w:tr>
            <w:tr w:rsidR="00F00DEE" w:rsidRPr="00F00DEE" w:rsidTr="00F00DEE">
              <w:trPr>
                <w:trHeight w:val="15"/>
                <w:tblCellSpacing w:w="0" w:type="dxa"/>
              </w:trPr>
              <w:tc>
                <w:tcPr>
                  <w:tcW w:w="11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15"/>
                      <w:szCs w:val="15"/>
                    </w:rPr>
                    <w:t> </w:t>
                  </w:r>
                </w:p>
              </w:tc>
              <w:tc>
                <w:tcPr>
                  <w:tcW w:w="1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c>
                <w:tcPr>
                  <w:tcW w:w="0" w:type="auto"/>
                  <w:gridSpan w:val="3"/>
                  <w:vMerge/>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p>
              </w:tc>
              <w:tc>
                <w:tcPr>
                  <w:tcW w:w="900" w:type="pct"/>
                  <w:gridSpan w:val="3"/>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$ 1,368.00</w:t>
                  </w:r>
                </w:p>
              </w:tc>
              <w:tc>
                <w:tcPr>
                  <w:tcW w:w="1250" w:type="pct"/>
                  <w:gridSpan w:val="3"/>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Julio</w:t>
                  </w:r>
                </w:p>
              </w:tc>
              <w:tc>
                <w:tcPr>
                  <w:tcW w:w="800" w:type="pct"/>
                  <w:gridSpan w:val="4"/>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Actualización</w:t>
                  </w:r>
                </w:p>
              </w:tc>
            </w:tr>
            <w:tr w:rsidR="00F00DEE" w:rsidRPr="00F00DEE" w:rsidTr="00F00DEE">
              <w:trPr>
                <w:trHeight w:val="15"/>
                <w:tblCellSpacing w:w="0" w:type="dxa"/>
              </w:trPr>
              <w:tc>
                <w:tcPr>
                  <w:tcW w:w="1300" w:type="pct"/>
                  <w:gridSpan w:val="2"/>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15"/>
                      <w:szCs w:val="15"/>
                    </w:rPr>
                    <w:t>TIPO DE APOYO POR NIVEL EDUCATIVO</w:t>
                  </w:r>
                </w:p>
              </w:tc>
              <w:tc>
                <w:tcPr>
                  <w:tcW w:w="3650" w:type="pct"/>
                  <w:gridSpan w:val="13"/>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15"/>
                      <w:szCs w:val="15"/>
                    </w:rPr>
                    <w:t>MONTO/CARACTERISTICAS</w:t>
                  </w:r>
                </w:p>
              </w:tc>
            </w:tr>
            <w:tr w:rsidR="00F00DEE" w:rsidRPr="00F00DEE" w:rsidTr="00F00DEE">
              <w:trPr>
                <w:tblCellSpacing w:w="0" w:type="dxa"/>
              </w:trPr>
              <w:tc>
                <w:tcPr>
                  <w:tcW w:w="1150" w:type="pct"/>
                  <w:vMerge w:val="restar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15"/>
                      <w:szCs w:val="15"/>
                    </w:rPr>
                    <w:t> </w:t>
                  </w:r>
                </w:p>
              </w:tc>
              <w:tc>
                <w:tcPr>
                  <w:tcW w:w="1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c>
                <w:tcPr>
                  <w:tcW w:w="550" w:type="pct"/>
                  <w:gridSpan w:val="3"/>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2o. año</w:t>
                  </w:r>
                </w:p>
              </w:tc>
              <w:tc>
                <w:tcPr>
                  <w:tcW w:w="1000" w:type="pct"/>
                  <w:gridSpan w:val="4"/>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$684.00</w:t>
                  </w:r>
                </w:p>
              </w:tc>
              <w:tc>
                <w:tcPr>
                  <w:tcW w:w="1200" w:type="pct"/>
                  <w:gridSpan w:val="3"/>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Agosto</w:t>
                  </w:r>
                </w:p>
              </w:tc>
              <w:tc>
                <w:tcPr>
                  <w:tcW w:w="800" w:type="pct"/>
                  <w:gridSpan w:val="3"/>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Actualización</w:t>
                  </w:r>
                </w:p>
              </w:tc>
            </w:tr>
            <w:tr w:rsidR="00F00DEE" w:rsidRPr="00F00DEE" w:rsidTr="00F00DEE">
              <w:trPr>
                <w:trHeight w:val="15"/>
                <w:tblCellSpacing w:w="0" w:type="dxa"/>
              </w:trPr>
              <w:tc>
                <w:tcPr>
                  <w:tcW w:w="0" w:type="auto"/>
                  <w:vMerge/>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p>
              </w:tc>
              <w:tc>
                <w:tcPr>
                  <w:tcW w:w="1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c>
                <w:tcPr>
                  <w:tcW w:w="550" w:type="pct"/>
                  <w:gridSpan w:val="3"/>
                  <w:vMerge w:val="restar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c>
                <w:tcPr>
                  <w:tcW w:w="1000" w:type="pct"/>
                  <w:gridSpan w:val="4"/>
                  <w:vMerge w:val="restar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$ 684.00</w:t>
                  </w:r>
                </w:p>
              </w:tc>
              <w:tc>
                <w:tcPr>
                  <w:tcW w:w="1200" w:type="pct"/>
                  <w:gridSpan w:val="3"/>
                  <w:vMerge w:val="restar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Agosto</w:t>
                  </w:r>
                </w:p>
              </w:tc>
              <w:tc>
                <w:tcPr>
                  <w:tcW w:w="800" w:type="pct"/>
                  <w:gridSpan w:val="3"/>
                  <w:vMerge w:val="restar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Servicio Social</w:t>
                  </w:r>
                </w:p>
              </w:tc>
            </w:tr>
            <w:tr w:rsidR="00F00DEE" w:rsidRPr="00F00DEE" w:rsidTr="00F00DEE">
              <w:trPr>
                <w:trHeight w:val="45"/>
                <w:tblCellSpacing w:w="0" w:type="dxa"/>
              </w:trPr>
              <w:tc>
                <w:tcPr>
                  <w:tcW w:w="11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15"/>
                      <w:szCs w:val="15"/>
                    </w:rPr>
                    <w:t> </w:t>
                  </w:r>
                </w:p>
              </w:tc>
              <w:tc>
                <w:tcPr>
                  <w:tcW w:w="1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F00DEE" w:rsidRPr="00F00DEE" w:rsidRDefault="00F00DEE" w:rsidP="00F00DEE">
                  <w:pPr>
                    <w:spacing w:after="0" w:line="240" w:lineRule="auto"/>
                    <w:rPr>
                      <w:rFonts w:ascii="Times New Roman" w:eastAsia="Times New Roman" w:hAnsi="Times New Roman" w:cs="Times New Roman"/>
                      <w:sz w:val="24"/>
                      <w:szCs w:val="24"/>
                    </w:rPr>
                  </w:pPr>
                </w:p>
              </w:tc>
              <w:tc>
                <w:tcPr>
                  <w:tcW w:w="0" w:type="auto"/>
                  <w:gridSpan w:val="4"/>
                  <w:vMerge/>
                  <w:tcBorders>
                    <w:top w:val="outset" w:sz="6" w:space="0" w:color="auto"/>
                    <w:left w:val="outset" w:sz="6" w:space="0" w:color="auto"/>
                    <w:bottom w:val="outset" w:sz="6" w:space="0" w:color="auto"/>
                    <w:right w:val="outset" w:sz="6" w:space="0" w:color="auto"/>
                  </w:tcBorders>
                  <w:vAlign w:val="center"/>
                  <w:hideMark/>
                </w:tcPr>
                <w:p w:rsidR="00F00DEE" w:rsidRPr="00F00DEE" w:rsidRDefault="00F00DEE" w:rsidP="00F00DEE">
                  <w:pPr>
                    <w:spacing w:after="0" w:line="240" w:lineRule="auto"/>
                    <w:rPr>
                      <w:rFonts w:ascii="Times New Roman" w:eastAsia="Times New Roman" w:hAnsi="Times New Roman" w:cs="Times New Roman"/>
                      <w:sz w:val="24"/>
                      <w:szCs w:val="24"/>
                    </w:rPr>
                  </w:pP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F00DEE" w:rsidRPr="00F00DEE" w:rsidRDefault="00F00DEE" w:rsidP="00F00DEE">
                  <w:pPr>
                    <w:spacing w:after="0" w:line="240" w:lineRule="auto"/>
                    <w:rPr>
                      <w:rFonts w:ascii="Times New Roman" w:eastAsia="Times New Roman" w:hAnsi="Times New Roman" w:cs="Times New Roman"/>
                      <w:sz w:val="24"/>
                      <w:szCs w:val="24"/>
                    </w:rPr>
                  </w:pP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F00DEE" w:rsidRPr="00F00DEE" w:rsidRDefault="00F00DEE" w:rsidP="00F00DEE">
                  <w:pPr>
                    <w:spacing w:after="0" w:line="240" w:lineRule="auto"/>
                    <w:rPr>
                      <w:rFonts w:ascii="Times New Roman" w:eastAsia="Times New Roman" w:hAnsi="Times New Roman" w:cs="Times New Roman"/>
                      <w:sz w:val="24"/>
                      <w:szCs w:val="24"/>
                    </w:rPr>
                  </w:pPr>
                </w:p>
              </w:tc>
            </w:tr>
            <w:tr w:rsidR="00F00DEE" w:rsidRPr="00F00DEE" w:rsidTr="00F00DEE">
              <w:trPr>
                <w:trHeight w:val="15"/>
                <w:tblCellSpacing w:w="0" w:type="dxa"/>
              </w:trPr>
              <w:tc>
                <w:tcPr>
                  <w:tcW w:w="11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15"/>
                      <w:szCs w:val="15"/>
                    </w:rPr>
                    <w:t> </w:t>
                  </w:r>
                </w:p>
              </w:tc>
              <w:tc>
                <w:tcPr>
                  <w:tcW w:w="1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c>
                <w:tcPr>
                  <w:tcW w:w="0" w:type="auto"/>
                  <w:gridSpan w:val="3"/>
                  <w:vMerge/>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p>
              </w:tc>
              <w:tc>
                <w:tcPr>
                  <w:tcW w:w="1000" w:type="pct"/>
                  <w:gridSpan w:val="4"/>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$1,368.00</w:t>
                  </w:r>
                </w:p>
              </w:tc>
              <w:tc>
                <w:tcPr>
                  <w:tcW w:w="1200" w:type="pct"/>
                  <w:gridSpan w:val="3"/>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De Septiembre Diciembre y</w:t>
                  </w:r>
                </w:p>
                <w:p w:rsidR="00F00DEE" w:rsidRPr="00F00DEE" w:rsidRDefault="00F00DEE" w:rsidP="00F00DEE">
                  <w:pPr>
                    <w:spacing w:after="120" w:line="240" w:lineRule="auto"/>
                    <w:ind w:left="120"/>
                    <w:jc w:val="center"/>
                    <w:rPr>
                      <w:rFonts w:ascii="Times New Roman" w:eastAsia="Times New Roman" w:hAnsi="Times New Roman" w:cs="Times New Roman"/>
                      <w:color w:val="2F2F2F"/>
                      <w:sz w:val="24"/>
                      <w:szCs w:val="24"/>
                    </w:rPr>
                  </w:pPr>
                  <w:r w:rsidRPr="00F00DEE">
                    <w:rPr>
                      <w:rFonts w:ascii="Arial" w:eastAsia="Times New Roman" w:hAnsi="Arial" w:cs="Arial"/>
                      <w:color w:val="2F2F2F"/>
                      <w:sz w:val="15"/>
                      <w:szCs w:val="15"/>
                    </w:rPr>
                    <w:t>De Enero -Junio</w:t>
                  </w: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F00DEE" w:rsidRPr="00F00DEE" w:rsidRDefault="00F00DEE" w:rsidP="00F00DEE">
                  <w:pPr>
                    <w:spacing w:after="0" w:line="240" w:lineRule="auto"/>
                    <w:rPr>
                      <w:rFonts w:ascii="Times New Roman" w:eastAsia="Times New Roman" w:hAnsi="Times New Roman" w:cs="Times New Roman"/>
                      <w:sz w:val="24"/>
                      <w:szCs w:val="24"/>
                    </w:rPr>
                  </w:pPr>
                </w:p>
              </w:tc>
            </w:tr>
            <w:tr w:rsidR="00F00DEE" w:rsidRPr="00F00DEE" w:rsidTr="00F00DEE">
              <w:trPr>
                <w:trHeight w:val="15"/>
                <w:tblCellSpacing w:w="0" w:type="dxa"/>
              </w:trPr>
              <w:tc>
                <w:tcPr>
                  <w:tcW w:w="11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15"/>
                      <w:szCs w:val="15"/>
                    </w:rPr>
                    <w:t> </w:t>
                  </w:r>
                </w:p>
              </w:tc>
              <w:tc>
                <w:tcPr>
                  <w:tcW w:w="1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c>
                <w:tcPr>
                  <w:tcW w:w="0" w:type="auto"/>
                  <w:gridSpan w:val="3"/>
                  <w:vMerge/>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p>
              </w:tc>
              <w:tc>
                <w:tcPr>
                  <w:tcW w:w="1000" w:type="pct"/>
                  <w:gridSpan w:val="4"/>
                  <w:vMerge w:val="restar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$342.00</w:t>
                  </w:r>
                </w:p>
              </w:tc>
              <w:tc>
                <w:tcPr>
                  <w:tcW w:w="1200" w:type="pct"/>
                  <w:gridSpan w:val="3"/>
                  <w:vMerge w:val="restar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Julio</w:t>
                  </w: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F00DEE" w:rsidRPr="00F00DEE" w:rsidRDefault="00F00DEE" w:rsidP="00F00DEE">
                  <w:pPr>
                    <w:spacing w:after="0" w:line="240" w:lineRule="auto"/>
                    <w:rPr>
                      <w:rFonts w:ascii="Times New Roman" w:eastAsia="Times New Roman" w:hAnsi="Times New Roman" w:cs="Times New Roman"/>
                      <w:sz w:val="24"/>
                      <w:szCs w:val="24"/>
                    </w:rPr>
                  </w:pPr>
                </w:p>
              </w:tc>
            </w:tr>
            <w:tr w:rsidR="00F00DEE" w:rsidRPr="00F00DEE" w:rsidTr="00F00DEE">
              <w:trPr>
                <w:trHeight w:val="15"/>
                <w:tblCellSpacing w:w="0" w:type="dxa"/>
              </w:trPr>
              <w:tc>
                <w:tcPr>
                  <w:tcW w:w="11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15"/>
                      <w:szCs w:val="15"/>
                    </w:rPr>
                    <w:t> </w:t>
                  </w:r>
                </w:p>
              </w:tc>
              <w:tc>
                <w:tcPr>
                  <w:tcW w:w="1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F00DEE" w:rsidRPr="00F00DEE" w:rsidRDefault="00F00DEE" w:rsidP="00F00DEE">
                  <w:pPr>
                    <w:spacing w:after="0" w:line="240" w:lineRule="auto"/>
                    <w:rPr>
                      <w:rFonts w:ascii="Times New Roman" w:eastAsia="Times New Roman" w:hAnsi="Times New Roman" w:cs="Times New Roman"/>
                      <w:sz w:val="24"/>
                      <w:szCs w:val="24"/>
                    </w:rPr>
                  </w:pPr>
                </w:p>
              </w:tc>
              <w:tc>
                <w:tcPr>
                  <w:tcW w:w="0" w:type="auto"/>
                  <w:gridSpan w:val="4"/>
                  <w:vMerge/>
                  <w:tcBorders>
                    <w:top w:val="outset" w:sz="6" w:space="0" w:color="auto"/>
                    <w:left w:val="outset" w:sz="6" w:space="0" w:color="auto"/>
                    <w:bottom w:val="outset" w:sz="6" w:space="0" w:color="auto"/>
                    <w:right w:val="outset" w:sz="6" w:space="0" w:color="auto"/>
                  </w:tcBorders>
                  <w:vAlign w:val="center"/>
                  <w:hideMark/>
                </w:tcPr>
                <w:p w:rsidR="00F00DEE" w:rsidRPr="00F00DEE" w:rsidRDefault="00F00DEE" w:rsidP="00F00DEE">
                  <w:pPr>
                    <w:spacing w:after="0" w:line="240" w:lineRule="auto"/>
                    <w:rPr>
                      <w:rFonts w:ascii="Times New Roman" w:eastAsia="Times New Roman" w:hAnsi="Times New Roman" w:cs="Times New Roman"/>
                      <w:sz w:val="24"/>
                      <w:szCs w:val="24"/>
                    </w:rPr>
                  </w:pP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F00DEE" w:rsidRPr="00F00DEE" w:rsidRDefault="00F00DEE" w:rsidP="00F00DEE">
                  <w:pPr>
                    <w:spacing w:after="0" w:line="240" w:lineRule="auto"/>
                    <w:rPr>
                      <w:rFonts w:ascii="Times New Roman" w:eastAsia="Times New Roman" w:hAnsi="Times New Roman" w:cs="Times New Roman"/>
                      <w:sz w:val="24"/>
                      <w:szCs w:val="24"/>
                    </w:rPr>
                  </w:pP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F00DEE" w:rsidRPr="00F00DEE" w:rsidRDefault="00F00DEE" w:rsidP="00F00DEE">
                  <w:pPr>
                    <w:spacing w:after="0" w:line="240" w:lineRule="auto"/>
                    <w:rPr>
                      <w:rFonts w:ascii="Times New Roman" w:eastAsia="Times New Roman" w:hAnsi="Times New Roman" w:cs="Times New Roman"/>
                      <w:sz w:val="24"/>
                      <w:szCs w:val="24"/>
                    </w:rPr>
                  </w:pPr>
                </w:p>
              </w:tc>
            </w:tr>
            <w:tr w:rsidR="00F00DEE" w:rsidRPr="00F00DEE" w:rsidTr="00F00DEE">
              <w:trPr>
                <w:trHeight w:val="15"/>
                <w:tblCellSpacing w:w="0" w:type="dxa"/>
              </w:trPr>
              <w:tc>
                <w:tcPr>
                  <w:tcW w:w="11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15"/>
                      <w:szCs w:val="15"/>
                    </w:rPr>
                    <w:t> </w:t>
                  </w:r>
                </w:p>
              </w:tc>
              <w:tc>
                <w:tcPr>
                  <w:tcW w:w="3800" w:type="pct"/>
                  <w:gridSpan w:val="14"/>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b) </w:t>
                  </w:r>
                  <w:r w:rsidRPr="00F00DEE">
                    <w:rPr>
                      <w:rFonts w:ascii="Arial" w:eastAsia="Times New Roman" w:hAnsi="Arial" w:cs="Arial"/>
                      <w:b/>
                      <w:bCs/>
                      <w:sz w:val="15"/>
                      <w:szCs w:val="15"/>
                    </w:rPr>
                    <w:t>El/la Asistente Educativo (AsE) </w:t>
                  </w:r>
                  <w:r w:rsidRPr="00F00DEE">
                    <w:rPr>
                      <w:rFonts w:ascii="Arial" w:eastAsia="Times New Roman" w:hAnsi="Arial" w:cs="Arial"/>
                      <w:sz w:val="15"/>
                      <w:szCs w:val="15"/>
                    </w:rPr>
                    <w:t>quien presta Servicio Social Educativo por doce meses y un mes de formación.</w:t>
                  </w:r>
                </w:p>
              </w:tc>
            </w:tr>
            <w:tr w:rsidR="00F00DEE" w:rsidRPr="00F00DEE" w:rsidTr="00F00DEE">
              <w:trPr>
                <w:trHeight w:val="15"/>
                <w:tblCellSpacing w:w="0" w:type="dxa"/>
              </w:trPr>
              <w:tc>
                <w:tcPr>
                  <w:tcW w:w="11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15"/>
                      <w:szCs w:val="15"/>
                    </w:rPr>
                    <w:t> </w:t>
                  </w:r>
                </w:p>
              </w:tc>
              <w:tc>
                <w:tcPr>
                  <w:tcW w:w="1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c>
                <w:tcPr>
                  <w:tcW w:w="550" w:type="pct"/>
                  <w:gridSpan w:val="3"/>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15"/>
                      <w:szCs w:val="15"/>
                    </w:rPr>
                    <w:t>Ciclo Escolar</w:t>
                  </w:r>
                </w:p>
              </w:tc>
              <w:tc>
                <w:tcPr>
                  <w:tcW w:w="900" w:type="pct"/>
                  <w:gridSpan w:val="3"/>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15"/>
                      <w:szCs w:val="15"/>
                    </w:rPr>
                    <w:t>Apoyo Económico</w:t>
                  </w:r>
                </w:p>
              </w:tc>
              <w:tc>
                <w:tcPr>
                  <w:tcW w:w="1250" w:type="pct"/>
                  <w:gridSpan w:val="4"/>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15"/>
                      <w:szCs w:val="15"/>
                    </w:rPr>
                    <w:t>Periodo</w:t>
                  </w:r>
                </w:p>
              </w:tc>
              <w:tc>
                <w:tcPr>
                  <w:tcW w:w="800" w:type="pct"/>
                  <w:gridSpan w:val="3"/>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r>
            <w:tr w:rsidR="00F00DEE" w:rsidRPr="00F00DEE" w:rsidTr="00F00DEE">
              <w:trPr>
                <w:trHeight w:val="15"/>
                <w:tblCellSpacing w:w="0" w:type="dxa"/>
              </w:trPr>
              <w:tc>
                <w:tcPr>
                  <w:tcW w:w="11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15"/>
                      <w:szCs w:val="15"/>
                    </w:rPr>
                    <w:t> </w:t>
                  </w:r>
                </w:p>
              </w:tc>
              <w:tc>
                <w:tcPr>
                  <w:tcW w:w="1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c>
                <w:tcPr>
                  <w:tcW w:w="550" w:type="pct"/>
                  <w:gridSpan w:val="3"/>
                  <w:vMerge w:val="restar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1er. año</w:t>
                  </w:r>
                </w:p>
              </w:tc>
              <w:tc>
                <w:tcPr>
                  <w:tcW w:w="900" w:type="pct"/>
                  <w:gridSpan w:val="3"/>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15"/>
                      <w:szCs w:val="15"/>
                    </w:rPr>
                    <w:t>Apoyo Económico</w:t>
                  </w:r>
                </w:p>
              </w:tc>
              <w:tc>
                <w:tcPr>
                  <w:tcW w:w="1250" w:type="pct"/>
                  <w:gridSpan w:val="4"/>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15"/>
                      <w:szCs w:val="15"/>
                    </w:rPr>
                    <w:t>Periodo</w:t>
                  </w:r>
                </w:p>
              </w:tc>
              <w:tc>
                <w:tcPr>
                  <w:tcW w:w="800" w:type="pct"/>
                  <w:gridSpan w:val="3"/>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Formación Inicial Intensiva</w:t>
                  </w:r>
                </w:p>
              </w:tc>
            </w:tr>
            <w:tr w:rsidR="00F00DEE" w:rsidRPr="00F00DEE" w:rsidTr="00F00DEE">
              <w:trPr>
                <w:trHeight w:val="15"/>
                <w:tblCellSpacing w:w="0" w:type="dxa"/>
              </w:trPr>
              <w:tc>
                <w:tcPr>
                  <w:tcW w:w="11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15"/>
                      <w:szCs w:val="15"/>
                    </w:rPr>
                    <w:t> </w:t>
                  </w:r>
                </w:p>
              </w:tc>
              <w:tc>
                <w:tcPr>
                  <w:tcW w:w="1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c>
                <w:tcPr>
                  <w:tcW w:w="0" w:type="auto"/>
                  <w:gridSpan w:val="3"/>
                  <w:vMerge/>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p>
              </w:tc>
              <w:tc>
                <w:tcPr>
                  <w:tcW w:w="900" w:type="pct"/>
                  <w:gridSpan w:val="3"/>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$ 1,832.00 mensuales</w:t>
                  </w:r>
                </w:p>
              </w:tc>
              <w:tc>
                <w:tcPr>
                  <w:tcW w:w="1250" w:type="pct"/>
                  <w:gridSpan w:val="4"/>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Junio</w:t>
                  </w:r>
                </w:p>
              </w:tc>
              <w:tc>
                <w:tcPr>
                  <w:tcW w:w="800" w:type="pct"/>
                  <w:gridSpan w:val="3"/>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Formación Inicial Intensiva</w:t>
                  </w:r>
                </w:p>
              </w:tc>
            </w:tr>
            <w:tr w:rsidR="00F00DEE" w:rsidRPr="00F00DEE" w:rsidTr="00F00DEE">
              <w:trPr>
                <w:trHeight w:val="15"/>
                <w:tblCellSpacing w:w="0" w:type="dxa"/>
              </w:trPr>
              <w:tc>
                <w:tcPr>
                  <w:tcW w:w="11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15"/>
                      <w:szCs w:val="15"/>
                    </w:rPr>
                    <w:t> </w:t>
                  </w:r>
                </w:p>
              </w:tc>
              <w:tc>
                <w:tcPr>
                  <w:tcW w:w="1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c>
                <w:tcPr>
                  <w:tcW w:w="550" w:type="pct"/>
                  <w:gridSpan w:val="3"/>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c>
                <w:tcPr>
                  <w:tcW w:w="900" w:type="pct"/>
                  <w:gridSpan w:val="3"/>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$ 1,832.00 mensuales</w:t>
                  </w:r>
                </w:p>
              </w:tc>
              <w:tc>
                <w:tcPr>
                  <w:tcW w:w="1250" w:type="pct"/>
                  <w:gridSpan w:val="4"/>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De Julio-Diciembre y de Enero a Junio</w:t>
                  </w:r>
                </w:p>
              </w:tc>
              <w:tc>
                <w:tcPr>
                  <w:tcW w:w="800" w:type="pct"/>
                  <w:gridSpan w:val="3"/>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Servicio Social</w:t>
                  </w:r>
                </w:p>
              </w:tc>
            </w:tr>
            <w:tr w:rsidR="00F00DEE" w:rsidRPr="00F00DEE" w:rsidTr="00F00DEE">
              <w:trPr>
                <w:trHeight w:val="15"/>
                <w:tblCellSpacing w:w="0" w:type="dxa"/>
              </w:trPr>
              <w:tc>
                <w:tcPr>
                  <w:tcW w:w="1300" w:type="pct"/>
                  <w:gridSpan w:val="2"/>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15"/>
                      <w:szCs w:val="15"/>
                    </w:rPr>
                    <w:t>Centros de Educación Comunitaria y Centros de Educación Comunitaria en el Medio Indígena</w:t>
                  </w:r>
                </w:p>
                <w:p w:rsidR="00F00DEE" w:rsidRPr="00F00DEE" w:rsidRDefault="00F00DEE" w:rsidP="00F00DEE">
                  <w:pPr>
                    <w:spacing w:after="120" w:line="240" w:lineRule="auto"/>
                    <w:ind w:left="120"/>
                    <w:jc w:val="center"/>
                    <w:rPr>
                      <w:rFonts w:ascii="Times New Roman" w:eastAsia="Times New Roman" w:hAnsi="Times New Roman" w:cs="Times New Roman"/>
                      <w:color w:val="2F2F2F"/>
                      <w:sz w:val="24"/>
                      <w:szCs w:val="24"/>
                    </w:rPr>
                  </w:pPr>
                  <w:r w:rsidRPr="00F00DEE">
                    <w:rPr>
                      <w:rFonts w:ascii="Arial" w:eastAsia="Times New Roman" w:hAnsi="Arial" w:cs="Arial"/>
                      <w:color w:val="2F2F2F"/>
                      <w:sz w:val="15"/>
                      <w:szCs w:val="15"/>
                    </w:rPr>
                    <w:t>Apoyos económicos a las figuras docentes</w:t>
                  </w:r>
                </w:p>
              </w:tc>
              <w:tc>
                <w:tcPr>
                  <w:tcW w:w="3650" w:type="pct"/>
                  <w:gridSpan w:val="13"/>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La operación del CEC se realiza con la participación de la siguiente figura docente.</w:t>
                  </w:r>
                </w:p>
                <w:p w:rsidR="00F00DEE" w:rsidRPr="00F00DEE" w:rsidRDefault="00F00DEE" w:rsidP="00F00DEE">
                  <w:pPr>
                    <w:spacing w:after="120" w:line="240" w:lineRule="auto"/>
                    <w:ind w:left="120"/>
                    <w:rPr>
                      <w:rFonts w:ascii="Times New Roman" w:eastAsia="Times New Roman" w:hAnsi="Times New Roman" w:cs="Times New Roman"/>
                      <w:color w:val="2F2F2F"/>
                      <w:sz w:val="24"/>
                      <w:szCs w:val="24"/>
                    </w:rPr>
                  </w:pPr>
                  <w:r w:rsidRPr="00F00DEE">
                    <w:rPr>
                      <w:rFonts w:ascii="Arial" w:eastAsia="Times New Roman" w:hAnsi="Arial" w:cs="Arial"/>
                      <w:color w:val="2F2F2F"/>
                      <w:sz w:val="15"/>
                      <w:szCs w:val="15"/>
                    </w:rPr>
                    <w:t>a) </w:t>
                  </w:r>
                  <w:r w:rsidRPr="00F00DEE">
                    <w:rPr>
                      <w:rFonts w:ascii="Arial" w:eastAsia="Times New Roman" w:hAnsi="Arial" w:cs="Arial"/>
                      <w:b/>
                      <w:bCs/>
                      <w:color w:val="2F2F2F"/>
                      <w:sz w:val="15"/>
                      <w:szCs w:val="15"/>
                    </w:rPr>
                    <w:t>El/La Instructor(a) Comunitario(a) (IC) </w:t>
                  </w:r>
                  <w:r w:rsidRPr="00F00DEE">
                    <w:rPr>
                      <w:rFonts w:ascii="Arial" w:eastAsia="Times New Roman" w:hAnsi="Arial" w:cs="Arial"/>
                      <w:color w:val="2F2F2F"/>
                      <w:sz w:val="15"/>
                      <w:szCs w:val="15"/>
                    </w:rPr>
                    <w:t>quien presta Servicio Social Educativo por uno o dos ciclos escolares.</w:t>
                  </w:r>
                </w:p>
              </w:tc>
            </w:tr>
            <w:tr w:rsidR="00F00DEE" w:rsidRPr="00F00DEE" w:rsidTr="00F00DEE">
              <w:trPr>
                <w:tblCellSpacing w:w="0" w:type="dxa"/>
              </w:trPr>
              <w:tc>
                <w:tcPr>
                  <w:tcW w:w="1300" w:type="pct"/>
                  <w:gridSpan w:val="2"/>
                  <w:vMerge w:val="restar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15"/>
                      <w:szCs w:val="15"/>
                    </w:rPr>
                    <w:t> </w:t>
                  </w:r>
                </w:p>
              </w:tc>
              <w:tc>
                <w:tcPr>
                  <w:tcW w:w="550" w:type="pct"/>
                  <w:gridSpan w:val="3"/>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15"/>
                      <w:szCs w:val="15"/>
                    </w:rPr>
                    <w:t>Ciclo Escolar</w:t>
                  </w:r>
                </w:p>
              </w:tc>
              <w:tc>
                <w:tcPr>
                  <w:tcW w:w="1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15"/>
                      <w:szCs w:val="15"/>
                    </w:rPr>
                    <w:t> </w:t>
                  </w:r>
                </w:p>
              </w:tc>
              <w:tc>
                <w:tcPr>
                  <w:tcW w:w="1000" w:type="pct"/>
                  <w:gridSpan w:val="4"/>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15"/>
                      <w:szCs w:val="15"/>
                    </w:rPr>
                    <w:t>Apoyo Económico</w:t>
                  </w:r>
                </w:p>
              </w:tc>
              <w:tc>
                <w:tcPr>
                  <w:tcW w:w="1200" w:type="pct"/>
                  <w:gridSpan w:val="3"/>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15"/>
                      <w:szCs w:val="15"/>
                    </w:rPr>
                    <w:t>Periodo</w:t>
                  </w:r>
                </w:p>
              </w:tc>
              <w:tc>
                <w:tcPr>
                  <w:tcW w:w="750" w:type="pct"/>
                  <w:gridSpan w:val="2"/>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15"/>
                      <w:szCs w:val="15"/>
                    </w:rPr>
                    <w:t> </w:t>
                  </w:r>
                </w:p>
              </w:tc>
            </w:tr>
            <w:tr w:rsidR="00F00DEE" w:rsidRPr="00F00DEE" w:rsidTr="00F00DEE">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p>
              </w:tc>
              <w:tc>
                <w:tcPr>
                  <w:tcW w:w="550" w:type="pct"/>
                  <w:gridSpan w:val="3"/>
                  <w:vMerge w:val="restar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15"/>
                      <w:szCs w:val="15"/>
                    </w:rPr>
                    <w:t>1er. Año</w:t>
                  </w:r>
                </w:p>
              </w:tc>
              <w:tc>
                <w:tcPr>
                  <w:tcW w:w="100" w:type="pct"/>
                  <w:vMerge w:val="restar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c>
                <w:tcPr>
                  <w:tcW w:w="1000" w:type="pct"/>
                  <w:gridSpan w:val="4"/>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$ 1,258.00</w:t>
                  </w:r>
                </w:p>
              </w:tc>
              <w:tc>
                <w:tcPr>
                  <w:tcW w:w="1200" w:type="pct"/>
                  <w:gridSpan w:val="3"/>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Julio</w:t>
                  </w:r>
                </w:p>
              </w:tc>
              <w:tc>
                <w:tcPr>
                  <w:tcW w:w="750" w:type="pct"/>
                  <w:gridSpan w:val="2"/>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Formación Inicial Intensiva</w:t>
                  </w:r>
                </w:p>
              </w:tc>
            </w:tr>
            <w:tr w:rsidR="00F00DEE" w:rsidRPr="00F00DEE" w:rsidTr="00F00DEE">
              <w:trPr>
                <w:trHeight w:val="15"/>
                <w:tblCellSpacing w:w="0" w:type="dxa"/>
              </w:trPr>
              <w:tc>
                <w:tcPr>
                  <w:tcW w:w="0" w:type="auto"/>
                  <w:gridSpan w:val="2"/>
                  <w:vMerge/>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p>
              </w:tc>
              <w:tc>
                <w:tcPr>
                  <w:tcW w:w="0" w:type="auto"/>
                  <w:gridSpan w:val="3"/>
                  <w:vMerge/>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p>
              </w:tc>
              <w:tc>
                <w:tcPr>
                  <w:tcW w:w="1000" w:type="pct"/>
                  <w:gridSpan w:val="4"/>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$ 629.00</w:t>
                  </w:r>
                </w:p>
              </w:tc>
              <w:tc>
                <w:tcPr>
                  <w:tcW w:w="1200" w:type="pct"/>
                  <w:gridSpan w:val="3"/>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Agosto</w:t>
                  </w:r>
                </w:p>
              </w:tc>
              <w:tc>
                <w:tcPr>
                  <w:tcW w:w="750" w:type="pct"/>
                  <w:gridSpan w:val="2"/>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r>
            <w:tr w:rsidR="00F00DEE" w:rsidRPr="00F00DEE" w:rsidTr="00F00DEE">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p>
              </w:tc>
              <w:tc>
                <w:tcPr>
                  <w:tcW w:w="0" w:type="auto"/>
                  <w:gridSpan w:val="3"/>
                  <w:vMerge/>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p>
              </w:tc>
              <w:tc>
                <w:tcPr>
                  <w:tcW w:w="1000" w:type="pct"/>
                  <w:gridSpan w:val="4"/>
                  <w:vMerge w:val="restar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$ 684.00</w:t>
                  </w:r>
                </w:p>
              </w:tc>
              <w:tc>
                <w:tcPr>
                  <w:tcW w:w="1200" w:type="pct"/>
                  <w:gridSpan w:val="3"/>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Agosto</w:t>
                  </w:r>
                </w:p>
              </w:tc>
              <w:tc>
                <w:tcPr>
                  <w:tcW w:w="750" w:type="pct"/>
                  <w:gridSpan w:val="2"/>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Servicio Social</w:t>
                  </w:r>
                </w:p>
              </w:tc>
            </w:tr>
            <w:tr w:rsidR="00F00DEE" w:rsidRPr="00F00DEE" w:rsidTr="00F00DEE">
              <w:trPr>
                <w:trHeight w:val="15"/>
                <w:tblCellSpacing w:w="0" w:type="dxa"/>
              </w:trPr>
              <w:tc>
                <w:tcPr>
                  <w:tcW w:w="0" w:type="auto"/>
                  <w:gridSpan w:val="2"/>
                  <w:vMerge/>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p>
              </w:tc>
              <w:tc>
                <w:tcPr>
                  <w:tcW w:w="0" w:type="auto"/>
                  <w:gridSpan w:val="3"/>
                  <w:vMerge/>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p>
              </w:tc>
              <w:tc>
                <w:tcPr>
                  <w:tcW w:w="0" w:type="auto"/>
                  <w:gridSpan w:val="4"/>
                  <w:vMerge/>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p>
              </w:tc>
              <w:tc>
                <w:tcPr>
                  <w:tcW w:w="1200" w:type="pct"/>
                  <w:gridSpan w:val="3"/>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c>
                <w:tcPr>
                  <w:tcW w:w="750" w:type="pct"/>
                  <w:gridSpan w:val="2"/>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r>
            <w:tr w:rsidR="00F00DEE" w:rsidRPr="00F00DEE" w:rsidTr="00F00DEE">
              <w:trPr>
                <w:trHeight w:val="15"/>
                <w:tblCellSpacing w:w="0" w:type="dxa"/>
              </w:trPr>
              <w:tc>
                <w:tcPr>
                  <w:tcW w:w="1300" w:type="pct"/>
                  <w:gridSpan w:val="2"/>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15"/>
                      <w:szCs w:val="15"/>
                    </w:rPr>
                    <w:t>TIPO DE APOYO (POR NIVEL EDUCATIVO)</w:t>
                  </w:r>
                </w:p>
              </w:tc>
              <w:tc>
                <w:tcPr>
                  <w:tcW w:w="550" w:type="pct"/>
                  <w:gridSpan w:val="3"/>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15"/>
                      <w:szCs w:val="15"/>
                    </w:rPr>
                    <w:t> </w:t>
                  </w:r>
                </w:p>
              </w:tc>
              <w:tc>
                <w:tcPr>
                  <w:tcW w:w="3050" w:type="pct"/>
                  <w:gridSpan w:val="10"/>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15"/>
                      <w:szCs w:val="15"/>
                    </w:rPr>
                    <w:t>MONTO Y CARACTERISTICAS</w:t>
                  </w:r>
                </w:p>
              </w:tc>
            </w:tr>
            <w:tr w:rsidR="00F00DEE" w:rsidRPr="00F00DEE" w:rsidTr="00F00DEE">
              <w:trPr>
                <w:tblCellSpacing w:w="0" w:type="dxa"/>
              </w:trPr>
              <w:tc>
                <w:tcPr>
                  <w:tcW w:w="1300" w:type="pct"/>
                  <w:gridSpan w:val="2"/>
                  <w:vMerge w:val="restar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15"/>
                      <w:szCs w:val="15"/>
                    </w:rPr>
                    <w:t>Centros de Educación Comunitaria y Centros de Educación Comunitaria en el Medio Indígena</w:t>
                  </w:r>
                </w:p>
                <w:p w:rsidR="00F00DEE" w:rsidRPr="00F00DEE" w:rsidRDefault="00F00DEE" w:rsidP="00F00DEE">
                  <w:pPr>
                    <w:spacing w:after="120" w:line="240" w:lineRule="auto"/>
                    <w:ind w:left="120"/>
                    <w:jc w:val="center"/>
                    <w:rPr>
                      <w:rFonts w:ascii="Times New Roman" w:eastAsia="Times New Roman" w:hAnsi="Times New Roman" w:cs="Times New Roman"/>
                      <w:color w:val="2F2F2F"/>
                      <w:sz w:val="24"/>
                      <w:szCs w:val="24"/>
                    </w:rPr>
                  </w:pPr>
                  <w:r w:rsidRPr="00F00DEE">
                    <w:rPr>
                      <w:rFonts w:ascii="Arial" w:eastAsia="Times New Roman" w:hAnsi="Arial" w:cs="Arial"/>
                      <w:color w:val="2F2F2F"/>
                      <w:sz w:val="15"/>
                      <w:szCs w:val="15"/>
                    </w:rPr>
                    <w:t>Apoyos económicos a las figuras docentes</w:t>
                  </w:r>
                </w:p>
              </w:tc>
              <w:tc>
                <w:tcPr>
                  <w:tcW w:w="550" w:type="pct"/>
                  <w:gridSpan w:val="3"/>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c>
                <w:tcPr>
                  <w:tcW w:w="1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c>
                <w:tcPr>
                  <w:tcW w:w="1000" w:type="pct"/>
                  <w:gridSpan w:val="4"/>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15"/>
                      <w:szCs w:val="15"/>
                    </w:rPr>
                    <w:t>APOYO ECONOMICO</w:t>
                  </w:r>
                </w:p>
              </w:tc>
              <w:tc>
                <w:tcPr>
                  <w:tcW w:w="1200" w:type="pct"/>
                  <w:gridSpan w:val="3"/>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15"/>
                      <w:szCs w:val="15"/>
                    </w:rPr>
                    <w:t>PERIODO</w:t>
                  </w:r>
                </w:p>
              </w:tc>
              <w:tc>
                <w:tcPr>
                  <w:tcW w:w="750" w:type="pct"/>
                  <w:gridSpan w:val="2"/>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15"/>
                      <w:szCs w:val="15"/>
                    </w:rPr>
                    <w:t>CONCEPTO</w:t>
                  </w:r>
                </w:p>
              </w:tc>
            </w:tr>
            <w:tr w:rsidR="00F00DEE" w:rsidRPr="00F00DEE" w:rsidTr="00F00DEE">
              <w:trPr>
                <w:trHeight w:val="15"/>
                <w:tblCellSpacing w:w="0" w:type="dxa"/>
              </w:trPr>
              <w:tc>
                <w:tcPr>
                  <w:tcW w:w="0" w:type="auto"/>
                  <w:gridSpan w:val="2"/>
                  <w:vMerge/>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color w:val="2F2F2F"/>
                      <w:sz w:val="24"/>
                      <w:szCs w:val="24"/>
                    </w:rPr>
                  </w:pPr>
                </w:p>
              </w:tc>
              <w:tc>
                <w:tcPr>
                  <w:tcW w:w="550" w:type="pct"/>
                  <w:gridSpan w:val="3"/>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1er. año</w:t>
                  </w:r>
                </w:p>
              </w:tc>
              <w:tc>
                <w:tcPr>
                  <w:tcW w:w="1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c>
                <w:tcPr>
                  <w:tcW w:w="1000" w:type="pct"/>
                  <w:gridSpan w:val="4"/>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$ 1,368.00 mensuales</w:t>
                  </w:r>
                </w:p>
              </w:tc>
              <w:tc>
                <w:tcPr>
                  <w:tcW w:w="1200" w:type="pct"/>
                  <w:gridSpan w:val="3"/>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De Septiembre-Diciembre y De Enero-Junio</w:t>
                  </w:r>
                </w:p>
              </w:tc>
              <w:tc>
                <w:tcPr>
                  <w:tcW w:w="750" w:type="pct"/>
                  <w:gridSpan w:val="2"/>
                  <w:vMerge w:val="restar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Servicio Social</w:t>
                  </w:r>
                </w:p>
              </w:tc>
            </w:tr>
            <w:tr w:rsidR="00F00DEE" w:rsidRPr="00F00DEE" w:rsidTr="00F00DEE">
              <w:trPr>
                <w:tblCellSpacing w:w="0" w:type="dxa"/>
              </w:trPr>
              <w:tc>
                <w:tcPr>
                  <w:tcW w:w="1300" w:type="pct"/>
                  <w:gridSpan w:val="2"/>
                  <w:vMerge w:val="restar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15"/>
                      <w:szCs w:val="15"/>
                    </w:rPr>
                    <w:t> </w:t>
                  </w:r>
                </w:p>
              </w:tc>
              <w:tc>
                <w:tcPr>
                  <w:tcW w:w="550" w:type="pct"/>
                  <w:gridSpan w:val="3"/>
                  <w:vMerge w:val="restar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2o. año</w:t>
                  </w:r>
                </w:p>
              </w:tc>
              <w:tc>
                <w:tcPr>
                  <w:tcW w:w="1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c>
                <w:tcPr>
                  <w:tcW w:w="1000" w:type="pct"/>
                  <w:gridSpan w:val="4"/>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$ 342.00</w:t>
                  </w:r>
                </w:p>
              </w:tc>
              <w:tc>
                <w:tcPr>
                  <w:tcW w:w="1200" w:type="pct"/>
                  <w:gridSpan w:val="3"/>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Julio</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F00DEE" w:rsidRPr="00F00DEE" w:rsidRDefault="00F00DEE" w:rsidP="00F00DEE">
                  <w:pPr>
                    <w:spacing w:after="0" w:line="240" w:lineRule="auto"/>
                    <w:rPr>
                      <w:rFonts w:ascii="Times New Roman" w:eastAsia="Times New Roman" w:hAnsi="Times New Roman" w:cs="Times New Roman"/>
                      <w:sz w:val="24"/>
                      <w:szCs w:val="24"/>
                    </w:rPr>
                  </w:pPr>
                </w:p>
              </w:tc>
            </w:tr>
            <w:tr w:rsidR="00F00DEE" w:rsidRPr="00F00DEE" w:rsidTr="00F00DEE">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p>
              </w:tc>
              <w:tc>
                <w:tcPr>
                  <w:tcW w:w="0" w:type="auto"/>
                  <w:gridSpan w:val="3"/>
                  <w:vMerge/>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p>
              </w:tc>
              <w:tc>
                <w:tcPr>
                  <w:tcW w:w="100" w:type="pct"/>
                  <w:vMerge w:val="restar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c>
                <w:tcPr>
                  <w:tcW w:w="1000" w:type="pct"/>
                  <w:gridSpan w:val="4"/>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$ 1,368.00</w:t>
                  </w:r>
                </w:p>
              </w:tc>
              <w:tc>
                <w:tcPr>
                  <w:tcW w:w="1200" w:type="pct"/>
                  <w:gridSpan w:val="3"/>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Julio</w:t>
                  </w:r>
                </w:p>
              </w:tc>
              <w:tc>
                <w:tcPr>
                  <w:tcW w:w="750" w:type="pct"/>
                  <w:gridSpan w:val="2"/>
                  <w:vMerge w:val="restar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Actualización</w:t>
                  </w:r>
                </w:p>
              </w:tc>
            </w:tr>
            <w:tr w:rsidR="00F00DEE" w:rsidRPr="00F00DEE" w:rsidTr="00F00DEE">
              <w:trPr>
                <w:trHeight w:val="15"/>
                <w:tblCellSpacing w:w="0" w:type="dxa"/>
              </w:trPr>
              <w:tc>
                <w:tcPr>
                  <w:tcW w:w="0" w:type="auto"/>
                  <w:gridSpan w:val="2"/>
                  <w:vMerge/>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p>
              </w:tc>
              <w:tc>
                <w:tcPr>
                  <w:tcW w:w="0" w:type="auto"/>
                  <w:gridSpan w:val="3"/>
                  <w:vMerge/>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p>
              </w:tc>
              <w:tc>
                <w:tcPr>
                  <w:tcW w:w="1000" w:type="pct"/>
                  <w:gridSpan w:val="4"/>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$ 684.00</w:t>
                  </w:r>
                </w:p>
              </w:tc>
              <w:tc>
                <w:tcPr>
                  <w:tcW w:w="1200" w:type="pct"/>
                  <w:gridSpan w:val="3"/>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Agosto</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F00DEE" w:rsidRPr="00F00DEE" w:rsidRDefault="00F00DEE" w:rsidP="00F00DEE">
                  <w:pPr>
                    <w:spacing w:after="0" w:line="240" w:lineRule="auto"/>
                    <w:rPr>
                      <w:rFonts w:ascii="Times New Roman" w:eastAsia="Times New Roman" w:hAnsi="Times New Roman" w:cs="Times New Roman"/>
                      <w:sz w:val="24"/>
                      <w:szCs w:val="24"/>
                    </w:rPr>
                  </w:pPr>
                </w:p>
              </w:tc>
            </w:tr>
            <w:tr w:rsidR="00F00DEE" w:rsidRPr="00F00DEE" w:rsidTr="00F00DEE">
              <w:trPr>
                <w:trHeight w:val="15"/>
                <w:tblCellSpacing w:w="0" w:type="dxa"/>
              </w:trPr>
              <w:tc>
                <w:tcPr>
                  <w:tcW w:w="0" w:type="auto"/>
                  <w:gridSpan w:val="2"/>
                  <w:vMerge/>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p>
              </w:tc>
              <w:tc>
                <w:tcPr>
                  <w:tcW w:w="0" w:type="auto"/>
                  <w:gridSpan w:val="3"/>
                  <w:vMerge/>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p>
              </w:tc>
              <w:tc>
                <w:tcPr>
                  <w:tcW w:w="1000" w:type="pct"/>
                  <w:gridSpan w:val="4"/>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$ 684.00</w:t>
                  </w:r>
                </w:p>
              </w:tc>
              <w:tc>
                <w:tcPr>
                  <w:tcW w:w="1200" w:type="pct"/>
                  <w:gridSpan w:val="3"/>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Agosto</w:t>
                  </w:r>
                </w:p>
              </w:tc>
              <w:tc>
                <w:tcPr>
                  <w:tcW w:w="750" w:type="pct"/>
                  <w:gridSpan w:val="2"/>
                  <w:vMerge w:val="restar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Servicio Social</w:t>
                  </w:r>
                </w:p>
              </w:tc>
            </w:tr>
            <w:tr w:rsidR="00F00DEE" w:rsidRPr="00F00DEE" w:rsidTr="00F00DEE">
              <w:trPr>
                <w:trHeight w:val="15"/>
                <w:tblCellSpacing w:w="0" w:type="dxa"/>
              </w:trPr>
              <w:tc>
                <w:tcPr>
                  <w:tcW w:w="0" w:type="auto"/>
                  <w:gridSpan w:val="2"/>
                  <w:vMerge/>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p>
              </w:tc>
              <w:tc>
                <w:tcPr>
                  <w:tcW w:w="0" w:type="auto"/>
                  <w:gridSpan w:val="3"/>
                  <w:vMerge/>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p>
              </w:tc>
              <w:tc>
                <w:tcPr>
                  <w:tcW w:w="1000" w:type="pct"/>
                  <w:gridSpan w:val="4"/>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$ 1,368.00 mensuales</w:t>
                  </w:r>
                </w:p>
              </w:tc>
              <w:tc>
                <w:tcPr>
                  <w:tcW w:w="1200" w:type="pct"/>
                  <w:gridSpan w:val="3"/>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De Septiembre-Diciembre y</w:t>
                  </w:r>
                </w:p>
                <w:p w:rsidR="00F00DEE" w:rsidRPr="00F00DEE" w:rsidRDefault="00F00DEE" w:rsidP="00F00DEE">
                  <w:pPr>
                    <w:spacing w:after="120" w:line="240" w:lineRule="auto"/>
                    <w:ind w:left="120"/>
                    <w:jc w:val="center"/>
                    <w:rPr>
                      <w:rFonts w:ascii="Times New Roman" w:eastAsia="Times New Roman" w:hAnsi="Times New Roman" w:cs="Times New Roman"/>
                      <w:color w:val="2F2F2F"/>
                      <w:sz w:val="24"/>
                      <w:szCs w:val="24"/>
                    </w:rPr>
                  </w:pPr>
                  <w:r w:rsidRPr="00F00DEE">
                    <w:rPr>
                      <w:rFonts w:ascii="Arial" w:eastAsia="Times New Roman" w:hAnsi="Arial" w:cs="Arial"/>
                      <w:color w:val="2F2F2F"/>
                      <w:sz w:val="15"/>
                      <w:szCs w:val="15"/>
                    </w:rPr>
                    <w:t>De Enero-Junio</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F00DEE" w:rsidRPr="00F00DEE" w:rsidRDefault="00F00DEE" w:rsidP="00F00DEE">
                  <w:pPr>
                    <w:spacing w:after="0" w:line="240" w:lineRule="auto"/>
                    <w:rPr>
                      <w:rFonts w:ascii="Times New Roman" w:eastAsia="Times New Roman" w:hAnsi="Times New Roman" w:cs="Times New Roman"/>
                      <w:sz w:val="24"/>
                      <w:szCs w:val="24"/>
                    </w:rPr>
                  </w:pPr>
                </w:p>
              </w:tc>
            </w:tr>
            <w:tr w:rsidR="00F00DEE" w:rsidRPr="00F00DEE" w:rsidTr="00F00DEE">
              <w:trPr>
                <w:trHeight w:val="15"/>
                <w:tblCellSpacing w:w="0" w:type="dxa"/>
              </w:trPr>
              <w:tc>
                <w:tcPr>
                  <w:tcW w:w="0" w:type="auto"/>
                  <w:gridSpan w:val="2"/>
                  <w:vMerge/>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p>
              </w:tc>
              <w:tc>
                <w:tcPr>
                  <w:tcW w:w="0" w:type="auto"/>
                  <w:gridSpan w:val="3"/>
                  <w:vMerge/>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p>
              </w:tc>
              <w:tc>
                <w:tcPr>
                  <w:tcW w:w="1000" w:type="pct"/>
                  <w:gridSpan w:val="4"/>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$ 342.00</w:t>
                  </w:r>
                </w:p>
              </w:tc>
              <w:tc>
                <w:tcPr>
                  <w:tcW w:w="1200" w:type="pct"/>
                  <w:gridSpan w:val="3"/>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Julio</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F00DEE" w:rsidRPr="00F00DEE" w:rsidRDefault="00F00DEE" w:rsidP="00F00DEE">
                  <w:pPr>
                    <w:spacing w:after="0" w:line="240" w:lineRule="auto"/>
                    <w:rPr>
                      <w:rFonts w:ascii="Times New Roman" w:eastAsia="Times New Roman" w:hAnsi="Times New Roman" w:cs="Times New Roman"/>
                      <w:sz w:val="24"/>
                      <w:szCs w:val="24"/>
                    </w:rPr>
                  </w:pPr>
                </w:p>
              </w:tc>
            </w:tr>
            <w:tr w:rsidR="00F00DEE" w:rsidRPr="00F00DEE" w:rsidTr="00F00DEE">
              <w:trPr>
                <w:trHeight w:val="15"/>
                <w:tblCellSpacing w:w="0" w:type="dxa"/>
              </w:trPr>
              <w:tc>
                <w:tcPr>
                  <w:tcW w:w="11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15"/>
                      <w:szCs w:val="15"/>
                    </w:rPr>
                    <w:t>Educación Inicial Preescolar y Primaria </w:t>
                  </w:r>
                  <w:r w:rsidRPr="00F00DEE">
                    <w:rPr>
                      <w:rFonts w:ascii="Arial" w:eastAsia="Times New Roman" w:hAnsi="Arial" w:cs="Arial"/>
                      <w:sz w:val="15"/>
                      <w:szCs w:val="15"/>
                    </w:rPr>
                    <w:t xml:space="preserve">Apoyos Económicos a </w:t>
                  </w:r>
                  <w:r w:rsidRPr="00F00DEE">
                    <w:rPr>
                      <w:rFonts w:ascii="Arial" w:eastAsia="Times New Roman" w:hAnsi="Arial" w:cs="Arial"/>
                      <w:sz w:val="15"/>
                      <w:szCs w:val="15"/>
                    </w:rPr>
                    <w:lastRenderedPageBreak/>
                    <w:t>instructores(as) comunitarios(as)</w:t>
                  </w:r>
                </w:p>
              </w:tc>
              <w:tc>
                <w:tcPr>
                  <w:tcW w:w="3800" w:type="pct"/>
                  <w:gridSpan w:val="14"/>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lastRenderedPageBreak/>
                    <w:t>“Estrategia de Desarrollo Indígena en los 101 Municipios con Menor Indice de Desarrollo Humano. Apoyos para la fase de formación y servicio social de instructores comunitarios que participan en esta estrategia.</w:t>
                  </w:r>
                </w:p>
              </w:tc>
            </w:tr>
            <w:tr w:rsidR="00F00DEE" w:rsidRPr="00F00DEE" w:rsidTr="00F00DEE">
              <w:trPr>
                <w:tblCellSpacing w:w="0" w:type="dxa"/>
              </w:trPr>
              <w:tc>
                <w:tcPr>
                  <w:tcW w:w="1150" w:type="pct"/>
                  <w:vMerge w:val="restar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15"/>
                      <w:szCs w:val="15"/>
                    </w:rPr>
                    <w:lastRenderedPageBreak/>
                    <w:t>1er. año</w:t>
                  </w:r>
                </w:p>
              </w:tc>
              <w:tc>
                <w:tcPr>
                  <w:tcW w:w="1400" w:type="pct"/>
                  <w:gridSpan w:val="6"/>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15"/>
                      <w:szCs w:val="15"/>
                    </w:rPr>
                    <w:t>Apoyo Económico</w:t>
                  </w:r>
                </w:p>
              </w:tc>
              <w:tc>
                <w:tcPr>
                  <w:tcW w:w="1650" w:type="pct"/>
                  <w:gridSpan w:val="7"/>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15"/>
                      <w:szCs w:val="15"/>
                    </w:rPr>
                    <w:t>Periodo</w:t>
                  </w:r>
                </w:p>
              </w:tc>
              <w:tc>
                <w:tcPr>
                  <w:tcW w:w="7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15"/>
                      <w:szCs w:val="15"/>
                    </w:rPr>
                    <w:t>Concepto</w:t>
                  </w:r>
                </w:p>
              </w:tc>
            </w:tr>
            <w:tr w:rsidR="00F00DEE" w:rsidRPr="00F00DEE" w:rsidTr="00F00DEE">
              <w:trPr>
                <w:trHeight w:val="15"/>
                <w:tblCellSpacing w:w="0" w:type="dxa"/>
              </w:trPr>
              <w:tc>
                <w:tcPr>
                  <w:tcW w:w="0" w:type="auto"/>
                  <w:vMerge/>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p>
              </w:tc>
              <w:tc>
                <w:tcPr>
                  <w:tcW w:w="1400" w:type="pct"/>
                  <w:gridSpan w:val="6"/>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$ 806.00</w:t>
                  </w:r>
                </w:p>
              </w:tc>
              <w:tc>
                <w:tcPr>
                  <w:tcW w:w="1650" w:type="pct"/>
                  <w:gridSpan w:val="7"/>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Mayo</w:t>
                  </w:r>
                </w:p>
              </w:tc>
              <w:tc>
                <w:tcPr>
                  <w:tcW w:w="700" w:type="pct"/>
                  <w:vMerge w:val="restar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Formación</w:t>
                  </w:r>
                </w:p>
              </w:tc>
            </w:tr>
            <w:tr w:rsidR="00F00DEE" w:rsidRPr="00F00DEE" w:rsidTr="00F00DEE">
              <w:trPr>
                <w:trHeight w:val="15"/>
                <w:tblCellSpacing w:w="0" w:type="dxa"/>
              </w:trPr>
              <w:tc>
                <w:tcPr>
                  <w:tcW w:w="0" w:type="auto"/>
                  <w:vMerge/>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p>
              </w:tc>
              <w:tc>
                <w:tcPr>
                  <w:tcW w:w="1400" w:type="pct"/>
                  <w:gridSpan w:val="6"/>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$ 806.00</w:t>
                  </w:r>
                </w:p>
              </w:tc>
              <w:tc>
                <w:tcPr>
                  <w:tcW w:w="1650" w:type="pct"/>
                  <w:gridSpan w:val="7"/>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Junio</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00DEE" w:rsidRPr="00F00DEE" w:rsidRDefault="00F00DEE" w:rsidP="00F00DEE">
                  <w:pPr>
                    <w:spacing w:after="0" w:line="240" w:lineRule="auto"/>
                    <w:rPr>
                      <w:rFonts w:ascii="Times New Roman" w:eastAsia="Times New Roman" w:hAnsi="Times New Roman" w:cs="Times New Roman"/>
                      <w:sz w:val="24"/>
                      <w:szCs w:val="24"/>
                    </w:rPr>
                  </w:pPr>
                </w:p>
              </w:tc>
            </w:tr>
            <w:tr w:rsidR="00F00DEE" w:rsidRPr="00F00DEE" w:rsidTr="00F00DEE">
              <w:trPr>
                <w:trHeight w:val="15"/>
                <w:tblCellSpacing w:w="0" w:type="dxa"/>
              </w:trPr>
              <w:tc>
                <w:tcPr>
                  <w:tcW w:w="0" w:type="auto"/>
                  <w:vMerge/>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p>
              </w:tc>
              <w:tc>
                <w:tcPr>
                  <w:tcW w:w="1400" w:type="pct"/>
                  <w:gridSpan w:val="6"/>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$ 806.00</w:t>
                  </w:r>
                </w:p>
              </w:tc>
              <w:tc>
                <w:tcPr>
                  <w:tcW w:w="1650" w:type="pct"/>
                  <w:gridSpan w:val="7"/>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Julio</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00DEE" w:rsidRPr="00F00DEE" w:rsidRDefault="00F00DEE" w:rsidP="00F00DEE">
                  <w:pPr>
                    <w:spacing w:after="0" w:line="240" w:lineRule="auto"/>
                    <w:rPr>
                      <w:rFonts w:ascii="Times New Roman" w:eastAsia="Times New Roman" w:hAnsi="Times New Roman" w:cs="Times New Roman"/>
                      <w:sz w:val="24"/>
                      <w:szCs w:val="24"/>
                    </w:rPr>
                  </w:pPr>
                </w:p>
              </w:tc>
            </w:tr>
            <w:tr w:rsidR="00F00DEE" w:rsidRPr="00F00DEE" w:rsidTr="00F00DEE">
              <w:trPr>
                <w:trHeight w:val="15"/>
                <w:tblCellSpacing w:w="0" w:type="dxa"/>
              </w:trPr>
              <w:tc>
                <w:tcPr>
                  <w:tcW w:w="0" w:type="auto"/>
                  <w:vMerge/>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p>
              </w:tc>
              <w:tc>
                <w:tcPr>
                  <w:tcW w:w="1400" w:type="pct"/>
                  <w:gridSpan w:val="6"/>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$ 604.50</w:t>
                  </w:r>
                </w:p>
              </w:tc>
              <w:tc>
                <w:tcPr>
                  <w:tcW w:w="1650" w:type="pct"/>
                  <w:gridSpan w:val="7"/>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Agosto</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00DEE" w:rsidRPr="00F00DEE" w:rsidRDefault="00F00DEE" w:rsidP="00F00DEE">
                  <w:pPr>
                    <w:spacing w:after="0" w:line="240" w:lineRule="auto"/>
                    <w:rPr>
                      <w:rFonts w:ascii="Times New Roman" w:eastAsia="Times New Roman" w:hAnsi="Times New Roman" w:cs="Times New Roman"/>
                      <w:sz w:val="24"/>
                      <w:szCs w:val="24"/>
                    </w:rPr>
                  </w:pPr>
                </w:p>
              </w:tc>
            </w:tr>
            <w:tr w:rsidR="00F00DEE" w:rsidRPr="00F00DEE" w:rsidTr="00F00DEE">
              <w:trPr>
                <w:trHeight w:val="15"/>
                <w:tblCellSpacing w:w="0" w:type="dxa"/>
              </w:trPr>
              <w:tc>
                <w:tcPr>
                  <w:tcW w:w="0" w:type="auto"/>
                  <w:vMerge/>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p>
              </w:tc>
              <w:tc>
                <w:tcPr>
                  <w:tcW w:w="1400" w:type="pct"/>
                  <w:gridSpan w:val="6"/>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$ 517.50</w:t>
                  </w:r>
                </w:p>
              </w:tc>
              <w:tc>
                <w:tcPr>
                  <w:tcW w:w="1650" w:type="pct"/>
                  <w:gridSpan w:val="7"/>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Agosto</w:t>
                  </w:r>
                </w:p>
              </w:tc>
              <w:tc>
                <w:tcPr>
                  <w:tcW w:w="700" w:type="pct"/>
                  <w:vMerge w:val="restar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Servicio Social</w:t>
                  </w:r>
                </w:p>
              </w:tc>
            </w:tr>
            <w:tr w:rsidR="00F00DEE" w:rsidRPr="00F00DEE" w:rsidTr="00F00DEE">
              <w:trPr>
                <w:trHeight w:val="15"/>
                <w:tblCellSpacing w:w="0" w:type="dxa"/>
              </w:trPr>
              <w:tc>
                <w:tcPr>
                  <w:tcW w:w="0" w:type="auto"/>
                  <w:vMerge/>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p>
              </w:tc>
              <w:tc>
                <w:tcPr>
                  <w:tcW w:w="1400" w:type="pct"/>
                  <w:gridSpan w:val="6"/>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$ 1,035.00</w:t>
                  </w:r>
                </w:p>
                <w:p w:rsidR="00F00DEE" w:rsidRPr="00F00DEE" w:rsidRDefault="00F00DEE" w:rsidP="00F00DEE">
                  <w:pPr>
                    <w:spacing w:after="120" w:line="240" w:lineRule="auto"/>
                    <w:ind w:left="120"/>
                    <w:jc w:val="center"/>
                    <w:rPr>
                      <w:rFonts w:ascii="Times New Roman" w:eastAsia="Times New Roman" w:hAnsi="Times New Roman" w:cs="Times New Roman"/>
                      <w:color w:val="2F2F2F"/>
                      <w:sz w:val="24"/>
                      <w:szCs w:val="24"/>
                    </w:rPr>
                  </w:pPr>
                  <w:r w:rsidRPr="00F00DEE">
                    <w:rPr>
                      <w:rFonts w:ascii="Arial" w:eastAsia="Times New Roman" w:hAnsi="Arial" w:cs="Arial"/>
                      <w:color w:val="2F2F2F"/>
                      <w:sz w:val="15"/>
                      <w:szCs w:val="15"/>
                    </w:rPr>
                    <w:t>mensuales</w:t>
                  </w:r>
                </w:p>
              </w:tc>
              <w:tc>
                <w:tcPr>
                  <w:tcW w:w="1650" w:type="pct"/>
                  <w:gridSpan w:val="7"/>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De Septiembre-Diciembre y</w:t>
                  </w:r>
                </w:p>
                <w:p w:rsidR="00F00DEE" w:rsidRPr="00F00DEE" w:rsidRDefault="00F00DEE" w:rsidP="00F00DEE">
                  <w:pPr>
                    <w:spacing w:after="120" w:line="240" w:lineRule="auto"/>
                    <w:ind w:left="120"/>
                    <w:jc w:val="center"/>
                    <w:rPr>
                      <w:rFonts w:ascii="Times New Roman" w:eastAsia="Times New Roman" w:hAnsi="Times New Roman" w:cs="Times New Roman"/>
                      <w:color w:val="2F2F2F"/>
                      <w:sz w:val="24"/>
                      <w:szCs w:val="24"/>
                    </w:rPr>
                  </w:pPr>
                  <w:r w:rsidRPr="00F00DEE">
                    <w:rPr>
                      <w:rFonts w:ascii="Arial" w:eastAsia="Times New Roman" w:hAnsi="Arial" w:cs="Arial"/>
                      <w:color w:val="2F2F2F"/>
                      <w:sz w:val="15"/>
                      <w:szCs w:val="15"/>
                    </w:rPr>
                    <w:t>De Enero-Junio</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00DEE" w:rsidRPr="00F00DEE" w:rsidRDefault="00F00DEE" w:rsidP="00F00DEE">
                  <w:pPr>
                    <w:spacing w:after="0" w:line="240" w:lineRule="auto"/>
                    <w:rPr>
                      <w:rFonts w:ascii="Times New Roman" w:eastAsia="Times New Roman" w:hAnsi="Times New Roman" w:cs="Times New Roman"/>
                      <w:sz w:val="24"/>
                      <w:szCs w:val="24"/>
                    </w:rPr>
                  </w:pPr>
                </w:p>
              </w:tc>
            </w:tr>
            <w:tr w:rsidR="00F00DEE" w:rsidRPr="00F00DEE" w:rsidTr="00F00DEE">
              <w:trPr>
                <w:trHeight w:val="15"/>
                <w:tblCellSpacing w:w="0" w:type="dxa"/>
              </w:trPr>
              <w:tc>
                <w:tcPr>
                  <w:tcW w:w="11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15"/>
                      <w:szCs w:val="15"/>
                    </w:rPr>
                    <w:t> </w:t>
                  </w:r>
                </w:p>
              </w:tc>
              <w:tc>
                <w:tcPr>
                  <w:tcW w:w="1400" w:type="pct"/>
                  <w:gridSpan w:val="6"/>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$ 258.75</w:t>
                  </w:r>
                </w:p>
              </w:tc>
              <w:tc>
                <w:tcPr>
                  <w:tcW w:w="1650" w:type="pct"/>
                  <w:gridSpan w:val="7"/>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Julio</w:t>
                  </w:r>
                </w:p>
              </w:tc>
              <w:tc>
                <w:tcPr>
                  <w:tcW w:w="7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r>
            <w:tr w:rsidR="00F00DEE" w:rsidRPr="00F00DEE" w:rsidTr="00F00DEE">
              <w:trPr>
                <w:tblCellSpacing w:w="0" w:type="dxa"/>
              </w:trPr>
              <w:tc>
                <w:tcPr>
                  <w:tcW w:w="1150" w:type="pct"/>
                  <w:vMerge w:val="restar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15"/>
                      <w:szCs w:val="15"/>
                    </w:rPr>
                    <w:t>2º año</w:t>
                  </w:r>
                </w:p>
              </w:tc>
              <w:tc>
                <w:tcPr>
                  <w:tcW w:w="1400" w:type="pct"/>
                  <w:gridSpan w:val="6"/>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$916.00</w:t>
                  </w:r>
                </w:p>
              </w:tc>
              <w:tc>
                <w:tcPr>
                  <w:tcW w:w="1650" w:type="pct"/>
                  <w:gridSpan w:val="7"/>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Julio-Agosto</w:t>
                  </w:r>
                </w:p>
              </w:tc>
              <w:tc>
                <w:tcPr>
                  <w:tcW w:w="7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Actualización</w:t>
                  </w:r>
                </w:p>
              </w:tc>
            </w:tr>
            <w:tr w:rsidR="00F00DEE" w:rsidRPr="00F00DEE" w:rsidTr="00F00DEE">
              <w:trPr>
                <w:trHeight w:val="15"/>
                <w:tblCellSpacing w:w="0" w:type="dxa"/>
              </w:trPr>
              <w:tc>
                <w:tcPr>
                  <w:tcW w:w="0" w:type="auto"/>
                  <w:vMerge/>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p>
              </w:tc>
              <w:tc>
                <w:tcPr>
                  <w:tcW w:w="1400" w:type="pct"/>
                  <w:gridSpan w:val="6"/>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$572.50</w:t>
                  </w:r>
                </w:p>
              </w:tc>
              <w:tc>
                <w:tcPr>
                  <w:tcW w:w="1650" w:type="pct"/>
                  <w:gridSpan w:val="7"/>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Agosto</w:t>
                  </w:r>
                </w:p>
              </w:tc>
              <w:tc>
                <w:tcPr>
                  <w:tcW w:w="700" w:type="pct"/>
                  <w:vMerge w:val="restar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Servicio Social</w:t>
                  </w:r>
                </w:p>
              </w:tc>
            </w:tr>
            <w:tr w:rsidR="00F00DEE" w:rsidRPr="00F00DEE" w:rsidTr="00F00DEE">
              <w:trPr>
                <w:trHeight w:val="15"/>
                <w:tblCellSpacing w:w="0" w:type="dxa"/>
              </w:trPr>
              <w:tc>
                <w:tcPr>
                  <w:tcW w:w="0" w:type="auto"/>
                  <w:vMerge/>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p>
              </w:tc>
              <w:tc>
                <w:tcPr>
                  <w:tcW w:w="1400" w:type="pct"/>
                  <w:gridSpan w:val="6"/>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$1,145.00</w:t>
                  </w:r>
                </w:p>
                <w:p w:rsidR="00F00DEE" w:rsidRPr="00F00DEE" w:rsidRDefault="00F00DEE" w:rsidP="00F00DEE">
                  <w:pPr>
                    <w:spacing w:after="120" w:line="240" w:lineRule="auto"/>
                    <w:ind w:left="120"/>
                    <w:jc w:val="center"/>
                    <w:rPr>
                      <w:rFonts w:ascii="Times New Roman" w:eastAsia="Times New Roman" w:hAnsi="Times New Roman" w:cs="Times New Roman"/>
                      <w:color w:val="2F2F2F"/>
                      <w:sz w:val="24"/>
                      <w:szCs w:val="24"/>
                    </w:rPr>
                  </w:pPr>
                  <w:r w:rsidRPr="00F00DEE">
                    <w:rPr>
                      <w:rFonts w:ascii="Arial" w:eastAsia="Times New Roman" w:hAnsi="Arial" w:cs="Arial"/>
                      <w:color w:val="2F2F2F"/>
                      <w:sz w:val="15"/>
                      <w:szCs w:val="15"/>
                    </w:rPr>
                    <w:t>mensuales</w:t>
                  </w:r>
                </w:p>
              </w:tc>
              <w:tc>
                <w:tcPr>
                  <w:tcW w:w="1650" w:type="pct"/>
                  <w:gridSpan w:val="7"/>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De septiembre-Diciembre y De Enero-Junio</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00DEE" w:rsidRPr="00F00DEE" w:rsidRDefault="00F00DEE" w:rsidP="00F00DEE">
                  <w:pPr>
                    <w:spacing w:after="0" w:line="240" w:lineRule="auto"/>
                    <w:rPr>
                      <w:rFonts w:ascii="Times New Roman" w:eastAsia="Times New Roman" w:hAnsi="Times New Roman" w:cs="Times New Roman"/>
                      <w:sz w:val="24"/>
                      <w:szCs w:val="24"/>
                    </w:rPr>
                  </w:pPr>
                </w:p>
              </w:tc>
            </w:tr>
            <w:tr w:rsidR="00F00DEE" w:rsidRPr="00F00DEE" w:rsidTr="00F00DEE">
              <w:trPr>
                <w:trHeight w:val="15"/>
                <w:tblCellSpacing w:w="0" w:type="dxa"/>
              </w:trPr>
              <w:tc>
                <w:tcPr>
                  <w:tcW w:w="0" w:type="auto"/>
                  <w:vMerge/>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p>
              </w:tc>
              <w:tc>
                <w:tcPr>
                  <w:tcW w:w="1400" w:type="pct"/>
                  <w:gridSpan w:val="6"/>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$286.25</w:t>
                  </w:r>
                </w:p>
              </w:tc>
              <w:tc>
                <w:tcPr>
                  <w:tcW w:w="1650" w:type="pct"/>
                  <w:gridSpan w:val="7"/>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Julio</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00DEE" w:rsidRPr="00F00DEE" w:rsidRDefault="00F00DEE" w:rsidP="00F00DEE">
                  <w:pPr>
                    <w:spacing w:after="0" w:line="240" w:lineRule="auto"/>
                    <w:rPr>
                      <w:rFonts w:ascii="Times New Roman" w:eastAsia="Times New Roman" w:hAnsi="Times New Roman" w:cs="Times New Roman"/>
                      <w:sz w:val="24"/>
                      <w:szCs w:val="24"/>
                    </w:rPr>
                  </w:pPr>
                </w:p>
              </w:tc>
            </w:tr>
          </w:tbl>
          <w:p w:rsidR="00F00DEE" w:rsidRPr="00F00DEE" w:rsidRDefault="00F00DEE" w:rsidP="00F00DEE">
            <w:pPr>
              <w:spacing w:after="0" w:line="240" w:lineRule="auto"/>
              <w:rPr>
                <w:rFonts w:ascii="Arial" w:eastAsia="Times New Roman" w:hAnsi="Arial" w:cs="Arial"/>
                <w:vanish/>
                <w:color w:val="2F2F2F"/>
                <w:sz w:val="18"/>
                <w:szCs w:val="18"/>
              </w:rPr>
            </w:pPr>
            <w:bookmarkStart w:id="2" w:name="table03"/>
            <w:bookmarkEnd w:id="2"/>
          </w:p>
          <w:tbl>
            <w:tblPr>
              <w:tblW w:w="5000" w:type="pct"/>
              <w:tblCellSpacing w:w="0"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1805"/>
              <w:gridCol w:w="858"/>
              <w:gridCol w:w="104"/>
              <w:gridCol w:w="945"/>
              <w:gridCol w:w="600"/>
              <w:gridCol w:w="1117"/>
              <w:gridCol w:w="1546"/>
              <w:gridCol w:w="429"/>
              <w:gridCol w:w="1118"/>
            </w:tblGrid>
            <w:tr w:rsidR="00F00DEE" w:rsidRPr="00F00DEE" w:rsidTr="00F00DEE">
              <w:trPr>
                <w:trHeight w:val="15"/>
                <w:tblCellSpacing w:w="0" w:type="dxa"/>
              </w:trPr>
              <w:tc>
                <w:tcPr>
                  <w:tcW w:w="10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15"/>
                      <w:szCs w:val="15"/>
                    </w:rPr>
                    <w:t>TIPO DE APOYO (POR NIVEL EDUCATIVO)</w:t>
                  </w:r>
                </w:p>
              </w:tc>
              <w:tc>
                <w:tcPr>
                  <w:tcW w:w="3900" w:type="pct"/>
                  <w:gridSpan w:val="8"/>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15"/>
                      <w:szCs w:val="15"/>
                    </w:rPr>
                    <w:t>MONTO / CARACTERISTICAS</w:t>
                  </w:r>
                </w:p>
              </w:tc>
            </w:tr>
            <w:tr w:rsidR="00F00DEE" w:rsidRPr="00F00DEE" w:rsidTr="00F00DEE">
              <w:trPr>
                <w:trHeight w:val="15"/>
                <w:tblCellSpacing w:w="0" w:type="dxa"/>
              </w:trPr>
              <w:tc>
                <w:tcPr>
                  <w:tcW w:w="10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15"/>
                      <w:szCs w:val="15"/>
                    </w:rPr>
                    <w:t>Secundaria</w:t>
                  </w:r>
                </w:p>
                <w:p w:rsidR="00F00DEE" w:rsidRPr="00F00DEE" w:rsidRDefault="00F00DEE" w:rsidP="00F00DEE">
                  <w:pPr>
                    <w:spacing w:after="120" w:line="240" w:lineRule="auto"/>
                    <w:ind w:left="120"/>
                    <w:jc w:val="center"/>
                    <w:rPr>
                      <w:rFonts w:ascii="Times New Roman" w:eastAsia="Times New Roman" w:hAnsi="Times New Roman" w:cs="Times New Roman"/>
                      <w:color w:val="2F2F2F"/>
                      <w:sz w:val="24"/>
                      <w:szCs w:val="24"/>
                    </w:rPr>
                  </w:pPr>
                  <w:r w:rsidRPr="00F00DEE">
                    <w:rPr>
                      <w:rFonts w:ascii="Arial" w:eastAsia="Times New Roman" w:hAnsi="Arial" w:cs="Arial"/>
                      <w:color w:val="2F2F2F"/>
                      <w:sz w:val="15"/>
                      <w:szCs w:val="15"/>
                    </w:rPr>
                    <w:t>Apoyos Económicos a instructores(as) comunitarios(as)</w:t>
                  </w:r>
                </w:p>
              </w:tc>
              <w:tc>
                <w:tcPr>
                  <w:tcW w:w="3900" w:type="pct"/>
                  <w:gridSpan w:val="8"/>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15"/>
                      <w:szCs w:val="15"/>
                    </w:rPr>
                    <w:t>“Estrategia de Desarrollo Indígena en los 101 Municipios con Menor Indice de Desarrollo Humano. Apoyos para la fase de formación de instructores comunitarios que participan en esta estrategia.</w:t>
                  </w:r>
                </w:p>
              </w:tc>
            </w:tr>
            <w:tr w:rsidR="00F00DEE" w:rsidRPr="00F00DEE" w:rsidTr="00F00DEE">
              <w:trPr>
                <w:tblCellSpacing w:w="0" w:type="dxa"/>
              </w:trPr>
              <w:tc>
                <w:tcPr>
                  <w:tcW w:w="1050" w:type="pct"/>
                  <w:vMerge w:val="restar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15"/>
                      <w:szCs w:val="15"/>
                    </w:rPr>
                    <w:t>1er. año</w:t>
                  </w:r>
                </w:p>
              </w:tc>
              <w:tc>
                <w:tcPr>
                  <w:tcW w:w="1450" w:type="pct"/>
                  <w:gridSpan w:val="4"/>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15"/>
                      <w:szCs w:val="15"/>
                    </w:rPr>
                    <w:t>Apoyo Económico</w:t>
                  </w:r>
                </w:p>
              </w:tc>
              <w:tc>
                <w:tcPr>
                  <w:tcW w:w="1550" w:type="pct"/>
                  <w:gridSpan w:val="2"/>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15"/>
                      <w:szCs w:val="15"/>
                    </w:rPr>
                    <w:t>Periodo</w:t>
                  </w:r>
                </w:p>
              </w:tc>
              <w:tc>
                <w:tcPr>
                  <w:tcW w:w="850" w:type="pct"/>
                  <w:gridSpan w:val="2"/>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15"/>
                      <w:szCs w:val="15"/>
                    </w:rPr>
                    <w:t>Concepto</w:t>
                  </w:r>
                </w:p>
              </w:tc>
            </w:tr>
            <w:tr w:rsidR="00F00DEE" w:rsidRPr="00F00DEE" w:rsidTr="00F00DEE">
              <w:trPr>
                <w:trHeight w:val="15"/>
                <w:tblCellSpacing w:w="0" w:type="dxa"/>
              </w:trPr>
              <w:tc>
                <w:tcPr>
                  <w:tcW w:w="0" w:type="auto"/>
                  <w:vMerge/>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p>
              </w:tc>
              <w:tc>
                <w:tcPr>
                  <w:tcW w:w="1450" w:type="pct"/>
                  <w:gridSpan w:val="4"/>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$ 1,258.00</w:t>
                  </w:r>
                </w:p>
              </w:tc>
              <w:tc>
                <w:tcPr>
                  <w:tcW w:w="1550" w:type="pct"/>
                  <w:gridSpan w:val="2"/>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Mayo</w:t>
                  </w:r>
                </w:p>
              </w:tc>
              <w:tc>
                <w:tcPr>
                  <w:tcW w:w="850" w:type="pct"/>
                  <w:gridSpan w:val="2"/>
                  <w:vMerge w:val="restar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Formación</w:t>
                  </w:r>
                </w:p>
              </w:tc>
            </w:tr>
            <w:tr w:rsidR="00F00DEE" w:rsidRPr="00F00DEE" w:rsidTr="00F00DEE">
              <w:trPr>
                <w:trHeight w:val="15"/>
                <w:tblCellSpacing w:w="0" w:type="dxa"/>
              </w:trPr>
              <w:tc>
                <w:tcPr>
                  <w:tcW w:w="0" w:type="auto"/>
                  <w:vMerge/>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p>
              </w:tc>
              <w:tc>
                <w:tcPr>
                  <w:tcW w:w="1450" w:type="pct"/>
                  <w:gridSpan w:val="4"/>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$ 1,258.00</w:t>
                  </w:r>
                </w:p>
              </w:tc>
              <w:tc>
                <w:tcPr>
                  <w:tcW w:w="1550" w:type="pct"/>
                  <w:gridSpan w:val="2"/>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Junio</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F00DEE" w:rsidRPr="00F00DEE" w:rsidRDefault="00F00DEE" w:rsidP="00F00DEE">
                  <w:pPr>
                    <w:spacing w:after="0" w:line="240" w:lineRule="auto"/>
                    <w:rPr>
                      <w:rFonts w:ascii="Times New Roman" w:eastAsia="Times New Roman" w:hAnsi="Times New Roman" w:cs="Times New Roman"/>
                      <w:sz w:val="24"/>
                      <w:szCs w:val="24"/>
                    </w:rPr>
                  </w:pPr>
                </w:p>
              </w:tc>
            </w:tr>
            <w:tr w:rsidR="00F00DEE" w:rsidRPr="00F00DEE" w:rsidTr="00F00DEE">
              <w:trPr>
                <w:trHeight w:val="15"/>
                <w:tblCellSpacing w:w="0" w:type="dxa"/>
              </w:trPr>
              <w:tc>
                <w:tcPr>
                  <w:tcW w:w="0" w:type="auto"/>
                  <w:vMerge/>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p>
              </w:tc>
              <w:tc>
                <w:tcPr>
                  <w:tcW w:w="1450" w:type="pct"/>
                  <w:gridSpan w:val="4"/>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$ 1,258.00</w:t>
                  </w:r>
                </w:p>
              </w:tc>
              <w:tc>
                <w:tcPr>
                  <w:tcW w:w="1550" w:type="pct"/>
                  <w:gridSpan w:val="2"/>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Julio</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F00DEE" w:rsidRPr="00F00DEE" w:rsidRDefault="00F00DEE" w:rsidP="00F00DEE">
                  <w:pPr>
                    <w:spacing w:after="0" w:line="240" w:lineRule="auto"/>
                    <w:rPr>
                      <w:rFonts w:ascii="Times New Roman" w:eastAsia="Times New Roman" w:hAnsi="Times New Roman" w:cs="Times New Roman"/>
                      <w:sz w:val="24"/>
                      <w:szCs w:val="24"/>
                    </w:rPr>
                  </w:pPr>
                </w:p>
              </w:tc>
            </w:tr>
            <w:tr w:rsidR="00F00DEE" w:rsidRPr="00F00DEE" w:rsidTr="00F00DEE">
              <w:trPr>
                <w:trHeight w:val="15"/>
                <w:tblCellSpacing w:w="0" w:type="dxa"/>
              </w:trPr>
              <w:tc>
                <w:tcPr>
                  <w:tcW w:w="0" w:type="auto"/>
                  <w:vMerge/>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p>
              </w:tc>
              <w:tc>
                <w:tcPr>
                  <w:tcW w:w="1450" w:type="pct"/>
                  <w:gridSpan w:val="4"/>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$ 629.00</w:t>
                  </w:r>
                </w:p>
              </w:tc>
              <w:tc>
                <w:tcPr>
                  <w:tcW w:w="1550" w:type="pct"/>
                  <w:gridSpan w:val="2"/>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Agosto</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F00DEE" w:rsidRPr="00F00DEE" w:rsidRDefault="00F00DEE" w:rsidP="00F00DEE">
                  <w:pPr>
                    <w:spacing w:after="0" w:line="240" w:lineRule="auto"/>
                    <w:rPr>
                      <w:rFonts w:ascii="Times New Roman" w:eastAsia="Times New Roman" w:hAnsi="Times New Roman" w:cs="Times New Roman"/>
                      <w:sz w:val="24"/>
                      <w:szCs w:val="24"/>
                    </w:rPr>
                  </w:pPr>
                </w:p>
              </w:tc>
            </w:tr>
            <w:tr w:rsidR="00F00DEE" w:rsidRPr="00F00DEE" w:rsidTr="00F00DEE">
              <w:trPr>
                <w:trHeight w:val="15"/>
                <w:tblCellSpacing w:w="0" w:type="dxa"/>
              </w:trPr>
              <w:tc>
                <w:tcPr>
                  <w:tcW w:w="0" w:type="auto"/>
                  <w:vMerge/>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p>
              </w:tc>
              <w:tc>
                <w:tcPr>
                  <w:tcW w:w="1450" w:type="pct"/>
                  <w:gridSpan w:val="4"/>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$ 684.00</w:t>
                  </w:r>
                </w:p>
              </w:tc>
              <w:tc>
                <w:tcPr>
                  <w:tcW w:w="1550" w:type="pct"/>
                  <w:gridSpan w:val="2"/>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Agosto</w:t>
                  </w:r>
                </w:p>
              </w:tc>
              <w:tc>
                <w:tcPr>
                  <w:tcW w:w="850" w:type="pct"/>
                  <w:gridSpan w:val="2"/>
                  <w:vMerge w:val="restar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Servicio Social</w:t>
                  </w:r>
                </w:p>
              </w:tc>
            </w:tr>
            <w:tr w:rsidR="00F00DEE" w:rsidRPr="00F00DEE" w:rsidTr="00F00DEE">
              <w:trPr>
                <w:trHeight w:val="15"/>
                <w:tblCellSpacing w:w="0" w:type="dxa"/>
              </w:trPr>
              <w:tc>
                <w:tcPr>
                  <w:tcW w:w="0" w:type="auto"/>
                  <w:vMerge/>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p>
              </w:tc>
              <w:tc>
                <w:tcPr>
                  <w:tcW w:w="1450" w:type="pct"/>
                  <w:gridSpan w:val="4"/>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$ 1,368.00</w:t>
                  </w:r>
                </w:p>
                <w:p w:rsidR="00F00DEE" w:rsidRPr="00F00DEE" w:rsidRDefault="00F00DEE" w:rsidP="00F00DEE">
                  <w:pPr>
                    <w:spacing w:after="120" w:line="240" w:lineRule="auto"/>
                    <w:ind w:left="120"/>
                    <w:jc w:val="center"/>
                    <w:rPr>
                      <w:rFonts w:ascii="Times New Roman" w:eastAsia="Times New Roman" w:hAnsi="Times New Roman" w:cs="Times New Roman"/>
                      <w:color w:val="2F2F2F"/>
                      <w:sz w:val="24"/>
                      <w:szCs w:val="24"/>
                    </w:rPr>
                  </w:pPr>
                  <w:r w:rsidRPr="00F00DEE">
                    <w:rPr>
                      <w:rFonts w:ascii="Arial" w:eastAsia="Times New Roman" w:hAnsi="Arial" w:cs="Arial"/>
                      <w:color w:val="2F2F2F"/>
                      <w:sz w:val="15"/>
                      <w:szCs w:val="15"/>
                    </w:rPr>
                    <w:t>mensuales</w:t>
                  </w:r>
                </w:p>
              </w:tc>
              <w:tc>
                <w:tcPr>
                  <w:tcW w:w="1550" w:type="pct"/>
                  <w:gridSpan w:val="2"/>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De Septiembre-Diciembre y</w:t>
                  </w:r>
                </w:p>
                <w:p w:rsidR="00F00DEE" w:rsidRPr="00F00DEE" w:rsidRDefault="00F00DEE" w:rsidP="00F00DEE">
                  <w:pPr>
                    <w:spacing w:after="120" w:line="240" w:lineRule="auto"/>
                    <w:ind w:left="120"/>
                    <w:jc w:val="center"/>
                    <w:rPr>
                      <w:rFonts w:ascii="Times New Roman" w:eastAsia="Times New Roman" w:hAnsi="Times New Roman" w:cs="Times New Roman"/>
                      <w:color w:val="2F2F2F"/>
                      <w:sz w:val="24"/>
                      <w:szCs w:val="24"/>
                    </w:rPr>
                  </w:pPr>
                  <w:r w:rsidRPr="00F00DEE">
                    <w:rPr>
                      <w:rFonts w:ascii="Arial" w:eastAsia="Times New Roman" w:hAnsi="Arial" w:cs="Arial"/>
                      <w:color w:val="2F2F2F"/>
                      <w:sz w:val="15"/>
                      <w:szCs w:val="15"/>
                    </w:rPr>
                    <w:t>De Enero-Junio</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F00DEE" w:rsidRPr="00F00DEE" w:rsidRDefault="00F00DEE" w:rsidP="00F00DEE">
                  <w:pPr>
                    <w:spacing w:after="0" w:line="240" w:lineRule="auto"/>
                    <w:rPr>
                      <w:rFonts w:ascii="Times New Roman" w:eastAsia="Times New Roman" w:hAnsi="Times New Roman" w:cs="Times New Roman"/>
                      <w:sz w:val="24"/>
                      <w:szCs w:val="24"/>
                    </w:rPr>
                  </w:pPr>
                </w:p>
              </w:tc>
            </w:tr>
            <w:tr w:rsidR="00F00DEE" w:rsidRPr="00F00DEE" w:rsidTr="00F00DEE">
              <w:trPr>
                <w:trHeight w:val="15"/>
                <w:tblCellSpacing w:w="0" w:type="dxa"/>
              </w:trPr>
              <w:tc>
                <w:tcPr>
                  <w:tcW w:w="0" w:type="auto"/>
                  <w:vMerge/>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p>
              </w:tc>
              <w:tc>
                <w:tcPr>
                  <w:tcW w:w="1450" w:type="pct"/>
                  <w:gridSpan w:val="4"/>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$ 342.00</w:t>
                  </w:r>
                </w:p>
              </w:tc>
              <w:tc>
                <w:tcPr>
                  <w:tcW w:w="1550" w:type="pct"/>
                  <w:gridSpan w:val="2"/>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Julio</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F00DEE" w:rsidRPr="00F00DEE" w:rsidRDefault="00F00DEE" w:rsidP="00F00DEE">
                  <w:pPr>
                    <w:spacing w:after="0" w:line="240" w:lineRule="auto"/>
                    <w:rPr>
                      <w:rFonts w:ascii="Times New Roman" w:eastAsia="Times New Roman" w:hAnsi="Times New Roman" w:cs="Times New Roman"/>
                      <w:sz w:val="24"/>
                      <w:szCs w:val="24"/>
                    </w:rPr>
                  </w:pPr>
                </w:p>
              </w:tc>
            </w:tr>
            <w:tr w:rsidR="00F00DEE" w:rsidRPr="00F00DEE" w:rsidTr="00F00DEE">
              <w:trPr>
                <w:tblCellSpacing w:w="0" w:type="dxa"/>
              </w:trPr>
              <w:tc>
                <w:tcPr>
                  <w:tcW w:w="1050" w:type="pct"/>
                  <w:vMerge w:val="restar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15"/>
                      <w:szCs w:val="15"/>
                    </w:rPr>
                    <w:t>2o. año</w:t>
                  </w:r>
                </w:p>
              </w:tc>
              <w:tc>
                <w:tcPr>
                  <w:tcW w:w="1450" w:type="pct"/>
                  <w:gridSpan w:val="4"/>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$ 1,368.00</w:t>
                  </w:r>
                </w:p>
              </w:tc>
              <w:tc>
                <w:tcPr>
                  <w:tcW w:w="1550" w:type="pct"/>
                  <w:gridSpan w:val="2"/>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Julio</w:t>
                  </w:r>
                </w:p>
              </w:tc>
              <w:tc>
                <w:tcPr>
                  <w:tcW w:w="850" w:type="pct"/>
                  <w:gridSpan w:val="2"/>
                  <w:vMerge w:val="restar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Actualización</w:t>
                  </w:r>
                </w:p>
              </w:tc>
            </w:tr>
            <w:tr w:rsidR="00F00DEE" w:rsidRPr="00F00DEE" w:rsidTr="00F00DEE">
              <w:trPr>
                <w:trHeight w:val="15"/>
                <w:tblCellSpacing w:w="0" w:type="dxa"/>
              </w:trPr>
              <w:tc>
                <w:tcPr>
                  <w:tcW w:w="0" w:type="auto"/>
                  <w:vMerge/>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p>
              </w:tc>
              <w:tc>
                <w:tcPr>
                  <w:tcW w:w="1450" w:type="pct"/>
                  <w:gridSpan w:val="4"/>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$ 684.00</w:t>
                  </w:r>
                </w:p>
              </w:tc>
              <w:tc>
                <w:tcPr>
                  <w:tcW w:w="1550" w:type="pct"/>
                  <w:gridSpan w:val="2"/>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Agosto</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F00DEE" w:rsidRPr="00F00DEE" w:rsidRDefault="00F00DEE" w:rsidP="00F00DEE">
                  <w:pPr>
                    <w:spacing w:after="0" w:line="240" w:lineRule="auto"/>
                    <w:rPr>
                      <w:rFonts w:ascii="Times New Roman" w:eastAsia="Times New Roman" w:hAnsi="Times New Roman" w:cs="Times New Roman"/>
                      <w:sz w:val="24"/>
                      <w:szCs w:val="24"/>
                    </w:rPr>
                  </w:pPr>
                </w:p>
              </w:tc>
            </w:tr>
            <w:tr w:rsidR="00F00DEE" w:rsidRPr="00F00DEE" w:rsidTr="00F00DEE">
              <w:trPr>
                <w:trHeight w:val="15"/>
                <w:tblCellSpacing w:w="0" w:type="dxa"/>
              </w:trPr>
              <w:tc>
                <w:tcPr>
                  <w:tcW w:w="0" w:type="auto"/>
                  <w:vMerge/>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p>
              </w:tc>
              <w:tc>
                <w:tcPr>
                  <w:tcW w:w="1450" w:type="pct"/>
                  <w:gridSpan w:val="4"/>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$ 684.00</w:t>
                  </w:r>
                </w:p>
              </w:tc>
              <w:tc>
                <w:tcPr>
                  <w:tcW w:w="1550" w:type="pct"/>
                  <w:gridSpan w:val="2"/>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Agosto</w:t>
                  </w:r>
                </w:p>
              </w:tc>
              <w:tc>
                <w:tcPr>
                  <w:tcW w:w="850" w:type="pct"/>
                  <w:gridSpan w:val="2"/>
                  <w:vMerge w:val="restar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Servicio Social</w:t>
                  </w:r>
                </w:p>
              </w:tc>
            </w:tr>
            <w:tr w:rsidR="00F00DEE" w:rsidRPr="00F00DEE" w:rsidTr="00F00DEE">
              <w:trPr>
                <w:trHeight w:val="15"/>
                <w:tblCellSpacing w:w="0" w:type="dxa"/>
              </w:trPr>
              <w:tc>
                <w:tcPr>
                  <w:tcW w:w="0" w:type="auto"/>
                  <w:vMerge/>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p>
              </w:tc>
              <w:tc>
                <w:tcPr>
                  <w:tcW w:w="1450" w:type="pct"/>
                  <w:gridSpan w:val="4"/>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$ 1,368.00</w:t>
                  </w:r>
                </w:p>
                <w:p w:rsidR="00F00DEE" w:rsidRPr="00F00DEE" w:rsidRDefault="00F00DEE" w:rsidP="00F00DEE">
                  <w:pPr>
                    <w:spacing w:after="120" w:line="240" w:lineRule="auto"/>
                    <w:ind w:left="120"/>
                    <w:jc w:val="center"/>
                    <w:rPr>
                      <w:rFonts w:ascii="Times New Roman" w:eastAsia="Times New Roman" w:hAnsi="Times New Roman" w:cs="Times New Roman"/>
                      <w:color w:val="2F2F2F"/>
                      <w:sz w:val="24"/>
                      <w:szCs w:val="24"/>
                    </w:rPr>
                  </w:pPr>
                  <w:r w:rsidRPr="00F00DEE">
                    <w:rPr>
                      <w:rFonts w:ascii="Arial" w:eastAsia="Times New Roman" w:hAnsi="Arial" w:cs="Arial"/>
                      <w:color w:val="2F2F2F"/>
                      <w:sz w:val="15"/>
                      <w:szCs w:val="15"/>
                    </w:rPr>
                    <w:t>mensuales</w:t>
                  </w:r>
                </w:p>
              </w:tc>
              <w:tc>
                <w:tcPr>
                  <w:tcW w:w="1550" w:type="pct"/>
                  <w:gridSpan w:val="2"/>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De Septiembre-Diciembre y</w:t>
                  </w:r>
                </w:p>
                <w:p w:rsidR="00F00DEE" w:rsidRPr="00F00DEE" w:rsidRDefault="00F00DEE" w:rsidP="00F00DEE">
                  <w:pPr>
                    <w:spacing w:after="120" w:line="240" w:lineRule="auto"/>
                    <w:ind w:left="120"/>
                    <w:jc w:val="center"/>
                    <w:rPr>
                      <w:rFonts w:ascii="Times New Roman" w:eastAsia="Times New Roman" w:hAnsi="Times New Roman" w:cs="Times New Roman"/>
                      <w:color w:val="2F2F2F"/>
                      <w:sz w:val="24"/>
                      <w:szCs w:val="24"/>
                    </w:rPr>
                  </w:pPr>
                  <w:r w:rsidRPr="00F00DEE">
                    <w:rPr>
                      <w:rFonts w:ascii="Arial" w:eastAsia="Times New Roman" w:hAnsi="Arial" w:cs="Arial"/>
                      <w:color w:val="2F2F2F"/>
                      <w:sz w:val="15"/>
                      <w:szCs w:val="15"/>
                    </w:rPr>
                    <w:t>De Enero-Junio</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F00DEE" w:rsidRPr="00F00DEE" w:rsidRDefault="00F00DEE" w:rsidP="00F00DEE">
                  <w:pPr>
                    <w:spacing w:after="0" w:line="240" w:lineRule="auto"/>
                    <w:rPr>
                      <w:rFonts w:ascii="Times New Roman" w:eastAsia="Times New Roman" w:hAnsi="Times New Roman" w:cs="Times New Roman"/>
                      <w:sz w:val="24"/>
                      <w:szCs w:val="24"/>
                    </w:rPr>
                  </w:pPr>
                </w:p>
              </w:tc>
            </w:tr>
            <w:tr w:rsidR="00F00DEE" w:rsidRPr="00F00DEE" w:rsidTr="00F00DEE">
              <w:trPr>
                <w:trHeight w:val="15"/>
                <w:tblCellSpacing w:w="0" w:type="dxa"/>
              </w:trPr>
              <w:tc>
                <w:tcPr>
                  <w:tcW w:w="10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15"/>
                      <w:szCs w:val="15"/>
                    </w:rPr>
                    <w:t> </w:t>
                  </w:r>
                </w:p>
              </w:tc>
              <w:tc>
                <w:tcPr>
                  <w:tcW w:w="1450" w:type="pct"/>
                  <w:gridSpan w:val="4"/>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$ 342.00</w:t>
                  </w:r>
                </w:p>
              </w:tc>
              <w:tc>
                <w:tcPr>
                  <w:tcW w:w="1550" w:type="pct"/>
                  <w:gridSpan w:val="2"/>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Julio</w:t>
                  </w:r>
                </w:p>
              </w:tc>
              <w:tc>
                <w:tcPr>
                  <w:tcW w:w="850" w:type="pct"/>
                  <w:gridSpan w:val="2"/>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r>
            <w:tr w:rsidR="00F00DEE" w:rsidRPr="00F00DEE" w:rsidTr="00F00DEE">
              <w:trPr>
                <w:tblCellSpacing w:w="0" w:type="dxa"/>
              </w:trPr>
              <w:tc>
                <w:tcPr>
                  <w:tcW w:w="1550" w:type="pct"/>
                  <w:gridSpan w:val="2"/>
                  <w:vMerge w:val="restar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Centros de Educación Comunitaria y Centros de Educación Comunitaria en el Medio Indígena</w:t>
                  </w:r>
                </w:p>
                <w:p w:rsidR="00F00DEE" w:rsidRPr="00F00DEE" w:rsidRDefault="00F00DEE" w:rsidP="00F00DEE">
                  <w:pPr>
                    <w:spacing w:after="120" w:line="240" w:lineRule="auto"/>
                    <w:ind w:left="120"/>
                    <w:rPr>
                      <w:rFonts w:ascii="Times New Roman" w:eastAsia="Times New Roman" w:hAnsi="Times New Roman" w:cs="Times New Roman"/>
                      <w:color w:val="2F2F2F"/>
                      <w:sz w:val="24"/>
                      <w:szCs w:val="24"/>
                    </w:rPr>
                  </w:pPr>
                  <w:r w:rsidRPr="00F00DEE">
                    <w:rPr>
                      <w:rFonts w:ascii="Arial" w:eastAsia="Times New Roman" w:hAnsi="Arial" w:cs="Arial"/>
                      <w:color w:val="2F2F2F"/>
                      <w:sz w:val="15"/>
                      <w:szCs w:val="15"/>
                    </w:rPr>
                    <w:t>. Apoyos económicos a la figura líder</w:t>
                  </w:r>
                </w:p>
              </w:tc>
              <w:tc>
                <w:tcPr>
                  <w:tcW w:w="3400" w:type="pct"/>
                  <w:gridSpan w:val="7"/>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15"/>
                      <w:szCs w:val="15"/>
                    </w:rPr>
                    <w:t>101 MUNICIPIOS MONTO/CARACTERISTICAS</w:t>
                  </w:r>
                </w:p>
              </w:tc>
            </w:tr>
            <w:tr w:rsidR="00F00DEE" w:rsidRPr="00F00DEE" w:rsidTr="00F00DEE">
              <w:trPr>
                <w:trHeight w:val="15"/>
                <w:tblCellSpacing w:w="0" w:type="dxa"/>
              </w:trPr>
              <w:tc>
                <w:tcPr>
                  <w:tcW w:w="0" w:type="auto"/>
                  <w:gridSpan w:val="2"/>
                  <w:vMerge/>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color w:val="2F2F2F"/>
                      <w:sz w:val="24"/>
                      <w:szCs w:val="24"/>
                    </w:rPr>
                  </w:pPr>
                </w:p>
              </w:tc>
              <w:tc>
                <w:tcPr>
                  <w:tcW w:w="3400" w:type="pct"/>
                  <w:gridSpan w:val="7"/>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La operación del CEC se realiza con la participación de la siguiente figura docente.</w:t>
                  </w:r>
                </w:p>
                <w:p w:rsidR="00F00DEE" w:rsidRPr="00F00DEE" w:rsidRDefault="00F00DEE" w:rsidP="00F00DEE">
                  <w:pPr>
                    <w:spacing w:after="120" w:line="240" w:lineRule="auto"/>
                    <w:ind w:left="120"/>
                    <w:rPr>
                      <w:rFonts w:ascii="Times New Roman" w:eastAsia="Times New Roman" w:hAnsi="Times New Roman" w:cs="Times New Roman"/>
                      <w:color w:val="2F2F2F"/>
                      <w:sz w:val="24"/>
                      <w:szCs w:val="24"/>
                    </w:rPr>
                  </w:pPr>
                  <w:r w:rsidRPr="00F00DEE">
                    <w:rPr>
                      <w:rFonts w:ascii="Arial" w:eastAsia="Times New Roman" w:hAnsi="Arial" w:cs="Arial"/>
                      <w:color w:val="2F2F2F"/>
                      <w:sz w:val="15"/>
                      <w:szCs w:val="15"/>
                    </w:rPr>
                    <w:t>a) </w:t>
                  </w:r>
                  <w:r w:rsidRPr="00F00DEE">
                    <w:rPr>
                      <w:rFonts w:ascii="Arial" w:eastAsia="Times New Roman" w:hAnsi="Arial" w:cs="Arial"/>
                      <w:b/>
                      <w:bCs/>
                      <w:color w:val="2F2F2F"/>
                      <w:sz w:val="15"/>
                      <w:szCs w:val="15"/>
                    </w:rPr>
                    <w:t>El/La Instructor(a) Comunitario(a) (IC) </w:t>
                  </w:r>
                  <w:r w:rsidRPr="00F00DEE">
                    <w:rPr>
                      <w:rFonts w:ascii="Arial" w:eastAsia="Times New Roman" w:hAnsi="Arial" w:cs="Arial"/>
                      <w:color w:val="2F2F2F"/>
                      <w:sz w:val="15"/>
                      <w:szCs w:val="15"/>
                    </w:rPr>
                    <w:t>quien presta Servicio Social Educativo por uno o dos ciclos escolares.</w:t>
                  </w:r>
                </w:p>
              </w:tc>
            </w:tr>
            <w:tr w:rsidR="00F00DEE" w:rsidRPr="00F00DEE" w:rsidTr="00F00DEE">
              <w:trPr>
                <w:tblCellSpacing w:w="0" w:type="dxa"/>
              </w:trPr>
              <w:tc>
                <w:tcPr>
                  <w:tcW w:w="1550" w:type="pct"/>
                  <w:gridSpan w:val="2"/>
                  <w:vMerge w:val="restar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c>
                <w:tcPr>
                  <w:tcW w:w="50" w:type="pct"/>
                  <w:vMerge w:val="restar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c>
                <w:tcPr>
                  <w:tcW w:w="5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15"/>
                      <w:szCs w:val="15"/>
                    </w:rPr>
                    <w:t>Ciclo Escolar</w:t>
                  </w:r>
                </w:p>
              </w:tc>
              <w:tc>
                <w:tcPr>
                  <w:tcW w:w="1000" w:type="pct"/>
                  <w:gridSpan w:val="2"/>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15"/>
                      <w:szCs w:val="15"/>
                    </w:rPr>
                    <w:t>Apoyo Económico</w:t>
                  </w:r>
                </w:p>
              </w:tc>
              <w:tc>
                <w:tcPr>
                  <w:tcW w:w="1150" w:type="pct"/>
                  <w:gridSpan w:val="2"/>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15"/>
                      <w:szCs w:val="15"/>
                    </w:rPr>
                    <w:t>Periodo</w:t>
                  </w:r>
                </w:p>
              </w:tc>
              <w:tc>
                <w:tcPr>
                  <w:tcW w:w="5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15"/>
                      <w:szCs w:val="15"/>
                    </w:rPr>
                    <w:t> </w:t>
                  </w:r>
                </w:p>
              </w:tc>
            </w:tr>
            <w:tr w:rsidR="00F00DEE" w:rsidRPr="00F00DEE" w:rsidTr="00F00DEE">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p>
              </w:tc>
              <w:tc>
                <w:tcPr>
                  <w:tcW w:w="550" w:type="pct"/>
                  <w:vMerge w:val="restar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1er. año</w:t>
                  </w:r>
                </w:p>
              </w:tc>
              <w:tc>
                <w:tcPr>
                  <w:tcW w:w="1000" w:type="pct"/>
                  <w:gridSpan w:val="2"/>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$ 1,258.00</w:t>
                  </w:r>
                </w:p>
              </w:tc>
              <w:tc>
                <w:tcPr>
                  <w:tcW w:w="1150" w:type="pct"/>
                  <w:gridSpan w:val="2"/>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Mayo</w:t>
                  </w:r>
                </w:p>
              </w:tc>
              <w:tc>
                <w:tcPr>
                  <w:tcW w:w="550" w:type="pct"/>
                  <w:vMerge w:val="restar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Formación Inicial Intensiva</w:t>
                  </w:r>
                </w:p>
              </w:tc>
            </w:tr>
            <w:tr w:rsidR="00F00DEE" w:rsidRPr="00F00DEE" w:rsidTr="00F00DEE">
              <w:trPr>
                <w:trHeight w:val="15"/>
                <w:tblCellSpacing w:w="0" w:type="dxa"/>
              </w:trPr>
              <w:tc>
                <w:tcPr>
                  <w:tcW w:w="0" w:type="auto"/>
                  <w:gridSpan w:val="2"/>
                  <w:vMerge/>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p>
              </w:tc>
              <w:tc>
                <w:tcPr>
                  <w:tcW w:w="1000" w:type="pct"/>
                  <w:gridSpan w:val="2"/>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$ 1,258.00</w:t>
                  </w:r>
                </w:p>
              </w:tc>
              <w:tc>
                <w:tcPr>
                  <w:tcW w:w="1150" w:type="pct"/>
                  <w:gridSpan w:val="2"/>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Junio</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00DEE" w:rsidRPr="00F00DEE" w:rsidRDefault="00F00DEE" w:rsidP="00F00DEE">
                  <w:pPr>
                    <w:spacing w:after="0" w:line="240" w:lineRule="auto"/>
                    <w:rPr>
                      <w:rFonts w:ascii="Times New Roman" w:eastAsia="Times New Roman" w:hAnsi="Times New Roman" w:cs="Times New Roman"/>
                      <w:sz w:val="24"/>
                      <w:szCs w:val="24"/>
                    </w:rPr>
                  </w:pPr>
                </w:p>
              </w:tc>
            </w:tr>
            <w:tr w:rsidR="00F00DEE" w:rsidRPr="00F00DEE" w:rsidTr="00F00DEE">
              <w:trPr>
                <w:trHeight w:val="15"/>
                <w:tblCellSpacing w:w="0" w:type="dxa"/>
              </w:trPr>
              <w:tc>
                <w:tcPr>
                  <w:tcW w:w="0" w:type="auto"/>
                  <w:gridSpan w:val="2"/>
                  <w:vMerge/>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p>
              </w:tc>
              <w:tc>
                <w:tcPr>
                  <w:tcW w:w="1000" w:type="pct"/>
                  <w:gridSpan w:val="2"/>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$ 1,258.00</w:t>
                  </w:r>
                </w:p>
              </w:tc>
              <w:tc>
                <w:tcPr>
                  <w:tcW w:w="1150" w:type="pct"/>
                  <w:gridSpan w:val="2"/>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Julio</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00DEE" w:rsidRPr="00F00DEE" w:rsidRDefault="00F00DEE" w:rsidP="00F00DEE">
                  <w:pPr>
                    <w:spacing w:after="0" w:line="240" w:lineRule="auto"/>
                    <w:rPr>
                      <w:rFonts w:ascii="Times New Roman" w:eastAsia="Times New Roman" w:hAnsi="Times New Roman" w:cs="Times New Roman"/>
                      <w:sz w:val="24"/>
                      <w:szCs w:val="24"/>
                    </w:rPr>
                  </w:pPr>
                </w:p>
              </w:tc>
            </w:tr>
            <w:tr w:rsidR="00F00DEE" w:rsidRPr="00F00DEE" w:rsidTr="00F00DEE">
              <w:trPr>
                <w:trHeight w:val="15"/>
                <w:tblCellSpacing w:w="0" w:type="dxa"/>
              </w:trPr>
              <w:tc>
                <w:tcPr>
                  <w:tcW w:w="0" w:type="auto"/>
                  <w:gridSpan w:val="2"/>
                  <w:vMerge/>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p>
              </w:tc>
              <w:tc>
                <w:tcPr>
                  <w:tcW w:w="1000" w:type="pct"/>
                  <w:gridSpan w:val="2"/>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$ 629.00</w:t>
                  </w:r>
                </w:p>
              </w:tc>
              <w:tc>
                <w:tcPr>
                  <w:tcW w:w="1150" w:type="pct"/>
                  <w:gridSpan w:val="2"/>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Agosto</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00DEE" w:rsidRPr="00F00DEE" w:rsidRDefault="00F00DEE" w:rsidP="00F00DEE">
                  <w:pPr>
                    <w:spacing w:after="0" w:line="240" w:lineRule="auto"/>
                    <w:rPr>
                      <w:rFonts w:ascii="Times New Roman" w:eastAsia="Times New Roman" w:hAnsi="Times New Roman" w:cs="Times New Roman"/>
                      <w:sz w:val="24"/>
                      <w:szCs w:val="24"/>
                    </w:rPr>
                  </w:pPr>
                </w:p>
              </w:tc>
            </w:tr>
            <w:tr w:rsidR="00F00DEE" w:rsidRPr="00F00DEE" w:rsidTr="00F00DEE">
              <w:trPr>
                <w:trHeight w:val="15"/>
                <w:tblCellSpacing w:w="0" w:type="dxa"/>
              </w:trPr>
              <w:tc>
                <w:tcPr>
                  <w:tcW w:w="0" w:type="auto"/>
                  <w:gridSpan w:val="2"/>
                  <w:vMerge/>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p>
              </w:tc>
              <w:tc>
                <w:tcPr>
                  <w:tcW w:w="1000" w:type="pct"/>
                  <w:gridSpan w:val="2"/>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$684.00</w:t>
                  </w:r>
                </w:p>
              </w:tc>
              <w:tc>
                <w:tcPr>
                  <w:tcW w:w="1150" w:type="pct"/>
                  <w:gridSpan w:val="2"/>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Agosto</w:t>
                  </w:r>
                </w:p>
              </w:tc>
              <w:tc>
                <w:tcPr>
                  <w:tcW w:w="5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Servicio Social</w:t>
                  </w:r>
                </w:p>
              </w:tc>
            </w:tr>
            <w:tr w:rsidR="00F00DEE" w:rsidRPr="00F00DEE" w:rsidTr="00F00DEE">
              <w:trPr>
                <w:trHeight w:val="15"/>
                <w:tblCellSpacing w:w="0" w:type="dxa"/>
              </w:trPr>
              <w:tc>
                <w:tcPr>
                  <w:tcW w:w="1550" w:type="pct"/>
                  <w:gridSpan w:val="2"/>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Times New Roman" w:eastAsia="Times New Roman" w:hAnsi="Times New Roman" w:cs="Times New Roman"/>
                      <w:sz w:val="15"/>
                      <w:szCs w:val="15"/>
                    </w:rPr>
                    <w:t> </w:t>
                  </w:r>
                </w:p>
              </w:tc>
              <w:tc>
                <w:tcPr>
                  <w:tcW w:w="0" w:type="auto"/>
                  <w:vMerge/>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p>
              </w:tc>
              <w:tc>
                <w:tcPr>
                  <w:tcW w:w="5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c>
                <w:tcPr>
                  <w:tcW w:w="1000" w:type="pct"/>
                  <w:gridSpan w:val="2"/>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c>
                <w:tcPr>
                  <w:tcW w:w="1150" w:type="pct"/>
                  <w:gridSpan w:val="2"/>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c>
                <w:tcPr>
                  <w:tcW w:w="5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r>
            <w:tr w:rsidR="00F00DEE" w:rsidRPr="00F00DEE" w:rsidTr="00F00DEE">
              <w:trPr>
                <w:trHeight w:val="15"/>
                <w:tblCellSpacing w:w="0" w:type="dxa"/>
              </w:trPr>
              <w:tc>
                <w:tcPr>
                  <w:tcW w:w="1550" w:type="pct"/>
                  <w:gridSpan w:val="2"/>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Times New Roman" w:eastAsia="Times New Roman" w:hAnsi="Times New Roman" w:cs="Times New Roman"/>
                      <w:sz w:val="15"/>
                      <w:szCs w:val="15"/>
                    </w:rPr>
                    <w:t> </w:t>
                  </w:r>
                </w:p>
              </w:tc>
              <w:tc>
                <w:tcPr>
                  <w:tcW w:w="0" w:type="auto"/>
                  <w:vMerge/>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p>
              </w:tc>
              <w:tc>
                <w:tcPr>
                  <w:tcW w:w="5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15"/>
                      <w:szCs w:val="15"/>
                    </w:rPr>
                    <w:t>Ciclo Escolar</w:t>
                  </w:r>
                </w:p>
              </w:tc>
              <w:tc>
                <w:tcPr>
                  <w:tcW w:w="1000" w:type="pct"/>
                  <w:gridSpan w:val="2"/>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15"/>
                      <w:szCs w:val="15"/>
                    </w:rPr>
                    <w:t>Apoyo Económico</w:t>
                  </w:r>
                </w:p>
              </w:tc>
              <w:tc>
                <w:tcPr>
                  <w:tcW w:w="1150" w:type="pct"/>
                  <w:gridSpan w:val="2"/>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15"/>
                      <w:szCs w:val="15"/>
                    </w:rPr>
                    <w:t>Periodo</w:t>
                  </w:r>
                </w:p>
              </w:tc>
              <w:tc>
                <w:tcPr>
                  <w:tcW w:w="5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15"/>
                      <w:szCs w:val="15"/>
                    </w:rPr>
                    <w:t>Concepto</w:t>
                  </w:r>
                </w:p>
              </w:tc>
            </w:tr>
            <w:tr w:rsidR="00F00DEE" w:rsidRPr="00F00DEE" w:rsidTr="00F00DEE">
              <w:trPr>
                <w:tblCellSpacing w:w="0" w:type="dxa"/>
              </w:trPr>
              <w:tc>
                <w:tcPr>
                  <w:tcW w:w="1550" w:type="pct"/>
                  <w:gridSpan w:val="2"/>
                  <w:vMerge w:val="restar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Centros de Educación Comunitaria y Centros de Educación Comunitaria en el Medio Indígena</w:t>
                  </w:r>
                </w:p>
                <w:p w:rsidR="00F00DEE" w:rsidRPr="00F00DEE" w:rsidRDefault="00F00DEE" w:rsidP="00F00DEE">
                  <w:pPr>
                    <w:spacing w:after="120" w:line="240" w:lineRule="auto"/>
                    <w:ind w:left="120"/>
                    <w:rPr>
                      <w:rFonts w:ascii="Times New Roman" w:eastAsia="Times New Roman" w:hAnsi="Times New Roman" w:cs="Times New Roman"/>
                      <w:color w:val="2F2F2F"/>
                      <w:sz w:val="24"/>
                      <w:szCs w:val="24"/>
                    </w:rPr>
                  </w:pPr>
                  <w:r w:rsidRPr="00F00DEE">
                    <w:rPr>
                      <w:rFonts w:ascii="Arial" w:eastAsia="Times New Roman" w:hAnsi="Arial" w:cs="Arial"/>
                      <w:color w:val="2F2F2F"/>
                      <w:sz w:val="15"/>
                      <w:szCs w:val="15"/>
                    </w:rPr>
                    <w:t>. Apoyos económicos a la figura líder</w:t>
                  </w:r>
                </w:p>
              </w:tc>
              <w:tc>
                <w:tcPr>
                  <w:tcW w:w="0" w:type="auto"/>
                  <w:vMerge/>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p>
              </w:tc>
              <w:tc>
                <w:tcPr>
                  <w:tcW w:w="5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1er. Año.</w:t>
                  </w:r>
                </w:p>
              </w:tc>
              <w:tc>
                <w:tcPr>
                  <w:tcW w:w="1000" w:type="pct"/>
                  <w:gridSpan w:val="2"/>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$ 1,368.00 mensuales</w:t>
                  </w:r>
                </w:p>
              </w:tc>
              <w:tc>
                <w:tcPr>
                  <w:tcW w:w="1150" w:type="pct"/>
                  <w:gridSpan w:val="2"/>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De Septiembre-Diciembre</w:t>
                  </w:r>
                </w:p>
                <w:p w:rsidR="00F00DEE" w:rsidRPr="00F00DEE" w:rsidRDefault="00F00DEE" w:rsidP="00F00DEE">
                  <w:pPr>
                    <w:spacing w:after="120" w:line="240" w:lineRule="auto"/>
                    <w:ind w:left="120"/>
                    <w:jc w:val="center"/>
                    <w:rPr>
                      <w:rFonts w:ascii="Times New Roman" w:eastAsia="Times New Roman" w:hAnsi="Times New Roman" w:cs="Times New Roman"/>
                      <w:color w:val="2F2F2F"/>
                      <w:sz w:val="24"/>
                      <w:szCs w:val="24"/>
                    </w:rPr>
                  </w:pPr>
                  <w:r w:rsidRPr="00F00DEE">
                    <w:rPr>
                      <w:rFonts w:ascii="Arial" w:eastAsia="Times New Roman" w:hAnsi="Arial" w:cs="Arial"/>
                      <w:color w:val="2F2F2F"/>
                      <w:sz w:val="15"/>
                      <w:szCs w:val="15"/>
                    </w:rPr>
                    <w:t>De Enero-Junio</w:t>
                  </w:r>
                </w:p>
              </w:tc>
              <w:tc>
                <w:tcPr>
                  <w:tcW w:w="5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Servicio Social</w:t>
                  </w:r>
                </w:p>
              </w:tc>
            </w:tr>
            <w:tr w:rsidR="00F00DEE" w:rsidRPr="00F00DEE" w:rsidTr="00F00DEE">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color w:val="2F2F2F"/>
                      <w:sz w:val="24"/>
                      <w:szCs w:val="24"/>
                    </w:rPr>
                  </w:pPr>
                </w:p>
              </w:tc>
              <w:tc>
                <w:tcPr>
                  <w:tcW w:w="50" w:type="pct"/>
                  <w:vMerge w:val="restar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c>
                <w:tcPr>
                  <w:tcW w:w="5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c>
                <w:tcPr>
                  <w:tcW w:w="1000" w:type="pct"/>
                  <w:gridSpan w:val="2"/>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$ 342.00</w:t>
                  </w:r>
                </w:p>
              </w:tc>
              <w:tc>
                <w:tcPr>
                  <w:tcW w:w="1150" w:type="pct"/>
                  <w:gridSpan w:val="2"/>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Julio</w:t>
                  </w:r>
                </w:p>
              </w:tc>
              <w:tc>
                <w:tcPr>
                  <w:tcW w:w="5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r>
            <w:tr w:rsidR="00F00DEE" w:rsidRPr="00F00DEE" w:rsidTr="00F00DEE">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color w:val="2F2F2F"/>
                      <w:sz w:val="24"/>
                      <w:szCs w:val="24"/>
                    </w:rPr>
                  </w:pPr>
                </w:p>
              </w:tc>
              <w:tc>
                <w:tcPr>
                  <w:tcW w:w="0" w:type="auto"/>
                  <w:vMerge/>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p>
              </w:tc>
              <w:tc>
                <w:tcPr>
                  <w:tcW w:w="550" w:type="pct"/>
                  <w:vMerge w:val="restar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2o. año</w:t>
                  </w:r>
                </w:p>
              </w:tc>
              <w:tc>
                <w:tcPr>
                  <w:tcW w:w="1000" w:type="pct"/>
                  <w:gridSpan w:val="2"/>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$ 1,368.00</w:t>
                  </w:r>
                </w:p>
              </w:tc>
              <w:tc>
                <w:tcPr>
                  <w:tcW w:w="1150" w:type="pct"/>
                  <w:gridSpan w:val="2"/>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Julio</w:t>
                  </w:r>
                </w:p>
              </w:tc>
              <w:tc>
                <w:tcPr>
                  <w:tcW w:w="550" w:type="pct"/>
                  <w:vMerge w:val="restar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Actualización</w:t>
                  </w:r>
                </w:p>
              </w:tc>
            </w:tr>
            <w:tr w:rsidR="00F00DEE" w:rsidRPr="00F00DEE" w:rsidTr="00F00DEE">
              <w:trPr>
                <w:trHeight w:val="15"/>
                <w:tblCellSpacing w:w="0" w:type="dxa"/>
              </w:trPr>
              <w:tc>
                <w:tcPr>
                  <w:tcW w:w="0" w:type="auto"/>
                  <w:gridSpan w:val="2"/>
                  <w:vMerge/>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color w:val="2F2F2F"/>
                      <w:sz w:val="24"/>
                      <w:szCs w:val="24"/>
                    </w:rPr>
                  </w:pPr>
                </w:p>
              </w:tc>
              <w:tc>
                <w:tcPr>
                  <w:tcW w:w="0" w:type="auto"/>
                  <w:vMerge/>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p>
              </w:tc>
              <w:tc>
                <w:tcPr>
                  <w:tcW w:w="1000" w:type="pct"/>
                  <w:gridSpan w:val="2"/>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$ 684.00</w:t>
                  </w:r>
                </w:p>
              </w:tc>
              <w:tc>
                <w:tcPr>
                  <w:tcW w:w="1150" w:type="pct"/>
                  <w:gridSpan w:val="2"/>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Agosto</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00DEE" w:rsidRPr="00F00DEE" w:rsidRDefault="00F00DEE" w:rsidP="00F00DEE">
                  <w:pPr>
                    <w:spacing w:after="0" w:line="240" w:lineRule="auto"/>
                    <w:rPr>
                      <w:rFonts w:ascii="Times New Roman" w:eastAsia="Times New Roman" w:hAnsi="Times New Roman" w:cs="Times New Roman"/>
                      <w:sz w:val="24"/>
                      <w:szCs w:val="24"/>
                    </w:rPr>
                  </w:pPr>
                </w:p>
              </w:tc>
            </w:tr>
            <w:tr w:rsidR="00F00DEE" w:rsidRPr="00F00DEE" w:rsidTr="00F00DEE">
              <w:trPr>
                <w:trHeight w:val="15"/>
                <w:tblCellSpacing w:w="0" w:type="dxa"/>
              </w:trPr>
              <w:tc>
                <w:tcPr>
                  <w:tcW w:w="0" w:type="auto"/>
                  <w:gridSpan w:val="2"/>
                  <w:vMerge/>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color w:val="2F2F2F"/>
                      <w:sz w:val="24"/>
                      <w:szCs w:val="24"/>
                    </w:rPr>
                  </w:pPr>
                </w:p>
              </w:tc>
              <w:tc>
                <w:tcPr>
                  <w:tcW w:w="0" w:type="auto"/>
                  <w:vMerge/>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p>
              </w:tc>
              <w:tc>
                <w:tcPr>
                  <w:tcW w:w="1000" w:type="pct"/>
                  <w:gridSpan w:val="2"/>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$ 684.00</w:t>
                  </w:r>
                </w:p>
              </w:tc>
              <w:tc>
                <w:tcPr>
                  <w:tcW w:w="1150" w:type="pct"/>
                  <w:gridSpan w:val="2"/>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Agosto</w:t>
                  </w:r>
                </w:p>
              </w:tc>
              <w:tc>
                <w:tcPr>
                  <w:tcW w:w="550" w:type="pct"/>
                  <w:vMerge w:val="restar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Servicio Social</w:t>
                  </w:r>
                </w:p>
              </w:tc>
            </w:tr>
            <w:tr w:rsidR="00F00DEE" w:rsidRPr="00F00DEE" w:rsidTr="00F00DEE">
              <w:trPr>
                <w:trHeight w:val="15"/>
                <w:tblCellSpacing w:w="0" w:type="dxa"/>
              </w:trPr>
              <w:tc>
                <w:tcPr>
                  <w:tcW w:w="0" w:type="auto"/>
                  <w:gridSpan w:val="2"/>
                  <w:vMerge/>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color w:val="2F2F2F"/>
                      <w:sz w:val="24"/>
                      <w:szCs w:val="24"/>
                    </w:rPr>
                  </w:pPr>
                </w:p>
              </w:tc>
              <w:tc>
                <w:tcPr>
                  <w:tcW w:w="0" w:type="auto"/>
                  <w:vMerge/>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p>
              </w:tc>
              <w:tc>
                <w:tcPr>
                  <w:tcW w:w="1000" w:type="pct"/>
                  <w:gridSpan w:val="2"/>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$ 1,368.00 mensuales</w:t>
                  </w:r>
                </w:p>
              </w:tc>
              <w:tc>
                <w:tcPr>
                  <w:tcW w:w="1150" w:type="pct"/>
                  <w:gridSpan w:val="2"/>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De Septiembre-Diciembre</w:t>
                  </w:r>
                </w:p>
                <w:p w:rsidR="00F00DEE" w:rsidRPr="00F00DEE" w:rsidRDefault="00F00DEE" w:rsidP="00F00DEE">
                  <w:pPr>
                    <w:spacing w:after="120" w:line="240" w:lineRule="auto"/>
                    <w:ind w:left="120"/>
                    <w:jc w:val="center"/>
                    <w:rPr>
                      <w:rFonts w:ascii="Times New Roman" w:eastAsia="Times New Roman" w:hAnsi="Times New Roman" w:cs="Times New Roman"/>
                      <w:color w:val="2F2F2F"/>
                      <w:sz w:val="24"/>
                      <w:szCs w:val="24"/>
                    </w:rPr>
                  </w:pPr>
                  <w:r w:rsidRPr="00F00DEE">
                    <w:rPr>
                      <w:rFonts w:ascii="Arial" w:eastAsia="Times New Roman" w:hAnsi="Arial" w:cs="Arial"/>
                      <w:color w:val="2F2F2F"/>
                      <w:sz w:val="15"/>
                      <w:szCs w:val="15"/>
                    </w:rPr>
                    <w:t>De Enero-Junio</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00DEE" w:rsidRPr="00F00DEE" w:rsidRDefault="00F00DEE" w:rsidP="00F00DEE">
                  <w:pPr>
                    <w:spacing w:after="0" w:line="240" w:lineRule="auto"/>
                    <w:rPr>
                      <w:rFonts w:ascii="Times New Roman" w:eastAsia="Times New Roman" w:hAnsi="Times New Roman" w:cs="Times New Roman"/>
                      <w:sz w:val="24"/>
                      <w:szCs w:val="24"/>
                    </w:rPr>
                  </w:pPr>
                </w:p>
              </w:tc>
            </w:tr>
            <w:tr w:rsidR="00F00DEE" w:rsidRPr="00F00DEE" w:rsidTr="00F00DEE">
              <w:trPr>
                <w:trHeight w:val="15"/>
                <w:tblCellSpacing w:w="0" w:type="dxa"/>
              </w:trPr>
              <w:tc>
                <w:tcPr>
                  <w:tcW w:w="0" w:type="auto"/>
                  <w:gridSpan w:val="2"/>
                  <w:vMerge/>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color w:val="2F2F2F"/>
                      <w:sz w:val="24"/>
                      <w:szCs w:val="24"/>
                    </w:rPr>
                  </w:pPr>
                </w:p>
              </w:tc>
              <w:tc>
                <w:tcPr>
                  <w:tcW w:w="0" w:type="auto"/>
                  <w:vMerge/>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p>
              </w:tc>
              <w:tc>
                <w:tcPr>
                  <w:tcW w:w="1000" w:type="pct"/>
                  <w:gridSpan w:val="2"/>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$ 342.00</w:t>
                  </w:r>
                </w:p>
              </w:tc>
              <w:tc>
                <w:tcPr>
                  <w:tcW w:w="1150" w:type="pct"/>
                  <w:gridSpan w:val="2"/>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Julio</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00DEE" w:rsidRPr="00F00DEE" w:rsidRDefault="00F00DEE" w:rsidP="00F00DEE">
                  <w:pPr>
                    <w:spacing w:after="0" w:line="240" w:lineRule="auto"/>
                    <w:rPr>
                      <w:rFonts w:ascii="Times New Roman" w:eastAsia="Times New Roman" w:hAnsi="Times New Roman" w:cs="Times New Roman"/>
                      <w:sz w:val="24"/>
                      <w:szCs w:val="24"/>
                    </w:rPr>
                  </w:pPr>
                </w:p>
              </w:tc>
            </w:tr>
          </w:tbl>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Con la finalidad de reducir el número de casos de deserción en las figuras docentes en su etapa de servicio, el CONAFE podrá, con base en sus economías y la suficiencia presupuestal requerida, otorgar apoyos económicos extraordinarios.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Con base en la disponibilidad presupuestal y sin rebasar el techo de gasto aprobado en las partidas correspondientes, los montos de los apoyos monetarios que reciben las figuras docentes (instructores comunitarios, capacitadores tutores y asistentes educativos) y beneficiarios (ex docentes) se actualizan anualmente, en junio, tomando en consideración el incremento acumulado del Indice Nacional de Precios de la Canasta Básica en el periodo julio del año anterior a junio del año en curso, a partir del mes de julio de 2007, conforme a la información que publica el Banco de México en el Diario Oficial de la Federación. Cuando la variación de esta actualización resulte negativa, el monto de los apoyos monetarios correspondientes se mantendrán en el mismo nivel que el año inmediato anterior.</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Apoyos Económicos para Gastos Médicos y de Funeral:</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Con base en el acuerdo No. 9/116/2004 emitido por la Junta Directiva del CONAFE, en su 117a. Sesión Ordinaria del día 13 de diciembre de 2004, las figuras docentes con derechos vigentes podrán recibir apoyo económico para cubrir los gastos médicos mayores en aquellos casos debidamente comprobados, así como para otorgar a los beneficiarios de dichas figuras la cantidad de $50,000.00, como erogación contingente, relacionada con la muerte o invalidez total y permanente de las figuras docentes, de acuerdo con las definiciones siguientes: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a) Apoyos Económicos por Gastos Médicos: </w:t>
            </w:r>
            <w:r w:rsidRPr="00F00DEE">
              <w:rPr>
                <w:rFonts w:ascii="Arial" w:eastAsia="Times New Roman" w:hAnsi="Arial" w:cs="Arial"/>
                <w:color w:val="2F2F2F"/>
                <w:sz w:val="20"/>
                <w:szCs w:val="20"/>
              </w:rPr>
              <w:t>gastos relacionados con las consultas médicas, tratamientos quirúrgicos, gastos hospitalarios, cirugías, prótesis, medicamentos, exámenes de laboratorio y de gabinete, realizados y aplicados a cualquiera de las figuras docentes o beneficiarios del SED que no cuenten con seguro facultativo, como producto de una enfermedad o accidente.</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b) Prótesis:</w:t>
            </w:r>
            <w:r w:rsidRPr="00F00DEE">
              <w:rPr>
                <w:rFonts w:ascii="Arial" w:eastAsia="Times New Roman" w:hAnsi="Arial" w:cs="Arial"/>
                <w:color w:val="2F2F2F"/>
                <w:sz w:val="20"/>
                <w:szCs w:val="20"/>
              </w:rPr>
              <w:t> gastos relacionados con la adquisición de prótesis a causa de enfermedad o accidente sufrido por una figura docente o beneficiario del SED.</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c) Erogación Contingente:</w:t>
            </w:r>
            <w:r w:rsidRPr="00F00DEE">
              <w:rPr>
                <w:rFonts w:ascii="Arial" w:eastAsia="Times New Roman" w:hAnsi="Arial" w:cs="Arial"/>
                <w:color w:val="2F2F2F"/>
                <w:sz w:val="20"/>
                <w:szCs w:val="20"/>
              </w:rPr>
              <w:t> apoyo económico que se otorga al o a los beneficiarios, relacionado con la muerte de la figura docente o beneficiario del SED.</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d) Invalidez Total y Permanente: </w:t>
            </w:r>
            <w:r w:rsidRPr="00F00DEE">
              <w:rPr>
                <w:rFonts w:ascii="Arial" w:eastAsia="Times New Roman" w:hAnsi="Arial" w:cs="Arial"/>
                <w:color w:val="2F2F2F"/>
                <w:sz w:val="20"/>
                <w:szCs w:val="20"/>
              </w:rPr>
              <w:t>es aquella generada por una enfermedad o accidente de la figura docente o beneficiario del SED y que haya sido dictaminada por médico competente con cédula profesional expedida por la Dirección General de Profesiones de la Secretaría de Educación Pública.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Equipamiento a las figuras docentes</w:t>
            </w:r>
            <w:r w:rsidRPr="00F00DEE">
              <w:rPr>
                <w:rFonts w:ascii="Arial" w:eastAsia="Times New Roman" w:hAnsi="Arial" w:cs="Arial"/>
                <w:color w:val="2F2F2F"/>
                <w:sz w:val="20"/>
                <w:szCs w:val="20"/>
              </w:rPr>
              <w:t> </w:t>
            </w:r>
            <w:hyperlink r:id="rId4" w:anchor="02000001" w:history="1">
              <w:r w:rsidRPr="00F00DEE">
                <w:rPr>
                  <w:rFonts w:ascii="Arial" w:eastAsia="Times New Roman" w:hAnsi="Arial" w:cs="Arial"/>
                  <w:color w:val="2F2F2F"/>
                  <w:sz w:val="20"/>
                  <w:szCs w:val="20"/>
                  <w:vertAlign w:val="superscript"/>
                </w:rPr>
                <w:t>*</w:t>
              </w:r>
            </w:hyperlink>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Todas las figuras docentes, reciben de acuerdo a la disponibilidad presupuestal, durante la etapa de Servicio Social Educativo, un paquete de artículos varios para facilitarles su estancia en la comunidad, según las condiciones climatológicas de la región donde prestan su servicio.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De acuerdo con la disponibilidad presupuestal del Consejo y con la finalidad de apoyar las labores de acompañamiento a las y los instructores comunitarios por parte del personal operativo (coordinadoras(es) académicas(os) y auxiliares de operación), se les podrá dotar de algunos artículos de los que se les otorgan a las figuras docentes (equipamiento para personal operativo de la Delegación del CONAFE en la Entidad Federativa).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lastRenderedPageBreak/>
              <w:t>  </w:t>
            </w:r>
            <w:r w:rsidRPr="00F00DEE">
              <w:rPr>
                <w:rFonts w:ascii="Arial" w:eastAsia="Times New Roman" w:hAnsi="Arial" w:cs="Arial"/>
                <w:color w:val="2F2F2F"/>
                <w:sz w:val="20"/>
                <w:szCs w:val="20"/>
              </w:rPr>
              <w:t>La definición de los artículos que conforman el equipamiento básico que se proporciona a las figuras docentes y al personal operativo, lo realizan las Delegaciones del CONAFE en las Entidades Federativas, en función de la ubicación geográfica de las comunidades que se les asignan, es decir, los artículos son diferenciados y su adquisición se realiza tomando en cuenta el presupuesto autorizado al CONAFE para esta partida.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Apoyos a las escuelas: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Al inicio de cada ciclo escolar, todos los Cursos Comunitarios reciben un paquete de material escolar que incluye entre otros artículos, los siguientes: bolígrafos, cuadernos, juegos de geometría para los alumnos, lápices y colores; de igual manera de acuerdo a la disposición presupuestal, se les proporciona otro paquete de material didáctico que se integra entre otros, de lo siguiente: láminas y mapas, así como de contadores matemáticos, geoplanos, juegos de geometría para pizarrón e instrumentos musicales.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Los Cursos Comunitarios que se incorporan por primera vez reciben una biblioteca comunitaria conformada por libros, discos compactos y juegos didácticos de la producción editorial del CONAFE y lotes de mobiliario escolar que constan de un pizarrón, mesa y silla para el (la) Instructor(a) Comunitario(a), mesas y sillas para los(las) alumnos(as); el paquete didáctico que se proporciona a las comunidades donde opera la Secundaria Comunitaria Rural puede constar de guías y DVD`s con los programas de la Telesecundaria, más bibliografía de apoyo.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Los Cursos Comunitarios que tienen más de un ciclo escolar en operación, reciben mobiliario y biblioteca comunitaria de reposición, en caso de ser necesario.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Apoyos a figuras docentes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Todas las figuras docentes reciben en su etapa de formación un paquete de material de apoyo didáctico integrado por manuales y guías, así como otro integrado por material escolar, compuesto de bolígrafos, cuadernos, lápices, sacapuntas, entre otros.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Infraestructura</w:t>
            </w:r>
            <w:hyperlink r:id="rId5" w:anchor="02000002" w:history="1">
              <w:r w:rsidRPr="00F00DEE">
                <w:rPr>
                  <w:rFonts w:ascii="Arial" w:eastAsia="Times New Roman" w:hAnsi="Arial" w:cs="Arial"/>
                  <w:color w:val="2F2F2F"/>
                  <w:sz w:val="20"/>
                  <w:szCs w:val="20"/>
                  <w:vertAlign w:val="superscript"/>
                </w:rPr>
                <w:t>*</w:t>
              </w:r>
            </w:hyperlink>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Con base en el presupuesto autorizado y con la finalidad de mejorar la oferta educativa, a las Delegaciones del CONAFE en las Entidades Federativas, se les otorgan, recursos para: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Times New Roman" w:eastAsia="Times New Roman" w:hAnsi="Times New Roman" w:cs="Times New Roman"/>
                <w:color w:val="2F2F2F"/>
                <w:sz w:val="20"/>
                <w:szCs w:val="20"/>
              </w:rPr>
              <w:t>● La construcción de espacios educativos: aulas, sanitarios, letrinas, espacios cívico deportivos y obra exterior.</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Times New Roman" w:eastAsia="Times New Roman" w:hAnsi="Times New Roman" w:cs="Times New Roman"/>
                <w:color w:val="2F2F2F"/>
                <w:sz w:val="20"/>
                <w:szCs w:val="20"/>
              </w:rPr>
              <w:t>● La rehabilitación de espacios educativos: aulas, sanitarios, letrinas, espacios cívico deportivos y obra exterior.</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Times New Roman" w:eastAsia="Times New Roman" w:hAnsi="Times New Roman" w:cs="Times New Roman"/>
                <w:color w:val="2F2F2F"/>
                <w:sz w:val="20"/>
                <w:szCs w:val="20"/>
              </w:rPr>
              <w:t>● La construcción y reha</w:t>
            </w:r>
            <w:r w:rsidRPr="00F00DEE">
              <w:rPr>
                <w:rFonts w:ascii="Arial" w:eastAsia="Times New Roman" w:hAnsi="Arial" w:cs="Arial"/>
                <w:color w:val="2F2F2F"/>
                <w:sz w:val="20"/>
                <w:szCs w:val="20"/>
              </w:rPr>
              <w:t>bilitación de espacios técnicos administrativos y oficinas de las Delegaciones del CONAFE en las Entidades Federativas.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El Programa General de Obra, que incluye la construcción y rehabilitación de espacios educativos, técnico-administrativos y oficinas de las Delegaciones del CONAFE en las Entidades Federativas, se realiza con base en el diagnóstico que realizan las mismas, para detectar los servicios que justifiquen su construcción o rehabilitación.</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Desarrollo Integral de Jóvenes CONAFE *</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En el marco del Programa de Atención al Desarrollo Integral de Jóvenes CONAFE (PROADIJ), se ejercen recursos para: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Times New Roman" w:eastAsia="Times New Roman" w:hAnsi="Times New Roman" w:cs="Times New Roman"/>
                <w:color w:val="2F2F2F"/>
                <w:sz w:val="20"/>
                <w:szCs w:val="20"/>
              </w:rPr>
              <w:t>● Promover acciones de fomento educativo, salud, recreación, deporte, y de creación artística, que contribuyan a mantener y elevar la calidad, permanencia y c</w:t>
            </w:r>
            <w:r w:rsidRPr="00F00DEE">
              <w:rPr>
                <w:rFonts w:ascii="Arial" w:eastAsia="Times New Roman" w:hAnsi="Arial" w:cs="Arial"/>
                <w:color w:val="2F2F2F"/>
                <w:sz w:val="20"/>
                <w:szCs w:val="20"/>
              </w:rPr>
              <w:t>onclusión del servicio social de figuras docentes en servicio, así como de los estudios de los (las) beneficiarios(as) del SED.</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Times New Roman" w:eastAsia="Times New Roman" w:hAnsi="Times New Roman" w:cs="Times New Roman"/>
                <w:color w:val="2F2F2F"/>
                <w:sz w:val="20"/>
                <w:szCs w:val="20"/>
              </w:rPr>
              <w:t>● Fortalecer su participación organizada en actividades que los mismos jóvenes determinen en su beneficio, así como para retroal</w:t>
            </w:r>
            <w:r w:rsidRPr="00F00DEE">
              <w:rPr>
                <w:rFonts w:ascii="Arial" w:eastAsia="Times New Roman" w:hAnsi="Arial" w:cs="Arial"/>
                <w:color w:val="2F2F2F"/>
                <w:sz w:val="20"/>
                <w:szCs w:val="20"/>
              </w:rPr>
              <w:t>imentar los programas y modalidades educativas del Consejo.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Times New Roman" w:eastAsia="Times New Roman" w:hAnsi="Times New Roman" w:cs="Times New Roman"/>
                <w:color w:val="2F2F2F"/>
                <w:sz w:val="20"/>
                <w:szCs w:val="20"/>
              </w:rPr>
              <w:lastRenderedPageBreak/>
              <w:t>● Realizar encuentros estatales y regionales de figuras docentes y beneficiarios(as) del SED en cada entidad federativa.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Times New Roman" w:eastAsia="Times New Roman" w:hAnsi="Times New Roman" w:cs="Times New Roman"/>
                <w:color w:val="2F2F2F"/>
                <w:sz w:val="20"/>
                <w:szCs w:val="20"/>
              </w:rPr>
              <w:t>● Estimular y exaltar la labor de figuras docentes y beneficiarios(as) del </w:t>
            </w:r>
            <w:r w:rsidRPr="00F00DEE">
              <w:rPr>
                <w:rFonts w:ascii="Arial" w:eastAsia="Times New Roman" w:hAnsi="Arial" w:cs="Arial"/>
                <w:color w:val="2F2F2F"/>
                <w:sz w:val="20"/>
                <w:szCs w:val="20"/>
              </w:rPr>
              <w:t>SED mediante la entrega anual de reconocimientos y estímulos económicos (PREMIO CONAFE), para figuras docentes que se han destacado por su labor y compromiso en la prestación del Servicio Social Educativo y en sus estudios, según se cuente con la disponibilidad y autorización presupuestal correspondiente.</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Para la adecuada operación de los Cursos Comunitarios, el CONAFE radica los recursos programados a las Delegaciones del CONAFE en las Entidades Federativas, a fin de que efectúen la entrega de los apoyos económicos a las figuras docentes, por los medios que cada Delegación establezca.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2.1.4 Beneficiarios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2.1.4.1 Procedimiento de selección</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De la selección de los alumnos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Derivado del mandato constitucional, la educación básica en México es obligatoria, por lo tanto no hay proceso de selección de estudiantes para los Cursos Comunitarios que opera el CONAFE.</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De la Selección de las figuras docentes.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Posterior a las etapas de difusión, promoción y captación se realiza la selección de las y los jóvenes candidatos a tomar el curso de Formación Intensiva correspondiente; esta etapa se complementa con una entrevista y una evaluación. Los (las) jóvenes seleccionados(as), recibirán a más tardar la última semana de junio, la resolución de su solicitud.</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Del registro de los servicios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Para que un Curso Comunitario del CONAFE pueda ser incorporado al Sistema Educativo Nacional, es necesario que en el proceso de Programación Detallada Anual, la localidad donde se estableció el servicio educativo, tenga el perfil definido en el numeral 2.1 Lineamientos Generales.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También existe la posibilidad de que algún servicio educativo atendido por la Autoridad Educativa Estatal sea transferido a los servicios del CONAFE.</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Con base en los criterios de selección de localidades y los resultados de la Programación Detallada Anual, durante los meses de febrero a abril, el CONAFE acuerda con las Autoridades Educativas Estatales, el universo de atención correspondiente.</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La Delegación del CONAFE en la Entidad Federativa, se pone en contacto con las comunidades, campamentos o albergues seleccionados para la instalación del servicio educativo, con la finalidad de que se conforme la APEC.</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2.1.4.2 Elegibilidad (Requisitos y Restricciones)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ALUMNAS Y ALUMNOS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a)</w:t>
            </w:r>
            <w:r w:rsidRPr="00F00DEE">
              <w:rPr>
                <w:rFonts w:ascii="Arial" w:eastAsia="Times New Roman" w:hAnsi="Arial" w:cs="Arial"/>
                <w:color w:val="2F2F2F"/>
                <w:sz w:val="20"/>
                <w:szCs w:val="20"/>
              </w:rPr>
              <w:t> Trámites inscritos en el Registro Federal de Trámites y Servicios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20"/>
                <w:szCs w:val="20"/>
              </w:rPr>
              <w:t>SEP-23-014 Solicitud de inscripción y reinscripción de alumnos en los programas y modalidades de educación comunitaria.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b)</w:t>
            </w:r>
            <w:r w:rsidRPr="00F00DEE">
              <w:rPr>
                <w:rFonts w:ascii="Arial" w:eastAsia="Times New Roman" w:hAnsi="Arial" w:cs="Arial"/>
                <w:color w:val="2F2F2F"/>
                <w:sz w:val="20"/>
                <w:szCs w:val="20"/>
              </w:rPr>
              <w:t> El trámite lo pueden realizar el padre o madre de familia o tutor del niño o niña que requiere del servicio educativo de preescolar o primaria. En el caso de secundaria, pueden realizar el trámite el padre, madre, tutor o el mismo interesado, siempre y cuando este último sea mayor de edad.</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lastRenderedPageBreak/>
              <w:t>c) </w:t>
            </w:r>
            <w:r w:rsidRPr="00F00DEE">
              <w:rPr>
                <w:rFonts w:ascii="Arial" w:eastAsia="Times New Roman" w:hAnsi="Arial" w:cs="Arial"/>
                <w:color w:val="2F2F2F"/>
                <w:sz w:val="20"/>
                <w:szCs w:val="20"/>
              </w:rPr>
              <w:t>La forma de realizar el trámite es de manera verbal.</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d)</w:t>
            </w:r>
            <w:r w:rsidRPr="00F00DEE">
              <w:rPr>
                <w:rFonts w:ascii="Arial" w:eastAsia="Times New Roman" w:hAnsi="Arial" w:cs="Arial"/>
                <w:color w:val="2F2F2F"/>
                <w:sz w:val="20"/>
                <w:szCs w:val="20"/>
              </w:rPr>
              <w:t> Datos y documentos necesarios para realizar los trámites: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Times New Roman" w:eastAsia="Times New Roman" w:hAnsi="Times New Roman" w:cs="Times New Roman"/>
                <w:color w:val="2F2F2F"/>
                <w:sz w:val="20"/>
                <w:szCs w:val="20"/>
              </w:rPr>
              <w:t>● Para que un bebé, niña o niño menor 3 años se incorpore a Educación Inicial Comunitaria, los requisitos son: La madre o cuidador (tía, abuela, hermano, papá, entre otros) deberá informar a la Instructora o Instructor de Educación Inicial sobre la partici</w:t>
            </w:r>
            <w:r w:rsidRPr="00F00DEE">
              <w:rPr>
                <w:rFonts w:ascii="Arial" w:eastAsia="Times New Roman" w:hAnsi="Arial" w:cs="Arial"/>
                <w:color w:val="2F2F2F"/>
                <w:sz w:val="20"/>
                <w:szCs w:val="20"/>
              </w:rPr>
              <w:t>pación en el programa, proporcionar al instructor información sobre el infante para el llenado de la </w:t>
            </w:r>
            <w:r w:rsidRPr="00F00DEE">
              <w:rPr>
                <w:rFonts w:ascii="Arial" w:eastAsia="Times New Roman" w:hAnsi="Arial" w:cs="Arial"/>
                <w:b/>
                <w:bCs/>
                <w:color w:val="2F2F2F"/>
                <w:sz w:val="20"/>
                <w:szCs w:val="20"/>
              </w:rPr>
              <w:t>Ficha de registro</w:t>
            </w:r>
            <w:r w:rsidRPr="00F00DEE">
              <w:rPr>
                <w:rFonts w:ascii="Arial" w:eastAsia="Times New Roman" w:hAnsi="Arial" w:cs="Arial"/>
                <w:color w:val="2F2F2F"/>
                <w:sz w:val="20"/>
                <w:szCs w:val="20"/>
              </w:rPr>
              <w:t>, presentar la copia fotostática del acta de nacimiento o documento legal equivalente y cartilla de vacunación del infante.</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Times New Roman" w:eastAsia="Times New Roman" w:hAnsi="Times New Roman" w:cs="Times New Roman"/>
                <w:color w:val="2F2F2F"/>
                <w:sz w:val="20"/>
                <w:szCs w:val="20"/>
              </w:rPr>
              <w:t>● Para que una</w:t>
            </w:r>
            <w:r w:rsidRPr="00F00DEE">
              <w:rPr>
                <w:rFonts w:ascii="Arial" w:eastAsia="Times New Roman" w:hAnsi="Arial" w:cs="Arial"/>
                <w:color w:val="2F2F2F"/>
                <w:sz w:val="20"/>
                <w:szCs w:val="20"/>
              </w:rPr>
              <w:t> mujer embarazada se incorpore a Educación Inicial Comunitaria, los requisitos son: deberá informar a la Instructora o Instructor de Educación Inicial sobre su participación en el programa, presentar la copia fotostática del acta de nacimiento o documento legal equivalente y cartilla de la mujer embarazada (si cuenta con ella).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Times New Roman" w:eastAsia="Times New Roman" w:hAnsi="Times New Roman" w:cs="Times New Roman"/>
                <w:color w:val="2F2F2F"/>
                <w:sz w:val="20"/>
                <w:szCs w:val="20"/>
              </w:rPr>
              <w:t>● Para que un niño o niña se incorpore al Preescolar Comunitario, los requisitos son: solicitar su inscripción en la escuela y presentar copia certificada del Acta de Nacimiento o documento legal equivalente (los requisitos de edad se encuentran en el apar</w:t>
            </w:r>
            <w:r w:rsidRPr="00F00DEE">
              <w:rPr>
                <w:rFonts w:ascii="Arial" w:eastAsia="Times New Roman" w:hAnsi="Arial" w:cs="Arial"/>
                <w:color w:val="2F2F2F"/>
                <w:sz w:val="20"/>
                <w:szCs w:val="20"/>
              </w:rPr>
              <w:t>tado 2.1.2 Población objetivo).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Times New Roman" w:eastAsia="Times New Roman" w:hAnsi="Times New Roman" w:cs="Times New Roman"/>
                <w:color w:val="2F2F2F"/>
                <w:sz w:val="20"/>
                <w:szCs w:val="20"/>
              </w:rPr>
              <w:t>● En Primaria Comunitaria es necesario que se presente copia certificada del Acta de Nacimiento o documento legal equivalente (los requisitos de edad se encuentran en el apartado 2.1.2 Población objetivo).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Times New Roman" w:eastAsia="Times New Roman" w:hAnsi="Times New Roman" w:cs="Times New Roman"/>
                <w:color w:val="2F2F2F"/>
                <w:sz w:val="20"/>
                <w:szCs w:val="20"/>
              </w:rPr>
              <w:t>● A Secundaria Com</w:t>
            </w:r>
            <w:r w:rsidRPr="00F00DEE">
              <w:rPr>
                <w:rFonts w:ascii="Arial" w:eastAsia="Times New Roman" w:hAnsi="Arial" w:cs="Arial"/>
                <w:color w:val="2F2F2F"/>
                <w:sz w:val="20"/>
                <w:szCs w:val="20"/>
              </w:rPr>
              <w:t>unitaria pueden tener acceso las y los jóvenes menores de 16 años de edad. Para inscribirse deben presentar copia certificada del Acta de Nacimiento, Clave Unica del Registro de Población (CURP), Certificado de Terminación de Estudios o Certificación de Estudios de Educación Primaria.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Times New Roman" w:eastAsia="Times New Roman" w:hAnsi="Times New Roman" w:cs="Times New Roman"/>
                <w:color w:val="2F2F2F"/>
                <w:sz w:val="20"/>
                <w:szCs w:val="20"/>
              </w:rPr>
              <w:t>● Las personas mayores de 16 años pueden inscribirse a la Primaria o a la Secundaria Comunitarias como casos de atención extraedad, estudios que también están reconocidos por la Secretaría de Educación Pública, presentando el certificado de terminación de </w:t>
            </w:r>
            <w:r w:rsidRPr="00F00DEE">
              <w:rPr>
                <w:rFonts w:ascii="Arial" w:eastAsia="Times New Roman" w:hAnsi="Arial" w:cs="Arial"/>
                <w:color w:val="2F2F2F"/>
                <w:sz w:val="20"/>
                <w:szCs w:val="20"/>
              </w:rPr>
              <w:t>estudios o la Certificación de Estudios de Educación Primaria para el caso de la Secundaria Comunitaria.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El trámite de inscripción o reinscripción realizado es válido únicamente por el ciclo escolar al que se inscribe la alumna o el alumno. Al terminar ese periodo las y los interesados(as) deberán realizar el trámite de reinscripción correspondiente. La inscripción a los cursos comunitarios puede realizarse en cualquier momento del ciclo escolar.</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e) </w:t>
            </w:r>
            <w:r w:rsidRPr="00F00DEE">
              <w:rPr>
                <w:rFonts w:ascii="Arial" w:eastAsia="Times New Roman" w:hAnsi="Arial" w:cs="Arial"/>
                <w:color w:val="2F2F2F"/>
                <w:sz w:val="20"/>
                <w:szCs w:val="20"/>
              </w:rPr>
              <w:t>Criterios de elegibilidad:</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En los Cursos Comunitarios se inscribe incluso a quienes no presenten la copia certificada del Acta de Nacimiento o documento legal equivalente, solicitando al padre o madre de familia, tutor o tutora firme una Carta Compromiso temporal con la cual se compromete a realizar el trámite correspondiente para obtenerla. Se acepta en cualquier momento del ciclo escolar a las y los estudiantes que cumplan con los requisitos de inscripción o reinscripción y realicen el trámite.</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f) </w:t>
            </w:r>
            <w:r w:rsidRPr="00F00DEE">
              <w:rPr>
                <w:rFonts w:ascii="Arial" w:eastAsia="Times New Roman" w:hAnsi="Arial" w:cs="Arial"/>
                <w:color w:val="2F2F2F"/>
                <w:sz w:val="20"/>
                <w:szCs w:val="20"/>
              </w:rPr>
              <w:t>Plazos de resolución:</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La respuesta para inscribir o reinscribir al(a) alumno(a) es inmediata; en caso de que no reúna los requisitos de inscripción o reinscripción a la modalidad solicitada, se informará en el momento a los interesados.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En caso de que el (la) interesado(a) haya entregado incompleta su documentación, la Delegación del CONAFE en la Entidad Federativa establece un periodo de 30 días naturales, contados a partir de la fecha de inscripción, para recibir los datos faltantes.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g)</w:t>
            </w:r>
            <w:r w:rsidRPr="00F00DEE">
              <w:rPr>
                <w:rFonts w:ascii="Arial" w:eastAsia="Times New Roman" w:hAnsi="Arial" w:cs="Arial"/>
                <w:color w:val="2F2F2F"/>
                <w:sz w:val="20"/>
                <w:szCs w:val="20"/>
              </w:rPr>
              <w:t> Unidades Administrativas ante quienes se deben presentar los trámites: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lastRenderedPageBreak/>
              <w:t>  </w:t>
            </w:r>
            <w:r w:rsidRPr="00F00DEE">
              <w:rPr>
                <w:rFonts w:ascii="Arial" w:eastAsia="Times New Roman" w:hAnsi="Arial" w:cs="Arial"/>
                <w:color w:val="2F2F2F"/>
                <w:sz w:val="20"/>
                <w:szCs w:val="20"/>
              </w:rPr>
              <w:t>Delegaciones del CONAFE en las Entidades Federativas. Los nombres de los responsables, domicilios, teléfonos y correos electrónicos, aparecen en el Anexo No. 4.14</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FIGURAS DOCENTES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a)</w:t>
            </w:r>
            <w:r w:rsidRPr="00F00DEE">
              <w:rPr>
                <w:rFonts w:ascii="Arial" w:eastAsia="Times New Roman" w:hAnsi="Arial" w:cs="Arial"/>
                <w:color w:val="2F2F2F"/>
                <w:sz w:val="20"/>
                <w:szCs w:val="20"/>
              </w:rPr>
              <w:t> Trámites inscritos en el Registro Federal de Trámites y Servicios: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Times New Roman" w:eastAsia="Times New Roman" w:hAnsi="Times New Roman" w:cs="Times New Roman"/>
                <w:color w:val="2F2F2F"/>
                <w:sz w:val="20"/>
                <w:szCs w:val="20"/>
              </w:rPr>
              <w:t>● SEP-23-020-A Sol</w:t>
            </w:r>
            <w:r w:rsidRPr="00F00DEE">
              <w:rPr>
                <w:rFonts w:ascii="Arial" w:eastAsia="Times New Roman" w:hAnsi="Arial" w:cs="Arial"/>
                <w:color w:val="2F2F2F"/>
                <w:sz w:val="20"/>
                <w:szCs w:val="20"/>
              </w:rPr>
              <w:t>icitud de incorporación de Figuras Docentes A) Instructores Comunitarios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Times New Roman" w:eastAsia="Times New Roman" w:hAnsi="Times New Roman" w:cs="Times New Roman"/>
                <w:color w:val="2F2F2F"/>
                <w:sz w:val="20"/>
                <w:szCs w:val="20"/>
              </w:rPr>
              <w:t>● SEP-23-020-B Solicitud de incorporación de Figuras Docentes B) Agentes Educativos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Times New Roman" w:eastAsia="Times New Roman" w:hAnsi="Times New Roman" w:cs="Times New Roman"/>
                <w:color w:val="2F2F2F"/>
                <w:sz w:val="20"/>
                <w:szCs w:val="20"/>
              </w:rPr>
              <w:t>● SEP-23-020-C Solicitud de incorporación de Figuras Docentes C) Capacitadores Tutores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Times New Roman" w:eastAsia="Times New Roman" w:hAnsi="Times New Roman" w:cs="Times New Roman"/>
                <w:color w:val="2F2F2F"/>
                <w:sz w:val="20"/>
                <w:szCs w:val="20"/>
              </w:rPr>
              <w:t>● SEP-23-020</w:t>
            </w:r>
            <w:r w:rsidRPr="00F00DEE">
              <w:rPr>
                <w:rFonts w:ascii="Arial" w:eastAsia="Times New Roman" w:hAnsi="Arial" w:cs="Arial"/>
                <w:color w:val="2F2F2F"/>
                <w:sz w:val="20"/>
                <w:szCs w:val="20"/>
              </w:rPr>
              <w:t>-D Solicitud de incorporación de Figuras Docentes D) Asistentes Educativos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Times New Roman" w:eastAsia="Times New Roman" w:hAnsi="Times New Roman" w:cs="Times New Roman"/>
                <w:color w:val="2F2F2F"/>
                <w:sz w:val="20"/>
                <w:szCs w:val="20"/>
              </w:rPr>
              <w:t>● SEP-23-020-E Solicitud de incorporación de Figuras Docentes E) Figuras Solidarias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Times New Roman" w:eastAsia="Times New Roman" w:hAnsi="Times New Roman" w:cs="Times New Roman"/>
                <w:color w:val="2F2F2F"/>
                <w:sz w:val="20"/>
                <w:szCs w:val="20"/>
              </w:rPr>
              <w:t>● SEP-23-020-F Solicitud de incorporación de Figuras Docentes F) Figura de Segundo año de servici</w:t>
            </w:r>
            <w:r w:rsidRPr="00F00DEE">
              <w:rPr>
                <w:rFonts w:ascii="Arial" w:eastAsia="Times New Roman" w:hAnsi="Arial" w:cs="Arial"/>
                <w:color w:val="2F2F2F"/>
                <w:sz w:val="20"/>
                <w:szCs w:val="20"/>
              </w:rPr>
              <w:t>o social</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b)</w:t>
            </w:r>
            <w:r w:rsidRPr="00F00DEE">
              <w:rPr>
                <w:rFonts w:ascii="Arial" w:eastAsia="Times New Roman" w:hAnsi="Arial" w:cs="Arial"/>
                <w:color w:val="2F2F2F"/>
                <w:sz w:val="20"/>
                <w:szCs w:val="20"/>
              </w:rPr>
              <w:t> Los trámites los deben realizar los aspirantes a Instructor Comunitario, Agente Educativo, Capacitador Tutor, Asistente Educativo, Figura Solidaria y Figura de Segundo Año de Servicio Social Educativo, quienes deberán solicitar el trámite y entregar la documentación correspondiente en la Delegación del CONAFE en la Entidad Federativa en la cual deseen realizar su Servicio Social Educativo. Para los casos de Capacitador Tutor, Asistente Educativo, Figura Solidaria y Figura de Segundo Año de Servicio Social Educativo la solicitud es de forma verbal.</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c)</w:t>
            </w:r>
            <w:r w:rsidRPr="00F00DEE">
              <w:rPr>
                <w:rFonts w:ascii="Arial" w:eastAsia="Times New Roman" w:hAnsi="Arial" w:cs="Arial"/>
                <w:color w:val="2F2F2F"/>
                <w:sz w:val="20"/>
                <w:szCs w:val="20"/>
              </w:rPr>
              <w:t> El formato para realizar el trámite es de libre reproducción y se encuentra en el Anexo 4.1 Solicitud de Incorporación de Figuras Docentes.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d)</w:t>
            </w:r>
            <w:r w:rsidRPr="00F00DEE">
              <w:rPr>
                <w:rFonts w:ascii="Arial" w:eastAsia="Times New Roman" w:hAnsi="Arial" w:cs="Arial"/>
                <w:color w:val="2F2F2F"/>
                <w:sz w:val="20"/>
                <w:szCs w:val="20"/>
              </w:rPr>
              <w:t> Datos y documentos necesarios para realizar los trámites: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1. Instructores(as) comunitarios(as):</w:t>
            </w:r>
            <w:r w:rsidRPr="00F00DEE">
              <w:rPr>
                <w:rFonts w:ascii="Arial" w:eastAsia="Times New Roman" w:hAnsi="Arial" w:cs="Arial"/>
                <w:color w:val="2F2F2F"/>
                <w:sz w:val="20"/>
                <w:szCs w:val="20"/>
              </w:rPr>
              <w:t> nacionalidad mexicana; tener entre 14 y 27 años de edad; en su caso, ser hablante de la lengua indígena de la comunidad donde prestará su servicio social, tener buen estado de salud; contar con estudios mínimos de secundaria concluida; haber recibido y aprobado el curso de Formación Intensiva, y contar con la Clave Unica de Registro de Población. Las madres y padres de familia mayores de 25 años, originarios de la comunidad atendida, previa entrevista de evaluación, podrán también participar como instructores(as) comunitarios(as). En el caso de las modalidades de Secundaria Comunitaria y la estrategia de Centros de Educación Comunitaria, el docente debe tener entre 17 y 27 años de edad, contar con estudios mínimos de educación media superior y de ser posible con un año previo de servicio social educativo como instructor(a). En el caso de la modalidad de Secundaria Comunitaria Indígena y de los Centros de Educación Comunitaria en el Medio Indígena, el requisito esencial es ser hablante de la lengua indígena de la comunidad donde prestará su servicio, por lo que se podrán incorporar instructores con estudios mínimos de secundaria. Los requisitos para Educación Inicial: Jóvenes entre 16 y 25 años o adultos mayores a 26 años, egresados de secundaria o bachillerato, madres o padres de familia (no indispensable), con un año de servicio en Preescolar o de nuevo ingreso al Consejo, ser originario del medio rural o indígena (de preferencia donde prestará su servicio), con vocación para el trabajo con bebés, niños pequeños y adultos (madres o cuidadores de los infantes) y haber recibido el curso de formación inicial intensiva; la Instructora de Apoyo (madre de apoyo) es una mujer u hombre seleccionado entre la Instructora Comunitaria y las madres de los infantes que forman el grupo de educación inicial o bien designada por la autoridad tradicional por el o la presidenta de APEC; deben ser originaria(o) de la comunidad donde prestará el servicio, saber leer y escribir, ser madre o padre (no indispensable), debe disponer de tiempo para apoyar las actividades de la instructora, contar con vocación por el trabajo con bebés, niños pequeños y adultos (madres o cuidadores de los infantes) y recibir el curso de capacitación proporcionado por el Instructor Comunitario.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lastRenderedPageBreak/>
              <w:t>  </w:t>
            </w:r>
            <w:r w:rsidRPr="00F00DEE">
              <w:rPr>
                <w:rFonts w:ascii="Arial" w:eastAsia="Times New Roman" w:hAnsi="Arial" w:cs="Arial"/>
                <w:color w:val="2F2F2F"/>
                <w:sz w:val="20"/>
                <w:szCs w:val="20"/>
              </w:rPr>
              <w:t>Las Delegaciones del CONAFE en las Entidades Federativas CONAFE podrán incorporar hasta un 10% de instructores(as) comunitarios(as) mayores de 27 años, cuando no les haya sido posible cubrir su meta de captación autorizada.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En caso de requerir un porcentaje mayor, deberán solicitar la autorización a la dirección de Educación Comunitaria.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2. Agente Educativo Comunitario: </w:t>
            </w:r>
            <w:r w:rsidRPr="00F00DEE">
              <w:rPr>
                <w:rFonts w:ascii="Arial" w:eastAsia="Times New Roman" w:hAnsi="Arial" w:cs="Arial"/>
                <w:color w:val="2F2F2F"/>
                <w:sz w:val="20"/>
                <w:szCs w:val="20"/>
              </w:rPr>
              <w:t>Hombre o mujer mexicana; tener como mínimo 15 años de edad; ser residente en la comunidad donde prestará su servicio social; tener buena salud; saber leer y escribir y contar, de preferencia, con primaria terminada; haber sido propuesto por la APEC; haber recibido y aprobado el curso de formación intensiva y contar con la Clave Unica de Registro de Población.</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A las y los instructores comunitarios y a los agentes educativos comunitarios se les convoca a participar a través de pláticas en las escuelas secundarias y de educación media superior, así como por medio de mensajes de video, radio, televisión y material impreso.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3. Capacitadores(as) Tutores(as):</w:t>
            </w:r>
            <w:r w:rsidRPr="00F00DEE">
              <w:rPr>
                <w:rFonts w:ascii="Arial" w:eastAsia="Times New Roman" w:hAnsi="Arial" w:cs="Arial"/>
                <w:color w:val="2F2F2F"/>
                <w:sz w:val="20"/>
                <w:szCs w:val="20"/>
              </w:rPr>
              <w:t> Hombre o mujer mexicana, de entre 15 y 27 años de edad; haber destacado como Instructora o Instructor Comunitario; tener disponibilidad para formar, actualizar y asesorar a instructores(as) comunitarios(as) en servicio; haber recibido y aprobado el curso de formación intensiva respectivo, y contar con la Clave Unica de Registro de Población.</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4. Asistentes Educativos:</w:t>
            </w:r>
            <w:r w:rsidRPr="00F00DEE">
              <w:rPr>
                <w:rFonts w:ascii="Arial" w:eastAsia="Times New Roman" w:hAnsi="Arial" w:cs="Arial"/>
                <w:color w:val="2F2F2F"/>
                <w:sz w:val="20"/>
                <w:szCs w:val="20"/>
              </w:rPr>
              <w:t> Hombre o mujer mexicana; entre 16 y 27 años de edad; contar con estudios mínimos de secundaria; haber destacado como Capacitador(a) Tutor(a) o como Instructor(a) Comunitario(a); haber recibido y aprobado el curso de formación intensiva para Asistentes Educativos, y contar con la Clave Unica de Registro de Población.</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5. Figuras Solidarias:</w:t>
            </w:r>
            <w:r w:rsidRPr="00F00DEE">
              <w:rPr>
                <w:rFonts w:ascii="Arial" w:eastAsia="Times New Roman" w:hAnsi="Arial" w:cs="Arial"/>
                <w:color w:val="2F2F2F"/>
                <w:sz w:val="20"/>
                <w:szCs w:val="20"/>
              </w:rPr>
              <w:t> Hombre o mujer mexicana; contar con estudios mínimos de secundaria; haber destacado como Instructor(a) Comunitario(a), como Capacitador(a) Tutor(a) o como Asistente Educativo; haber prestado dos años de Servicio Social Educativo; tener disponibilidad para continuar sus estudios y prestar el Servicio Social Educativo, al mismo tiempo; aprobar el curso de formación o actualización correspondiente a la figura docente que le sea asignada. El Servicio Social Solidario no implica ampliación al número de meses de apoyo económico que se le hayan otorgado como contraprestación para continuar sus estudios al concluir su segundo año de Servicio Social Educativo y sólo podrá prestarse por el tiempo que se encuentre en el Sistema de Estudios a Docentes (SED).</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6. Figura de Segundo Año de Servicio Social Educativo:</w:t>
            </w:r>
            <w:r w:rsidRPr="00F00DEE">
              <w:rPr>
                <w:rFonts w:ascii="Arial" w:eastAsia="Times New Roman" w:hAnsi="Arial" w:cs="Arial"/>
                <w:color w:val="2F2F2F"/>
                <w:sz w:val="20"/>
                <w:szCs w:val="20"/>
              </w:rPr>
              <w:t> Hombre o mujer mexicana, que al haber destacado durantes su primer año de Servicio Social Educativo como Instructor(a) Comunitario(a) en algún programa, modalidad o proyecto de Educación Comunitaria, se le invita a continuar como figura docente durante un segundo año de servicio, haciéndose acreedor a 30 meses de apoyo económico adicional a los establecidos en el primer año de servicio social educativo, para continuar con sus estudios.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Los jóvenes que presten un segundo año de servicio social educativo, podrán realizarlo en ciclos escolares discontinuos, aun cuando se hayan incorporado al SED al término de su primer año de servicio, previa solicitud y aprobación de receso en sus estudios, o después de haber estado en prórroga.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 xml:space="preserve">Para el (la) joven que, estando como beneficiario(a) del SED después de un primer año de servicio social educativo, realice un segundo año de servicio social educativo, recibirá durante este segundo año el apoyo económico que le corresponda a ambas condiciones, tanto como beneficiario del SED como el correspondiente a la figura docente que desempeñe, siempre y cuando tenga disponibilidad para continuar con sus estudios y prestar el servicio al mismo tiempo. Adicionalmente acumulará los meses de apoyo económico del segundo año de servicio social educativo a que se haga acreedor. Tal dualidad de beneficiario del SED y de figura docente en servicio, se suspenderá si abandona sus estudios o deja de cumplir con sus compromisos y obligaciones como figura docente, aplicándose las condiciones que </w:t>
            </w:r>
            <w:r w:rsidRPr="00F00DEE">
              <w:rPr>
                <w:rFonts w:ascii="Arial" w:eastAsia="Times New Roman" w:hAnsi="Arial" w:cs="Arial"/>
                <w:color w:val="2F2F2F"/>
                <w:sz w:val="20"/>
                <w:szCs w:val="20"/>
              </w:rPr>
              <w:lastRenderedPageBreak/>
              <w:t>prevalecían antes de que se le aprobara recibir los dos apoyos correspondientes (docente en servicio y beneficiario del SED) o las que correspondan a los compromisos y obligaciones que como figura docente haya dejado de cumplir.</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e) </w:t>
            </w:r>
            <w:r w:rsidRPr="00F00DEE">
              <w:rPr>
                <w:rFonts w:ascii="Arial" w:eastAsia="Times New Roman" w:hAnsi="Arial" w:cs="Arial"/>
                <w:color w:val="2F2F2F"/>
                <w:sz w:val="20"/>
                <w:szCs w:val="20"/>
              </w:rPr>
              <w:t>Criterios de elegibilidad:</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Los procedimientos de selección se encuentran señalados en el numeral</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f) </w:t>
            </w:r>
            <w:r w:rsidRPr="00F00DEE">
              <w:rPr>
                <w:rFonts w:ascii="Arial" w:eastAsia="Times New Roman" w:hAnsi="Arial" w:cs="Arial"/>
                <w:color w:val="2F2F2F"/>
                <w:sz w:val="20"/>
                <w:szCs w:val="20"/>
              </w:rPr>
              <w:t>Plazos de resolución:</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 Plazo de respuesta: 3 meses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 Plazo de prevención: 30 días naturales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 Aplica la negativa ficta.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g) </w:t>
            </w:r>
            <w:r w:rsidRPr="00F00DEE">
              <w:rPr>
                <w:rFonts w:ascii="Arial" w:eastAsia="Times New Roman" w:hAnsi="Arial" w:cs="Arial"/>
                <w:color w:val="2F2F2F"/>
                <w:sz w:val="20"/>
                <w:szCs w:val="20"/>
              </w:rPr>
              <w:t>Unidades Administrativas ante quienes se deben presentar los trámites: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Delegaciones del CONAFE en las Entidades Federativas. Los nombres de los responsables, domicilios, teléfonos y correos electrónicos, aparecen en el Anexo No. 4.14.</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LOCALIDADES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a)</w:t>
            </w:r>
            <w:r w:rsidRPr="00F00DEE">
              <w:rPr>
                <w:rFonts w:ascii="Arial" w:eastAsia="Times New Roman" w:hAnsi="Arial" w:cs="Arial"/>
                <w:color w:val="2F2F2F"/>
                <w:sz w:val="20"/>
                <w:szCs w:val="20"/>
              </w:rPr>
              <w:t> Trámites inscritos en el Registro Federal de Trámites y Servicios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Times New Roman" w:eastAsia="Times New Roman" w:hAnsi="Times New Roman" w:cs="Times New Roman"/>
                <w:color w:val="2F2F2F"/>
                <w:sz w:val="20"/>
                <w:szCs w:val="20"/>
              </w:rPr>
              <w:t>● SEP-23-021-A Solicitud de servicio de educación comunitaria. Modalidad A- Preescolar,</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Times New Roman" w:eastAsia="Times New Roman" w:hAnsi="Times New Roman" w:cs="Times New Roman"/>
                <w:color w:val="2F2F2F"/>
                <w:sz w:val="20"/>
                <w:szCs w:val="20"/>
              </w:rPr>
              <w:t>● SEP-23-021-B Solicitud de servicio de educación comunitaria. Modalidad B-Primaria,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Times New Roman" w:eastAsia="Times New Roman" w:hAnsi="Times New Roman" w:cs="Times New Roman"/>
                <w:color w:val="2F2F2F"/>
                <w:sz w:val="20"/>
                <w:szCs w:val="20"/>
              </w:rPr>
              <w:t>● SEP-23-021-B Solicitud de servicio de educación comunitaria. Modalidad C-Secundar</w:t>
            </w:r>
            <w:r w:rsidRPr="00F00DEE">
              <w:rPr>
                <w:rFonts w:ascii="Arial" w:eastAsia="Times New Roman" w:hAnsi="Arial" w:cs="Arial"/>
                <w:color w:val="2F2F2F"/>
                <w:sz w:val="20"/>
                <w:szCs w:val="20"/>
              </w:rPr>
              <w:t>ia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b) </w:t>
            </w:r>
            <w:r w:rsidRPr="00F00DEE">
              <w:rPr>
                <w:rFonts w:ascii="Arial" w:eastAsia="Times New Roman" w:hAnsi="Arial" w:cs="Arial"/>
                <w:color w:val="2F2F2F"/>
                <w:sz w:val="20"/>
                <w:szCs w:val="20"/>
              </w:rPr>
              <w:t>Los trámites los pueden realizar los habitantes de la localidad, autoridades comunales o municipales e instancias gubernamentales que deseen la instalación de algún curso comunitario, de conformidad con las siguientes condiciones: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Times New Roman" w:eastAsia="Times New Roman" w:hAnsi="Times New Roman" w:cs="Times New Roman"/>
                <w:color w:val="2F2F2F"/>
                <w:sz w:val="20"/>
                <w:szCs w:val="20"/>
              </w:rPr>
              <w:t>● Cuando existan al</w:t>
            </w:r>
            <w:r w:rsidRPr="00F00DEE">
              <w:rPr>
                <w:rFonts w:ascii="Arial" w:eastAsia="Times New Roman" w:hAnsi="Arial" w:cs="Arial"/>
                <w:color w:val="2F2F2F"/>
                <w:sz w:val="20"/>
                <w:szCs w:val="20"/>
              </w:rPr>
              <w:t> menos cinco niñas o niños y máximo 29, que requieran el servicio.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Times New Roman" w:eastAsia="Times New Roman" w:hAnsi="Times New Roman" w:cs="Times New Roman"/>
                <w:color w:val="2F2F2F"/>
                <w:sz w:val="20"/>
                <w:szCs w:val="20"/>
              </w:rPr>
              <w:t>● Con menos de 5 niñas o niños se suspenderá el servicio a excepción de que cuando haya sólo cuatro, el Titular de la Delegación del CONAFE en la Entidad Federativa podrá autorizar la conti</w:t>
            </w:r>
            <w:r w:rsidRPr="00F00DEE">
              <w:rPr>
                <w:rFonts w:ascii="Arial" w:eastAsia="Times New Roman" w:hAnsi="Arial" w:cs="Arial"/>
                <w:color w:val="2F2F2F"/>
                <w:sz w:val="20"/>
                <w:szCs w:val="20"/>
              </w:rPr>
              <w:t>nuación del servicio.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Times New Roman" w:eastAsia="Times New Roman" w:hAnsi="Times New Roman" w:cs="Times New Roman"/>
                <w:color w:val="2F2F2F"/>
                <w:sz w:val="20"/>
                <w:szCs w:val="20"/>
              </w:rPr>
              <w:t>● En caso de que la matrícula sea menor de 30 alumnos en algún servicio educativo atendido por la Autoridad Educativa Estatal, existe la posibilidad de que sea transferido a los servicios del CONAFE.</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c)</w:t>
            </w:r>
            <w:r w:rsidRPr="00F00DEE">
              <w:rPr>
                <w:rFonts w:ascii="Arial" w:eastAsia="Times New Roman" w:hAnsi="Arial" w:cs="Arial"/>
                <w:color w:val="2F2F2F"/>
                <w:sz w:val="20"/>
                <w:szCs w:val="20"/>
              </w:rPr>
              <w:t> La instalación de los Cursos Comunitarios del CONAFE, prevé cuatro esquemas alternativos de postulación y ninguno requiere de algún tipo de formato: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Times New Roman" w:eastAsia="Times New Roman" w:hAnsi="Times New Roman" w:cs="Times New Roman"/>
                <w:color w:val="2F2F2F"/>
                <w:sz w:val="20"/>
                <w:szCs w:val="20"/>
              </w:rPr>
              <w:t>● Petición expresa de los habitantes de la localidad;</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Times New Roman" w:eastAsia="Times New Roman" w:hAnsi="Times New Roman" w:cs="Times New Roman"/>
                <w:color w:val="2F2F2F"/>
                <w:sz w:val="20"/>
                <w:szCs w:val="20"/>
              </w:rPr>
              <w:t>● Petición expresa de las autoridades municipales o comunales;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Times New Roman" w:eastAsia="Times New Roman" w:hAnsi="Times New Roman" w:cs="Times New Roman"/>
                <w:color w:val="2F2F2F"/>
                <w:sz w:val="20"/>
                <w:szCs w:val="20"/>
              </w:rPr>
              <w:t>● Formulación de soli</w:t>
            </w:r>
            <w:r w:rsidRPr="00F00DEE">
              <w:rPr>
                <w:rFonts w:ascii="Arial" w:eastAsia="Times New Roman" w:hAnsi="Arial" w:cs="Arial"/>
                <w:color w:val="2F2F2F"/>
                <w:sz w:val="20"/>
                <w:szCs w:val="20"/>
              </w:rPr>
              <w:t>citud expresa de alguna instancia gubernamental que haya captado la necesidad del centro educativo,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Times New Roman" w:eastAsia="Times New Roman" w:hAnsi="Times New Roman" w:cs="Times New Roman"/>
                <w:color w:val="2F2F2F"/>
                <w:sz w:val="20"/>
                <w:szCs w:val="20"/>
              </w:rPr>
              <w:t>● Para el caso de población migrante, solicitud expresa del o de los productores agrícolas o de las autoridades del albergue.</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Times New Roman" w:eastAsia="Times New Roman" w:hAnsi="Times New Roman" w:cs="Times New Roman"/>
                <w:color w:val="2F2F2F"/>
                <w:sz w:val="20"/>
                <w:szCs w:val="20"/>
              </w:rPr>
              <w:t>● Detección de la necesidad de</w:t>
            </w:r>
            <w:r w:rsidRPr="00F00DEE">
              <w:rPr>
                <w:rFonts w:ascii="Arial" w:eastAsia="Times New Roman" w:hAnsi="Arial" w:cs="Arial"/>
                <w:color w:val="2F2F2F"/>
                <w:sz w:val="20"/>
                <w:szCs w:val="20"/>
              </w:rPr>
              <w:t> instalación del servicio educativo.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d)</w:t>
            </w:r>
            <w:r w:rsidRPr="00F00DEE">
              <w:rPr>
                <w:rFonts w:ascii="Arial" w:eastAsia="Times New Roman" w:hAnsi="Arial" w:cs="Arial"/>
                <w:color w:val="2F2F2F"/>
                <w:sz w:val="20"/>
                <w:szCs w:val="20"/>
              </w:rPr>
              <w:t> Datos y documentos necesarios para realizar los trámites: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 xml:space="preserve">Los (las) interesados(as) (habitantes de la localidad, autoridades municipales o comunales o instancia gubernamental o productor agrícola), deberán incluir en su petición expresa la siguiente información: nombre de la localidad o del campamento agrícola; municipio; número de habitantes y de estudiantes en edad escolar, según el servicio educativo en cuestión, y, en </w:t>
            </w:r>
            <w:r w:rsidRPr="00F00DEE">
              <w:rPr>
                <w:rFonts w:ascii="Arial" w:eastAsia="Times New Roman" w:hAnsi="Arial" w:cs="Arial"/>
                <w:color w:val="2F2F2F"/>
                <w:sz w:val="20"/>
                <w:szCs w:val="20"/>
              </w:rPr>
              <w:lastRenderedPageBreak/>
              <w:t>su caso, si la comunidad o el productor o el grupo de productores, cuentan con un croquis o mapa de referencia geográfica para su ubicación.</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e)</w:t>
            </w:r>
            <w:r w:rsidRPr="00F00DEE">
              <w:rPr>
                <w:rFonts w:ascii="Arial" w:eastAsia="Times New Roman" w:hAnsi="Arial" w:cs="Arial"/>
                <w:color w:val="2F2F2F"/>
                <w:sz w:val="20"/>
                <w:szCs w:val="20"/>
              </w:rPr>
              <w:t> Criterios de elegibilidad:</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El esquema operativo para instalar un servicio educativo de educación inicial, preescolar, primaria o secundaria de CONAFE inicia con el proceso de microplaneación. De esta manera se ubican, determinan y se da prioridad a las localidades que son susceptibles de ser atendidas con alguno de los servicios educativos del CONAFE, de acuerdo con el número de estudiantes en edad escolar, las características culturales de la población y, en su caso, los servicios educativos con los que cuenta la localidad.</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f)</w:t>
            </w:r>
            <w:r w:rsidRPr="00F00DEE">
              <w:rPr>
                <w:rFonts w:ascii="Arial" w:eastAsia="Times New Roman" w:hAnsi="Arial" w:cs="Arial"/>
                <w:color w:val="2F2F2F"/>
                <w:sz w:val="20"/>
                <w:szCs w:val="20"/>
              </w:rPr>
              <w:t> Plazos de resolución:</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 Plazo de respuesta: 3 meses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 Plazo de prevención: 30 días naturales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 Aplica la negativa ficta.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g) </w:t>
            </w:r>
            <w:r w:rsidRPr="00F00DEE">
              <w:rPr>
                <w:rFonts w:ascii="Arial" w:eastAsia="Times New Roman" w:hAnsi="Arial" w:cs="Arial"/>
                <w:color w:val="2F2F2F"/>
                <w:sz w:val="20"/>
                <w:szCs w:val="20"/>
              </w:rPr>
              <w:t>Unidades Administrativas ante quienes se deben presentar los trámites: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Delegaciones del CONAFE en las Entidades Federativas. Los nombres de los responsables, domicilios, teléfonos y correos electrónicos, aparecen en el Anexo No. 4.14</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2.1.4.3 Transparencia (Métodos y Procesos)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Para garantizar la transparencia en el ejercicio de los recursos, se instrumentará la siguiente acción:</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Se dará amplia difusión a los Cursos Comunitarios en el nivel nacional, y se promoverán similares acciones por parte de las autoridades locales. La información de los Cursos Comunitarios se dará a conocer en la página de Internet del CONAFE: www.conafe.gob.mx, pormenorizada por entidad, municipio, localidad y proyecto. Las copias de los expedientes técnicos de los proyectos estarán disponibles oportunamente para su consulta en las Delegaciones del CONAFE en las Entidades Federativas.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El paquete de material escolar, la biblioteca comunitaria y el mobiliario escolar, así como el paquete didáctico que se proporciona a los Cursos Comunitarios, y los convenios elaborados para los programas de Fomento Educativo (FIDUCAR y SED), deberán incluir la siguiente leyenda: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“Este Programa es de carácter público, no es patrocinado ni promovido por partido político alguno y sus recursos provienen de los impuestos que pagan todos los contribuyentes. Está prohibido el uso de este programa con fines políticos, electorales, de lucro y otros distintos a los establecidos. Quien haga uso indebido de los recursos de este programa deberá ser denunciado y sancionado de acuerdo con la ley aplicable y ante la autoridad competente.</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La información de montos y beneficiarios deberá ser publicada en los términos de la Ley Federal de Transparencia y Acceso a la Información Pública Gubernamental.</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2.1.5 Derechos Obligaciones y Sanciones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De las figuras docentes en Fase de Formación</w:t>
            </w:r>
          </w:p>
          <w:tbl>
            <w:tblPr>
              <w:tblW w:w="5000" w:type="pct"/>
              <w:tblCellSpacing w:w="0"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3480"/>
              <w:gridCol w:w="1478"/>
              <w:gridCol w:w="1043"/>
              <w:gridCol w:w="1478"/>
              <w:gridCol w:w="1043"/>
            </w:tblGrid>
            <w:tr w:rsidR="00F00DEE" w:rsidRPr="00F00DEE" w:rsidTr="00F00DEE">
              <w:trPr>
                <w:trHeight w:val="15"/>
                <w:tblCellSpacing w:w="0" w:type="dxa"/>
              </w:trPr>
              <w:tc>
                <w:tcPr>
                  <w:tcW w:w="20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bookmarkStart w:id="3" w:name="table04"/>
                  <w:bookmarkEnd w:id="3"/>
                  <w:r w:rsidRPr="00F00DEE">
                    <w:rPr>
                      <w:rFonts w:ascii="Arial" w:eastAsia="Times New Roman" w:hAnsi="Arial" w:cs="Arial"/>
                      <w:b/>
                      <w:bCs/>
                      <w:sz w:val="15"/>
                      <w:szCs w:val="15"/>
                    </w:rPr>
                    <w:t>Aspirantes a figuras docentes</w:t>
                  </w:r>
                </w:p>
                <w:p w:rsidR="00F00DEE" w:rsidRPr="00F00DEE" w:rsidRDefault="00F00DEE" w:rsidP="00F00DEE">
                  <w:pPr>
                    <w:spacing w:after="120" w:line="240" w:lineRule="auto"/>
                    <w:ind w:left="120"/>
                    <w:jc w:val="center"/>
                    <w:rPr>
                      <w:rFonts w:ascii="Times New Roman" w:eastAsia="Times New Roman" w:hAnsi="Times New Roman" w:cs="Times New Roman"/>
                      <w:color w:val="2F2F2F"/>
                      <w:sz w:val="24"/>
                      <w:szCs w:val="24"/>
                    </w:rPr>
                  </w:pPr>
                  <w:r w:rsidRPr="00F00DEE">
                    <w:rPr>
                      <w:rFonts w:ascii="Arial" w:eastAsia="Times New Roman" w:hAnsi="Arial" w:cs="Arial"/>
                      <w:b/>
                      <w:bCs/>
                      <w:color w:val="2F2F2F"/>
                      <w:sz w:val="15"/>
                      <w:szCs w:val="15"/>
                    </w:rPr>
                    <w:t>Derechos y obligaciones</w:t>
                  </w:r>
                </w:p>
              </w:tc>
              <w:tc>
                <w:tcPr>
                  <w:tcW w:w="8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15"/>
                      <w:szCs w:val="15"/>
                    </w:rPr>
                    <w:t>Instructor(a)</w:t>
                  </w:r>
                </w:p>
                <w:p w:rsidR="00F00DEE" w:rsidRPr="00F00DEE" w:rsidRDefault="00F00DEE" w:rsidP="00F00DEE">
                  <w:pPr>
                    <w:spacing w:after="120" w:line="240" w:lineRule="auto"/>
                    <w:ind w:left="120"/>
                    <w:jc w:val="center"/>
                    <w:rPr>
                      <w:rFonts w:ascii="Times New Roman" w:eastAsia="Times New Roman" w:hAnsi="Times New Roman" w:cs="Times New Roman"/>
                      <w:color w:val="2F2F2F"/>
                      <w:sz w:val="24"/>
                      <w:szCs w:val="24"/>
                    </w:rPr>
                  </w:pPr>
                  <w:r w:rsidRPr="00F00DEE">
                    <w:rPr>
                      <w:rFonts w:ascii="Arial" w:eastAsia="Times New Roman" w:hAnsi="Arial" w:cs="Arial"/>
                      <w:b/>
                      <w:bCs/>
                      <w:color w:val="2F2F2F"/>
                      <w:sz w:val="15"/>
                      <w:szCs w:val="15"/>
                    </w:rPr>
                    <w:t>comunitario(a)</w:t>
                  </w:r>
                </w:p>
              </w:tc>
              <w:tc>
                <w:tcPr>
                  <w:tcW w:w="6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15"/>
                      <w:szCs w:val="15"/>
                    </w:rPr>
                    <w:t>Agente educativo</w:t>
                  </w:r>
                </w:p>
              </w:tc>
              <w:tc>
                <w:tcPr>
                  <w:tcW w:w="8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15"/>
                      <w:szCs w:val="15"/>
                    </w:rPr>
                    <w:t>Capacitador(a)-tutor(a)</w:t>
                  </w:r>
                </w:p>
              </w:tc>
              <w:tc>
                <w:tcPr>
                  <w:tcW w:w="6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15"/>
                      <w:szCs w:val="15"/>
                    </w:rPr>
                    <w:t>Asistente educativo</w:t>
                  </w:r>
                </w:p>
              </w:tc>
            </w:tr>
            <w:tr w:rsidR="00F00DEE" w:rsidRPr="00F00DEE" w:rsidTr="00F00DEE">
              <w:trPr>
                <w:trHeight w:val="1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15"/>
                      <w:szCs w:val="15"/>
                    </w:rPr>
                    <w:t>DERECHOS</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15"/>
                      <w:szCs w:val="15"/>
                    </w:rPr>
                    <w:t> </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15"/>
                      <w:szCs w:val="15"/>
                    </w:rPr>
                    <w:t> </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15"/>
                      <w:szCs w:val="15"/>
                    </w:rPr>
                    <w:t> </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15"/>
                      <w:szCs w:val="15"/>
                    </w:rPr>
                    <w:t> </w:t>
                  </w:r>
                </w:p>
              </w:tc>
            </w:tr>
            <w:tr w:rsidR="00F00DEE" w:rsidRPr="00F00DEE" w:rsidTr="00F00DEE">
              <w:trPr>
                <w:trHeight w:val="1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1. Recibir un trato amable y cordial por parte del personal responsable de su formación.</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X</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X</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X</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X</w:t>
                  </w:r>
                </w:p>
              </w:tc>
            </w:tr>
            <w:tr w:rsidR="00F00DEE" w:rsidRPr="00F00DEE" w:rsidTr="00F00DEE">
              <w:trPr>
                <w:trHeight w:val="1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2. Recibir el curso de Formación Intensiva y el apoyo económico mensual.</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X</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X</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X</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X</w:t>
                  </w:r>
                </w:p>
              </w:tc>
            </w:tr>
            <w:tr w:rsidR="00F00DEE" w:rsidRPr="00F00DEE" w:rsidTr="00F00DEE">
              <w:trPr>
                <w:trHeight w:val="1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lastRenderedPageBreak/>
                    <w:t>3. Recibir apoyo económico para traslado, hospedaje y alimentación, para asistir a la sede de formación.</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X</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X</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X</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X</w:t>
                  </w:r>
                </w:p>
              </w:tc>
            </w:tr>
            <w:tr w:rsidR="00F00DEE" w:rsidRPr="00F00DEE" w:rsidTr="00F00DEE">
              <w:trPr>
                <w:trHeight w:val="1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4. Recibir apoyo económico para traslado, hospedaje y alimentación, para la práctica en la comunidad.</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X</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X</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X</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X</w:t>
                  </w:r>
                </w:p>
              </w:tc>
            </w:tr>
            <w:tr w:rsidR="00F00DEE" w:rsidRPr="00F00DEE" w:rsidTr="00F00DEE">
              <w:trPr>
                <w:trHeight w:val="1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5. Recibir apoyo económico para la atención médico-quirúrgica, farmacéutica y hospitalaria, en caso de accidente, enfermedad o incapacidad, hasta, por la cantidad que determine el CONAFE.</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X</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X</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X</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X</w:t>
                  </w:r>
                </w:p>
              </w:tc>
            </w:tr>
            <w:tr w:rsidR="00F00DEE" w:rsidRPr="00F00DEE" w:rsidTr="00F00DEE">
              <w:trPr>
                <w:trHeight w:val="1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6. Recibir sus beneficiarios(as) un apoyo económico para gastos de defunción por la cantidad que determine el CONAFE.</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X</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X</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X</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X</w:t>
                  </w:r>
                </w:p>
              </w:tc>
            </w:tr>
          </w:tbl>
          <w:p w:rsidR="00F00DEE" w:rsidRPr="00F00DEE" w:rsidRDefault="00F00DEE" w:rsidP="00F00DEE">
            <w:pPr>
              <w:spacing w:after="0" w:line="240" w:lineRule="auto"/>
              <w:rPr>
                <w:rFonts w:ascii="Arial" w:eastAsia="Times New Roman" w:hAnsi="Arial" w:cs="Arial"/>
                <w:vanish/>
                <w:color w:val="2F2F2F"/>
                <w:sz w:val="18"/>
                <w:szCs w:val="18"/>
              </w:rPr>
            </w:pPr>
            <w:bookmarkStart w:id="4" w:name="table05"/>
            <w:bookmarkEnd w:id="4"/>
          </w:p>
          <w:tbl>
            <w:tblPr>
              <w:tblW w:w="5000" w:type="pct"/>
              <w:tblCellSpacing w:w="0"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3480"/>
              <w:gridCol w:w="1391"/>
              <w:gridCol w:w="1130"/>
              <w:gridCol w:w="1478"/>
              <w:gridCol w:w="1043"/>
            </w:tblGrid>
            <w:tr w:rsidR="00F00DEE" w:rsidRPr="00F00DEE" w:rsidTr="00F00DEE">
              <w:trPr>
                <w:trHeight w:val="15"/>
                <w:tblCellSpacing w:w="0" w:type="dxa"/>
              </w:trPr>
              <w:tc>
                <w:tcPr>
                  <w:tcW w:w="20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15"/>
                      <w:szCs w:val="15"/>
                    </w:rPr>
                    <w:t>OBLIGACIONES</w:t>
                  </w:r>
                </w:p>
              </w:tc>
              <w:tc>
                <w:tcPr>
                  <w:tcW w:w="8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c>
                <w:tcPr>
                  <w:tcW w:w="6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c>
                <w:tcPr>
                  <w:tcW w:w="8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c>
                <w:tcPr>
                  <w:tcW w:w="6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r>
            <w:tr w:rsidR="00F00DEE" w:rsidRPr="00F00DEE" w:rsidTr="00F00DEE">
              <w:trPr>
                <w:trHeight w:val="1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1. Participar activamente en las actividades del curso de formación intensiva con la finalidad de lograr los objetivos del mismo.</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X</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X</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X</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X</w:t>
                  </w:r>
                </w:p>
              </w:tc>
            </w:tr>
            <w:tr w:rsidR="00F00DEE" w:rsidRPr="00F00DEE" w:rsidTr="00F00DEE">
              <w:trPr>
                <w:trHeight w:val="1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2. Entregar la documentación necesaria para su expediente técnico.</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X</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X</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X</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X</w:t>
                  </w:r>
                </w:p>
              </w:tc>
            </w:tr>
            <w:tr w:rsidR="00F00DEE" w:rsidRPr="00F00DEE" w:rsidTr="00F00DEE">
              <w:trPr>
                <w:trHeight w:val="1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3. Asistir puntualmente al curso de Formación Intensiva y a la práctica en la comunidad.</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X</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X</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X</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X</w:t>
                  </w:r>
                </w:p>
              </w:tc>
            </w:tr>
            <w:tr w:rsidR="00F00DEE" w:rsidRPr="00F00DEE" w:rsidTr="00F00DEE">
              <w:trPr>
                <w:trHeight w:val="1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4. Devolver al CONAFE los materiales bibliográficos asignados, en caso de no ser seleccionado como Instructor Comunitario o causar baja del curso de formación inicial intensiva.</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X</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X</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X</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X</w:t>
                  </w:r>
                </w:p>
              </w:tc>
            </w:tr>
            <w:tr w:rsidR="00F00DEE" w:rsidRPr="00F00DEE" w:rsidTr="00F00DEE">
              <w:trPr>
                <w:trHeight w:val="1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5. Realizar el seguimiento y evaluación de la formación y el desempeño de instructores comunitarios.</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X</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X</w:t>
                  </w:r>
                </w:p>
              </w:tc>
            </w:tr>
          </w:tbl>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De las figuras docentes en Fase de Servicio:</w:t>
            </w:r>
          </w:p>
          <w:tbl>
            <w:tblPr>
              <w:tblW w:w="5000" w:type="pct"/>
              <w:tblCellSpacing w:w="0"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3480"/>
              <w:gridCol w:w="1478"/>
              <w:gridCol w:w="1043"/>
              <w:gridCol w:w="1478"/>
              <w:gridCol w:w="1043"/>
            </w:tblGrid>
            <w:tr w:rsidR="00F00DEE" w:rsidRPr="00F00DEE" w:rsidTr="00F00DEE">
              <w:trPr>
                <w:trHeight w:val="15"/>
                <w:tblCellSpacing w:w="0" w:type="dxa"/>
              </w:trPr>
              <w:tc>
                <w:tcPr>
                  <w:tcW w:w="20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bookmarkStart w:id="5" w:name="table06"/>
                  <w:bookmarkEnd w:id="5"/>
                  <w:r w:rsidRPr="00F00DEE">
                    <w:rPr>
                      <w:rFonts w:ascii="Arial" w:eastAsia="Times New Roman" w:hAnsi="Arial" w:cs="Arial"/>
                      <w:b/>
                      <w:bCs/>
                      <w:sz w:val="15"/>
                      <w:szCs w:val="15"/>
                    </w:rPr>
                    <w:t>Figuras docentes</w:t>
                  </w:r>
                </w:p>
                <w:p w:rsidR="00F00DEE" w:rsidRPr="00F00DEE" w:rsidRDefault="00F00DEE" w:rsidP="00F00DEE">
                  <w:pPr>
                    <w:spacing w:after="120" w:line="240" w:lineRule="auto"/>
                    <w:ind w:left="120"/>
                    <w:jc w:val="center"/>
                    <w:rPr>
                      <w:rFonts w:ascii="Times New Roman" w:eastAsia="Times New Roman" w:hAnsi="Times New Roman" w:cs="Times New Roman"/>
                      <w:color w:val="2F2F2F"/>
                      <w:sz w:val="24"/>
                      <w:szCs w:val="24"/>
                    </w:rPr>
                  </w:pPr>
                  <w:r w:rsidRPr="00F00DEE">
                    <w:rPr>
                      <w:rFonts w:ascii="Arial" w:eastAsia="Times New Roman" w:hAnsi="Arial" w:cs="Arial"/>
                      <w:b/>
                      <w:bCs/>
                      <w:color w:val="2F2F2F"/>
                      <w:sz w:val="15"/>
                      <w:szCs w:val="15"/>
                    </w:rPr>
                    <w:t>Derechos y obligaciones</w:t>
                  </w:r>
                </w:p>
              </w:tc>
              <w:tc>
                <w:tcPr>
                  <w:tcW w:w="8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15"/>
                      <w:szCs w:val="15"/>
                    </w:rPr>
                    <w:t>Instructor(a)</w:t>
                  </w:r>
                </w:p>
                <w:p w:rsidR="00F00DEE" w:rsidRPr="00F00DEE" w:rsidRDefault="00F00DEE" w:rsidP="00F00DEE">
                  <w:pPr>
                    <w:spacing w:after="120" w:line="240" w:lineRule="auto"/>
                    <w:ind w:left="120"/>
                    <w:jc w:val="center"/>
                    <w:rPr>
                      <w:rFonts w:ascii="Times New Roman" w:eastAsia="Times New Roman" w:hAnsi="Times New Roman" w:cs="Times New Roman"/>
                      <w:color w:val="2F2F2F"/>
                      <w:sz w:val="24"/>
                      <w:szCs w:val="24"/>
                    </w:rPr>
                  </w:pPr>
                  <w:r w:rsidRPr="00F00DEE">
                    <w:rPr>
                      <w:rFonts w:ascii="Arial" w:eastAsia="Times New Roman" w:hAnsi="Arial" w:cs="Arial"/>
                      <w:b/>
                      <w:bCs/>
                      <w:color w:val="2F2F2F"/>
                      <w:sz w:val="15"/>
                      <w:szCs w:val="15"/>
                    </w:rPr>
                    <w:t>comunitario(a)</w:t>
                  </w:r>
                </w:p>
              </w:tc>
              <w:tc>
                <w:tcPr>
                  <w:tcW w:w="6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15"/>
                      <w:szCs w:val="15"/>
                    </w:rPr>
                    <w:t>Agente educativo</w:t>
                  </w:r>
                </w:p>
              </w:tc>
              <w:tc>
                <w:tcPr>
                  <w:tcW w:w="8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15"/>
                      <w:szCs w:val="15"/>
                    </w:rPr>
                    <w:t>Capacitador(a)-tutor(a)</w:t>
                  </w:r>
                </w:p>
              </w:tc>
              <w:tc>
                <w:tcPr>
                  <w:tcW w:w="6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15"/>
                      <w:szCs w:val="15"/>
                    </w:rPr>
                    <w:t>Asistente educativo</w:t>
                  </w:r>
                </w:p>
              </w:tc>
            </w:tr>
            <w:tr w:rsidR="00F00DEE" w:rsidRPr="00F00DEE" w:rsidTr="00F00DEE">
              <w:trPr>
                <w:trHeight w:val="1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15"/>
                      <w:szCs w:val="15"/>
                    </w:rPr>
                    <w:t>DERECHOS</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15"/>
                      <w:szCs w:val="15"/>
                    </w:rPr>
                    <w:t> </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15"/>
                      <w:szCs w:val="15"/>
                    </w:rPr>
                    <w:t> </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15"/>
                      <w:szCs w:val="15"/>
                    </w:rPr>
                    <w:t> </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15"/>
                      <w:szCs w:val="15"/>
                    </w:rPr>
                    <w:t> </w:t>
                  </w:r>
                </w:p>
              </w:tc>
            </w:tr>
            <w:tr w:rsidR="00F00DEE" w:rsidRPr="00F00DEE" w:rsidTr="00F00DEE">
              <w:trPr>
                <w:trHeight w:val="1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1. Recibir un trato amable y cordial por parte del personal responsable de su formación permanente.</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X</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X</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X</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X</w:t>
                  </w:r>
                </w:p>
              </w:tc>
            </w:tr>
            <w:tr w:rsidR="00F00DEE" w:rsidRPr="00F00DEE" w:rsidTr="00F00DEE">
              <w:trPr>
                <w:trHeight w:val="1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2. Recibir apoyo económico mensual por su Servicio Social Educativo con base en el tabulador autorizado.</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X</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X</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X</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X</w:t>
                  </w:r>
                </w:p>
              </w:tc>
            </w:tr>
            <w:tr w:rsidR="00F00DEE" w:rsidRPr="00F00DEE" w:rsidTr="00F00DEE">
              <w:trPr>
                <w:trHeight w:val="1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3. Recibir apoyo económico mensual por traslado, hospedaje y alimentación, para asistir a la sede de formación.</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X</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X</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X</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X</w:t>
                  </w:r>
                </w:p>
              </w:tc>
            </w:tr>
            <w:tr w:rsidR="00F00DEE" w:rsidRPr="00F00DEE" w:rsidTr="00F00DEE">
              <w:trPr>
                <w:trHeight w:val="1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4. Recibir asesoría y apoyo técnico pedagógico para el desarrollo de sus actividades.</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X</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X</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X</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X</w:t>
                  </w:r>
                </w:p>
              </w:tc>
            </w:tr>
            <w:tr w:rsidR="00F00DEE" w:rsidRPr="00F00DEE" w:rsidTr="00F00DEE">
              <w:trPr>
                <w:trHeight w:val="1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5. Recibir el material necesario para su actividad docente.</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X</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X</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X</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X</w:t>
                  </w:r>
                </w:p>
              </w:tc>
            </w:tr>
            <w:tr w:rsidR="00F00DEE" w:rsidRPr="00F00DEE" w:rsidTr="00F00DEE">
              <w:trPr>
                <w:trHeight w:val="1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6. Recibir apoyo económico para la atención médico-quirúrgica, farmacéutica y hospitalaria, en caso de accidente, enfermedad o incapacidad, hasta por la cantidad que determine EL CONAFE.</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X</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X</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X</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X</w:t>
                  </w:r>
                </w:p>
              </w:tc>
            </w:tr>
            <w:tr w:rsidR="00F00DEE" w:rsidRPr="00F00DEE" w:rsidTr="00F00DEE">
              <w:trPr>
                <w:trHeight w:val="1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7. Recibir su(s) beneficiario(s) designados, apoyo económico para gastos de defunción por la cantidad $50,000.00 (Cincuenta mil pesos 00/100 M.N.).</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X</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X</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X</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X</w:t>
                  </w:r>
                </w:p>
              </w:tc>
            </w:tr>
            <w:tr w:rsidR="00F00DEE" w:rsidRPr="00F00DEE" w:rsidTr="00F00DEE">
              <w:trPr>
                <w:trHeight w:val="1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8. Recibir una constancia de cumplimiento del Servicio Social Educativo al final del mismo.</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X</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X</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X</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X</w:t>
                  </w:r>
                </w:p>
              </w:tc>
            </w:tr>
            <w:tr w:rsidR="00F00DEE" w:rsidRPr="00F00DEE" w:rsidTr="00F00DEE">
              <w:trPr>
                <w:trHeight w:val="1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9. Recibir apoyo económico por traslado, alimentación y hospedaje, para reuniones de formación.</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X</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X</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X</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X</w:t>
                  </w:r>
                </w:p>
              </w:tc>
            </w:tr>
            <w:tr w:rsidR="00F00DEE" w:rsidRPr="00F00DEE" w:rsidTr="00F00DEE">
              <w:trPr>
                <w:trHeight w:val="1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10. Recibir apoyo económico mensual por realizar visitas a las comunidades atendidas.</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X</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X</w:t>
                  </w:r>
                </w:p>
              </w:tc>
            </w:tr>
            <w:tr w:rsidR="00F00DEE" w:rsidRPr="00F00DEE" w:rsidTr="00F00DEE">
              <w:trPr>
                <w:trHeight w:val="1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lastRenderedPageBreak/>
                    <w:t>11. Recibir un paquete de artículos varios para facilitarles su estancia en la comunidad, según las condiciones climatológicas de la región donde prestan su servicio.</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X</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X</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X</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X</w:t>
                  </w:r>
                </w:p>
              </w:tc>
            </w:tr>
            <w:tr w:rsidR="00F00DEE" w:rsidRPr="00F00DEE" w:rsidTr="00F00DEE">
              <w:trPr>
                <w:trHeight w:val="1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15"/>
                      <w:szCs w:val="15"/>
                    </w:rPr>
                    <w:t>OBLIGACIONES</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15"/>
                      <w:szCs w:val="15"/>
                    </w:rPr>
                    <w:t>Instructor(a)</w:t>
                  </w:r>
                </w:p>
                <w:p w:rsidR="00F00DEE" w:rsidRPr="00F00DEE" w:rsidRDefault="00F00DEE" w:rsidP="00F00DEE">
                  <w:pPr>
                    <w:spacing w:after="120" w:line="240" w:lineRule="auto"/>
                    <w:ind w:left="120"/>
                    <w:jc w:val="center"/>
                    <w:rPr>
                      <w:rFonts w:ascii="Times New Roman" w:eastAsia="Times New Roman" w:hAnsi="Times New Roman" w:cs="Times New Roman"/>
                      <w:color w:val="2F2F2F"/>
                      <w:sz w:val="24"/>
                      <w:szCs w:val="24"/>
                    </w:rPr>
                  </w:pPr>
                  <w:r w:rsidRPr="00F00DEE">
                    <w:rPr>
                      <w:rFonts w:ascii="Arial" w:eastAsia="Times New Roman" w:hAnsi="Arial" w:cs="Arial"/>
                      <w:b/>
                      <w:bCs/>
                      <w:color w:val="2F2F2F"/>
                      <w:sz w:val="15"/>
                      <w:szCs w:val="15"/>
                    </w:rPr>
                    <w:t>comunitario(a)</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15"/>
                      <w:szCs w:val="15"/>
                    </w:rPr>
                    <w:t>Agente educativo</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15"/>
                      <w:szCs w:val="15"/>
                    </w:rPr>
                    <w:t>Capacitador(a)-tutor(a)</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15"/>
                      <w:szCs w:val="15"/>
                    </w:rPr>
                    <w:t>Asistente educativo</w:t>
                  </w:r>
                </w:p>
              </w:tc>
            </w:tr>
            <w:tr w:rsidR="00F00DEE" w:rsidRPr="00F00DEE" w:rsidTr="00F00DEE">
              <w:trPr>
                <w:trHeight w:val="1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1. Realizar el Servicio Social Educativo durante todo el ciclo escolar.</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X</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X</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X</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X</w:t>
                  </w:r>
                </w:p>
              </w:tc>
            </w:tr>
            <w:tr w:rsidR="00F00DEE" w:rsidRPr="00F00DEE" w:rsidTr="00F00DEE">
              <w:trPr>
                <w:trHeight w:val="1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2. Permanecer en la comunidad de lunes a viernes, exceptuando los periodos de formación o de tareas extraordinarias requeridas por el Servicio Social Educativo.</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X</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X</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r>
            <w:tr w:rsidR="00F00DEE" w:rsidRPr="00F00DEE" w:rsidTr="00F00DEE">
              <w:trPr>
                <w:trHeight w:val="1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3. Cumplir con el Programa, Modalidad o Proyecto Educativo correspondiente, de acuerdo con los lineamientos técnicos, pedagógicos y operativos establecidos.</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X</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X</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X</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X</w:t>
                  </w:r>
                </w:p>
              </w:tc>
            </w:tr>
            <w:tr w:rsidR="00F00DEE" w:rsidRPr="00F00DEE" w:rsidTr="00F00DEE">
              <w:trPr>
                <w:trHeight w:val="1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4. Realizar las actividades docentes y apoyar a los miembros de la comunidad en aquellas tendientes a elevar el desarrollo cultural, recreativo y de salud.</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X</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X</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r>
            <w:tr w:rsidR="00F00DEE" w:rsidRPr="00F00DEE" w:rsidTr="00F00DEE">
              <w:trPr>
                <w:trHeight w:val="1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5. Realizar un inventario o recuento físico del material didáctico, bibliográfico, mobiliario y equipo, existente en el aula, al inicio y término del ciclo escolar.</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X</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X</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r>
            <w:tr w:rsidR="00F00DEE" w:rsidRPr="00F00DEE" w:rsidTr="00F00DEE">
              <w:trPr>
                <w:trHeight w:val="1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6. Cuidar y conservar en buen estado los manuales y guías proporcionados por el CONAFE y entregarlos al finalizar su Servicio Social Educativo.</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X</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X</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X</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X</w:t>
                  </w:r>
                </w:p>
              </w:tc>
            </w:tr>
            <w:tr w:rsidR="00F00DEE" w:rsidRPr="00F00DEE" w:rsidTr="00F00DEE">
              <w:trPr>
                <w:trHeight w:val="1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7. Rendir los informes periódicos que le requiera el CONAFE.</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X</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X</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X</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X</w:t>
                  </w:r>
                </w:p>
              </w:tc>
            </w:tr>
            <w:tr w:rsidR="00F00DEE" w:rsidRPr="00F00DEE" w:rsidTr="00F00DEE">
              <w:trPr>
                <w:trHeight w:val="1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8. Asistir a las reuniones de actualización y de Formación, en el lugar, fecha y horario que el CONAFE determine.</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X</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X</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X</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X</w:t>
                  </w:r>
                </w:p>
              </w:tc>
            </w:tr>
            <w:tr w:rsidR="00F00DEE" w:rsidRPr="00F00DEE" w:rsidTr="00F00DEE">
              <w:trPr>
                <w:trHeight w:val="1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9. Entregar al (la) Capacitador(a) Tutor(a) o Asistente Educativo los documentos que acrediten el número de alumnos(as) atendidos(as) y la situación pedagógica de cada uno, mediante los instrumentos de seguimiento y evaluación de competencias y sus expedientes.</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X</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X</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r>
            <w:tr w:rsidR="00F00DEE" w:rsidRPr="00F00DEE" w:rsidTr="00F00DEE">
              <w:trPr>
                <w:trHeight w:val="1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10. Realizar una entrega formal y material al el (la) Presidente(a) de la APEC: del aula, de los materiales didácticos y escolares, así como del mobiliario y equipo que existen en el Curso Comunitario.</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X</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X</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r>
            <w:tr w:rsidR="00F00DEE" w:rsidRPr="00F00DEE" w:rsidTr="00F00DEE">
              <w:trPr>
                <w:trHeight w:val="1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11. Orientar a los (las) Capacitadores(as) Tutores(as) para la atención de instructores(as) y miembros de APEC.</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X</w:t>
                  </w:r>
                </w:p>
              </w:tc>
            </w:tr>
            <w:tr w:rsidR="00F00DEE" w:rsidRPr="00F00DEE" w:rsidTr="00F00DEE">
              <w:trPr>
                <w:trHeight w:val="1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12. Apoyar, asesorar y participar en las diferentes acciones de formación dirigidas a las figuras docentes.</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X</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X</w:t>
                  </w:r>
                </w:p>
              </w:tc>
            </w:tr>
            <w:tr w:rsidR="00F00DEE" w:rsidRPr="00F00DEE" w:rsidTr="00F00DEE">
              <w:trPr>
                <w:trHeight w:val="1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13. Apoyar a los (las) Coordinadores(as) Académicos(as) en el seguimiento de los servicios educativos, y en la integración de informes estadísticos.</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X</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X</w:t>
                  </w:r>
                </w:p>
              </w:tc>
            </w:tr>
            <w:tr w:rsidR="00F00DEE" w:rsidRPr="00F00DEE" w:rsidTr="00F00DEE">
              <w:trPr>
                <w:trHeight w:val="1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14. Apoyar en el análisis y verificación de los informes de control escolar, visitas a comunidad y reuniones microrregionales.</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X</w:t>
                  </w:r>
                </w:p>
              </w:tc>
            </w:tr>
            <w:tr w:rsidR="00F00DEE" w:rsidRPr="00F00DEE" w:rsidTr="00F00DEE">
              <w:trPr>
                <w:trHeight w:val="1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15. Preparar e impartir los cursos de Formación permanente a los (las) instructores(as) comunitarios(as), en la fecha, horario y lugar que determine el CONAFE.</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X</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X</w:t>
                  </w:r>
                </w:p>
                <w:p w:rsidR="00F00DEE" w:rsidRPr="00F00DEE" w:rsidRDefault="00F00DEE" w:rsidP="00F00DEE">
                  <w:pPr>
                    <w:spacing w:after="120" w:line="240" w:lineRule="auto"/>
                    <w:ind w:left="120"/>
                    <w:jc w:val="center"/>
                    <w:rPr>
                      <w:rFonts w:ascii="Times New Roman" w:eastAsia="Times New Roman" w:hAnsi="Times New Roman" w:cs="Times New Roman"/>
                      <w:color w:val="2F2F2F"/>
                      <w:sz w:val="24"/>
                      <w:szCs w:val="24"/>
                    </w:rPr>
                  </w:pPr>
                  <w:r w:rsidRPr="00F00DEE">
                    <w:rPr>
                      <w:rFonts w:ascii="Arial" w:eastAsia="Times New Roman" w:hAnsi="Arial" w:cs="Arial"/>
                      <w:color w:val="2F2F2F"/>
                      <w:sz w:val="15"/>
                      <w:szCs w:val="15"/>
                    </w:rPr>
                    <w:t>(INICIAL Y SECOM)</w:t>
                  </w:r>
                </w:p>
              </w:tc>
            </w:tr>
            <w:tr w:rsidR="00F00DEE" w:rsidRPr="00F00DEE" w:rsidTr="00F00DEE">
              <w:trPr>
                <w:trHeight w:val="1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16. Proporcionar asesoría técnica y pedagógica a los (las) instructores(as) comunitarios(as) de su microrregión, mediante visitas a comunidad.</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X</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X</w:t>
                  </w:r>
                </w:p>
                <w:p w:rsidR="00F00DEE" w:rsidRPr="00F00DEE" w:rsidRDefault="00F00DEE" w:rsidP="00F00DEE">
                  <w:pPr>
                    <w:spacing w:after="120" w:line="240" w:lineRule="auto"/>
                    <w:ind w:left="120"/>
                    <w:jc w:val="center"/>
                    <w:rPr>
                      <w:rFonts w:ascii="Times New Roman" w:eastAsia="Times New Roman" w:hAnsi="Times New Roman" w:cs="Times New Roman"/>
                      <w:color w:val="2F2F2F"/>
                      <w:sz w:val="24"/>
                      <w:szCs w:val="24"/>
                    </w:rPr>
                  </w:pPr>
                  <w:r w:rsidRPr="00F00DEE">
                    <w:rPr>
                      <w:rFonts w:ascii="Arial" w:eastAsia="Times New Roman" w:hAnsi="Arial" w:cs="Arial"/>
                      <w:color w:val="2F2F2F"/>
                      <w:sz w:val="15"/>
                      <w:szCs w:val="15"/>
                    </w:rPr>
                    <w:t>(SECOM)</w:t>
                  </w:r>
                </w:p>
              </w:tc>
            </w:tr>
            <w:tr w:rsidR="00F00DEE" w:rsidRPr="00F00DEE" w:rsidTr="00F00DEE">
              <w:trPr>
                <w:trHeight w:val="1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17. Participar en las reuniones preparatorias y evaluatorias de las reuniones de formación.</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X</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X</w:t>
                  </w:r>
                </w:p>
              </w:tc>
            </w:tr>
            <w:tr w:rsidR="00F00DEE" w:rsidRPr="00F00DEE" w:rsidTr="00F00DEE">
              <w:trPr>
                <w:trHeight w:val="1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lastRenderedPageBreak/>
                    <w:t>18. Realizar el seguimiento y evaluación de la formación y el desempeño de instructores comunitarios.</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X</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X</w:t>
                  </w:r>
                </w:p>
              </w:tc>
            </w:tr>
          </w:tbl>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2.1.6 Causas de Incumplimiento, Retención, Suspensión de Recursos y, en su caso, Reducción en la Ministración de Recursos.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La rescisión del Convenio de Prestación del Servicio Social Educativo, suscrito con las figuras docentes y la suspensión definitiva del apoyo económico ocurre en caso de:</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Times New Roman" w:eastAsia="Times New Roman" w:hAnsi="Times New Roman" w:cs="Times New Roman"/>
                <w:color w:val="2F2F2F"/>
                <w:sz w:val="20"/>
                <w:szCs w:val="20"/>
              </w:rPr>
              <w:t>● Incumplimiento de las obligaciones inherentes al Servicio Social Educativo.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Times New Roman" w:eastAsia="Times New Roman" w:hAnsi="Times New Roman" w:cs="Times New Roman"/>
                <w:color w:val="2F2F2F"/>
                <w:sz w:val="20"/>
                <w:szCs w:val="20"/>
              </w:rPr>
              <w:t>● Ejecutar acciones que afecten el desempeño regular del servicio educativo.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Times New Roman" w:eastAsia="Times New Roman" w:hAnsi="Times New Roman" w:cs="Times New Roman"/>
                <w:color w:val="2F2F2F"/>
                <w:sz w:val="20"/>
                <w:szCs w:val="20"/>
              </w:rPr>
              <w:t>● Incurrir en faltas de probidad u honradez.</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Times New Roman" w:eastAsia="Times New Roman" w:hAnsi="Times New Roman" w:cs="Times New Roman"/>
                <w:color w:val="2F2F2F"/>
                <w:sz w:val="20"/>
                <w:szCs w:val="20"/>
              </w:rPr>
              <w:t>● </w:t>
            </w:r>
            <w:r w:rsidRPr="00F00DEE">
              <w:rPr>
                <w:rFonts w:ascii="Arial" w:eastAsia="Times New Roman" w:hAnsi="Arial" w:cs="Arial"/>
                <w:color w:val="2F2F2F"/>
                <w:sz w:val="20"/>
                <w:szCs w:val="20"/>
              </w:rPr>
              <w:t>Incurrir en actos de violencia, amenazas o injurias en contra de los miembros de la comunidad o el personal del CONAFE.</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La reducción en el periodo de apoyo económico a otorgar a los exdocentes, será proporcional al número de meses de Servicio Social Educativo prestado, de acuerdo con los términos de la tabla Para el Ciclo Escolar Vigente, y con los del Convenio Modificatorio suscrito para la prestación de un segundo año de Servicio Social Educativo.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Las condiciones para que un servicio educativo pueda ser cerrado son:</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Times New Roman" w:eastAsia="Times New Roman" w:hAnsi="Times New Roman" w:cs="Times New Roman"/>
                <w:color w:val="2F2F2F"/>
                <w:sz w:val="20"/>
                <w:szCs w:val="20"/>
              </w:rPr>
              <w:t>● Cuando no exista un número suficiente de alumnos(as) (al menos 5). El Titular de la Delegación del CONAFE en la Entidad Federativa podrá autorizar la continuidad del servicio, cuando alguno de los alumnos(as) inscritos se encuentre cursando e</w:t>
            </w:r>
            <w:r w:rsidRPr="00F00DEE">
              <w:rPr>
                <w:rFonts w:ascii="Arial" w:eastAsia="Times New Roman" w:hAnsi="Arial" w:cs="Arial"/>
                <w:color w:val="2F2F2F"/>
                <w:sz w:val="20"/>
                <w:szCs w:val="20"/>
              </w:rPr>
              <w:t>l Nivel III de la Primaria Comunitaria.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Times New Roman" w:eastAsia="Times New Roman" w:hAnsi="Times New Roman" w:cs="Times New Roman"/>
                <w:color w:val="2F2F2F"/>
                <w:sz w:val="20"/>
                <w:szCs w:val="20"/>
              </w:rPr>
              <w:t>● Cuando la APEC incumpla con alguna de las obligaciones estipuladas en la Cláusula Tercera del Convenio APEC-CONAFE, principalmente en las referidas a proporcionar alojamiento y alimentación a los docentes asignados</w:t>
            </w:r>
            <w:r w:rsidRPr="00F00DEE">
              <w:rPr>
                <w:rFonts w:ascii="Arial" w:eastAsia="Times New Roman" w:hAnsi="Arial" w:cs="Arial"/>
                <w:color w:val="2F2F2F"/>
                <w:sz w:val="20"/>
                <w:szCs w:val="20"/>
              </w:rPr>
              <w:t> y a garantizar la integridad física de los docentes en servicio.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Times New Roman" w:eastAsia="Times New Roman" w:hAnsi="Times New Roman" w:cs="Times New Roman"/>
                <w:color w:val="2F2F2F"/>
                <w:sz w:val="20"/>
                <w:szCs w:val="20"/>
              </w:rPr>
              <w:t>● Cuando se rebase el límite máximo de 29 alumnos(as). En este supuesto, la Delegación del CONAFE en la Entidad Federativa solicitará que la atención sea proporcionada por la Autoridad Educa</w:t>
            </w:r>
            <w:r w:rsidRPr="00F00DEE">
              <w:rPr>
                <w:rFonts w:ascii="Arial" w:eastAsia="Times New Roman" w:hAnsi="Arial" w:cs="Arial"/>
                <w:color w:val="2F2F2F"/>
                <w:sz w:val="20"/>
                <w:szCs w:val="20"/>
              </w:rPr>
              <w:t>tiva Estatal. Este criterio no aplica para los niños(as) migrantes.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Times New Roman" w:eastAsia="Times New Roman" w:hAnsi="Times New Roman" w:cs="Times New Roman"/>
                <w:color w:val="2F2F2F"/>
                <w:sz w:val="20"/>
                <w:szCs w:val="20"/>
              </w:rPr>
              <w:t>● Cuando se incurra en actos de violencia, maltrato físico o verbal, acoso sexual o amenazas en contra de las figuras docentes o en cualquier otra situación que ponga en riesgo su integrid</w:t>
            </w:r>
            <w:r w:rsidRPr="00F00DEE">
              <w:rPr>
                <w:rFonts w:ascii="Arial" w:eastAsia="Times New Roman" w:hAnsi="Arial" w:cs="Arial"/>
                <w:color w:val="2F2F2F"/>
                <w:sz w:val="20"/>
                <w:szCs w:val="20"/>
              </w:rPr>
              <w:t>ad personal.</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Times New Roman" w:eastAsia="Times New Roman" w:hAnsi="Times New Roman" w:cs="Times New Roman"/>
                <w:color w:val="2F2F2F"/>
                <w:sz w:val="20"/>
                <w:szCs w:val="20"/>
              </w:rPr>
              <w:t>● Cuando en la comunidad no existan las condiciones necesarias para proporcionar seguridad a los instructores comunitarios, en casos tales como: comunidades conflictivas por problemas de tierras, crimen organizado y producción o comercio de es</w:t>
            </w:r>
            <w:r w:rsidRPr="00F00DEE">
              <w:rPr>
                <w:rFonts w:ascii="Arial" w:eastAsia="Times New Roman" w:hAnsi="Arial" w:cs="Arial"/>
                <w:color w:val="2F2F2F"/>
                <w:sz w:val="20"/>
                <w:szCs w:val="20"/>
              </w:rPr>
              <w:t>tupefacientes.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Times New Roman" w:eastAsia="Times New Roman" w:hAnsi="Times New Roman" w:cs="Times New Roman"/>
                <w:color w:val="2F2F2F"/>
                <w:sz w:val="20"/>
                <w:szCs w:val="20"/>
              </w:rPr>
              <w:t>● Cuando en la localidad se instale un servicio del mismo tipo, proporcionado por la Autoridad Educativa Estatal o por la Federación. El Titular de la Delegación del CONAFE en la Entidad Federativa podrá autorizar la continuidad del servicio</w:t>
            </w:r>
            <w:r w:rsidRPr="00F00DEE">
              <w:rPr>
                <w:rFonts w:ascii="Arial" w:eastAsia="Times New Roman" w:hAnsi="Arial" w:cs="Arial"/>
                <w:color w:val="2F2F2F"/>
                <w:sz w:val="20"/>
                <w:szCs w:val="20"/>
              </w:rPr>
              <w:t>, hasta en tanto no se encuentre operando el que lo sustituya,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Times New Roman" w:eastAsia="Times New Roman" w:hAnsi="Times New Roman" w:cs="Times New Roman"/>
                <w:color w:val="2F2F2F"/>
                <w:sz w:val="20"/>
                <w:szCs w:val="20"/>
              </w:rPr>
              <w:t>● Cuando no exista suficiencia presupuestal o se presente retención en la ministración de recursos para el CONAFE</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En caso de cierre del servicio de educación preescolar, primaria o secundaria, el CONAFE otorgará una beca de Financiamiento Educativo Rural (FIDUCAR) a cada estudiante existente, si el alumno es de preescolar deberá tener 5 años de edad.</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Cuando un Curso Comunitario del CONAFE es dado de baja, se notifica a la Autoridad Educativa Estatal, para que ésta consigne la baja en el Catálogo de Centros de Trabajo.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2.2 Lineamientos Específicos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2.2.1 Coordinación Institucional</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lastRenderedPageBreak/>
              <w:t>  </w:t>
            </w:r>
            <w:r w:rsidRPr="00F00DEE">
              <w:rPr>
                <w:rFonts w:ascii="Arial" w:eastAsia="Times New Roman" w:hAnsi="Arial" w:cs="Arial"/>
                <w:color w:val="2F2F2F"/>
                <w:sz w:val="20"/>
                <w:szCs w:val="20"/>
              </w:rPr>
              <w:t>El CONAFE establecerá los mecanismos de coordinación necesarios para garantizar que sus Programas y acciones no se contrapongan, afecten o presenten duplicidades con otros programas o acciones del Gobierno Federal o Estatal.</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La coordinación institucional y vinculación de acciones busca potenciar el impacto de los recursos, fortalecer la cobertura de las acciones, explotar la complementariedad y reducir gastos administrativos.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Con este mismo propósito, el CONAFE podrá establecer acciones de coordinación con los Gobiernos de las Entidades Federativas y Municipales, las cuales tendrán que darse en el marco de las disposiciones de las presentes Reglas de Operación y de la normatividad aplicable.</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El CONAFE realiza acciones de coordinación con la Secretaría de Educación Pública y con las Autoridades Educativas Estatales para la instalación de los Cursos Comunitarios a través de la realización del proceso de Microplaneación que se lleva a cabo cada año.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2.2.1.1 Instancia Ejecutora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Las Delegaciones del CONAFE en las Entidades Federativas son responsables de la operación de los Programas y servicios instalados en sus respectivas Entidades Federativas.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2.2.1.2 Instancia Normativa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Corresponde a las Direcciones de Educación Comunitaria, de Administración y Finanzas, de Apoyo a la Operación y de Planeación, del CONAFE, la definición de los aspectos que regulan la operación de los Cursos Comunitarios y de los Programas de Fomento Educativo, en sus ámbitos de competencia.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2.2.1.3 Instancias de Control y Vigilancia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Corresponde a las Delegaciones del CONAFE en las Entidades Federativas, así como a las direcciones de Educación Comunitaria, de Planeación, de Apoyo a la Operación y de Administración y Finanzas, establecer y conducir las acciones de Control y Vigilancia de la administración y operación de los Cursos Comunitarios y de los Programas de Fomento Educativo, en sus ámbitos de competencia.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2.3. Mecánica de Operación</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2.3.1 y 2.3.2 Difusión y Promoción</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El CONAFE garantizará la difusión periódica de sus programas y proyectos incluidos en las presentes Reglas de Operación así como los resultados obtenidos por éstos, según lo estipulado en el Decreto de Presupuesto de Egresos de la Federación para el Ejercicio Fiscal 2008.</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La campaña de difusión y promoción para la captación de Aspirantes a instructoras e instructores comunitarios, se dará a conocer en la página de Internet del CONAFE: www.CONAFE.gob.mx, pormenorizada por entidad, municipio, localidad y proyecto. Se realiza principalmente durante los meses de febrero a mayo, y en el caso de la atención educativa a población migrante, de mayo a julio y de enero a febrero, utilizando los medios masivos de comunicación, radio, prensa y televisión; así como visitas a las escuelas secundarias, de educación media superior y superior para invitar a las y los jóvenes a prestar un Servicio Social Educativo.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De la Captación y la Formación</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 xml:space="preserve">En los meses de abril y mayo, las y los aspirantes a instructores acuden a sedes regionales del CONAFE, llenan la solicitud de incorporación de figuras docentes (Anexo 4.1) y presentan certificado de secundaria o constancia del último grado académico cursado, posterior a la secundaria, acta de nacimiento, CURP y 2 fotografías. Para el caso de los aspirantes a instructores que atienden población migrante, deberán presentar certificado de educación </w:t>
            </w:r>
            <w:r w:rsidRPr="00F00DEE">
              <w:rPr>
                <w:rFonts w:ascii="Arial" w:eastAsia="Times New Roman" w:hAnsi="Arial" w:cs="Arial"/>
                <w:color w:val="2F2F2F"/>
                <w:sz w:val="20"/>
                <w:szCs w:val="20"/>
              </w:rPr>
              <w:lastRenderedPageBreak/>
              <w:t>media superior; el periodo para llenar la solicitud de Incorporación de figuras docentes será fijado por las Delegaciones del CONAFE en las Entidades Federativas de acuerdo con los ciclos agrícolas de la entidad. Los (las) interesados(as), deben presentar un juego de copias fotostáticas de su documentación. Esta etapa se complementa con una entrevista y una evaluación.</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Las y los aspirantes a instructores comunitarios y agentes educativos, participan en un proceso de formación durante siete semanas, en los meses de julio y agosto, en donde reciben la preparación respectiva al modelo educativo de los Cursos Comunitarios que opera el CONAFE al cual haya sido asignado.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Al finalizar el primer año de Servicio Social Educativo la o el joven que se desempeña como Instructor(a) Comunitario(a) o Agente Educativo, y que desea prestar un segundo año de servicio, deberá informarlo a su Capacitador(a) Tutor(a) y firmar el Convenio respectivo.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En caso de que algún(a) Instructor(a) Comunitario(a) y/o Agente Educativo, desee incorporarse como Capacitador(a) Tutor(a), deberá estar atento y presentarse en los periodos de invitación y selección en el mes de mayo. Los cursos de actualización y la designación como Capacitadores(as) Tutores(as) se realiza en el mes de junio. La incorporación como Capacitador(a) Tutor(a) depende del desempeño que el (la) joven haya mostrado como Instructor(a) Comunitario(a) o Agente Educativo y que este desempeño sobresaliente haya sido identificado por el personal de la Delegación del CONAFE en la Entidad Federativa correspondiente, aprobar el curso de actualización, y firmar el convenio respectivo.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En caso de que algún(a) Capacitador(a) Tutor(a), quiera incorporarse como Asistente Educativo, durante el mes de mayo, se les hace la invitación correspondiente, para ello es importante que haya mostrado un desempeño sobresaliente como Capacitador(a) Tutor(a) y que éste haya sido identificado por el personal de la Delegación del CONAFE en la Entidad Federativa. Durante el mes de junio, los (las) jóvenes identificados(as) participan en un curso de formación inicial, el cual deben aprobar. Una vez aprobado este curso se procede a firmar el convenio respectivo.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En el caso específico de las modalidades de educación indígena que operan en los Municipios definidos por el Ejecutivo Federal en la Estrategia de Desarrollo Indígena en los 101 Municipios con Menor Indice de Desarrollo Humano, se deberá considerar, además que el proceso de captación de las y los Aspirantes a instructores comunitarios, se realiza en los meses de marzo y abril. El proceso de formación intensiva se realiza a partir del mes de mayo, durante este mes y junio, el Aspirante a Instructor Comunitario estará colaborando en una comunidad donde ya exista el servicio educativo. Posteriormente en los meses de julio y agosto completará su formación en las sedes donde se imparta ésta, bajo el esquema tradicional.</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De la Selección y Asignación de las Figuras Docentes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Las Delegaciones del CONAFE en las Entidades Federativas, de acuerdo con las necesidades de las diferentes modalidades educativas, seleccionan a las y los Aspirantes con las características idóneas para la prestación del Servicio Social Educativo. Para el caso de aspirantes a prestar un servicio social educativo en comunidades indígenas, en el proceso de selección tendrán preferencia los hablantes de las lenguas de las comunidades a ser atendidas.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Una vez seleccionadas las y los jóvenes como figuras educativas y según las necesidades de los servicios educativos se realiza la asignación tomando en cuenta las particularidades de las comunidades y la disponibilidad de instructoras e instructores. Cuando en un Curso Comunitario existan 16 o más alumno(as) en la medida de lo posible se asignarán dos instructores(as). En el caso de que un solo instructor atienda más de un nivel se proporcionará un apoyo adicional. En lo referente a servicios en comunidades indígenas, se establece como criterio asignar preferentemente a jóvenes hablantes de la lengua de la comunidad.</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lastRenderedPageBreak/>
              <w:t>  </w:t>
            </w:r>
            <w:r w:rsidRPr="00F00DEE">
              <w:rPr>
                <w:rFonts w:ascii="Arial" w:eastAsia="Times New Roman" w:hAnsi="Arial" w:cs="Arial"/>
                <w:b/>
                <w:bCs/>
                <w:color w:val="2F2F2F"/>
                <w:sz w:val="20"/>
                <w:szCs w:val="20"/>
              </w:rPr>
              <w:t>De la Instalación de los Servicios Educativos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Para la instalación de los Cursos Comunitarios la APEC y la Delegación del CONAFE en la Entidad Federativa, formalizan un convenio de colaboración (Ver anexo 4.2 Convenio para Formalizar la Participación de la Comunidad en los Programas de Educación Comunitaria) que establece las obligaciones de ambas partes para la instalación y operación del (los) servicio(s) educativo(s). Este convenio tiene una vigencia de dos años, una vez concluido este periodo, se formaliza un nuevo convenio. En el caso de los campamentos y localidades con población migrante, se promueve que en la firma del convenio con la APEC participen los productores agrícolas.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De la entrega de los apoyos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En los primeros meses del ciclo escolar la Delegación del CONAFE en la Entidad Federativa procede a entregar a la APEC el material escolar, didáctico, bibliográfico y mobiliario escolar correspondiente.</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Cada mes el(a) Instructor(a) Comunitario(a) asiste a una reunión con su Capacitador(a) Tutor(a) durante tres días, donde presenta y comparte con otros(as) instructores(as) la problemática presentada en el desarrollo de sus funciones y recibe orientaciones por parte del(a) Capacitador(a) Tutor(a) para el mejor desempeño de su labor y desarrollo personal. Durante la Formación Permanente, el (la) Instructor(a) Comunitario(a) recibe de parte de la Delegación del CONAFE en la Entidad Federativa el apoyo económico pactado, el cual se realiza principalmente a través del sistema bancario o de algún sistema de seguridad de traslado de valores.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Además de acudir a la </w:t>
            </w:r>
            <w:r w:rsidRPr="00F00DEE">
              <w:rPr>
                <w:rFonts w:ascii="Arial" w:eastAsia="Times New Roman" w:hAnsi="Arial" w:cs="Arial"/>
                <w:b/>
                <w:bCs/>
                <w:color w:val="2F2F2F"/>
                <w:sz w:val="20"/>
                <w:szCs w:val="20"/>
              </w:rPr>
              <w:t>Formación Permanente</w:t>
            </w:r>
            <w:r w:rsidRPr="00F00DEE">
              <w:rPr>
                <w:rFonts w:ascii="Arial" w:eastAsia="Times New Roman" w:hAnsi="Arial" w:cs="Arial"/>
                <w:color w:val="2F2F2F"/>
                <w:sz w:val="20"/>
                <w:szCs w:val="20"/>
              </w:rPr>
              <w:t>, las diferentes figuras educativas asistirán a diversos cursos de formación durante su servicio social, recibiendo un apoyo adicional para traslado, alimentación y hospedaje (sujeto a disponibilidad presupuestal).</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De la inscripción y reinscripción de alumnas y alumnos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La inscripción y la reinscripción de alumnos(as) y estudiantes a los servicios educativos del CONAFE son permanentes durante todo el ciclo escolar y deben sujetarse a la normatividad de control escolar del CONAFE, autorizada por la Secretaría de Educación Pública.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a)</w:t>
            </w:r>
            <w:r w:rsidRPr="00F00DEE">
              <w:rPr>
                <w:rFonts w:ascii="Arial" w:eastAsia="Times New Roman" w:hAnsi="Arial" w:cs="Arial"/>
                <w:color w:val="2F2F2F"/>
                <w:sz w:val="20"/>
                <w:szCs w:val="20"/>
              </w:rPr>
              <w:t> En Educación Inicial Comunitaria se inscribe a madres embarazadas, bebés, niños y niñas durante todo el ciclo escolar.</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b)</w:t>
            </w:r>
            <w:r w:rsidRPr="00F00DEE">
              <w:rPr>
                <w:rFonts w:ascii="Arial" w:eastAsia="Times New Roman" w:hAnsi="Arial" w:cs="Arial"/>
                <w:color w:val="2F2F2F"/>
                <w:sz w:val="20"/>
                <w:szCs w:val="20"/>
              </w:rPr>
              <w:t> En las Modalidades de Preescolar se inscribe a los niños y las niñas aspirantes que al 31 de diciembre del año de inicio del ciclo escolar cuenten con la edad de 3 años a 5 años 11 meses, y se reinscribe a alumnos(as) que hayan cursado parcial o totalmente el periodo escolar anterior o anteriores.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c)</w:t>
            </w:r>
            <w:r w:rsidRPr="00F00DEE">
              <w:rPr>
                <w:rFonts w:ascii="Arial" w:eastAsia="Times New Roman" w:hAnsi="Arial" w:cs="Arial"/>
                <w:color w:val="2F2F2F"/>
                <w:sz w:val="20"/>
                <w:szCs w:val="20"/>
              </w:rPr>
              <w:t> En las Modalidades de Primaria se inscribe a la niñez aspirante que al 31 de diciembre del año de inicio del ciclo escolar cuenten con una edad de seis años cumplidos y se reinscribe en el nivel que corresponda a alumnos(as) promovidos de nivel o promovidos al segundo año del nivel y a alumnos(as) estudiantes no promovidos, que hayan cursado parcial o totalmente el periodo escolar inmediato o anteriores.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d) En las Modalidades de Secundaria se inscribe a estudiantes aspirantes que hayan concluido sus estudios de educación primaria y además: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Times New Roman" w:eastAsia="Times New Roman" w:hAnsi="Times New Roman" w:cs="Times New Roman"/>
                <w:color w:val="2F2F2F"/>
                <w:sz w:val="20"/>
                <w:szCs w:val="20"/>
              </w:rPr>
              <w:t>● Para la Modalidad de Secundaria Comunitaria Rural, que sean menores de </w:t>
            </w:r>
            <w:r w:rsidRPr="00F00DEE">
              <w:rPr>
                <w:rFonts w:ascii="Arial" w:eastAsia="Times New Roman" w:hAnsi="Arial" w:cs="Arial"/>
                <w:color w:val="2F2F2F"/>
                <w:sz w:val="20"/>
                <w:szCs w:val="20"/>
              </w:rPr>
              <w:t>16 años.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Times New Roman" w:eastAsia="Times New Roman" w:hAnsi="Times New Roman" w:cs="Times New Roman"/>
                <w:color w:val="2F2F2F"/>
                <w:sz w:val="20"/>
                <w:szCs w:val="20"/>
              </w:rPr>
              <w:t>● Para ingresar a la Modalidad de Secundaria Comunitaria Indígena, que sean menores de 15 años.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Times New Roman" w:eastAsia="Times New Roman" w:hAnsi="Times New Roman" w:cs="Times New Roman"/>
                <w:color w:val="2F2F2F"/>
                <w:sz w:val="20"/>
                <w:szCs w:val="20"/>
              </w:rPr>
              <w:t>●</w:t>
            </w:r>
            <w:r w:rsidRPr="00F00DEE">
              <w:rPr>
                <w:rFonts w:ascii="Arial" w:eastAsia="Times New Roman" w:hAnsi="Arial" w:cs="Arial"/>
                <w:color w:val="2F2F2F"/>
                <w:sz w:val="20"/>
                <w:szCs w:val="20"/>
              </w:rPr>
              <w:t>  Para la atención a estudiantes de extraedad en ambos casos que sean menores de 18 y que no tengan acceso a los servicios que ofrece la educación para adultos.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 xml:space="preserve">En todos los casos se inscribe y reinscribe a estudiantes, incluso a los que no hayan presentado copia certificada del Acta de Nacimiento o documento legal equivalente, </w:t>
            </w:r>
            <w:r w:rsidRPr="00F00DEE">
              <w:rPr>
                <w:rFonts w:ascii="Arial" w:eastAsia="Times New Roman" w:hAnsi="Arial" w:cs="Arial"/>
                <w:color w:val="2F2F2F"/>
                <w:sz w:val="20"/>
                <w:szCs w:val="20"/>
              </w:rPr>
              <w:lastRenderedPageBreak/>
              <w:t>Constancia de la Clave Unica de Registro de Población (CURP) o Cartilla Nacional de Vacunación, así como a los que no presenten los antecedentes escolares. No se da de baja a estudiantes por falta de alguno de estos documentos. En caso de que el padre o madre de familia o tutor no presente alguno de los documentos anteriores, deberá firmar una carta-compromiso temporal en la cual se compromete a realizar el trámite correspondiente para obtenerlo. Los estudiantes mayores de 18 años podrán firmar su Carta Compromiso Temporal.</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De la evaluación, promoción y certificación de estudios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La evaluación del aprendizaje de las y los estudiantes atendidos en los servicios educativos es permanente, de acuerdo con las características de cada una de las correspondientes Modalidades Educativas.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En Educación Preescolar:</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a) </w:t>
            </w:r>
            <w:r w:rsidRPr="00F00DEE">
              <w:rPr>
                <w:rFonts w:ascii="Arial" w:eastAsia="Times New Roman" w:hAnsi="Arial" w:cs="Arial"/>
                <w:color w:val="2F2F2F"/>
                <w:sz w:val="20"/>
                <w:szCs w:val="20"/>
              </w:rPr>
              <w:t>Se otorga Constancia de Acreditación Etapa I a todas las y los alumnos que hayan cursado el segundo año de la Etapa I de educación preescolar.</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b)</w:t>
            </w:r>
            <w:r w:rsidRPr="00F00DEE">
              <w:rPr>
                <w:rFonts w:ascii="Arial" w:eastAsia="Times New Roman" w:hAnsi="Arial" w:cs="Arial"/>
                <w:color w:val="2F2F2F"/>
                <w:sz w:val="20"/>
                <w:szCs w:val="20"/>
              </w:rPr>
              <w:t> En caso de traslado se otorga el Comprobante de Continuidad de Educación Preescolar, indicando el periodo que reporta, debidamente firmado, acompañado del Diagnóstico Inicial, el cual refleja las habilidades y competencias adquiridas por el alumno hasta el momento de su traslado.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c)</w:t>
            </w:r>
            <w:r w:rsidRPr="00F00DEE">
              <w:rPr>
                <w:rFonts w:ascii="Arial" w:eastAsia="Times New Roman" w:hAnsi="Arial" w:cs="Arial"/>
                <w:color w:val="2F2F2F"/>
                <w:sz w:val="20"/>
                <w:szCs w:val="20"/>
              </w:rPr>
              <w:t> Los estudios realizados por alumnos(as) que hayan concluido la educación preescolar, se acredita a través de la expedición del Certificado de Estudios de Educación Preescolar. El Certificado lo expide el CONAFE en original por una sola vez, tiene validez en los Estados Unidos Mexicanos y no requiere trámites adicionales de legalización.</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En Educación Primaria: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a)</w:t>
            </w:r>
            <w:r w:rsidRPr="00F00DEE">
              <w:rPr>
                <w:rFonts w:ascii="Arial" w:eastAsia="Times New Roman" w:hAnsi="Arial" w:cs="Arial"/>
                <w:color w:val="2F2F2F"/>
                <w:sz w:val="20"/>
                <w:szCs w:val="20"/>
              </w:rPr>
              <w:t> Las calificaciones parciales se asignan en cinco momentos durante el periodo escolar.</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b) </w:t>
            </w:r>
            <w:r w:rsidRPr="00F00DEE">
              <w:rPr>
                <w:rFonts w:ascii="Arial" w:eastAsia="Times New Roman" w:hAnsi="Arial" w:cs="Arial"/>
                <w:color w:val="2F2F2F"/>
                <w:sz w:val="20"/>
                <w:szCs w:val="20"/>
              </w:rPr>
              <w:t>La escala de calificaciones es numérica del 5 al 10. La calificación final de cada área, se obtiene al sumar las calificaciones parciales y dividir el resultado entre cinco. La calificación final mínima aprobatoria es de 6.0</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c)</w:t>
            </w:r>
            <w:r w:rsidRPr="00F00DEE">
              <w:rPr>
                <w:rFonts w:ascii="Arial" w:eastAsia="Times New Roman" w:hAnsi="Arial" w:cs="Arial"/>
                <w:color w:val="2F2F2F"/>
                <w:sz w:val="20"/>
                <w:szCs w:val="20"/>
              </w:rPr>
              <w:t> El Promedio General Anual se obtiene al sumar las calificaciones finales de las cuatro áreas y dividir el resultado entre cuatro. Para la Modalidad Indígena de los niveles I y II se considera la Lengua Indígena (Bilingüismo Oral y Escrito), por lo que se divide el resultado entre cinco. Al anotar el Promedio General se debe utilizar un número entero y una cifra decimal, no se debe redondear.</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d)</w:t>
            </w:r>
            <w:r w:rsidRPr="00F00DEE">
              <w:rPr>
                <w:rFonts w:ascii="Arial" w:eastAsia="Times New Roman" w:hAnsi="Arial" w:cs="Arial"/>
                <w:color w:val="2F2F2F"/>
                <w:sz w:val="20"/>
                <w:szCs w:val="20"/>
              </w:rPr>
              <w:t> La Boleta de Evaluación oficial proporcionada por el CONAFE para la educación primaria es válida en los Estados Unidos Mexicanos y no requiere trámites adicionales de legalización. En caso de traslado, la Boleta de Evaluación debe llevar la firma del(a) Titular de la Delegación del CONAFE en la Entidad Federativa o del Jefe de Información y Apoyo Logístico o del Jefe de Programas Educativos y el sello oficial SISTEMA EDUCATIVO NACIONAL. En caso de extravío de la boleta de evaluación, los antecedentes del estudiante se verifican en el archivo de la Delegación correspondiente.</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e) </w:t>
            </w:r>
            <w:r w:rsidRPr="00F00DEE">
              <w:rPr>
                <w:rFonts w:ascii="Arial" w:eastAsia="Times New Roman" w:hAnsi="Arial" w:cs="Arial"/>
                <w:color w:val="2F2F2F"/>
                <w:sz w:val="20"/>
                <w:szCs w:val="20"/>
              </w:rPr>
              <w:t>Los criterios de promoción de nivel en primaria son:</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Times New Roman" w:eastAsia="Times New Roman" w:hAnsi="Times New Roman" w:cs="Times New Roman"/>
                <w:color w:val="2F2F2F"/>
                <w:sz w:val="20"/>
                <w:szCs w:val="20"/>
              </w:rPr>
              <w:t>● Promovido de un Nivel a otro Nivel</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Wingdings" w:eastAsia="Times New Roman" w:hAnsi="Wingdings" w:cs="Arial"/>
                <w:color w:val="2F2F2F"/>
                <w:sz w:val="20"/>
                <w:szCs w:val="20"/>
              </w:rPr>
              <w:t></w:t>
            </w:r>
            <w:r w:rsidRPr="00F00DEE">
              <w:rPr>
                <w:rFonts w:ascii="Arial" w:eastAsia="Times New Roman" w:hAnsi="Arial" w:cs="Arial"/>
                <w:color w:val="2F2F2F"/>
                <w:sz w:val="20"/>
                <w:szCs w:val="20"/>
              </w:rPr>
              <w:t> Haber obtenido una calificación final aprobatoria en las áreas de Español y Matemáticas y, en el caso de la Primaria Comunitaria Indígena, en la Lengua Indígena (Bilingüismo Oral y Escrito), y además obtener un Promedio General Anual mayor o igual a 6.0</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Wingdings" w:eastAsia="Times New Roman" w:hAnsi="Wingdings" w:cs="Arial"/>
                <w:color w:val="2F2F2F"/>
                <w:sz w:val="20"/>
                <w:szCs w:val="20"/>
              </w:rPr>
              <w:t></w:t>
            </w:r>
            <w:r w:rsidRPr="00F00DEE">
              <w:rPr>
                <w:rFonts w:ascii="Arial" w:eastAsia="Times New Roman" w:hAnsi="Arial" w:cs="Arial"/>
                <w:color w:val="2F2F2F"/>
                <w:sz w:val="20"/>
                <w:szCs w:val="20"/>
              </w:rPr>
              <w:t> Haber obtenido calificaciones finales menores que 6.0 en algunas de las áreas que no sean Español, Matemáticas o Lengua Indígena (Bilingüismo Oral y Escrito), siempre que el Promedio General Anual sea mayor o igual a 6.0</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Wingdings" w:eastAsia="Times New Roman" w:hAnsi="Wingdings" w:cs="Arial"/>
                <w:color w:val="2F2F2F"/>
                <w:sz w:val="20"/>
                <w:szCs w:val="20"/>
              </w:rPr>
              <w:lastRenderedPageBreak/>
              <w:t></w:t>
            </w:r>
            <w:r w:rsidRPr="00F00DEE">
              <w:rPr>
                <w:rFonts w:ascii="Arial" w:eastAsia="Times New Roman" w:hAnsi="Arial" w:cs="Arial"/>
                <w:color w:val="2F2F2F"/>
                <w:sz w:val="20"/>
                <w:szCs w:val="20"/>
              </w:rPr>
              <w:t> Tener, como edad mayor o igual para el nivel I, 7 años 6 meses; para el nivel II, 9 años 6 meses y para el nivel III, 11 años 6 meses.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Wingdings" w:eastAsia="Times New Roman" w:hAnsi="Wingdings" w:cs="Arial"/>
                <w:color w:val="2F2F2F"/>
                <w:sz w:val="20"/>
                <w:szCs w:val="20"/>
              </w:rPr>
              <w:t></w:t>
            </w:r>
            <w:r w:rsidRPr="00F00DEE">
              <w:rPr>
                <w:rFonts w:ascii="Arial" w:eastAsia="Times New Roman" w:hAnsi="Arial" w:cs="Arial"/>
                <w:color w:val="2F2F2F"/>
                <w:sz w:val="20"/>
                <w:szCs w:val="20"/>
              </w:rPr>
              <w:t> En el caso de que el(a) alumno tenga una edad inferior a la señalada en el nivel, pero en sus calificaciones finales demuestra que ha obtenido y desarrollado los conocimientos necesarios para el nivel inmediato superior, se considerará como un caso especial, previa autorización de el(la) Titular de la Delegación del CONAFE en la Entidad Federativa.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Times New Roman" w:eastAsia="Times New Roman" w:hAnsi="Times New Roman" w:cs="Times New Roman"/>
                <w:color w:val="2F2F2F"/>
                <w:sz w:val="20"/>
                <w:szCs w:val="20"/>
              </w:rPr>
              <w:t>● Promovido al segundo año del Nivel</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Wingdings" w:eastAsia="Times New Roman" w:hAnsi="Wingdings" w:cs="Arial"/>
                <w:color w:val="2F2F2F"/>
                <w:sz w:val="20"/>
                <w:szCs w:val="20"/>
              </w:rPr>
              <w:t></w:t>
            </w:r>
            <w:r w:rsidRPr="00F00DEE">
              <w:rPr>
                <w:rFonts w:ascii="Arial" w:eastAsia="Times New Roman" w:hAnsi="Arial" w:cs="Arial"/>
                <w:color w:val="2F2F2F"/>
                <w:sz w:val="20"/>
                <w:szCs w:val="20"/>
              </w:rPr>
              <w:t> Las y los alumnos que no cumplen con la edad requerida, tienen un ciclo en el nivel, si en sus calificaciones finales de las áreas Español y Matemáticas, en la Lengua Indígena (Bilingüismo Oral y Escrito) o en su Promedio General Anual, obtienen una calificación menor a 6.0, promueven al segundo ciclo del nivel que cursan.</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Times New Roman" w:eastAsia="Times New Roman" w:hAnsi="Times New Roman" w:cs="Times New Roman"/>
                <w:color w:val="2F2F2F"/>
                <w:sz w:val="20"/>
                <w:szCs w:val="20"/>
              </w:rPr>
              <w:t>● No Promovido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20"/>
                <w:szCs w:val="20"/>
              </w:rPr>
              <w:t>Los alumnos que cursen dos años o más en el nivel y obtengan una calificación final menor a 6.0 en las áreas de Español y Matemáticas o Lengua Indígena (Bilingüismo Oral y Escrito), o un Promedio General Anual de 6.0</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El Certificado de Terminación de Estudios de Educación Primaria se expide en original, por una sola vez, a aquellos(as) alumnos(as) de Nivel III que acrediten y concluyan los estudios correspondientes al Plan y Programas de Estudios de Educación Primaria. El certificado expedido por el CONAFE tiene validez en los Estados Unidos Mexicanos y no requiere trámites adicionales de legalización.</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En Educación Secundaria: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a)</w:t>
            </w:r>
            <w:r w:rsidRPr="00F00DEE">
              <w:rPr>
                <w:rFonts w:ascii="Arial" w:eastAsia="Times New Roman" w:hAnsi="Arial" w:cs="Arial"/>
                <w:color w:val="2F2F2F"/>
                <w:sz w:val="20"/>
                <w:szCs w:val="20"/>
              </w:rPr>
              <w:t> El CONAFE evalúa el aprendizaje de las y los alumnos atendidos de conformidad con la normatividad autorizada por la Secretaría de Educación Pública, con base en los contenidos del Plan y Programas de Estudio de Educación Secundaria vigentes.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b)</w:t>
            </w:r>
            <w:r w:rsidRPr="00F00DEE">
              <w:rPr>
                <w:rFonts w:ascii="Arial" w:eastAsia="Times New Roman" w:hAnsi="Arial" w:cs="Arial"/>
                <w:color w:val="2F2F2F"/>
                <w:sz w:val="20"/>
                <w:szCs w:val="20"/>
              </w:rPr>
              <w:t> La evaluación da lugar a la formulación de calificaciones parciales, congruentes con el nivel de dominio de las competencias correspondientes alcanzado por la alumna o el alumno, considerando una escala numérica del 5 al 10.</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c)</w:t>
            </w:r>
            <w:r w:rsidRPr="00F00DEE">
              <w:rPr>
                <w:rFonts w:ascii="Arial" w:eastAsia="Times New Roman" w:hAnsi="Arial" w:cs="Arial"/>
                <w:color w:val="2F2F2F"/>
                <w:sz w:val="20"/>
                <w:szCs w:val="20"/>
              </w:rPr>
              <w:t> Las calificaciones parciales se asignan con números enteros en cinco momentos del año lectivo: al final de los meses de octubre, diciembre, febrero, abril y en la última quincena del año escolar. En caso de no contar con alguna calificación parcial, se anota la que se obtenga en la evaluación posterior.</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d)</w:t>
            </w:r>
            <w:r w:rsidRPr="00F00DEE">
              <w:rPr>
                <w:rFonts w:ascii="Arial" w:eastAsia="Times New Roman" w:hAnsi="Arial" w:cs="Arial"/>
                <w:color w:val="2F2F2F"/>
                <w:sz w:val="20"/>
                <w:szCs w:val="20"/>
              </w:rPr>
              <w:t> Las calificaciones parciales de cada asignatura o competencia se registran con números enteros en la Tarjeta de Historia Académica del(de la) Alumno(a) (Secundaria Comunitaria Indígena) o en el Cuaderno para Evaluar (Secundaria Comunitaria Rural).</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e)</w:t>
            </w:r>
            <w:r w:rsidRPr="00F00DEE">
              <w:rPr>
                <w:rFonts w:ascii="Arial" w:eastAsia="Times New Roman" w:hAnsi="Arial" w:cs="Arial"/>
                <w:color w:val="2F2F2F"/>
                <w:sz w:val="20"/>
                <w:szCs w:val="20"/>
              </w:rPr>
              <w:t> La Calificación Final de cada asignatura o competencia, se obtiene al sumar las calificaciones parciales y dividir el resultado entre cinco, por ser éste el número de calificaciones parciales. La calificación final mínima aprobatoria es de 6.0</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f)</w:t>
            </w:r>
            <w:r w:rsidRPr="00F00DEE">
              <w:rPr>
                <w:rFonts w:ascii="Arial" w:eastAsia="Times New Roman" w:hAnsi="Arial" w:cs="Arial"/>
                <w:color w:val="2F2F2F"/>
                <w:sz w:val="20"/>
                <w:szCs w:val="20"/>
              </w:rPr>
              <w:t> La Calificación Final se registra con un número entero y una cifra decimal, no se redondea.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g)</w:t>
            </w:r>
            <w:r w:rsidRPr="00F00DEE">
              <w:rPr>
                <w:rFonts w:ascii="Arial" w:eastAsia="Times New Roman" w:hAnsi="Arial" w:cs="Arial"/>
                <w:color w:val="2F2F2F"/>
                <w:sz w:val="20"/>
                <w:szCs w:val="20"/>
              </w:rPr>
              <w:t> El Promedio General Anual se obtiene al sumar las calificaciones finales de todas las asignaturas o competencias y dividir el resultado entre el número de éstas. Al anotar el promedio se utiliza un número entero y una cifra decimal, no se redondea.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 xml:space="preserve">La Boleta de Evaluación oficial proporcionada por el CONAFE para la educación secundaria es válida en los Estados Unidos Mexicanos y no requiere trámites adicionales de legalización. En caso de traslado, la Boleta de Evaluación debe llevar la firma del(a) Titular de la Delegación del CONAFE en la Entidad Federativa, del Jefe de Información y Apoyo Logístico o del Jefe de Programas Educativos y el sello oficial SISTEMA EDUCATIVO NACIONAL. En </w:t>
            </w:r>
            <w:r w:rsidRPr="00F00DEE">
              <w:rPr>
                <w:rFonts w:ascii="Arial" w:eastAsia="Times New Roman" w:hAnsi="Arial" w:cs="Arial"/>
                <w:color w:val="2F2F2F"/>
                <w:sz w:val="20"/>
                <w:szCs w:val="20"/>
              </w:rPr>
              <w:lastRenderedPageBreak/>
              <w:t>caso de extravío de la boleta de evaluación, los antecedentes del estudiante se verifican en el archivo de la Delegación correspondiente.</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En la Modalidad Educativa de Secundaria Comunitaria Rural:</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a)</w:t>
            </w:r>
            <w:r w:rsidRPr="00F00DEE">
              <w:rPr>
                <w:rFonts w:ascii="Arial" w:eastAsia="Times New Roman" w:hAnsi="Arial" w:cs="Arial"/>
                <w:color w:val="2F2F2F"/>
                <w:sz w:val="20"/>
                <w:szCs w:val="20"/>
              </w:rPr>
              <w:t> Si el (la) alumno(a) después de la Regularización de agosto y septiembre aún adeuda una o dos asignaturas, puede reinscribirse en el grado inmediato superior.</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b)</w:t>
            </w:r>
            <w:r w:rsidRPr="00F00DEE">
              <w:rPr>
                <w:rFonts w:ascii="Arial" w:eastAsia="Times New Roman" w:hAnsi="Arial" w:cs="Arial"/>
                <w:color w:val="2F2F2F"/>
                <w:sz w:val="20"/>
                <w:szCs w:val="20"/>
              </w:rPr>
              <w:t> Si al finalizar el ciclo escolar el (la) alumnos(a) adeuda más de cinco asignaturas, deberá repetir completamente el grado correspondiente.</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c)</w:t>
            </w:r>
            <w:r w:rsidRPr="00F00DEE">
              <w:rPr>
                <w:rFonts w:ascii="Arial" w:eastAsia="Times New Roman" w:hAnsi="Arial" w:cs="Arial"/>
                <w:color w:val="2F2F2F"/>
                <w:sz w:val="20"/>
                <w:szCs w:val="20"/>
              </w:rPr>
              <w:t> Se considera como acreditado un grado de Secundaria Comunitaria cuando el (la) estudiante aprueba el total de las asignaturas correspondientes.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En el caso de la Modalidad Educativa de Secundaria Comunitaria Rural, en la Boleta de Evaluación oficial de las y los alumnos que no hayan aprobado alguna asignatura al final del curso, no se registrará el Promedio General Anual y se cancelan los espacios respectivos con una línea horizontal continua.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Criterios de Regularización para la Modalidad de Secundaria Comunitaria Rural:</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a)</w:t>
            </w:r>
            <w:r w:rsidRPr="00F00DEE">
              <w:rPr>
                <w:rFonts w:ascii="Arial" w:eastAsia="Times New Roman" w:hAnsi="Arial" w:cs="Arial"/>
                <w:color w:val="2F2F2F"/>
                <w:sz w:val="20"/>
                <w:szCs w:val="20"/>
              </w:rPr>
              <w:t> Son sujetos de regularización las y los alumnos(as) y ex alumnos(as) que adeudan de una a cinco asignaturas del Plan de Estudios por Asignatura, incluyendo la de los grados anteriores.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b)</w:t>
            </w:r>
            <w:r w:rsidRPr="00F00DEE">
              <w:rPr>
                <w:rFonts w:ascii="Arial" w:eastAsia="Times New Roman" w:hAnsi="Arial" w:cs="Arial"/>
                <w:color w:val="2F2F2F"/>
                <w:sz w:val="20"/>
                <w:szCs w:val="20"/>
              </w:rPr>
              <w:t> Se establecen tres periodos de regularización para las y los alumno(as) y ex alumnos(as) que no hayan aprobado alguna asignatura, los cuales se realizan durante los meses de agosto, septiembre y febrero.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c)</w:t>
            </w:r>
            <w:r w:rsidRPr="00F00DEE">
              <w:rPr>
                <w:rFonts w:ascii="Arial" w:eastAsia="Times New Roman" w:hAnsi="Arial" w:cs="Arial"/>
                <w:color w:val="2F2F2F"/>
                <w:sz w:val="20"/>
                <w:szCs w:val="20"/>
              </w:rPr>
              <w:t> En los periodos de regularización de agosto y septiembre se autoriza presentar evaluaciones de regularización a las y los alumnos(as) y ex alumnos(as) del Plan de Estudios por Asignaturas, que adeuden hasta cinco asignaturas. En la regularización de febrero a las y los alumnos(as) que adeuden hasta dos asignaturas y a ex alumnos(as) hasta con cinco asignaturas no acreditadas.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d)</w:t>
            </w:r>
            <w:r w:rsidRPr="00F00DEE">
              <w:rPr>
                <w:rFonts w:ascii="Arial" w:eastAsia="Times New Roman" w:hAnsi="Arial" w:cs="Arial"/>
                <w:color w:val="2F2F2F"/>
                <w:sz w:val="20"/>
                <w:szCs w:val="20"/>
              </w:rPr>
              <w:t> Si después del segundo periodo de regularización (septiembre) la o el alumno(a) adeuda hasta dos asignaturas puede reinscribirse en el grado siguiente, debiendo aprobar dichas asignaturas en los periodos posteriores de regularización.</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e)</w:t>
            </w:r>
            <w:r w:rsidRPr="00F00DEE">
              <w:rPr>
                <w:rFonts w:ascii="Arial" w:eastAsia="Times New Roman" w:hAnsi="Arial" w:cs="Arial"/>
                <w:color w:val="2F2F2F"/>
                <w:sz w:val="20"/>
                <w:szCs w:val="20"/>
              </w:rPr>
              <w:t> Si después del segundo periodo de regularización (septiembre) la o el alumno(a) adeuda más de dos asignaturas deberá repetir el grado correspondiente.</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Criterios de Certificación en la Modalidad de Secundaria Comunitaria Rural:</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a)</w:t>
            </w:r>
            <w:r w:rsidRPr="00F00DEE">
              <w:rPr>
                <w:rFonts w:ascii="Arial" w:eastAsia="Times New Roman" w:hAnsi="Arial" w:cs="Arial"/>
                <w:color w:val="2F2F2F"/>
                <w:sz w:val="20"/>
                <w:szCs w:val="20"/>
              </w:rPr>
              <w:t> El Certificado de Terminación de Estudios de Educación Secundaria se expide en original, por una sola vez, a aquellos estudiantes que acrediten y concluyan los estudios correspondientes al Plan de Estudios vigente. El certificado expedido por el CONAFE tiene validez en los Estados Unidos Mexicanos y no requiere trámites adicionales de legalización.</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b)</w:t>
            </w:r>
            <w:r w:rsidRPr="00F00DEE">
              <w:rPr>
                <w:rFonts w:ascii="Arial" w:eastAsia="Times New Roman" w:hAnsi="Arial" w:cs="Arial"/>
                <w:color w:val="2F2F2F"/>
                <w:sz w:val="20"/>
                <w:szCs w:val="20"/>
              </w:rPr>
              <w:t> El Promedio General de Aprovechamiento se obtiene al sumar las calificaciones finales de las asignaturas o competencias de los tres grados y dividir el resultado entre el número de éstas. Al anotar esta calificación en el Certificado de Terminación de Estudios de Educación Secundaria se utiliza un número entero y una cifra decimal, no se debe redondear.</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En la Modalidad de Secundaria Comunitaria Indígena: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a)</w:t>
            </w:r>
            <w:r w:rsidRPr="00F00DEE">
              <w:rPr>
                <w:rFonts w:ascii="Arial" w:eastAsia="Times New Roman" w:hAnsi="Arial" w:cs="Arial"/>
                <w:color w:val="2F2F2F"/>
                <w:sz w:val="20"/>
                <w:szCs w:val="20"/>
              </w:rPr>
              <w:t> Promovido: Si el (la) alumno(a) obtiene Calificación Final aprobatoria en Bilingüismo Oral y Bilingüismo Escrito (Español, Lengua y Cultura) y Matemáticas, y alcanza Calificación Final aprobatoria en la competencia (asignatura) Bilingüismo Oral y Bilingüismo Escrito (Español) y Matemáticas y si, además su Promedio General Anual es mayor o igual a 6.0.</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b)</w:t>
            </w:r>
            <w:r w:rsidRPr="00F00DEE">
              <w:rPr>
                <w:rFonts w:ascii="Arial" w:eastAsia="Times New Roman" w:hAnsi="Arial" w:cs="Arial"/>
                <w:color w:val="2F2F2F"/>
                <w:sz w:val="20"/>
                <w:szCs w:val="20"/>
              </w:rPr>
              <w:t xml:space="preserve"> De igual forma deberá promoverse al (la) alumno(a) que obtenga calificaciones finales menores que 6.0 en alguna de las competencias (asignaturas) que no sean Bilingüismo Oral y </w:t>
            </w:r>
            <w:r w:rsidRPr="00F00DEE">
              <w:rPr>
                <w:rFonts w:ascii="Arial" w:eastAsia="Times New Roman" w:hAnsi="Arial" w:cs="Arial"/>
                <w:color w:val="2F2F2F"/>
                <w:sz w:val="20"/>
                <w:szCs w:val="20"/>
              </w:rPr>
              <w:lastRenderedPageBreak/>
              <w:t>Bilingüismo Escrito (Español, Lengua y Cultura Indígena) y Matemáticas, y su Promedio General Anual sea de 6.0 o más.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c) </w:t>
            </w:r>
            <w:r w:rsidRPr="00F00DEE">
              <w:rPr>
                <w:rFonts w:ascii="Arial" w:eastAsia="Times New Roman" w:hAnsi="Arial" w:cs="Arial"/>
                <w:color w:val="2F2F2F"/>
                <w:sz w:val="20"/>
                <w:szCs w:val="20"/>
              </w:rPr>
              <w:t>No Promovido: El (la) alumno(a) no será promovido si reprueba las competencias (asignaturas) Bilingüismo Oral y Bilingüismo Escrito (Español, Lengua y Cultura Indígena) y Matemáticas o si aprueba esas dos competencias (asignaturas), pero su Promedio General Anual es menor a 6.0</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En las Modalidades de Atención Educativa a Población Extraedad</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Primaria Comunitaria Indígena Extraedad.</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Inscripción</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a)</w:t>
            </w:r>
            <w:r w:rsidRPr="00F00DEE">
              <w:rPr>
                <w:rFonts w:ascii="Arial" w:eastAsia="Times New Roman" w:hAnsi="Arial" w:cs="Arial"/>
                <w:color w:val="2F2F2F"/>
                <w:sz w:val="20"/>
                <w:szCs w:val="20"/>
              </w:rPr>
              <w:t> Tienen derecho a inscripción las y los estudiantes aspirantes que al 1 de septiembre del año de inicio del ciclo escolar, cuenten con una edad de 15 años o más.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b)</w:t>
            </w:r>
            <w:r w:rsidRPr="00F00DEE">
              <w:rPr>
                <w:rFonts w:ascii="Arial" w:eastAsia="Times New Roman" w:hAnsi="Arial" w:cs="Arial"/>
                <w:color w:val="2F2F2F"/>
                <w:sz w:val="20"/>
                <w:szCs w:val="20"/>
              </w:rPr>
              <w:t> Los aspirantes que tengan menos de 15 años de edad pueden inscribirse a la educación primaria de la Modalidad de Primaria Comunitaria Indígena.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c)</w:t>
            </w:r>
            <w:r w:rsidRPr="00F00DEE">
              <w:rPr>
                <w:rFonts w:ascii="Arial" w:eastAsia="Times New Roman" w:hAnsi="Arial" w:cs="Arial"/>
                <w:color w:val="2F2F2F"/>
                <w:sz w:val="20"/>
                <w:szCs w:val="20"/>
              </w:rPr>
              <w:t> Se reinscribe a los estudiantes en el nivel que corresponda ya sea del ciclo escolar inmediato o anteriores, así como a los provenientes de otros servicios educativos.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Acreditación</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a)</w:t>
            </w:r>
            <w:r w:rsidRPr="00F00DEE">
              <w:rPr>
                <w:rFonts w:ascii="Arial" w:eastAsia="Times New Roman" w:hAnsi="Arial" w:cs="Arial"/>
                <w:color w:val="2F2F2F"/>
                <w:sz w:val="20"/>
                <w:szCs w:val="20"/>
              </w:rPr>
              <w:t> La escala oficial de calificaciones es numérica del 5 al 10. La calificación mínima aprobatoria es 6.0</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b)</w:t>
            </w:r>
            <w:r w:rsidRPr="00F00DEE">
              <w:rPr>
                <w:rFonts w:ascii="Arial" w:eastAsia="Times New Roman" w:hAnsi="Arial" w:cs="Arial"/>
                <w:color w:val="2F2F2F"/>
                <w:sz w:val="20"/>
                <w:szCs w:val="20"/>
              </w:rPr>
              <w:t> Las competencias que integran el Plan de Estudios de la Primaria Comunitaria Indígena Extraedad no son seriadas, por lo que la o el estudiante puede elegir el sistema de evaluación que más le convenga para acreditar competencias o el nivel educativo.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Times New Roman" w:eastAsia="Times New Roman" w:hAnsi="Times New Roman" w:cs="Times New Roman"/>
                <w:color w:val="2F2F2F"/>
                <w:sz w:val="20"/>
                <w:szCs w:val="20"/>
              </w:rPr>
              <w:t>● Competencia-Nivel: Son los contenidos programáticos de una competencia particular en un nivel determinado. Se registra con un número entero y una cifra decimal, sin redondear.</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Times New Roman" w:eastAsia="Times New Roman" w:hAnsi="Times New Roman" w:cs="Times New Roman"/>
                <w:color w:val="2F2F2F"/>
                <w:sz w:val="20"/>
                <w:szCs w:val="20"/>
              </w:rPr>
              <w:t>● Global-Competencia: Los contenidos programáticos de una competencia particul</w:t>
            </w:r>
            <w:r w:rsidRPr="00F00DEE">
              <w:rPr>
                <w:rFonts w:ascii="Arial" w:eastAsia="Times New Roman" w:hAnsi="Arial" w:cs="Arial"/>
                <w:color w:val="2F2F2F"/>
                <w:sz w:val="20"/>
                <w:szCs w:val="20"/>
              </w:rPr>
              <w:t>ar en los tres niveles. Se registra con un número entero y una cifra decimal, sin redondear.</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Times New Roman" w:eastAsia="Times New Roman" w:hAnsi="Times New Roman" w:cs="Times New Roman"/>
                <w:color w:val="2F2F2F"/>
                <w:sz w:val="20"/>
                <w:szCs w:val="20"/>
              </w:rPr>
              <w:t>● Global-Nivel: Los contenidos programáticos de todas las competencias en un nivel determinado. Se registra con un número entero y una cifra decimal, sin redondear</w:t>
            </w:r>
            <w:r w:rsidRPr="00F00DEE">
              <w:rPr>
                <w:rFonts w:ascii="Arial" w:eastAsia="Times New Roman" w:hAnsi="Arial" w:cs="Arial"/>
                <w:color w:val="2F2F2F"/>
                <w:sz w:val="20"/>
                <w:szCs w:val="20"/>
              </w:rPr>
              <w:t>.</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Times New Roman" w:eastAsia="Times New Roman" w:hAnsi="Times New Roman" w:cs="Times New Roman"/>
                <w:color w:val="2F2F2F"/>
                <w:sz w:val="20"/>
                <w:szCs w:val="20"/>
              </w:rPr>
              <w:t>● Global-Nivel Educativo: Los contenidos programáticos de todas las competencias de los tres niveles. Se registra con un número entero y una cifra decimal, sin redondear</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El promedio por Nivel: se obtiene al sumar las calificaciones de todas las competencias de un nivel determinado y dividir el resultado entre cuatro por ser éste el número de competencias evaluadas</w:t>
            </w:r>
            <w:r w:rsidRPr="00F00DEE">
              <w:rPr>
                <w:rFonts w:ascii="Arial" w:eastAsia="Times New Roman" w:hAnsi="Arial" w:cs="Arial"/>
                <w:b/>
                <w:bCs/>
                <w:color w:val="2F2F2F"/>
                <w:sz w:val="20"/>
                <w:szCs w:val="20"/>
              </w:rPr>
              <w:t>.</w:t>
            </w:r>
            <w:r w:rsidRPr="00F00DEE">
              <w:rPr>
                <w:rFonts w:ascii="Arial" w:eastAsia="Times New Roman" w:hAnsi="Arial" w:cs="Arial"/>
                <w:color w:val="2F2F2F"/>
                <w:sz w:val="20"/>
                <w:szCs w:val="20"/>
              </w:rPr>
              <w:t> Se registra con un número entero y una cifra decimal, sin redondear</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En el Plan de Estudios de Primaria Comunitaria Indígena Extraedad, el Promedio de Aprovechamiento se obtiene según sea el caso, de la siguiente forma: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a)</w:t>
            </w:r>
            <w:r w:rsidRPr="00F00DEE">
              <w:rPr>
                <w:rFonts w:ascii="Arial" w:eastAsia="Times New Roman" w:hAnsi="Arial" w:cs="Arial"/>
                <w:color w:val="2F2F2F"/>
                <w:sz w:val="20"/>
                <w:szCs w:val="20"/>
              </w:rPr>
              <w:t> Al sumar las 12 calificaciones aprobatorias de la evaluación Competencia-Nivel y dividir el resultado entre 12 por ser éste el número de competencias.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b)</w:t>
            </w:r>
            <w:r w:rsidRPr="00F00DEE">
              <w:rPr>
                <w:rFonts w:ascii="Arial" w:eastAsia="Times New Roman" w:hAnsi="Arial" w:cs="Arial"/>
                <w:color w:val="2F2F2F"/>
                <w:sz w:val="20"/>
                <w:szCs w:val="20"/>
              </w:rPr>
              <w:t> Al sumar las calificaciones aprobatorias de la evaluación Global-Competencia y dividir el resultado entre 4 por ser éste el número de competencias evaluadas.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c)</w:t>
            </w:r>
            <w:r w:rsidRPr="00F00DEE">
              <w:rPr>
                <w:rFonts w:ascii="Arial" w:eastAsia="Times New Roman" w:hAnsi="Arial" w:cs="Arial"/>
                <w:color w:val="2F2F2F"/>
                <w:sz w:val="20"/>
                <w:szCs w:val="20"/>
              </w:rPr>
              <w:t> Al sumar las calificaciones aprobatorias de la Evaluación Global-Nivel y dividir el resultado entre 3, por ser éste el número de niveles.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d)</w:t>
            </w:r>
            <w:r w:rsidRPr="00F00DEE">
              <w:rPr>
                <w:rFonts w:ascii="Arial" w:eastAsia="Times New Roman" w:hAnsi="Arial" w:cs="Arial"/>
                <w:color w:val="2F2F2F"/>
                <w:sz w:val="20"/>
                <w:szCs w:val="20"/>
              </w:rPr>
              <w:t> De la calificación obtenida de la evaluación Global-Nivel.</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lastRenderedPageBreak/>
              <w:t>e)</w:t>
            </w:r>
            <w:r w:rsidRPr="00F00DEE">
              <w:rPr>
                <w:rFonts w:ascii="Arial" w:eastAsia="Times New Roman" w:hAnsi="Arial" w:cs="Arial"/>
                <w:color w:val="2F2F2F"/>
                <w:sz w:val="20"/>
                <w:szCs w:val="20"/>
              </w:rPr>
              <w:t> En caso de estudiantes sin antecedentes académicos, el resultado obtenido en la Evaluación de Nivel se sumará a los promedios obtenidos en los otros niveles y se dividirá entre tres, por ser éste el número de niveles.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f)</w:t>
            </w:r>
            <w:r w:rsidRPr="00F00DEE">
              <w:rPr>
                <w:rFonts w:ascii="Arial" w:eastAsia="Times New Roman" w:hAnsi="Arial" w:cs="Arial"/>
                <w:color w:val="2F2F2F"/>
                <w:sz w:val="20"/>
                <w:szCs w:val="20"/>
              </w:rPr>
              <w:t> El Promedio de Aprovechamiento se debe registrar con un número entero y una cifra decimal, sin redondear.</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Los estudiantes tendrán derecho a presentar sus evaluaciones, siempre y cuando cubran el total de horas-clase de acuerdo a lo establecido en el Manual de Normas de Control Escolar.</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Secundaria Comunitaria Indígena Extraedad.</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Inscripción</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a)</w:t>
            </w:r>
            <w:r w:rsidRPr="00F00DEE">
              <w:rPr>
                <w:rFonts w:ascii="Arial" w:eastAsia="Times New Roman" w:hAnsi="Arial" w:cs="Arial"/>
                <w:color w:val="2F2F2F"/>
                <w:sz w:val="20"/>
                <w:szCs w:val="20"/>
              </w:rPr>
              <w:t> Se inscribe a las y los aspirantes que hayan concluido sus estudios de educación primaria y además cuenten con 15 años o más.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b)</w:t>
            </w:r>
            <w:r w:rsidRPr="00F00DEE">
              <w:rPr>
                <w:rFonts w:ascii="Arial" w:eastAsia="Times New Roman" w:hAnsi="Arial" w:cs="Arial"/>
                <w:color w:val="2F2F2F"/>
                <w:sz w:val="20"/>
                <w:szCs w:val="20"/>
              </w:rPr>
              <w:t> Las y los aspirantes que tengan menos de 15 años de edad pueden inscribirse a la Modalidad de Secundaria Comunitaria Indígena.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c)</w:t>
            </w:r>
            <w:r w:rsidRPr="00F00DEE">
              <w:rPr>
                <w:rFonts w:ascii="Arial" w:eastAsia="Times New Roman" w:hAnsi="Arial" w:cs="Arial"/>
                <w:color w:val="2F2F2F"/>
                <w:sz w:val="20"/>
                <w:szCs w:val="20"/>
              </w:rPr>
              <w:t> Se reinscribe a las y los estudiantes en el grado que corresponda ya sea del ciclo escolar inmediato o anteriores, así como a los provenientes de otros servicios educativos.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Acreditación</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a)</w:t>
            </w:r>
            <w:r w:rsidRPr="00F00DEE">
              <w:rPr>
                <w:rFonts w:ascii="Arial" w:eastAsia="Times New Roman" w:hAnsi="Arial" w:cs="Arial"/>
                <w:color w:val="2F2F2F"/>
                <w:sz w:val="20"/>
                <w:szCs w:val="20"/>
              </w:rPr>
              <w:t> La escala oficial de calificaciones es numérica del 5 al 10. La calificación mínima aprobatoria es 6.0</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20"/>
                <w:szCs w:val="20"/>
              </w:rPr>
              <w:t>b) Las competencias que integran el Plan de Estudios de la Secundaria Comunitaria Indígena Extraedad no son seriadas, por lo que el estudiante puede elegir el sistema de evaluación que más le convenga para acreditar competencias, grados o el nivel educativo.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c) </w:t>
            </w:r>
            <w:r w:rsidRPr="00F00DEE">
              <w:rPr>
                <w:rFonts w:ascii="Arial" w:eastAsia="Times New Roman" w:hAnsi="Arial" w:cs="Arial"/>
                <w:color w:val="2F2F2F"/>
                <w:sz w:val="20"/>
                <w:szCs w:val="20"/>
              </w:rPr>
              <w:t>Competencia grado: Los contenidos programáticos de una competencia particular en un grado determinado. Se registra con un número entero y una cifra decimal, sin redondear.</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Times New Roman" w:eastAsia="Times New Roman" w:hAnsi="Times New Roman" w:cs="Times New Roman"/>
                <w:color w:val="2F2F2F"/>
                <w:sz w:val="20"/>
                <w:szCs w:val="20"/>
              </w:rPr>
              <w:t>● Global-Competencia: Los contenidos programáticos de una competencia particular en los tres grados. Se registra con un número entero y una cifra decimal, sin redondear.</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Times New Roman" w:eastAsia="Times New Roman" w:hAnsi="Times New Roman" w:cs="Times New Roman"/>
                <w:color w:val="2F2F2F"/>
                <w:sz w:val="20"/>
                <w:szCs w:val="20"/>
              </w:rPr>
              <w:t>● Global-grado: Los contenidos programáticos de todas las competencias en un grado det</w:t>
            </w:r>
            <w:r w:rsidRPr="00F00DEE">
              <w:rPr>
                <w:rFonts w:ascii="Arial" w:eastAsia="Times New Roman" w:hAnsi="Arial" w:cs="Arial"/>
                <w:color w:val="2F2F2F"/>
                <w:sz w:val="20"/>
                <w:szCs w:val="20"/>
              </w:rPr>
              <w:t>erminado. Se registra con un número entero y una cifra decimal, sin redondear.</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Times New Roman" w:eastAsia="Times New Roman" w:hAnsi="Times New Roman" w:cs="Times New Roman"/>
                <w:color w:val="2F2F2F"/>
                <w:sz w:val="20"/>
                <w:szCs w:val="20"/>
              </w:rPr>
              <w:t>● Global-Nivel Educativo: Los contenidos programáticos de todas las competencias de los tres grados. Se registra con un número entero y una cifra decimal, sin redondear.</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El promedio por Grado</w:t>
            </w:r>
            <w:r w:rsidRPr="00F00DEE">
              <w:rPr>
                <w:rFonts w:ascii="Arial" w:eastAsia="Times New Roman" w:hAnsi="Arial" w:cs="Arial"/>
                <w:color w:val="2F2F2F"/>
                <w:sz w:val="20"/>
                <w:szCs w:val="20"/>
              </w:rPr>
              <w:t>: se obtiene al sumar las calificaciones de todas las competencias de un grado determinado y dividir el resultado entre cinco por ser éste el número de competencias evaluadas</w:t>
            </w:r>
            <w:r w:rsidRPr="00F00DEE">
              <w:rPr>
                <w:rFonts w:ascii="Arial" w:eastAsia="Times New Roman" w:hAnsi="Arial" w:cs="Arial"/>
                <w:b/>
                <w:bCs/>
                <w:color w:val="2F2F2F"/>
                <w:sz w:val="20"/>
                <w:szCs w:val="20"/>
              </w:rPr>
              <w:t>.</w:t>
            </w:r>
            <w:r w:rsidRPr="00F00DEE">
              <w:rPr>
                <w:rFonts w:ascii="Arial" w:eastAsia="Times New Roman" w:hAnsi="Arial" w:cs="Arial"/>
                <w:color w:val="2F2F2F"/>
                <w:sz w:val="20"/>
                <w:szCs w:val="20"/>
              </w:rPr>
              <w:t> Se registra con un número entero y una cifra decimal, sin redondear</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En el Plan de Estudios de </w:t>
            </w:r>
            <w:r w:rsidRPr="00F00DEE">
              <w:rPr>
                <w:rFonts w:ascii="Arial" w:eastAsia="Times New Roman" w:hAnsi="Arial" w:cs="Arial"/>
                <w:b/>
                <w:bCs/>
                <w:color w:val="2F2F2F"/>
                <w:sz w:val="20"/>
                <w:szCs w:val="20"/>
              </w:rPr>
              <w:t>Secundaria Comunitaria Indígena Extraedad,</w:t>
            </w:r>
            <w:r w:rsidRPr="00F00DEE">
              <w:rPr>
                <w:rFonts w:ascii="Arial" w:eastAsia="Times New Roman" w:hAnsi="Arial" w:cs="Arial"/>
                <w:color w:val="2F2F2F"/>
                <w:sz w:val="20"/>
                <w:szCs w:val="20"/>
              </w:rPr>
              <w:t> el Promedio de Aprovechamiento se obtiene según sea el caso, de la siguiente forma: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a) </w:t>
            </w:r>
            <w:r w:rsidRPr="00F00DEE">
              <w:rPr>
                <w:rFonts w:ascii="Arial" w:eastAsia="Times New Roman" w:hAnsi="Arial" w:cs="Arial"/>
                <w:color w:val="2F2F2F"/>
                <w:sz w:val="20"/>
                <w:szCs w:val="20"/>
              </w:rPr>
              <w:t>Al sumar las 15 calificaciones aprobatorias de la evaluación Competencia-grado y dividir el resultado entre, 15 por ser éste el número correspondiente de competencias.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b)</w:t>
            </w:r>
            <w:r w:rsidRPr="00F00DEE">
              <w:rPr>
                <w:rFonts w:ascii="Arial" w:eastAsia="Times New Roman" w:hAnsi="Arial" w:cs="Arial"/>
                <w:color w:val="2F2F2F"/>
                <w:sz w:val="20"/>
                <w:szCs w:val="20"/>
              </w:rPr>
              <w:t> Al sumar las calificaciones aprobatorias de la evaluación Global-Competencia y dividir el resultado entre cinco, por ser éste el número de competencias evaluadas.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c)</w:t>
            </w:r>
            <w:r w:rsidRPr="00F00DEE">
              <w:rPr>
                <w:rFonts w:ascii="Arial" w:eastAsia="Times New Roman" w:hAnsi="Arial" w:cs="Arial"/>
                <w:color w:val="2F2F2F"/>
                <w:sz w:val="20"/>
                <w:szCs w:val="20"/>
              </w:rPr>
              <w:t> Al sumar las calificaciones aprobatorias de la Evaluación Global-Grado y dividir el resultado entre tres, por ser éste el número de grados: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d) </w:t>
            </w:r>
            <w:r w:rsidRPr="00F00DEE">
              <w:rPr>
                <w:rFonts w:ascii="Arial" w:eastAsia="Times New Roman" w:hAnsi="Arial" w:cs="Arial"/>
                <w:color w:val="2F2F2F"/>
                <w:sz w:val="20"/>
                <w:szCs w:val="20"/>
              </w:rPr>
              <w:t>De la calificación obtenida de la evaluación Global-Grado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lastRenderedPageBreak/>
              <w:t>e)</w:t>
            </w:r>
            <w:r w:rsidRPr="00F00DEE">
              <w:rPr>
                <w:rFonts w:ascii="Arial" w:eastAsia="Times New Roman" w:hAnsi="Arial" w:cs="Arial"/>
                <w:color w:val="2F2F2F"/>
                <w:sz w:val="20"/>
                <w:szCs w:val="20"/>
              </w:rPr>
              <w:t> En caso de estudiantes sin antecedentes académicos, el resultado obtenido en la Evaluación de Grado se sumará a los promedios obtenidos en los otros grados y se dividirá entre tres, por ser éste el número de grados.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f)</w:t>
            </w:r>
            <w:r w:rsidRPr="00F00DEE">
              <w:rPr>
                <w:rFonts w:ascii="Arial" w:eastAsia="Times New Roman" w:hAnsi="Arial" w:cs="Arial"/>
                <w:color w:val="2F2F2F"/>
                <w:sz w:val="20"/>
                <w:szCs w:val="20"/>
              </w:rPr>
              <w:t> El Promedio de Aprovechamiento se debe registrar con un número entero y una cifra decimal, sin redondear.</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Los estudiantes tendrán derecho a presentar sus evaluaciones, siempre y cuando cubran el total de horas-clase de acuerdo a lo establecido en el Manual de Normas de Control Escolar.</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Para los efectos de control interno el CONAFE cuenta con los Manuales de Normas autorizados por la Secretaría de Educación Pública para cada Modalidad Educativa, los que en ningún caso establecen obligaciones o requisitos adicionales a los establecidos en las Reglas de Operación. (Ver anexo 4.9 Proceso de los Programas Educativos del CONAFE)</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2.3.3 Ejecución</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2.3.3.1 Contraloría Social (participación social)</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La supervisión de los servicios educativos en las comunidades se da con la participación de las APECs, cuya función es brindar los apoyos necesarios para que el (la) Instructor(a) Comunitario(a) cumpla con sus actividades educativas; promover que la comunidad permita que bebés, niñas, niños y mujeres embarazadas asistan al aula, y participen en el acopio de los recursos didácticos y su resguardo. La propia APEC, reporta a la Delegación del CONAFE en la Entidad Federativa, por medio de la Tarjeta para el Registro de Permanencia de la Instructora o Instructor Comunitario en la Comunidad, el cumplimiento efectivo, tanto de los días de clase programados al mes, como del horario de clases acordado, el cual deberá de ser al menos de 4 horas para Educación Inicial, 4½ horas para preescolar, de 5½ horas para primaria y de 7 horas para secundaria. En el caso de instructores comunitarios que prestan servicio social educativo con jornaleros agrícolas migrantes, el horario acordado podrá tener variaciones. Ver anexo 4.8. Tarjeta para el Registro de Permanencia de la Instructora o Instructor Comunitario en la Comunidad. Asimismo, la misma APEC informa a la Delegación del CONAFE en la Entidad Federativa sobre el desempeño de los Instructor(es), o Agente(s) Educativo(s) Comunitario(s) durante la prestación de su Servicio Social Educativo y las actividades educativas realizadas, en la propia comunidad.</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En caso de existir problemas en el desarrollo de la operación del servicio, las y los instructores(as) comunitarios(as), padres de familia y miembros de la APEC pueden presentar quejas sobre los servicios educativos ante la Delegación del CONAFE en la Entidad Federativa, ante el personal del CONAFE que visita la comunidad, los (las) Capacitadores(as) Tutores(as) o ante las oficinas del Organo de Control Estatal.</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2.3.3.2 Acta de Entrega-Recepción</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Para cada una de las obras terminadas o acciones entregadas por la instancia que participó en la ejecución de las obras, se elaborará un acta de entrega-recepción. En la entrega deberán participar y suscribir el acta: la Delegación Estatal del CONAFE, la instancia que haya participado en la ejecución de la obra o acción, así como el orden de gobierno y/o la comunidad beneficiada. A dicho acto deberá invitarse oportunamente a las Autoridades Municipales.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De conformidad con el acta de entrega-recepción, la comunidad y/o el orden de gobierno que recibe las obras o acciones, deberá hacer explícito en el acta el compromiso de vigilar su adecuada operación y darle el mantenimiento correspondiente.</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De presentarse alguna irregularidad en la obra o acción, quien la reciba, podrá firmar el acta de manera condicionada y anotar en ella las razones de dicha inconformidad. Además se indicarán los plazos acordados para solventar las observaciones a que dé lugar dicha inconformidad.</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lastRenderedPageBreak/>
              <w:t>  </w:t>
            </w:r>
            <w:r w:rsidRPr="00F00DEE">
              <w:rPr>
                <w:rFonts w:ascii="Arial" w:eastAsia="Times New Roman" w:hAnsi="Arial" w:cs="Arial"/>
                <w:color w:val="2F2F2F"/>
                <w:sz w:val="20"/>
                <w:szCs w:val="20"/>
              </w:rPr>
              <w:t>El acta de entrega-recepción forma parte del expediente de la obra o acción y constituye la prueba documental que certifica la existencia de la obra o acción. Es responsabilidad de la Delegación del CONAFE en la Entidad Federativa su resguardo.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2.3.3.3 Operación y Mantenimiento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Para operar los Cursos Comunitarios del CONAFE se deben detectar las localidades susceptibles de brindarles el servicio educativo, contar con la solicitud de la comunidad e integrar la programación detallada para seleccionar las localidades que se atenderán.</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Paralelamente a lo anterior, se realiza la campaña de promoción del servicio social para captar a las y los aspirantes a instructores comunitarios, mismos que participarán en la formación respectiva con el fin de seleccionar a las nuevas figuras educativas. (Anexo 4.1).</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Una vez que se realiza la designación de las y los instructores comunitarios a las comunidades seleccionadas, se instala el Curso Comunitario y se entregan los apoyos a la comunidad y a la Instructora o Instructor Comunitario, con lo cual se opera el servicio educativo en la comunidad.</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Durante el transcurso del ciclo escolar se realiza el seguimiento y la evaluación de alumnas y alumnos.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2.4 Informes Programáticos-presupuestarios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2.4.1 Avances Físicos y financieros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El Consejo Nacional de Fomento Educativo formulará mensualmente el reporte del avance físico-financiero de las obras y/o acciones bajo su responsabilidad, que deberá remitir a la Secretaría de Hacienda y Crédito Público (Sistema Integral de Información (SII)); a la Secretaría de la Función Pública (Sistema de Indicadores de Gestión (SIG)), y a la Secretaría de Educación Pública (Sistema de Seguimiento y Evaluación (SISEVAL)). Invariablemente, el CONAFE deberá acompañar dichos informes con la explicación de las variaciones entre el presupuesto autorizado, el modificado y el ejercido, así como las de las metas.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Esta información permitirá conocer la eficiencia de la operación del programa en el periodo que se reporta, y será utilizada para integrar los informes institucionales correspondientes.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Será responsabilidad de la SEP y del CONAFE, en el ámbito de sus respectivas competencias, concentrar y analizar dicha información, para la toma oportuna de decisiones.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2.4.2 Cierre de ejercicio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El CONAFE integrará el cierre de ejercicio programático presupuestal anual, conforme a las disposiciones o lineamientos específicos que al respecto establezca y difunda la autoridad competente.</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2.4.3 Recursos no devengados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Los recursos que no se destinen a los fines autorizados y los no devengados al 31 de diciembre de cada año, deberán ser reintegrados por parte del CONAFE a la Tesorería de la Federación (TESOFE), dentro de los 15 días naturales siguientes al cierre del ejercicio.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2.4.4 Recursos devengados y no cobrados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Los recursos devengados y no cobrados por los beneficiarios y las diferentes figuras educativas que colaboran con este Consejo, serán devueltos por el CONAFE, a más tardar el 30 de junio el año inmediato siguiente al cierre del ejercicio fiscal en curso, con el propósito de no lesionar a las figuras docentes con la suspensión en la entrega de un ingreso, que representa, para la mayoría, el único sustento económico con el que cuentan.</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2.5 Evaluación</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2.5.1 Interna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lastRenderedPageBreak/>
              <w:t>  </w:t>
            </w:r>
            <w:r w:rsidRPr="00F00DEE">
              <w:rPr>
                <w:rFonts w:ascii="Arial" w:eastAsia="Times New Roman" w:hAnsi="Arial" w:cs="Arial"/>
                <w:color w:val="2F2F2F"/>
                <w:sz w:val="20"/>
                <w:szCs w:val="20"/>
              </w:rPr>
              <w:t>La Dirección General de Evaluación de Políticas de la Secretaría de Educación Pública (SEP), instrumentará un procedimiento de evaluación interna en coordinación con la Unidad Responsable del Programa, para complementar la evaluación establecida por el Programa Anual de Evaluación 2008 del Consejo Nacional de la Evaluación de la Política de Desarrollo Social (CONEVAL). El procedimiento se operacionalizará considerando la disponibilidad de recursos humanos y presupuestales de las instancias que intervienen.</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2.5.2 Externa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La </w:t>
            </w:r>
            <w:r w:rsidRPr="00F00DEE">
              <w:rPr>
                <w:rFonts w:ascii="Arial" w:eastAsia="Times New Roman" w:hAnsi="Arial" w:cs="Arial"/>
                <w:b/>
                <w:bCs/>
                <w:color w:val="2F2F2F"/>
                <w:sz w:val="20"/>
                <w:szCs w:val="20"/>
              </w:rPr>
              <w:t>Dirección de Planeación d</w:t>
            </w:r>
            <w:r w:rsidRPr="00F00DEE">
              <w:rPr>
                <w:rFonts w:ascii="Arial" w:eastAsia="Times New Roman" w:hAnsi="Arial" w:cs="Arial"/>
                <w:color w:val="2F2F2F"/>
                <w:sz w:val="20"/>
                <w:szCs w:val="20"/>
              </w:rPr>
              <w:t>el (CONAFE) será la unidad administrativa ajena a la operación de los Programas con Reglas de Operación para que en coordinación con la Unidad Responsable del Programa, instrumente lo establecido para la evaluación externa de los programas federales, de acuerdo con la Ley General de Desarrollo Social, el Decreto de Presupuesto de Egresos de la Federación 2008, los Lineamientos Generales para la Evaluación de los Programas Federales de la Administración Pública Federal y el Programa Anual de Evaluación 2008 del CONEVAL.</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2.6 Indicadores de Resultados</w:t>
            </w:r>
          </w:p>
          <w:tbl>
            <w:tblPr>
              <w:tblW w:w="5000" w:type="pct"/>
              <w:jc w:val="center"/>
              <w:tblCellSpacing w:w="0"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4090"/>
              <w:gridCol w:w="2557"/>
              <w:gridCol w:w="1875"/>
            </w:tblGrid>
            <w:tr w:rsidR="00F00DEE" w:rsidRPr="00F00DEE" w:rsidTr="00F00DEE">
              <w:trPr>
                <w:trHeight w:val="105"/>
                <w:tblCellSpacing w:w="0" w:type="dxa"/>
                <w:jc w:val="center"/>
              </w:trPr>
              <w:tc>
                <w:tcPr>
                  <w:tcW w:w="5000" w:type="pct"/>
                  <w:gridSpan w:val="3"/>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bookmarkStart w:id="6" w:name="table07"/>
                  <w:bookmarkEnd w:id="6"/>
                  <w:r w:rsidRPr="00F00DEE">
                    <w:rPr>
                      <w:rFonts w:ascii="Arial" w:eastAsia="Times New Roman" w:hAnsi="Arial" w:cs="Arial"/>
                      <w:b/>
                      <w:bCs/>
                      <w:sz w:val="15"/>
                      <w:szCs w:val="15"/>
                    </w:rPr>
                    <w:t>Indicadores</w:t>
                  </w:r>
                </w:p>
              </w:tc>
            </w:tr>
            <w:tr w:rsidR="00F00DEE" w:rsidRPr="00F00DEE" w:rsidTr="00F00DEE">
              <w:trPr>
                <w:trHeight w:val="105"/>
                <w:tblCellSpacing w:w="0" w:type="dxa"/>
                <w:jc w:val="center"/>
              </w:trPr>
              <w:tc>
                <w:tcPr>
                  <w:tcW w:w="24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15"/>
                      <w:szCs w:val="15"/>
                    </w:rPr>
                    <w:t>Nombre del Indicador</w:t>
                  </w:r>
                </w:p>
              </w:tc>
              <w:tc>
                <w:tcPr>
                  <w:tcW w:w="15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15"/>
                      <w:szCs w:val="15"/>
                    </w:rPr>
                    <w:t>Método de Cálculo</w:t>
                  </w:r>
                </w:p>
              </w:tc>
              <w:tc>
                <w:tcPr>
                  <w:tcW w:w="10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15"/>
                      <w:szCs w:val="15"/>
                    </w:rPr>
                    <w:t>Frecuencia de Medición</w:t>
                  </w:r>
                </w:p>
              </w:tc>
            </w:tr>
            <w:tr w:rsidR="00F00DEE" w:rsidRPr="00F00DEE" w:rsidTr="00F00DEE">
              <w:trPr>
                <w:trHeight w:val="105"/>
                <w:tblCellSpacing w:w="0" w:type="dxa"/>
                <w:jc w:val="center"/>
              </w:trPr>
              <w:tc>
                <w:tcPr>
                  <w:tcW w:w="24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Porcentaje de cobertura en las zonas más marginadas del país</w:t>
                  </w:r>
                </w:p>
                <w:p w:rsidR="00F00DEE" w:rsidRPr="00F00DEE" w:rsidRDefault="00F00DEE" w:rsidP="00F00DEE">
                  <w:pPr>
                    <w:spacing w:after="120" w:line="240" w:lineRule="auto"/>
                    <w:ind w:left="120"/>
                    <w:rPr>
                      <w:rFonts w:ascii="Times New Roman" w:eastAsia="Times New Roman" w:hAnsi="Times New Roman" w:cs="Times New Roman"/>
                      <w:color w:val="2F2F2F"/>
                      <w:sz w:val="24"/>
                      <w:szCs w:val="24"/>
                    </w:rPr>
                  </w:pPr>
                  <w:r w:rsidRPr="00F00DEE">
                    <w:rPr>
                      <w:rFonts w:ascii="Arial" w:eastAsia="Times New Roman" w:hAnsi="Arial" w:cs="Arial"/>
                      <w:color w:val="2F2F2F"/>
                      <w:sz w:val="15"/>
                      <w:szCs w:val="15"/>
                    </w:rPr>
                    <w:t>Logro educativo de los alumnos</w:t>
                  </w:r>
                </w:p>
              </w:tc>
              <w:tc>
                <w:tcPr>
                  <w:tcW w:w="15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(Total de localidades con servicios educativo del Conafe/ Total de localidades con características adecuadas para la instalación del servicio educativo) x 100</w:t>
                  </w:r>
                </w:p>
                <w:p w:rsidR="00F00DEE" w:rsidRPr="00F00DEE" w:rsidRDefault="00F00DEE" w:rsidP="00F00DEE">
                  <w:pPr>
                    <w:spacing w:after="120" w:line="240" w:lineRule="auto"/>
                    <w:ind w:left="120"/>
                    <w:jc w:val="center"/>
                    <w:rPr>
                      <w:rFonts w:ascii="Times New Roman" w:eastAsia="Times New Roman" w:hAnsi="Times New Roman" w:cs="Times New Roman"/>
                      <w:color w:val="2F2F2F"/>
                      <w:sz w:val="24"/>
                      <w:szCs w:val="24"/>
                    </w:rPr>
                  </w:pPr>
                  <w:r w:rsidRPr="00F00DEE">
                    <w:rPr>
                      <w:rFonts w:ascii="Arial" w:eastAsia="Times New Roman" w:hAnsi="Arial" w:cs="Arial"/>
                      <w:color w:val="2F2F2F"/>
                      <w:sz w:val="15"/>
                      <w:szCs w:val="15"/>
                    </w:rPr>
                    <w:t>(Logro educativo de los alumnos atendidos por Conafe/Logro educativo de alumnos atendidos por otros subsistemas equivalentes) X 100</w:t>
                  </w:r>
                </w:p>
              </w:tc>
              <w:tc>
                <w:tcPr>
                  <w:tcW w:w="10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Anual</w:t>
                  </w:r>
                </w:p>
              </w:tc>
            </w:tr>
            <w:tr w:rsidR="00F00DEE" w:rsidRPr="00F00DEE" w:rsidTr="00F00DEE">
              <w:trPr>
                <w:trHeight w:val="105"/>
                <w:tblCellSpacing w:w="0" w:type="dxa"/>
                <w:jc w:val="center"/>
              </w:trPr>
              <w:tc>
                <w:tcPr>
                  <w:tcW w:w="24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Alumnos atendidos</w:t>
                  </w:r>
                </w:p>
                <w:p w:rsidR="00F00DEE" w:rsidRPr="00F00DEE" w:rsidRDefault="00F00DEE" w:rsidP="00F00DEE">
                  <w:pPr>
                    <w:spacing w:after="120" w:line="240" w:lineRule="auto"/>
                    <w:ind w:left="120"/>
                    <w:rPr>
                      <w:rFonts w:ascii="Times New Roman" w:eastAsia="Times New Roman" w:hAnsi="Times New Roman" w:cs="Times New Roman"/>
                      <w:color w:val="2F2F2F"/>
                      <w:sz w:val="24"/>
                      <w:szCs w:val="24"/>
                    </w:rPr>
                  </w:pPr>
                  <w:r w:rsidRPr="00F00DEE">
                    <w:rPr>
                      <w:rFonts w:ascii="Arial" w:eastAsia="Times New Roman" w:hAnsi="Arial" w:cs="Arial"/>
                      <w:color w:val="2F2F2F"/>
                      <w:sz w:val="15"/>
                      <w:szCs w:val="15"/>
                    </w:rPr>
                    <w:t>Cobertura de beneficiarios de Fomento Educativo</w:t>
                  </w:r>
                </w:p>
                <w:p w:rsidR="00F00DEE" w:rsidRPr="00F00DEE" w:rsidRDefault="00F00DEE" w:rsidP="00F00DEE">
                  <w:pPr>
                    <w:spacing w:after="120" w:line="240" w:lineRule="auto"/>
                    <w:ind w:left="120"/>
                    <w:rPr>
                      <w:rFonts w:ascii="Times New Roman" w:eastAsia="Times New Roman" w:hAnsi="Times New Roman" w:cs="Times New Roman"/>
                      <w:color w:val="2F2F2F"/>
                      <w:sz w:val="24"/>
                      <w:szCs w:val="24"/>
                    </w:rPr>
                  </w:pPr>
                  <w:r w:rsidRPr="00F00DEE">
                    <w:rPr>
                      <w:rFonts w:ascii="Arial" w:eastAsia="Times New Roman" w:hAnsi="Arial" w:cs="Arial"/>
                      <w:color w:val="2F2F2F"/>
                      <w:sz w:val="15"/>
                      <w:szCs w:val="15"/>
                    </w:rPr>
                    <w:t>Porcentaje de terminación de estudios de beneficiarios de Fomento Educativo</w:t>
                  </w:r>
                </w:p>
                <w:p w:rsidR="00F00DEE" w:rsidRPr="00F00DEE" w:rsidRDefault="00F00DEE" w:rsidP="00F00DEE">
                  <w:pPr>
                    <w:spacing w:after="120" w:line="240" w:lineRule="auto"/>
                    <w:ind w:left="120"/>
                    <w:rPr>
                      <w:rFonts w:ascii="Times New Roman" w:eastAsia="Times New Roman" w:hAnsi="Times New Roman" w:cs="Times New Roman"/>
                      <w:color w:val="2F2F2F"/>
                      <w:sz w:val="24"/>
                      <w:szCs w:val="24"/>
                    </w:rPr>
                  </w:pPr>
                  <w:r w:rsidRPr="00F00DEE">
                    <w:rPr>
                      <w:rFonts w:ascii="Arial" w:eastAsia="Times New Roman" w:hAnsi="Arial" w:cs="Arial"/>
                      <w:color w:val="2F2F2F"/>
                      <w:sz w:val="15"/>
                      <w:szCs w:val="15"/>
                    </w:rPr>
                    <w:t>Presupuesto de servicios educativos</w:t>
                  </w:r>
                </w:p>
                <w:p w:rsidR="00F00DEE" w:rsidRPr="00F00DEE" w:rsidRDefault="00F00DEE" w:rsidP="00F00DEE">
                  <w:pPr>
                    <w:spacing w:after="120" w:line="240" w:lineRule="auto"/>
                    <w:ind w:left="120"/>
                    <w:rPr>
                      <w:rFonts w:ascii="Times New Roman" w:eastAsia="Times New Roman" w:hAnsi="Times New Roman" w:cs="Times New Roman"/>
                      <w:color w:val="2F2F2F"/>
                      <w:sz w:val="24"/>
                      <w:szCs w:val="24"/>
                    </w:rPr>
                  </w:pPr>
                  <w:r w:rsidRPr="00F00DEE">
                    <w:rPr>
                      <w:rFonts w:ascii="Arial" w:eastAsia="Times New Roman" w:hAnsi="Arial" w:cs="Arial"/>
                      <w:color w:val="2F2F2F"/>
                      <w:sz w:val="15"/>
                      <w:szCs w:val="15"/>
                    </w:rPr>
                    <w:t>Presupuesto de programas de fomento educativo</w:t>
                  </w:r>
                </w:p>
              </w:tc>
              <w:tc>
                <w:tcPr>
                  <w:tcW w:w="15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(Número de alumnos atendidos/ Número de niños y jóvenes que viven en localidades rurales objetivo del Conafe) X 100</w:t>
                  </w:r>
                </w:p>
                <w:p w:rsidR="00F00DEE" w:rsidRPr="00F00DEE" w:rsidRDefault="00F00DEE" w:rsidP="00F00DEE">
                  <w:pPr>
                    <w:spacing w:after="120" w:line="240" w:lineRule="auto"/>
                    <w:ind w:left="120"/>
                    <w:jc w:val="center"/>
                    <w:rPr>
                      <w:rFonts w:ascii="Times New Roman" w:eastAsia="Times New Roman" w:hAnsi="Times New Roman" w:cs="Times New Roman"/>
                      <w:color w:val="2F2F2F"/>
                      <w:sz w:val="24"/>
                      <w:szCs w:val="24"/>
                    </w:rPr>
                  </w:pPr>
                  <w:r w:rsidRPr="00F00DEE">
                    <w:rPr>
                      <w:rFonts w:ascii="Arial" w:eastAsia="Times New Roman" w:hAnsi="Arial" w:cs="Arial"/>
                      <w:color w:val="2F2F2F"/>
                      <w:sz w:val="15"/>
                      <w:szCs w:val="15"/>
                    </w:rPr>
                    <w:t>(Número de beneficiarios de Fomento Educativo/Número de beneficiarios programados) X 100</w:t>
                  </w:r>
                </w:p>
                <w:p w:rsidR="00F00DEE" w:rsidRPr="00F00DEE" w:rsidRDefault="00F00DEE" w:rsidP="00F00DEE">
                  <w:pPr>
                    <w:spacing w:after="120" w:line="240" w:lineRule="auto"/>
                    <w:ind w:left="120"/>
                    <w:jc w:val="center"/>
                    <w:rPr>
                      <w:rFonts w:ascii="Times New Roman" w:eastAsia="Times New Roman" w:hAnsi="Times New Roman" w:cs="Times New Roman"/>
                      <w:color w:val="2F2F2F"/>
                      <w:sz w:val="24"/>
                      <w:szCs w:val="24"/>
                    </w:rPr>
                  </w:pPr>
                  <w:r w:rsidRPr="00F00DEE">
                    <w:rPr>
                      <w:rFonts w:ascii="Arial" w:eastAsia="Times New Roman" w:hAnsi="Arial" w:cs="Arial"/>
                      <w:color w:val="2F2F2F"/>
                      <w:sz w:val="15"/>
                      <w:szCs w:val="15"/>
                    </w:rPr>
                    <w:t>(Número de beneficiarios que concluyen los estudios para los que reciben apoyo económico/número total de beneficiarios) X 100</w:t>
                  </w:r>
                </w:p>
                <w:p w:rsidR="00F00DEE" w:rsidRPr="00F00DEE" w:rsidRDefault="00F00DEE" w:rsidP="00F00DEE">
                  <w:pPr>
                    <w:spacing w:after="120" w:line="240" w:lineRule="auto"/>
                    <w:ind w:left="120"/>
                    <w:jc w:val="center"/>
                    <w:rPr>
                      <w:rFonts w:ascii="Times New Roman" w:eastAsia="Times New Roman" w:hAnsi="Times New Roman" w:cs="Times New Roman"/>
                      <w:color w:val="2F2F2F"/>
                      <w:sz w:val="24"/>
                      <w:szCs w:val="24"/>
                    </w:rPr>
                  </w:pPr>
                  <w:r w:rsidRPr="00F00DEE">
                    <w:rPr>
                      <w:rFonts w:ascii="Arial" w:eastAsia="Times New Roman" w:hAnsi="Arial" w:cs="Arial"/>
                      <w:color w:val="2F2F2F"/>
                      <w:sz w:val="15"/>
                      <w:szCs w:val="15"/>
                    </w:rPr>
                    <w:t>(Presupuesto ejercido por nivel/ Presupuesto modificado por nivel) x 100</w:t>
                  </w:r>
                </w:p>
                <w:p w:rsidR="00F00DEE" w:rsidRPr="00F00DEE" w:rsidRDefault="00F00DEE" w:rsidP="00F00DEE">
                  <w:pPr>
                    <w:spacing w:after="120" w:line="240" w:lineRule="auto"/>
                    <w:ind w:left="120"/>
                    <w:jc w:val="center"/>
                    <w:rPr>
                      <w:rFonts w:ascii="Times New Roman" w:eastAsia="Times New Roman" w:hAnsi="Times New Roman" w:cs="Times New Roman"/>
                      <w:color w:val="2F2F2F"/>
                      <w:sz w:val="24"/>
                      <w:szCs w:val="24"/>
                    </w:rPr>
                  </w:pPr>
                  <w:r w:rsidRPr="00F00DEE">
                    <w:rPr>
                      <w:rFonts w:ascii="Arial" w:eastAsia="Times New Roman" w:hAnsi="Arial" w:cs="Arial"/>
                      <w:color w:val="2F2F2F"/>
                      <w:sz w:val="15"/>
                      <w:szCs w:val="15"/>
                    </w:rPr>
                    <w:t>(Presupuesto ejercido en FIDUCAR y SED/Presupuesto modificado en FIDUCAR y SED) x 100</w:t>
                  </w:r>
                </w:p>
              </w:tc>
              <w:tc>
                <w:tcPr>
                  <w:tcW w:w="10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Anual</w:t>
                  </w:r>
                </w:p>
              </w:tc>
            </w:tr>
            <w:tr w:rsidR="00F00DEE" w:rsidRPr="00F00DEE" w:rsidTr="00F00DEE">
              <w:trPr>
                <w:trHeight w:val="105"/>
                <w:tblCellSpacing w:w="0" w:type="dxa"/>
                <w:jc w:val="center"/>
              </w:trPr>
              <w:tc>
                <w:tcPr>
                  <w:tcW w:w="24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Cobertura de servicios educativos instalados.</w:t>
                  </w:r>
                </w:p>
                <w:p w:rsidR="00F00DEE" w:rsidRPr="00F00DEE" w:rsidRDefault="00F00DEE" w:rsidP="00F00DEE">
                  <w:pPr>
                    <w:spacing w:after="120" w:line="240" w:lineRule="auto"/>
                    <w:ind w:left="120"/>
                    <w:rPr>
                      <w:rFonts w:ascii="Times New Roman" w:eastAsia="Times New Roman" w:hAnsi="Times New Roman" w:cs="Times New Roman"/>
                      <w:color w:val="2F2F2F"/>
                      <w:sz w:val="24"/>
                      <w:szCs w:val="24"/>
                    </w:rPr>
                  </w:pPr>
                  <w:r w:rsidRPr="00F00DEE">
                    <w:rPr>
                      <w:rFonts w:ascii="Arial" w:eastAsia="Times New Roman" w:hAnsi="Arial" w:cs="Arial"/>
                      <w:color w:val="2F2F2F"/>
                      <w:sz w:val="15"/>
                      <w:szCs w:val="15"/>
                    </w:rPr>
                    <w:t>Aprobación de alumnos del servicio educativo</w:t>
                  </w:r>
                </w:p>
                <w:p w:rsidR="00F00DEE" w:rsidRPr="00F00DEE" w:rsidRDefault="00F00DEE" w:rsidP="00F00DEE">
                  <w:pPr>
                    <w:spacing w:after="120" w:line="240" w:lineRule="auto"/>
                    <w:ind w:left="120"/>
                    <w:rPr>
                      <w:rFonts w:ascii="Times New Roman" w:eastAsia="Times New Roman" w:hAnsi="Times New Roman" w:cs="Times New Roman"/>
                      <w:color w:val="2F2F2F"/>
                      <w:sz w:val="24"/>
                      <w:szCs w:val="24"/>
                    </w:rPr>
                  </w:pPr>
                  <w:r w:rsidRPr="00F00DEE">
                    <w:rPr>
                      <w:rFonts w:ascii="Arial" w:eastAsia="Times New Roman" w:hAnsi="Arial" w:cs="Arial"/>
                      <w:color w:val="2F2F2F"/>
                      <w:sz w:val="15"/>
                      <w:szCs w:val="15"/>
                    </w:rPr>
                    <w:t>Retención intracurricular del servicio educativo</w:t>
                  </w:r>
                </w:p>
                <w:p w:rsidR="00F00DEE" w:rsidRPr="00F00DEE" w:rsidRDefault="00F00DEE" w:rsidP="00F00DEE">
                  <w:pPr>
                    <w:spacing w:after="120" w:line="240" w:lineRule="auto"/>
                    <w:ind w:left="120"/>
                    <w:rPr>
                      <w:rFonts w:ascii="Times New Roman" w:eastAsia="Times New Roman" w:hAnsi="Times New Roman" w:cs="Times New Roman"/>
                      <w:color w:val="2F2F2F"/>
                      <w:sz w:val="24"/>
                      <w:szCs w:val="24"/>
                    </w:rPr>
                  </w:pPr>
                  <w:r w:rsidRPr="00F00DEE">
                    <w:rPr>
                      <w:rFonts w:ascii="Arial" w:eastAsia="Times New Roman" w:hAnsi="Arial" w:cs="Arial"/>
                      <w:color w:val="2F2F2F"/>
                      <w:sz w:val="15"/>
                      <w:szCs w:val="15"/>
                    </w:rPr>
                    <w:t>Egresión de estudiantes</w:t>
                  </w:r>
                </w:p>
                <w:p w:rsidR="00F00DEE" w:rsidRPr="00F00DEE" w:rsidRDefault="00F00DEE" w:rsidP="00F00DEE">
                  <w:pPr>
                    <w:spacing w:after="120" w:line="240" w:lineRule="auto"/>
                    <w:ind w:left="120"/>
                    <w:rPr>
                      <w:rFonts w:ascii="Times New Roman" w:eastAsia="Times New Roman" w:hAnsi="Times New Roman" w:cs="Times New Roman"/>
                      <w:color w:val="2F2F2F"/>
                      <w:sz w:val="24"/>
                      <w:szCs w:val="24"/>
                    </w:rPr>
                  </w:pPr>
                  <w:r w:rsidRPr="00F00DEE">
                    <w:rPr>
                      <w:rFonts w:ascii="Arial" w:eastAsia="Times New Roman" w:hAnsi="Arial" w:cs="Arial"/>
                      <w:color w:val="2F2F2F"/>
                      <w:sz w:val="15"/>
                      <w:szCs w:val="15"/>
                    </w:rPr>
                    <w:t>Egresión anticipada.</w:t>
                  </w:r>
                </w:p>
              </w:tc>
              <w:tc>
                <w:tcPr>
                  <w:tcW w:w="15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(Número de servicios instalados/</w:t>
                  </w:r>
                </w:p>
                <w:p w:rsidR="00F00DEE" w:rsidRPr="00F00DEE" w:rsidRDefault="00F00DEE" w:rsidP="00F00DEE">
                  <w:pPr>
                    <w:spacing w:after="120" w:line="240" w:lineRule="auto"/>
                    <w:ind w:left="120"/>
                    <w:jc w:val="center"/>
                    <w:rPr>
                      <w:rFonts w:ascii="Times New Roman" w:eastAsia="Times New Roman" w:hAnsi="Times New Roman" w:cs="Times New Roman"/>
                      <w:color w:val="2F2F2F"/>
                      <w:sz w:val="24"/>
                      <w:szCs w:val="24"/>
                    </w:rPr>
                  </w:pPr>
                  <w:r w:rsidRPr="00F00DEE">
                    <w:rPr>
                      <w:rFonts w:ascii="Arial" w:eastAsia="Times New Roman" w:hAnsi="Arial" w:cs="Arial"/>
                      <w:color w:val="2F2F2F"/>
                      <w:sz w:val="15"/>
                      <w:szCs w:val="15"/>
                    </w:rPr>
                    <w:t>Número de localidades objetivo del Conafe) X 100</w:t>
                  </w:r>
                </w:p>
                <w:p w:rsidR="00F00DEE" w:rsidRPr="00F00DEE" w:rsidRDefault="00F00DEE" w:rsidP="00F00DEE">
                  <w:pPr>
                    <w:spacing w:after="120" w:line="240" w:lineRule="auto"/>
                    <w:ind w:left="120"/>
                    <w:jc w:val="center"/>
                    <w:rPr>
                      <w:rFonts w:ascii="Times New Roman" w:eastAsia="Times New Roman" w:hAnsi="Times New Roman" w:cs="Times New Roman"/>
                      <w:color w:val="2F2F2F"/>
                      <w:sz w:val="24"/>
                      <w:szCs w:val="24"/>
                    </w:rPr>
                  </w:pPr>
                  <w:r w:rsidRPr="00F00DEE">
                    <w:rPr>
                      <w:rFonts w:ascii="Arial" w:eastAsia="Times New Roman" w:hAnsi="Arial" w:cs="Arial"/>
                      <w:color w:val="2F2F2F"/>
                      <w:sz w:val="15"/>
                      <w:szCs w:val="15"/>
                    </w:rPr>
                    <w:t>(Total de estudiantes con dos o más ciclos escolares en el nivel n que obtuvieron calificaciones aprobatorias en las evaluaciones/ Total de estudiantes evaluados con dos o más ciclos escolares en el nivel n) x 100</w:t>
                  </w:r>
                </w:p>
                <w:p w:rsidR="00F00DEE" w:rsidRPr="00F00DEE" w:rsidRDefault="00F00DEE" w:rsidP="00F00DEE">
                  <w:pPr>
                    <w:spacing w:after="120" w:line="240" w:lineRule="auto"/>
                    <w:ind w:left="120"/>
                    <w:jc w:val="center"/>
                    <w:rPr>
                      <w:rFonts w:ascii="Times New Roman" w:eastAsia="Times New Roman" w:hAnsi="Times New Roman" w:cs="Times New Roman"/>
                      <w:color w:val="2F2F2F"/>
                      <w:sz w:val="24"/>
                      <w:szCs w:val="24"/>
                    </w:rPr>
                  </w:pPr>
                  <w:r w:rsidRPr="00F00DEE">
                    <w:rPr>
                      <w:rFonts w:ascii="Arial" w:eastAsia="Times New Roman" w:hAnsi="Arial" w:cs="Arial"/>
                      <w:color w:val="2F2F2F"/>
                      <w:sz w:val="15"/>
                      <w:szCs w:val="15"/>
                    </w:rPr>
                    <w:t>(Número de estudiantes existentes al finalizar el servicio escolar/ Número de estudiantes inscritos durante el ciclo escolar)</w:t>
                  </w:r>
                </w:p>
                <w:p w:rsidR="00F00DEE" w:rsidRPr="00F00DEE" w:rsidRDefault="00F00DEE" w:rsidP="00F00DEE">
                  <w:pPr>
                    <w:spacing w:after="120" w:line="240" w:lineRule="auto"/>
                    <w:ind w:left="120"/>
                    <w:jc w:val="center"/>
                    <w:rPr>
                      <w:rFonts w:ascii="Times New Roman" w:eastAsia="Times New Roman" w:hAnsi="Times New Roman" w:cs="Times New Roman"/>
                      <w:color w:val="2F2F2F"/>
                      <w:sz w:val="24"/>
                      <w:szCs w:val="24"/>
                    </w:rPr>
                  </w:pPr>
                  <w:r w:rsidRPr="00F00DEE">
                    <w:rPr>
                      <w:rFonts w:ascii="Arial" w:eastAsia="Times New Roman" w:hAnsi="Arial" w:cs="Arial"/>
                      <w:color w:val="2F2F2F"/>
                      <w:sz w:val="15"/>
                      <w:szCs w:val="15"/>
                    </w:rPr>
                    <w:lastRenderedPageBreak/>
                    <w:t>(Total de estudiantes promovidos de nivel III con dos o más ciclos escolares en el nivel III/Total de estudiantes evaluados con dos o más ciclos escolares en el nivel III) X 100</w:t>
                  </w:r>
                </w:p>
                <w:p w:rsidR="00F00DEE" w:rsidRPr="00F00DEE" w:rsidRDefault="00F00DEE" w:rsidP="00F00DEE">
                  <w:pPr>
                    <w:spacing w:after="120" w:line="240" w:lineRule="auto"/>
                    <w:ind w:left="120"/>
                    <w:jc w:val="center"/>
                    <w:rPr>
                      <w:rFonts w:ascii="Times New Roman" w:eastAsia="Times New Roman" w:hAnsi="Times New Roman" w:cs="Times New Roman"/>
                      <w:color w:val="2F2F2F"/>
                      <w:sz w:val="24"/>
                      <w:szCs w:val="24"/>
                    </w:rPr>
                  </w:pPr>
                  <w:r w:rsidRPr="00F00DEE">
                    <w:rPr>
                      <w:rFonts w:ascii="Arial" w:eastAsia="Times New Roman" w:hAnsi="Arial" w:cs="Arial"/>
                      <w:color w:val="2F2F2F"/>
                      <w:sz w:val="15"/>
                      <w:szCs w:val="15"/>
                    </w:rPr>
                    <w:t>(Total de estudiantes promovidos de nivel III con un ciclo escolar en el nivel III/Total de estudiantes evaluados con un ciclo escolar en el nivel III) X 100</w:t>
                  </w:r>
                </w:p>
              </w:tc>
              <w:tc>
                <w:tcPr>
                  <w:tcW w:w="10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lastRenderedPageBreak/>
                    <w:t>Anual</w:t>
                  </w:r>
                </w:p>
              </w:tc>
            </w:tr>
            <w:tr w:rsidR="00F00DEE" w:rsidRPr="00F00DEE" w:rsidTr="00F00DEE">
              <w:trPr>
                <w:trHeight w:val="105"/>
                <w:tblCellSpacing w:w="0" w:type="dxa"/>
                <w:jc w:val="center"/>
              </w:trPr>
              <w:tc>
                <w:tcPr>
                  <w:tcW w:w="24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lastRenderedPageBreak/>
                    <w:t>Cobertura de apoyos económicos</w:t>
                  </w:r>
                </w:p>
              </w:tc>
              <w:tc>
                <w:tcPr>
                  <w:tcW w:w="15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(Apoyos económicos otorgados/</w:t>
                  </w:r>
                </w:p>
                <w:p w:rsidR="00F00DEE" w:rsidRPr="00F00DEE" w:rsidRDefault="00F00DEE" w:rsidP="00F00DEE">
                  <w:pPr>
                    <w:spacing w:after="120" w:line="240" w:lineRule="auto"/>
                    <w:ind w:left="120"/>
                    <w:jc w:val="center"/>
                    <w:rPr>
                      <w:rFonts w:ascii="Times New Roman" w:eastAsia="Times New Roman" w:hAnsi="Times New Roman" w:cs="Times New Roman"/>
                      <w:color w:val="2F2F2F"/>
                      <w:sz w:val="24"/>
                      <w:szCs w:val="24"/>
                    </w:rPr>
                  </w:pPr>
                  <w:r w:rsidRPr="00F00DEE">
                    <w:rPr>
                      <w:rFonts w:ascii="Arial" w:eastAsia="Times New Roman" w:hAnsi="Arial" w:cs="Arial"/>
                      <w:color w:val="2F2F2F"/>
                      <w:sz w:val="15"/>
                      <w:szCs w:val="15"/>
                    </w:rPr>
                    <w:t>Apoyos económicos solicitados ) x 100</w:t>
                  </w:r>
                </w:p>
              </w:tc>
              <w:tc>
                <w:tcPr>
                  <w:tcW w:w="10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Anual</w:t>
                  </w:r>
                </w:p>
              </w:tc>
            </w:tr>
            <w:tr w:rsidR="00F00DEE" w:rsidRPr="00F00DEE" w:rsidTr="00F00DEE">
              <w:trPr>
                <w:trHeight w:val="105"/>
                <w:tblCellSpacing w:w="0" w:type="dxa"/>
                <w:jc w:val="center"/>
              </w:trPr>
              <w:tc>
                <w:tcPr>
                  <w:tcW w:w="24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Cobertura de acciones realizadas</w:t>
                  </w:r>
                </w:p>
              </w:tc>
              <w:tc>
                <w:tcPr>
                  <w:tcW w:w="15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(Acciones realizadas/Acciones programadas) x 100</w:t>
                  </w:r>
                </w:p>
              </w:tc>
              <w:tc>
                <w:tcPr>
                  <w:tcW w:w="10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Anual</w:t>
                  </w:r>
                </w:p>
              </w:tc>
            </w:tr>
          </w:tbl>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Nota: Los indicadores presentados se encuentran en proceso de revisión y aprobación, en su caso, por parte de Consejo Nacional de Evaluación de la Política de Desarrollo Social (CONEVAL).</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2.7. Seguimiento, Control y Auditoría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2.7.1 Atribuciones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Los recursos que la federación otorga para los programas de Educación Comunitaria podrán ser revisados por la Secretaría de la Función Pública, a través de la Dirección General de Operación Regional y Contraloría Social, y en su caso, por la Unidad de Auditoría Gubernamental de los Organos Internos de Control en las Dependencias y Entidades de la Administración Pública Federal y/o Auditores Independientes contratados para tal efecto, en coordinación con los órganos Estatales de Control; la Secretaría de Hacienda y Crédito Público; la Auditoría Superior de la Federación y demás instancias que en el ámbito de sus respectivas atribuciones resulten competentes.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2.7.2 Objetivo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Conocer con oportunidad, los resultados de las revisiones de auditoría practicadas por los diferentes Organos de Fiscalización, a las Delegaciones del CONAFE en las Entidades Federativas.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2.7.3 Resultados y Seguimiento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Como resultado de las acciones de Auditoría que se lleven a cabo, la instancia de control que las realice mantendrá un seguimiento interno que permita emitir informes de las revisiones efectuadas, dando principal importancia a la atención en tiempo y forma de las anomalías detectadas, hasta su total solventación.</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2.8. Quejas y Denuncias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2.8.1 Mecanismo, Instancias y Canales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Las quejas y denuncias de la ciudadanía en general se captarán a través del Organo Interno de Control en el CONAFE, el Organo Estatal de Control, si es el caso, del Organo Municipal de Control, Módulos de Quejas y Sugerencias y Oficinas de las Delegaciones del CONAFE en las Entidades Federativas, vía personal, escrita, Internet (www.conafe.gob.mx), telefónica (SACTEL 01800 11 205 84 en el interior de la República o 1454 2000 en la Ciudad de México; en Estados Unidos sin costo 1 800 475 23 93). Además, se cuenta con la Unidad de Quejas y Sugerencias o bien vía electrónica a la dirección de correo quejas@funcionpublica.gob.mx y sactel@funcionpublica.gob.mx</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3. Programas de Fomento Educativo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lastRenderedPageBreak/>
              <w:t>  </w:t>
            </w:r>
            <w:r w:rsidRPr="00F00DEE">
              <w:rPr>
                <w:rFonts w:ascii="Arial" w:eastAsia="Times New Roman" w:hAnsi="Arial" w:cs="Arial"/>
                <w:b/>
                <w:bCs/>
                <w:color w:val="2F2F2F"/>
                <w:sz w:val="20"/>
                <w:szCs w:val="20"/>
              </w:rPr>
              <w:t>3.1 Lineamientos Generales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3.1.1 Cobertura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Los Programas de Fomento Educativo que opera el CONAFE son:</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a) </w:t>
            </w:r>
            <w:r w:rsidRPr="00F00DEE">
              <w:rPr>
                <w:rFonts w:ascii="Arial" w:eastAsia="Times New Roman" w:hAnsi="Arial" w:cs="Arial"/>
                <w:color w:val="2F2F2F"/>
                <w:sz w:val="20"/>
                <w:szCs w:val="20"/>
              </w:rPr>
              <w:t>El Financiamiento Educativo Rural (FIDUCAR). Se ofrece en las comunidades rurales aisladas y de difícil acceso con menos de 100 habitantes, preferentemente localidades que registran un alto grado de marginación y pobreza, que carecen de servicios educativos de preescolar, primaria y secundaria y que por sus características no puedan instalarse estos servicios por contar con menos de cuatro alumnas y alumnos; asimismo se ofrece en localidades donde exista un servicio de primaria, pero carezca del servicio de secundaria.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b) </w:t>
            </w:r>
            <w:r w:rsidRPr="00F00DEE">
              <w:rPr>
                <w:rFonts w:ascii="Arial" w:eastAsia="Times New Roman" w:hAnsi="Arial" w:cs="Arial"/>
                <w:color w:val="2F2F2F"/>
                <w:sz w:val="20"/>
                <w:szCs w:val="20"/>
              </w:rPr>
              <w:t>El Sistema de Estudios a Docentes (SED). Está dirigido a todas las figuras docentes que concluyen su Servicio Social Educativo y que continúan sus estudios de tipos medio superior, educación superior o capacitación para el trabajo, en México o en el extranjero.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3.1.2</w:t>
            </w:r>
            <w:r w:rsidRPr="00F00DEE">
              <w:rPr>
                <w:rFonts w:ascii="Arial" w:eastAsia="Times New Roman" w:hAnsi="Arial" w:cs="Arial"/>
                <w:color w:val="2F2F2F"/>
                <w:sz w:val="20"/>
                <w:szCs w:val="20"/>
              </w:rPr>
              <w:t> </w:t>
            </w:r>
            <w:r w:rsidRPr="00F00DEE">
              <w:rPr>
                <w:rFonts w:ascii="Arial" w:eastAsia="Times New Roman" w:hAnsi="Arial" w:cs="Arial"/>
                <w:b/>
                <w:bCs/>
                <w:color w:val="2F2F2F"/>
                <w:sz w:val="20"/>
                <w:szCs w:val="20"/>
              </w:rPr>
              <w:t>Población Objetivo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FIDUCAR</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a)</w:t>
            </w:r>
            <w:r w:rsidRPr="00F00DEE">
              <w:rPr>
                <w:rFonts w:ascii="Arial" w:eastAsia="Times New Roman" w:hAnsi="Arial" w:cs="Arial"/>
                <w:color w:val="2F2F2F"/>
                <w:sz w:val="20"/>
                <w:szCs w:val="20"/>
              </w:rPr>
              <w:t> Niñas y niños de 5 años que habitan en comunidades que no cuenten con atención educativa de preescolar. De igual manera, se puede apoyar a estudiantes de un Preescolar Comunitario que haya sido cancelado o cerrado y se tengan que trasladar u hospedar en otra comunidad para continuar sus estudios. La beca se otorgará para la modalidad de traslado siempre y cuando un familiar sea beneficiario del programa en los niveles de primaria o secundaria en esta modalidad.</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b)</w:t>
            </w:r>
            <w:r w:rsidRPr="00F00DEE">
              <w:rPr>
                <w:rFonts w:ascii="Arial" w:eastAsia="Times New Roman" w:hAnsi="Arial" w:cs="Arial"/>
                <w:color w:val="2F2F2F"/>
                <w:sz w:val="20"/>
                <w:szCs w:val="20"/>
              </w:rPr>
              <w:t> Niñas y niños cuya edad sea de 6 a 14 años 11 meses que vivan en comunidades que no cuenten con atención educativa de primaria. De igual manera, se puede apoyar a estudiantes que por la deserción de la Instructora o Instructor Comunitario haya sido cancelada la Primaria Comunitaria y se tengan que trasladar u hospedar en otra comunidad para continuar sus estudios.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c)</w:t>
            </w:r>
            <w:r w:rsidRPr="00F00DEE">
              <w:rPr>
                <w:rFonts w:ascii="Arial" w:eastAsia="Times New Roman" w:hAnsi="Arial" w:cs="Arial"/>
                <w:color w:val="2F2F2F"/>
                <w:sz w:val="20"/>
                <w:szCs w:val="20"/>
              </w:rPr>
              <w:t> Niñas, niños y jóvenes egresados de primaria, menores de 18 años, que por las características de la comunidad donde habitan no es posible la instalación del servicio educativo de secundaria en su comunidad. Las y los jóvenes que se hayan inscrito en un Curso Comunitario de primaria a la edad de 14 años 11 meses, que concluyan satisfactoriamente y deseen continuar sus estudios en secundaria, la edad no será impedimento para otorgarles la beca siempre y cuando cumplan con los requisitos señalados en el punto 3.1.4.2 Elegibilidad (requisitos y restricciones).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d)</w:t>
            </w:r>
            <w:r w:rsidRPr="00F00DEE">
              <w:rPr>
                <w:rFonts w:ascii="Arial" w:eastAsia="Times New Roman" w:hAnsi="Arial" w:cs="Arial"/>
                <w:color w:val="2F2F2F"/>
                <w:sz w:val="20"/>
                <w:szCs w:val="20"/>
              </w:rPr>
              <w:t> Niñas y niños con necesidades educativas especiales, con y sin discapacidad, que requieran trasladarse a otra localidad para tomar sus sesiones de apoyo educativo o de asistencia a centros de desarrollo.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SED</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Figuras docentes que concluyeron uno o dos ciclos escolares de Servicio Social Educativo, dentro de algún programa, modalidad, proyecto o estrategia de educación comunitaria del CONAFE.</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3.1.3 Características de los Apoyos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3.1.3.1 Tipo y Monto del Apoyo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El presupuesto autorizado para los Programas de Fomento Educativo, al Consejo Nacional de Fomento Educativo por la Cámara de Diputados del H. Congreso de la Unión, en apego a lo establecido en el artículo 74, Fracción IV, Párrafo primero de la Constitución Política de los Estados Unidos Mexicanos, para el ejercicio fiscal 2008, es de $ 752,010,880.00.</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lastRenderedPageBreak/>
              <w:t>  </w:t>
            </w:r>
            <w:r w:rsidRPr="00F00DEE">
              <w:rPr>
                <w:rFonts w:ascii="Arial" w:eastAsia="Times New Roman" w:hAnsi="Arial" w:cs="Arial"/>
                <w:color w:val="2F2F2F"/>
                <w:sz w:val="20"/>
                <w:szCs w:val="20"/>
              </w:rPr>
              <w:t>En el caso de que se realice alguna transferencia a las entidades federativas con motivo de la ejecución del programa, en los términos del artículo 9 del Presupuesto de Egresos de la Federación para el ejercicio 2008, el Ejecutivo Federal podrá ejercer directamente los recursos del mismo, en caso de ser necesario, para cumplir con los objetivos y metas comprometidos.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FIDUCAR</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Proporciona un apoyo económico de $187.50 mensuales, durante 10 meses, a niñas o niños y jóvenes que cursan el preescolar, primaria o secundaria, a través de dos modalidades de atención: para gastos de hospedaje-alimentación y por traslado.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a)</w:t>
            </w:r>
            <w:r w:rsidRPr="00F00DEE">
              <w:rPr>
                <w:rFonts w:ascii="Arial" w:eastAsia="Times New Roman" w:hAnsi="Arial" w:cs="Arial"/>
                <w:color w:val="2F2F2F"/>
                <w:sz w:val="20"/>
                <w:szCs w:val="20"/>
              </w:rPr>
              <w:t> Modalidad Hospedaje y Alimentación. Apoyo económico dirigido a la población escolar que, por falta de servicio educativo en su comunidad, requiera radicar en otra donde existan planteles educativos o donde se impartan los programas y proyectos educativos del CONAFE.</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20"/>
                <w:szCs w:val="20"/>
              </w:rPr>
              <w:t>En el caso de los (las) alumnos(as) que se encuentren albergados en algún Centro Educativo, se les proporciona la beca siempre y cuando el Centro y el CONAFE firmen un convenio entre ambas partes en el cual el depositario será la autoridad educativa de dicho centro.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b)</w:t>
            </w:r>
            <w:r w:rsidRPr="00F00DEE">
              <w:rPr>
                <w:rFonts w:ascii="Arial" w:eastAsia="Times New Roman" w:hAnsi="Arial" w:cs="Arial"/>
                <w:color w:val="2F2F2F"/>
                <w:sz w:val="20"/>
                <w:szCs w:val="20"/>
              </w:rPr>
              <w:t> Modalidad Traslado. Apoyo económico dirigido a la población escolar que, por falta de servicios educativos, requiera trasladarse de su comunidad de residencia a otra que cuente con el servicio requerido.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20"/>
                <w:szCs w:val="20"/>
              </w:rPr>
              <w:t>Se otorga la beca a los niños o jóvenes que habiten en localidades rurales marginadas, con un extenso territorio y requieran trasladarse a un servicio educativo con una distancia mínima de 2 kilómetros, respecto al domicilio del aspirante.</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Ambas becas pueden ser otorgados a uno(a) o más beneficiarios por familia.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SED</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a)</w:t>
            </w:r>
            <w:r w:rsidRPr="00F00DEE">
              <w:rPr>
                <w:rFonts w:ascii="Arial" w:eastAsia="Times New Roman" w:hAnsi="Arial" w:cs="Arial"/>
                <w:color w:val="2F2F2F"/>
                <w:sz w:val="20"/>
                <w:szCs w:val="20"/>
              </w:rPr>
              <w:t> Todos los (las) jóvenes beneficiarios(as) reciben un apoyo económico mensual para que continúen sus estudios, de conformidad con el presupuesto autorizado al CONAFE.</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b)</w:t>
            </w:r>
            <w:r w:rsidRPr="00F00DEE">
              <w:rPr>
                <w:rFonts w:ascii="Arial" w:eastAsia="Times New Roman" w:hAnsi="Arial" w:cs="Arial"/>
                <w:color w:val="2F2F2F"/>
                <w:sz w:val="20"/>
                <w:szCs w:val="20"/>
              </w:rPr>
              <w:t> La entrega del apoyo económico al (la) beneficiario(a) se realizará mensualmente de acuerdo con el calendario escolar del plantel que se encuentra inscrito(a) y al periodo señalado en la constancia de inscripción o de estudios.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c)</w:t>
            </w:r>
            <w:r w:rsidRPr="00F00DEE">
              <w:rPr>
                <w:rFonts w:ascii="Arial" w:eastAsia="Times New Roman" w:hAnsi="Arial" w:cs="Arial"/>
                <w:color w:val="2F2F2F"/>
                <w:sz w:val="20"/>
                <w:szCs w:val="20"/>
              </w:rPr>
              <w:t> La duración del apoyo económico será de 30 o 60 meses para las figuras docentes que prestaron el Servicio Social Educativo durante uno o dos ciclos escolares, respectivamente, y que se incorporan voluntariamente a esta fase. Ello con la finalidad de apoyarlos a cursar su educación media superior, superior o una o más carreras, especialidades, diplomados, capacitación para el trabajo u otras modalidades educativas y preferentemente, se acredite la conclusión de cada uno de dichos estudios, exceptuando aquellos casos en los que la duración para concluirlos sea mayor a la cantidad de meses que resten del pago del estímulo económico. Los montos del apoyo según la función educativa realizada son:</w:t>
            </w:r>
          </w:p>
          <w:tbl>
            <w:tblPr>
              <w:tblW w:w="5000" w:type="pct"/>
              <w:tblCellSpacing w:w="0"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4131"/>
              <w:gridCol w:w="4391"/>
            </w:tblGrid>
            <w:tr w:rsidR="00F00DEE" w:rsidRPr="00F00DEE" w:rsidTr="00F00DEE">
              <w:trPr>
                <w:trHeight w:val="15"/>
                <w:tblCellSpacing w:w="0" w:type="dxa"/>
              </w:trPr>
              <w:tc>
                <w:tcPr>
                  <w:tcW w:w="2400" w:type="pct"/>
                  <w:tcBorders>
                    <w:top w:val="outset" w:sz="6" w:space="0" w:color="auto"/>
                    <w:left w:val="outset" w:sz="6" w:space="0" w:color="auto"/>
                    <w:bottom w:val="outset" w:sz="6" w:space="0" w:color="auto"/>
                    <w:right w:val="outset" w:sz="6" w:space="0" w:color="auto"/>
                  </w:tcBorders>
                  <w:shd w:val="clear" w:color="auto" w:fill="E6E6E6"/>
                  <w:hideMark/>
                </w:tcPr>
                <w:p w:rsidR="00F00DEE" w:rsidRPr="00F00DEE" w:rsidRDefault="00F00DEE" w:rsidP="00F00DEE">
                  <w:pPr>
                    <w:spacing w:after="0" w:line="240" w:lineRule="auto"/>
                    <w:rPr>
                      <w:rFonts w:ascii="Times New Roman" w:eastAsia="Times New Roman" w:hAnsi="Times New Roman" w:cs="Times New Roman"/>
                      <w:sz w:val="24"/>
                      <w:szCs w:val="24"/>
                    </w:rPr>
                  </w:pPr>
                  <w:bookmarkStart w:id="7" w:name="table08"/>
                  <w:bookmarkEnd w:id="7"/>
                  <w:r w:rsidRPr="00F00DEE">
                    <w:rPr>
                      <w:rFonts w:ascii="Arial" w:eastAsia="Times New Roman" w:hAnsi="Arial" w:cs="Arial"/>
                      <w:b/>
                      <w:bCs/>
                      <w:sz w:val="20"/>
                      <w:szCs w:val="20"/>
                    </w:rPr>
                    <w:t>Beneficiarios(as)</w:t>
                  </w:r>
                </w:p>
              </w:tc>
              <w:tc>
                <w:tcPr>
                  <w:tcW w:w="2550" w:type="pct"/>
                  <w:tcBorders>
                    <w:top w:val="outset" w:sz="6" w:space="0" w:color="auto"/>
                    <w:left w:val="outset" w:sz="6" w:space="0" w:color="auto"/>
                    <w:bottom w:val="outset" w:sz="6" w:space="0" w:color="auto"/>
                    <w:right w:val="outset" w:sz="6" w:space="0" w:color="auto"/>
                  </w:tcBorders>
                  <w:shd w:val="clear" w:color="auto" w:fill="E6E6E6"/>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20"/>
                      <w:szCs w:val="20"/>
                    </w:rPr>
                    <w:t>Monto del apoyo</w:t>
                  </w:r>
                </w:p>
              </w:tc>
            </w:tr>
            <w:tr w:rsidR="00F00DEE" w:rsidRPr="00F00DEE" w:rsidTr="00F00DEE">
              <w:trPr>
                <w:trHeight w:val="1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Ex Instructor (a) Comunitario(a).</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$862.00 mensuales.</w:t>
                  </w:r>
                </w:p>
              </w:tc>
            </w:tr>
            <w:tr w:rsidR="00F00DEE" w:rsidRPr="00F00DEE" w:rsidTr="00F00DEE">
              <w:trPr>
                <w:trHeight w:val="1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Ex Agente Educativo.</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$862.00 mensuales.</w:t>
                  </w:r>
                </w:p>
              </w:tc>
            </w:tr>
            <w:tr w:rsidR="00F00DEE" w:rsidRPr="00F00DEE" w:rsidTr="00F00DEE">
              <w:trPr>
                <w:trHeight w:val="1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Ex Capacitador(a) Tutor(a).</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$1,058.00 mensuales.</w:t>
                  </w:r>
                </w:p>
              </w:tc>
            </w:tr>
            <w:tr w:rsidR="00F00DEE" w:rsidRPr="00F00DEE" w:rsidTr="00F00DEE">
              <w:trPr>
                <w:trHeight w:val="1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Ex Asistente Educativo.</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$1,058.00 mensuales.</w:t>
                  </w:r>
                </w:p>
              </w:tc>
            </w:tr>
          </w:tbl>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A petición expresa de uno o mas beneficiarios y como caso excepcional, previo análisis y evaluación por parte de la Delegación del CONAFE en la Entidad Federativa, su titular estará facultado para establecer sistemas de pago diferentes a los arriba descritos, siempre y cuando se cuente con la suficiencia presupuestal para ello.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lastRenderedPageBreak/>
              <w:t>  </w:t>
            </w:r>
            <w:r w:rsidRPr="00F00DEE">
              <w:rPr>
                <w:rFonts w:ascii="Arial" w:eastAsia="Times New Roman" w:hAnsi="Arial" w:cs="Arial"/>
                <w:color w:val="2F2F2F"/>
                <w:sz w:val="20"/>
                <w:szCs w:val="20"/>
              </w:rPr>
              <w:t>Las y los ex instructores(as) comunitarios(as) de Secundaria y de los Centros de Educación Comunitaria recibirán como apoyo el monto correspondiente al de un(una) Ex Capacitador(a) Tutor(a).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En los siguientes cuadros se presenta el número de meses en que se otorgará el apoyo económico para las figuras docentes captadas de manera extemporánea, con el propósito de suplir la deserción:</w:t>
            </w:r>
          </w:p>
          <w:p w:rsidR="00F00DEE" w:rsidRPr="00F00DEE" w:rsidRDefault="00F00DEE" w:rsidP="00F00DEE">
            <w:pPr>
              <w:spacing w:after="120" w:line="240" w:lineRule="auto"/>
              <w:ind w:left="120"/>
              <w:jc w:val="center"/>
              <w:rPr>
                <w:rFonts w:ascii="Arial" w:eastAsia="Times New Roman" w:hAnsi="Arial" w:cs="Arial"/>
                <w:color w:val="2F2F2F"/>
                <w:sz w:val="18"/>
                <w:szCs w:val="18"/>
              </w:rPr>
            </w:pPr>
            <w:r w:rsidRPr="00F00DEE">
              <w:rPr>
                <w:rFonts w:ascii="Arial" w:eastAsia="Times New Roman" w:hAnsi="Arial" w:cs="Arial"/>
                <w:b/>
                <w:bCs/>
                <w:color w:val="2F2F2F"/>
                <w:sz w:val="20"/>
                <w:szCs w:val="20"/>
              </w:rPr>
              <w:t>PARA EL CICLO ESCOLAR VIGENTE</w:t>
            </w:r>
          </w:p>
          <w:tbl>
            <w:tblPr>
              <w:tblW w:w="5000" w:type="pct"/>
              <w:tblCellSpacing w:w="0"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4261"/>
              <w:gridCol w:w="4261"/>
            </w:tblGrid>
            <w:tr w:rsidR="00F00DEE" w:rsidRPr="00F00DEE" w:rsidTr="00F00DEE">
              <w:trPr>
                <w:trHeight w:val="15"/>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E6E6E6"/>
                  <w:hideMark/>
                </w:tcPr>
                <w:p w:rsidR="00F00DEE" w:rsidRPr="00F00DEE" w:rsidRDefault="00F00DEE" w:rsidP="00F00DEE">
                  <w:pPr>
                    <w:spacing w:after="0" w:line="240" w:lineRule="auto"/>
                    <w:rPr>
                      <w:rFonts w:ascii="Times New Roman" w:eastAsia="Times New Roman" w:hAnsi="Times New Roman" w:cs="Times New Roman"/>
                      <w:sz w:val="24"/>
                      <w:szCs w:val="24"/>
                    </w:rPr>
                  </w:pPr>
                  <w:bookmarkStart w:id="8" w:name="table09"/>
                  <w:bookmarkEnd w:id="8"/>
                  <w:r w:rsidRPr="00F00DEE">
                    <w:rPr>
                      <w:rFonts w:ascii="Arial" w:eastAsia="Times New Roman" w:hAnsi="Arial" w:cs="Arial"/>
                      <w:b/>
                      <w:bCs/>
                      <w:sz w:val="20"/>
                      <w:szCs w:val="20"/>
                    </w:rPr>
                    <w:t>Inicio del Servicio Social Educativo</w:t>
                  </w:r>
                </w:p>
              </w:tc>
              <w:tc>
                <w:tcPr>
                  <w:tcW w:w="2500" w:type="pct"/>
                  <w:tcBorders>
                    <w:top w:val="outset" w:sz="6" w:space="0" w:color="auto"/>
                    <w:left w:val="outset" w:sz="6" w:space="0" w:color="auto"/>
                    <w:bottom w:val="outset" w:sz="6" w:space="0" w:color="auto"/>
                    <w:right w:val="outset" w:sz="6" w:space="0" w:color="auto"/>
                  </w:tcBorders>
                  <w:shd w:val="clear" w:color="auto" w:fill="E6E6E6"/>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20"/>
                      <w:szCs w:val="20"/>
                    </w:rPr>
                    <w:t>Periodo de apoyo económico a otorgar</w:t>
                  </w:r>
                </w:p>
              </w:tc>
            </w:tr>
            <w:tr w:rsidR="00F00DEE" w:rsidRPr="00F00DEE" w:rsidTr="00F00DEE">
              <w:trPr>
                <w:trHeight w:val="1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Enero</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25 meses</w:t>
                  </w:r>
                </w:p>
              </w:tc>
            </w:tr>
            <w:tr w:rsidR="00F00DEE" w:rsidRPr="00F00DEE" w:rsidTr="00F00DEE">
              <w:trPr>
                <w:trHeight w:val="1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Febrero</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20 meses</w:t>
                  </w:r>
                </w:p>
              </w:tc>
            </w:tr>
            <w:tr w:rsidR="00F00DEE" w:rsidRPr="00F00DEE" w:rsidTr="00F00DEE">
              <w:trPr>
                <w:trHeight w:val="1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Marzo</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15 meses</w:t>
                  </w:r>
                </w:p>
              </w:tc>
            </w:tr>
            <w:tr w:rsidR="00F00DEE" w:rsidRPr="00F00DEE" w:rsidTr="00F00DEE">
              <w:trPr>
                <w:trHeight w:val="1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Abril</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10 meses</w:t>
                  </w:r>
                </w:p>
              </w:tc>
            </w:tr>
            <w:tr w:rsidR="00F00DEE" w:rsidRPr="00F00DEE" w:rsidTr="00F00DEE">
              <w:trPr>
                <w:trHeight w:val="1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A partir de mayo</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Sin derecho a apoyo</w:t>
                  </w:r>
                </w:p>
              </w:tc>
            </w:tr>
          </w:tbl>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De acuerdo con el Convenio Modificatorio suscrito para la prestación de un segundo año de Servicio Social Educativo, si la (el) docente deserta o causara baja del servicio social educativo, durante el ciclo escolar que se encuentre en curso, pierde el derecho al apoyo económico como beneficiario, correspondiente al del ciclo escolar que no concluya.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En el marco del Programa de Atención al Desarrollo Integral de Jóvenes CONAFE (PROADIJ), otros apoyos que reciben los beneficiarios del SED a través de las Delegaciones del CONAFE en las Entidades Federativas, según se cuente con la disponibilidad y autorización presupuestal correspondiente, son:</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a)</w:t>
            </w:r>
            <w:r w:rsidRPr="00F00DEE">
              <w:rPr>
                <w:rFonts w:ascii="Arial" w:eastAsia="Times New Roman" w:hAnsi="Arial" w:cs="Arial"/>
                <w:color w:val="2F2F2F"/>
                <w:sz w:val="20"/>
                <w:szCs w:val="20"/>
              </w:rPr>
              <w:t> Participar en acciones de fomento educativo, salud, recreación, deporte y creación artística.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b)</w:t>
            </w:r>
            <w:r w:rsidRPr="00F00DEE">
              <w:rPr>
                <w:rFonts w:ascii="Arial" w:eastAsia="Times New Roman" w:hAnsi="Arial" w:cs="Arial"/>
                <w:color w:val="2F2F2F"/>
                <w:sz w:val="20"/>
                <w:szCs w:val="20"/>
              </w:rPr>
              <w:t> Participar de manera organizada en actividades, que las y los mismos jóvenes determinen en su beneficio, conjuntamente con el Consejo, así como para retroalimentar los programas y modalidades educativos del CONAFE.</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c)</w:t>
            </w:r>
            <w:r w:rsidRPr="00F00DEE">
              <w:rPr>
                <w:rFonts w:ascii="Arial" w:eastAsia="Times New Roman" w:hAnsi="Arial" w:cs="Arial"/>
                <w:color w:val="2F2F2F"/>
                <w:sz w:val="20"/>
                <w:szCs w:val="20"/>
              </w:rPr>
              <w:t> Generar y reforzar estrategias que contribuyan a la permanencia y conclusión educativa de las y los Beneficiarios(as).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d)</w:t>
            </w:r>
            <w:r w:rsidRPr="00F00DEE">
              <w:rPr>
                <w:rFonts w:ascii="Arial" w:eastAsia="Times New Roman" w:hAnsi="Arial" w:cs="Arial"/>
                <w:color w:val="2F2F2F"/>
                <w:sz w:val="20"/>
                <w:szCs w:val="20"/>
              </w:rPr>
              <w:t> Asistir a encuentros estatales y regionales de beneficiarios(as) en cada Entidad Federativa.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e)</w:t>
            </w:r>
            <w:r w:rsidRPr="00F00DEE">
              <w:rPr>
                <w:rFonts w:ascii="Arial" w:eastAsia="Times New Roman" w:hAnsi="Arial" w:cs="Arial"/>
                <w:color w:val="2F2F2F"/>
                <w:sz w:val="20"/>
                <w:szCs w:val="20"/>
              </w:rPr>
              <w:t> Incentivar y exaltar la formación de las y los beneficiarios(as) del SED destacados mediante la entrega anual de reconocimientos y estímulos económicos (PREMIO CONAFE), para las y los beneficiarios(as) que se hayan destacado por su desempeño académico.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3.1.4 Beneficiarios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3.1.4.1 Criterios de Selección</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FIDUCAR</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A partir del anuncio del presupuesto autorizado, el CONAFE da a conocer a cada Delegación del CONAFE en la Entidad Federativa la cantidad de apoyos y el monto que puede otorgar durante el ciclo fiscal vigente.</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 xml:space="preserve">La Delegación del CONAFE en la Entidad Federativa abre el periodo de recepción de solicitudes a partir del mes de julio y hasta el último día hábil de septiembre para incorporar a los (las) aspirantes al programa. No obstante lo anterior, se podrán recibir solicitudes en el transcurso del ciclo escolar, siempre y cuando la Delegación del CONAFE en la Entidad Federativa no haya cubierto su meta programada para el mismo o cuando se trate de sustitución de becarios que hayan causado baja del Programa. Los (las) beneficiarios(as) que ya gozan del apoyo entregarán durante los meses de julio a septiembre de cada año, la </w:t>
            </w:r>
            <w:r w:rsidRPr="00F00DEE">
              <w:rPr>
                <w:rFonts w:ascii="Arial" w:eastAsia="Times New Roman" w:hAnsi="Arial" w:cs="Arial"/>
                <w:color w:val="2F2F2F"/>
                <w:sz w:val="20"/>
                <w:szCs w:val="20"/>
              </w:rPr>
              <w:lastRenderedPageBreak/>
              <w:t>constancia original de inscripción y una copia de la boleta de calificaciones o del certificado del ciclo escolar cursado.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Posteriormente se firma el convenio entre el (la) beneficiario(a) y el CONAFE, de acuerdo al tipo de modalidad en la cual haya solicitado su beca. (Ver anexo 4.4 Formato Convenio Beneficiarios FIDUCAR-CONAFE)</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Una vez firmado el convenio establecido en cualquiera de las dos modalidades de FIDUCAR -hospedaje o traslado-, los padres, madres, tutoras o tutores, tendrán derecho a recibir la beca durante los 10 meses del ciclo escolar. Para la realización del cobro deberán presentar una identificación oficial o la credencial expedida por el CONAFE, así como el tarjetón correspondiente a cada periodo de pago y la documentación que acredite la asistencia a la escuela del (la) beneficiario(a). En caso de no presentarse a cobrar por enfermedad u otras causas, el padre, madre, tutor, tutora podrá designar a otra persona mediante una carta poder.</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En el caso de que las y los beneficiarios llegaran a darse de baja del Programa por cualquier motivo, la beca será proporcionada a otra u otro aspirante siempre y cuando cumpla con la documentación y el perfil requerido y le será otorgada a partir de la fecha en que se firme el convenio correspondiente.</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Con base en la información captada en las visitas de campo realizadas durante los meses de enero a abril, bajo el esquema del proceso de programación detallada, se detectan las localidades factibles de ser consideradas por el programa FIDUCAR.</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SED</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Para obtener el apoyo del SED, las y los beneficiarios, después de haber concluido el Servicio Social Educativo, deberán entregar en la Delegación del CONAFE en la Entidad Federativa correspondiente, o en la Dirección de Apoyo a la Operación en el D.F., a más tardar el último día del mes de octubre de cada año, los siguientes documentos: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a)</w:t>
            </w:r>
            <w:r w:rsidRPr="00F00DEE">
              <w:rPr>
                <w:rFonts w:ascii="Arial" w:eastAsia="Times New Roman" w:hAnsi="Arial" w:cs="Arial"/>
                <w:color w:val="2F2F2F"/>
                <w:sz w:val="20"/>
                <w:szCs w:val="20"/>
              </w:rPr>
              <w:t> Solicitud de incorporación al SED por escrito (original y copia), si fuera el caso, copia del recibo de pago de inscripción de una institución educativa nacional o extranjera, constancia de inscripción o de estudios emitida por el plantel educativo, carta de declaración de no estar recibiendo como beneficio el apoyo económico, simultáneamente, en más de una Delegación del CONAFE en la Entidad Federativa constancia de haber concluido satisfactoriamente el Servicio Social Educativo o bien la solicitud de prórroga de incorporación hasta por un año, en caso de no poder iniciar sus estudios de manera inmediata. (Ver anexo 4.5 Solicitud de Incorporación al Sistema de Estudios a Docentes (SED).</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20"/>
                <w:szCs w:val="20"/>
              </w:rPr>
              <w:t>En el caso de los jóvenes docentes de la Modalidad Educativa de Preescolar o Primaria Comunitaria Migrante, tendrán como fecha límite para incorporarse como beneficiarios hasta 4 meses después de haber concluido su Servicio Social, esto debido a que para algunos docentes es imposible incorporarse antes del 31 de octubre, puesto que los ciclos escolares del modelo educativo en el que prestan su Servicio Social Educativo dependen de los ciclos agrícolas y algunos se extienden más allá del citado mes de octubre.</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b)</w:t>
            </w:r>
            <w:r w:rsidRPr="00F00DEE">
              <w:rPr>
                <w:rFonts w:ascii="Arial" w:eastAsia="Times New Roman" w:hAnsi="Arial" w:cs="Arial"/>
                <w:color w:val="2F2F2F"/>
                <w:sz w:val="20"/>
                <w:szCs w:val="20"/>
              </w:rPr>
              <w:t> Para la fase de seguimiento, al inicio de cada periodo escolar el beneficiario deberá entregar a la Delegación del CONAFE en la Entidad Federativa, o a la Dirección de Apoyo a la Operación en el D.F., original de la constancia de inscripción o de estudios del periodo escolar que se encuentre cursando debidamente requisitada y actualizada, si fuera el caso, copia del recibo de pago de reinscripción del plantel educativo, copia de la boleta o constancia de calificaciones del ciclo o periodo escolar inmediato anterior cursado, o bien, presentar la solicitud de receso en la entrega del apoyo económico hasta por un año, en caso de no poder continuar sus estudios de manera inmediata. (Ver anexo 4.6 Solicitud de Receso en la entrega del apoyo económico del SED).</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c)</w:t>
            </w:r>
            <w:r w:rsidRPr="00F00DEE">
              <w:rPr>
                <w:rFonts w:ascii="Arial" w:eastAsia="Times New Roman" w:hAnsi="Arial" w:cs="Arial"/>
                <w:color w:val="2F2F2F"/>
                <w:sz w:val="20"/>
                <w:szCs w:val="20"/>
              </w:rPr>
              <w:t xml:space="preserve"> Aquellos jóvenes que realicen estudios que no se rijan por un periodo escolar determinado como son: estudios de preparatoria o bachillerato en sistema abierto, carreras con esquemas modulares (computación, cultura de belleza, diseño de modas, etc.), deberán entregar </w:t>
            </w:r>
            <w:r w:rsidRPr="00F00DEE">
              <w:rPr>
                <w:rFonts w:ascii="Arial" w:eastAsia="Times New Roman" w:hAnsi="Arial" w:cs="Arial"/>
                <w:color w:val="2F2F2F"/>
                <w:sz w:val="20"/>
                <w:szCs w:val="20"/>
              </w:rPr>
              <w:lastRenderedPageBreak/>
              <w:t>mensualmente copia de la solicitud de examen, constancias de estudios o el instrumento que diseñe la Delegación del CONAFE en la Entidad Federativa para avalar su continuidad en el plantel educativo donde se encuentren inscritos.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d) </w:t>
            </w:r>
            <w:r w:rsidRPr="00F00DEE">
              <w:rPr>
                <w:rFonts w:ascii="Arial" w:eastAsia="Times New Roman" w:hAnsi="Arial" w:cs="Arial"/>
                <w:color w:val="2F2F2F"/>
                <w:sz w:val="20"/>
                <w:szCs w:val="20"/>
              </w:rPr>
              <w:t>En ningún caso se solicitará que el (la) beneficiario(la) apruebe el ciclo escolar que se encuentre cursando, toda vez que en función del periodo de prestación del servicio, sólo se le podrá asignar hasta un máximo de 60 meses de apoyo, termine o no sus estudios.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e)</w:t>
            </w:r>
            <w:r w:rsidRPr="00F00DEE">
              <w:rPr>
                <w:rFonts w:ascii="Arial" w:eastAsia="Times New Roman" w:hAnsi="Arial" w:cs="Arial"/>
                <w:color w:val="2F2F2F"/>
                <w:sz w:val="20"/>
                <w:szCs w:val="20"/>
              </w:rPr>
              <w:t> Los jóvenes que cursen estudios en el extranjero, tendrán un plazo máximo de un mes después de iniciado el periodo escolar para cumplir con el requisito de enviar por correo normal y electrónico la documentación requerida.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f)</w:t>
            </w:r>
            <w:r w:rsidRPr="00F00DEE">
              <w:rPr>
                <w:rFonts w:ascii="Arial" w:eastAsia="Times New Roman" w:hAnsi="Arial" w:cs="Arial"/>
                <w:color w:val="2F2F2F"/>
                <w:sz w:val="20"/>
                <w:szCs w:val="20"/>
              </w:rPr>
              <w:t> En caso de no presentar la documentación citada, se procederá a suspender el pago del mes correspondiente. Si la o el beneficiario(a) persiste en no presentar la documentación al final del segundo mes de suspensión, entonces se procederá a la baja definitiva del SED.</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g)</w:t>
            </w:r>
            <w:r w:rsidRPr="00F00DEE">
              <w:rPr>
                <w:rFonts w:ascii="Arial" w:eastAsia="Times New Roman" w:hAnsi="Arial" w:cs="Arial"/>
                <w:color w:val="2F2F2F"/>
                <w:sz w:val="20"/>
                <w:szCs w:val="20"/>
              </w:rPr>
              <w:t> Para los jóvenes que realicen estudios en el extranjero, el plazo anterior se extiende a 30 días más.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3.1.4.2 Elegibilidad (Requisitos y Restricciones)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FIDUCAR</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a)</w:t>
            </w:r>
            <w:r w:rsidRPr="00F00DEE">
              <w:rPr>
                <w:rFonts w:ascii="Arial" w:eastAsia="Times New Roman" w:hAnsi="Arial" w:cs="Arial"/>
                <w:color w:val="2F2F2F"/>
                <w:sz w:val="20"/>
                <w:szCs w:val="20"/>
              </w:rPr>
              <w:t> Trámites inscritos en el Registro Federal de Trámites y Servicios: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1. </w:t>
            </w:r>
            <w:r w:rsidRPr="00F00DEE">
              <w:rPr>
                <w:rFonts w:ascii="Arial" w:eastAsia="Times New Roman" w:hAnsi="Arial" w:cs="Arial"/>
                <w:color w:val="2F2F2F"/>
                <w:sz w:val="20"/>
                <w:szCs w:val="20"/>
              </w:rPr>
              <w:t>SEP-23-015-A SOLICITUD DE FINANCIAMIENTO EDUCATIVO RURAL (FIDUCAR) MODALIDAD: A- TRASLADO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2.</w:t>
            </w:r>
            <w:r w:rsidRPr="00F00DEE">
              <w:rPr>
                <w:rFonts w:ascii="Arial" w:eastAsia="Times New Roman" w:hAnsi="Arial" w:cs="Arial"/>
                <w:color w:val="2F2F2F"/>
                <w:sz w:val="20"/>
                <w:szCs w:val="20"/>
              </w:rPr>
              <w:t> SEP-23-015-B SOLICITUD DE FINANCIAMIENTO EDUCATIVO RURAL (FIDUCAR) MODALIDAD: B- HOSPEDAJE</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b)</w:t>
            </w:r>
            <w:r w:rsidRPr="00F00DEE">
              <w:rPr>
                <w:rFonts w:ascii="Arial" w:eastAsia="Times New Roman" w:hAnsi="Arial" w:cs="Arial"/>
                <w:color w:val="2F2F2F"/>
                <w:sz w:val="20"/>
                <w:szCs w:val="20"/>
              </w:rPr>
              <w:t> Los trámites los pueden realizar el padre, madre de familia o tutor quienes presentan la solicitud del alumno (a). El alumno debe habitar en una localidad que no cuente con algún servicio educativo de preescolar, primaria o secundaria y que por las características propias de la misma, no es posible su instalación.</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c)</w:t>
            </w:r>
            <w:r w:rsidRPr="00F00DEE">
              <w:rPr>
                <w:rFonts w:ascii="Arial" w:eastAsia="Times New Roman" w:hAnsi="Arial" w:cs="Arial"/>
                <w:color w:val="2F2F2F"/>
                <w:sz w:val="20"/>
                <w:szCs w:val="20"/>
              </w:rPr>
              <w:t> El formato para realizar el trámite se encuentra en el Anexo IV.3 Solicitud de Beca Financiamiento Educativo Rural (FIDUCAR).</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d)</w:t>
            </w:r>
            <w:r w:rsidRPr="00F00DEE">
              <w:rPr>
                <w:rFonts w:ascii="Arial" w:eastAsia="Times New Roman" w:hAnsi="Arial" w:cs="Arial"/>
                <w:color w:val="2F2F2F"/>
                <w:sz w:val="20"/>
                <w:szCs w:val="20"/>
              </w:rPr>
              <w:t> Datos y documentos necesarios para realizar los trámites: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Times New Roman" w:eastAsia="Times New Roman" w:hAnsi="Times New Roman" w:cs="Times New Roman"/>
                <w:color w:val="2F2F2F"/>
                <w:sz w:val="20"/>
                <w:szCs w:val="20"/>
              </w:rPr>
              <w:t>● Ser de nacionalidad mexicana.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Times New Roman" w:eastAsia="Times New Roman" w:hAnsi="Times New Roman" w:cs="Times New Roman"/>
                <w:color w:val="2F2F2F"/>
                <w:sz w:val="20"/>
                <w:szCs w:val="20"/>
              </w:rPr>
              <w:t>● Ser niña, niño, jovencita o joven que habita en una localidad que no cuenta con algún servicio educativo de preescolar, primaria o secundaria y que por las características propias de la misma donde habita, no es posible la</w:t>
            </w:r>
            <w:r w:rsidRPr="00F00DEE">
              <w:rPr>
                <w:rFonts w:ascii="Arial" w:eastAsia="Times New Roman" w:hAnsi="Arial" w:cs="Arial"/>
                <w:color w:val="2F2F2F"/>
                <w:sz w:val="20"/>
                <w:szCs w:val="20"/>
              </w:rPr>
              <w:t> instalación del servicio educativo.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Times New Roman" w:eastAsia="Times New Roman" w:hAnsi="Times New Roman" w:cs="Times New Roman"/>
                <w:color w:val="2F2F2F"/>
                <w:sz w:val="20"/>
                <w:szCs w:val="20"/>
              </w:rPr>
              <w:t>● No contar con becas para la continuación de sus estudios otorgadas por las diferentes Instituciones Federales y Estatales (Programa de Desarrollo Humano OPORTUNIDADES, etc.).</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Times New Roman" w:eastAsia="Times New Roman" w:hAnsi="Times New Roman" w:cs="Times New Roman"/>
                <w:color w:val="2F2F2F"/>
                <w:sz w:val="20"/>
                <w:szCs w:val="20"/>
              </w:rPr>
              <w:t>● Niñas, niños y jóvenes egresados de Prim</w:t>
            </w:r>
            <w:r w:rsidRPr="00F00DEE">
              <w:rPr>
                <w:rFonts w:ascii="Arial" w:eastAsia="Times New Roman" w:hAnsi="Arial" w:cs="Arial"/>
                <w:color w:val="2F2F2F"/>
                <w:sz w:val="20"/>
                <w:szCs w:val="20"/>
              </w:rPr>
              <w:t>aria Comunitaria, que por las características de la localidad donde habitan no es posible la instalación del servicio educativo de Secundaria en su comunidad.</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20"/>
                <w:szCs w:val="20"/>
              </w:rPr>
              <w:t>Para el otorgamiento de la beca se da preferencia 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Times New Roman" w:eastAsia="Times New Roman" w:hAnsi="Times New Roman" w:cs="Times New Roman"/>
                <w:color w:val="2F2F2F"/>
                <w:sz w:val="20"/>
                <w:szCs w:val="20"/>
              </w:rPr>
              <w:t>● Alumnos(as) atendidos(as) y egresados(as) </w:t>
            </w:r>
            <w:r w:rsidRPr="00F00DEE">
              <w:rPr>
                <w:rFonts w:ascii="Arial" w:eastAsia="Times New Roman" w:hAnsi="Arial" w:cs="Arial"/>
                <w:color w:val="2F2F2F"/>
                <w:sz w:val="20"/>
                <w:szCs w:val="20"/>
              </w:rPr>
              <w:t>del CONAFE.</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Times New Roman" w:eastAsia="Times New Roman" w:hAnsi="Times New Roman" w:cs="Times New Roman"/>
                <w:color w:val="2F2F2F"/>
                <w:sz w:val="20"/>
                <w:szCs w:val="20"/>
              </w:rPr>
              <w:t>● Alumnos(as) que por padecer algún tipo de discapacidad sea necesario su traslado fuera de su comunidad, para iniciar o continuar sus estudios.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Times New Roman" w:eastAsia="Times New Roman" w:hAnsi="Times New Roman" w:cs="Times New Roman"/>
                <w:color w:val="2F2F2F"/>
                <w:sz w:val="20"/>
                <w:szCs w:val="20"/>
              </w:rPr>
              <w:t>● Alumnos(as) que carezcan de ambos padres de familia;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Times New Roman" w:eastAsia="Times New Roman" w:hAnsi="Times New Roman" w:cs="Times New Roman"/>
                <w:color w:val="2F2F2F"/>
                <w:sz w:val="20"/>
                <w:szCs w:val="20"/>
              </w:rPr>
              <w:lastRenderedPageBreak/>
              <w:t>● Alumnos(as) con necesidades educativas esp</w:t>
            </w:r>
            <w:r w:rsidRPr="00F00DEE">
              <w:rPr>
                <w:rFonts w:ascii="Arial" w:eastAsia="Times New Roman" w:hAnsi="Arial" w:cs="Arial"/>
                <w:color w:val="2F2F2F"/>
                <w:sz w:val="20"/>
                <w:szCs w:val="20"/>
              </w:rPr>
              <w:t>eciales que requieren ser trasladados a otra localidad para potenciar su desarrollo.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Times New Roman" w:eastAsia="Times New Roman" w:hAnsi="Times New Roman" w:cs="Times New Roman"/>
                <w:color w:val="2F2F2F"/>
                <w:sz w:val="20"/>
                <w:szCs w:val="20"/>
              </w:rPr>
              <w:t>● Alumnos(as) que tengan muchos hermanos(as) o tengan calificaciones sobresalientes.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Las y los aspirantes a incorporarse al FIDUCAR deben entregar la siguiente documentación:</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Times New Roman" w:eastAsia="Times New Roman" w:hAnsi="Times New Roman" w:cs="Times New Roman"/>
                <w:color w:val="2F2F2F"/>
                <w:sz w:val="20"/>
                <w:szCs w:val="20"/>
              </w:rPr>
              <w:t>● Solicitud de la beca previamente requisitada (original y copia). Ver anexo IV.3 Solicitud Beca FIDUCAR.</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Times New Roman" w:eastAsia="Times New Roman" w:hAnsi="Times New Roman" w:cs="Times New Roman"/>
                <w:color w:val="2F2F2F"/>
                <w:sz w:val="20"/>
                <w:szCs w:val="20"/>
              </w:rPr>
              <w:t>● Copia fotostática del acta de nacimiento, o documento legal equivalente.</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Times New Roman" w:eastAsia="Times New Roman" w:hAnsi="Times New Roman" w:cs="Times New Roman"/>
                <w:color w:val="2F2F2F"/>
                <w:sz w:val="20"/>
                <w:szCs w:val="20"/>
              </w:rPr>
              <w:t>● Constancia de inscripción expedida por el plantel educativo donde rea</w:t>
            </w:r>
            <w:r w:rsidRPr="00F00DEE">
              <w:rPr>
                <w:rFonts w:ascii="Arial" w:eastAsia="Times New Roman" w:hAnsi="Arial" w:cs="Arial"/>
                <w:color w:val="2F2F2F"/>
                <w:sz w:val="20"/>
                <w:szCs w:val="20"/>
              </w:rPr>
              <w:t>lizará sus estudios.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Times New Roman" w:eastAsia="Times New Roman" w:hAnsi="Times New Roman" w:cs="Times New Roman"/>
                <w:color w:val="2F2F2F"/>
                <w:sz w:val="20"/>
                <w:szCs w:val="20"/>
              </w:rPr>
              <w:t>● Copia de la boleta o certificado del nivel o grado anterior.</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Times New Roman" w:eastAsia="Times New Roman" w:hAnsi="Times New Roman" w:cs="Times New Roman"/>
                <w:color w:val="2F2F2F"/>
                <w:sz w:val="20"/>
                <w:szCs w:val="20"/>
              </w:rPr>
              <w:t>● Copia fotostática de la Clave Unica de Registro de Población (CURP) de la beneficiaria o beneficiario. La falta de este documento no será impedimento para otorgar la beca</w:t>
            </w:r>
            <w:r w:rsidRPr="00F00DEE">
              <w:rPr>
                <w:rFonts w:ascii="Arial" w:eastAsia="Times New Roman" w:hAnsi="Arial" w:cs="Arial"/>
                <w:color w:val="2F2F2F"/>
                <w:sz w:val="20"/>
                <w:szCs w:val="20"/>
              </w:rPr>
              <w:t>, siempre y cuando el solicitante se comprometa a entregarlo a la brevedad posible.</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e) </w:t>
            </w:r>
            <w:r w:rsidRPr="00F00DEE">
              <w:rPr>
                <w:rFonts w:ascii="Arial" w:eastAsia="Times New Roman" w:hAnsi="Arial" w:cs="Arial"/>
                <w:color w:val="2F2F2F"/>
                <w:sz w:val="20"/>
                <w:szCs w:val="20"/>
              </w:rPr>
              <w:t>Criterios de elegibilidad:</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Se encuentran señalados en el numeral 3.1.4.1 Criterios de Selección</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f) </w:t>
            </w:r>
            <w:r w:rsidRPr="00F00DEE">
              <w:rPr>
                <w:rFonts w:ascii="Arial" w:eastAsia="Times New Roman" w:hAnsi="Arial" w:cs="Arial"/>
                <w:color w:val="2F2F2F"/>
                <w:sz w:val="20"/>
                <w:szCs w:val="20"/>
              </w:rPr>
              <w:t>Plazos de resolución:</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20"/>
                <w:szCs w:val="20"/>
              </w:rPr>
              <w:t>Plazo de respuesta: 3 meses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20"/>
                <w:szCs w:val="20"/>
              </w:rPr>
              <w:t>Plazo de prevención: 30 días naturales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20"/>
                <w:szCs w:val="20"/>
              </w:rPr>
              <w:t>Aplica la negativa ficta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g) </w:t>
            </w:r>
            <w:r w:rsidRPr="00F00DEE">
              <w:rPr>
                <w:rFonts w:ascii="Arial" w:eastAsia="Times New Roman" w:hAnsi="Arial" w:cs="Arial"/>
                <w:color w:val="2F2F2F"/>
                <w:sz w:val="20"/>
                <w:szCs w:val="20"/>
              </w:rPr>
              <w:t>Unidades Administrativas ante quienes se deben presentar los trámites: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Delegaciones del CONAFE en las Entidades Federativas. Los nombres de los responsables, domicilios, teléfonos y correos electrónicos, aparecen en el Anexo No 4.14</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SED</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Incorporación al SED</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a) </w:t>
            </w:r>
            <w:r w:rsidRPr="00F00DEE">
              <w:rPr>
                <w:rFonts w:ascii="Arial" w:eastAsia="Times New Roman" w:hAnsi="Arial" w:cs="Arial"/>
                <w:color w:val="2F2F2F"/>
                <w:sz w:val="20"/>
                <w:szCs w:val="20"/>
              </w:rPr>
              <w:t>Trámites inscritos en el Registro Federal de Trámites y Servicios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SEP-23-016 SOLICITUD DE INCORPORACION AL SISTEMA DE ESTUDIOS A DOCENTES (SED)</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b)</w:t>
            </w:r>
            <w:r w:rsidRPr="00F00DEE">
              <w:rPr>
                <w:rFonts w:ascii="Arial" w:eastAsia="Times New Roman" w:hAnsi="Arial" w:cs="Arial"/>
                <w:color w:val="2F2F2F"/>
                <w:sz w:val="20"/>
                <w:szCs w:val="20"/>
              </w:rPr>
              <w:t> Los trámites los realiza la figura educativa al término de su servicio social educativo, quienes deben dirigirse a la Delegación del CONAFE en la Entidad Federativa respectiva y llenar la solicitud correspondiente y entregarla.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c)</w:t>
            </w:r>
            <w:r w:rsidRPr="00F00DEE">
              <w:rPr>
                <w:rFonts w:ascii="Arial" w:eastAsia="Times New Roman" w:hAnsi="Arial" w:cs="Arial"/>
                <w:color w:val="2F2F2F"/>
                <w:sz w:val="20"/>
                <w:szCs w:val="20"/>
              </w:rPr>
              <w:t> El formato para realizar el trámite se encuentra en el Anexo 4.5 Solicitud de Incorporación al Sistema de Estudios a Docentes (SED). Es un formato de libre reproducción.</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d)</w:t>
            </w:r>
            <w:r w:rsidRPr="00F00DEE">
              <w:rPr>
                <w:rFonts w:ascii="Arial" w:eastAsia="Times New Roman" w:hAnsi="Arial" w:cs="Arial"/>
                <w:color w:val="2F2F2F"/>
                <w:sz w:val="20"/>
                <w:szCs w:val="20"/>
              </w:rPr>
              <w:t> Datos y documentos necesarios para realizar los trámites: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En el SED, los requisitos considerados para la asignación del apoyo económico son:</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Times New Roman" w:eastAsia="Times New Roman" w:hAnsi="Times New Roman" w:cs="Times New Roman"/>
                <w:color w:val="2F2F2F"/>
                <w:sz w:val="20"/>
                <w:szCs w:val="20"/>
              </w:rPr>
              <w:t>●</w:t>
            </w:r>
            <w:r w:rsidRPr="00F00DEE">
              <w:rPr>
                <w:rFonts w:ascii="Arial" w:eastAsia="Times New Roman" w:hAnsi="Arial" w:cs="Arial"/>
                <w:color w:val="2F2F2F"/>
                <w:sz w:val="20"/>
                <w:szCs w:val="20"/>
              </w:rPr>
              <w:t> Haber participado como figura docente (Instructor(a) Comunitario(a)/Agente Educativo o Capacitador(a) Tutor(a) o Asistente Educativo) en alguno de los programas, modalidades o proyectos educativos del CONAFE.</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Times New Roman" w:eastAsia="Times New Roman" w:hAnsi="Times New Roman" w:cs="Times New Roman"/>
                <w:color w:val="2F2F2F"/>
                <w:sz w:val="20"/>
                <w:szCs w:val="20"/>
              </w:rPr>
              <w:t>●</w:t>
            </w:r>
            <w:r w:rsidRPr="00F00DEE">
              <w:rPr>
                <w:rFonts w:ascii="Arial" w:eastAsia="Times New Roman" w:hAnsi="Arial" w:cs="Arial"/>
                <w:color w:val="2F2F2F"/>
                <w:sz w:val="20"/>
                <w:szCs w:val="20"/>
              </w:rPr>
              <w:t> Haber prestado su Servicio Social Educativo por espacio de uno o dos ciclos escolares.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Times New Roman" w:eastAsia="Times New Roman" w:hAnsi="Times New Roman" w:cs="Times New Roman"/>
                <w:color w:val="2F2F2F"/>
                <w:sz w:val="20"/>
                <w:szCs w:val="20"/>
              </w:rPr>
              <w:t>●</w:t>
            </w:r>
            <w:r w:rsidRPr="00F00DEE">
              <w:rPr>
                <w:rFonts w:ascii="Arial" w:eastAsia="Times New Roman" w:hAnsi="Arial" w:cs="Arial"/>
                <w:color w:val="2F2F2F"/>
                <w:sz w:val="20"/>
                <w:szCs w:val="20"/>
              </w:rPr>
              <w:t> Estar inscrito(a) en algún plantel educativo público o privado (incluyendo los cursos de capacitación para el trabajo) de cualquier Entidad Federativa de la República Mexicana o de algún otro país, ya sea de manera escolarizada, semiescolarizada o abierta, independientemente de que esté becado por alguna otra institución.</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lastRenderedPageBreak/>
              <w:t>  </w:t>
            </w:r>
            <w:r w:rsidRPr="00F00DEE">
              <w:rPr>
                <w:rFonts w:ascii="Arial" w:eastAsia="Times New Roman" w:hAnsi="Arial" w:cs="Arial"/>
                <w:b/>
                <w:bCs/>
                <w:color w:val="2F2F2F"/>
                <w:sz w:val="20"/>
                <w:szCs w:val="20"/>
              </w:rPr>
              <w:t>e) </w:t>
            </w:r>
            <w:r w:rsidRPr="00F00DEE">
              <w:rPr>
                <w:rFonts w:ascii="Arial" w:eastAsia="Times New Roman" w:hAnsi="Arial" w:cs="Arial"/>
                <w:color w:val="2F2F2F"/>
                <w:sz w:val="20"/>
                <w:szCs w:val="20"/>
              </w:rPr>
              <w:t>Criterios de elegibilidad:</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Se encuentran señalados en el numeral 3.1.4.1 Criterios de Selección</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f) </w:t>
            </w:r>
            <w:r w:rsidRPr="00F00DEE">
              <w:rPr>
                <w:rFonts w:ascii="Arial" w:eastAsia="Times New Roman" w:hAnsi="Arial" w:cs="Arial"/>
                <w:color w:val="2F2F2F"/>
                <w:sz w:val="20"/>
                <w:szCs w:val="20"/>
              </w:rPr>
              <w:t>Plazos de resolución:</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Plazo de respuesta: Inmediata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Plazo de prevención: 30 días naturales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Aplica la negativa ficta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g)</w:t>
            </w:r>
            <w:r w:rsidRPr="00F00DEE">
              <w:rPr>
                <w:rFonts w:ascii="Arial" w:eastAsia="Times New Roman" w:hAnsi="Arial" w:cs="Arial"/>
                <w:color w:val="2F2F2F"/>
                <w:sz w:val="20"/>
                <w:szCs w:val="20"/>
              </w:rPr>
              <w:t> Unidades Administrativas ante quienes se deben presentar los trámites: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Delegaciones del CONAFE en las Entidades Federativas. Los nombres de los responsables, domicilios, teléfonos y correos electrónicos, aparecen en el Anexo No. 4.14</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Finiquito del SED</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a) </w:t>
            </w:r>
            <w:r w:rsidRPr="00F00DEE">
              <w:rPr>
                <w:rFonts w:ascii="Arial" w:eastAsia="Times New Roman" w:hAnsi="Arial" w:cs="Arial"/>
                <w:color w:val="2F2F2F"/>
                <w:sz w:val="20"/>
                <w:szCs w:val="20"/>
              </w:rPr>
              <w:t>Trámites inscritos en el Registro Federal de Trámites y Servicios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SEP-23-017 SOLICITUD DE FINIQUITO AL SISTEMA DE ESTUDIOS A DOCENTES (SED), POR CULMINACION DE ESTUDIOS SUPERIORES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b)</w:t>
            </w:r>
            <w:r w:rsidRPr="00F00DEE">
              <w:rPr>
                <w:rFonts w:ascii="Arial" w:eastAsia="Times New Roman" w:hAnsi="Arial" w:cs="Arial"/>
                <w:color w:val="2F2F2F"/>
                <w:sz w:val="20"/>
                <w:szCs w:val="20"/>
              </w:rPr>
              <w:t> Como estímulo a la continuidad educativa, el (la) beneficiario (a) puede solicitar la entrega parcial o total de apoyos económicos pendientes de ejercer, que se le otorgan durante su participación activa en el SED, presentando su título de estudios superiores, acta de examen profesional o sus equivalentes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c)</w:t>
            </w:r>
            <w:r w:rsidRPr="00F00DEE">
              <w:rPr>
                <w:rFonts w:ascii="Arial" w:eastAsia="Times New Roman" w:hAnsi="Arial" w:cs="Arial"/>
                <w:color w:val="2F2F2F"/>
                <w:sz w:val="20"/>
                <w:szCs w:val="20"/>
              </w:rPr>
              <w:t> El formato para realizar el trámite se encuentra en el Anexo 4.7 Solicitud de Finiquito del SED por Culminación de Estudios Superiores. Es un formato de libre reproducción.</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d)</w:t>
            </w:r>
            <w:r w:rsidRPr="00F00DEE">
              <w:rPr>
                <w:rFonts w:ascii="Arial" w:eastAsia="Times New Roman" w:hAnsi="Arial" w:cs="Arial"/>
                <w:color w:val="2F2F2F"/>
                <w:sz w:val="20"/>
                <w:szCs w:val="20"/>
              </w:rPr>
              <w:t> Datos y documentos necesarios para realizar los trámites: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Times New Roman" w:eastAsia="Times New Roman" w:hAnsi="Times New Roman" w:cs="Times New Roman"/>
                <w:color w:val="2F2F2F"/>
                <w:sz w:val="20"/>
                <w:szCs w:val="20"/>
              </w:rPr>
              <w:t>●</w:t>
            </w:r>
            <w:r w:rsidRPr="00F00DEE">
              <w:rPr>
                <w:rFonts w:ascii="Arial" w:eastAsia="Times New Roman" w:hAnsi="Arial" w:cs="Arial"/>
                <w:color w:val="2F2F2F"/>
                <w:sz w:val="20"/>
                <w:szCs w:val="20"/>
              </w:rPr>
              <w:t> Comprobante de Inscripción en el SED</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Times New Roman" w:eastAsia="Times New Roman" w:hAnsi="Times New Roman" w:cs="Times New Roman"/>
                <w:color w:val="2F2F2F"/>
                <w:sz w:val="20"/>
                <w:szCs w:val="20"/>
              </w:rPr>
              <w:t>●</w:t>
            </w:r>
            <w:r w:rsidRPr="00F00DEE">
              <w:rPr>
                <w:rFonts w:ascii="Arial" w:eastAsia="Times New Roman" w:hAnsi="Arial" w:cs="Arial"/>
                <w:color w:val="2F2F2F"/>
                <w:sz w:val="20"/>
                <w:szCs w:val="20"/>
              </w:rPr>
              <w:t> Solicitud de Finiquito del SED</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Times New Roman" w:eastAsia="Times New Roman" w:hAnsi="Times New Roman" w:cs="Times New Roman"/>
                <w:color w:val="2F2F2F"/>
                <w:sz w:val="20"/>
                <w:szCs w:val="20"/>
              </w:rPr>
              <w:t>●</w:t>
            </w:r>
            <w:r w:rsidRPr="00F00DEE">
              <w:rPr>
                <w:rFonts w:ascii="Arial" w:eastAsia="Times New Roman" w:hAnsi="Arial" w:cs="Arial"/>
                <w:color w:val="2F2F2F"/>
                <w:sz w:val="20"/>
                <w:szCs w:val="20"/>
              </w:rPr>
              <w:t> Copia del examen profesional presentado o título profesional obtenido o bien sus equivalentes.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Los documentos comprobatorios de conclusión de estudios superiores deberán estar debidamente requisitados y con fecha de expedición que corresponda al periodo en el que se encuentren activos en el SED.</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e) </w:t>
            </w:r>
            <w:r w:rsidRPr="00F00DEE">
              <w:rPr>
                <w:rFonts w:ascii="Arial" w:eastAsia="Times New Roman" w:hAnsi="Arial" w:cs="Arial"/>
                <w:color w:val="2F2F2F"/>
                <w:sz w:val="20"/>
                <w:szCs w:val="20"/>
              </w:rPr>
              <w:t>Criterios de elegibilidad:</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Se encuentran señalados en el numeral 3.1.4.1 Criterios de Selección</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f) </w:t>
            </w:r>
            <w:r w:rsidRPr="00F00DEE">
              <w:rPr>
                <w:rFonts w:ascii="Arial" w:eastAsia="Times New Roman" w:hAnsi="Arial" w:cs="Arial"/>
                <w:color w:val="2F2F2F"/>
                <w:sz w:val="20"/>
                <w:szCs w:val="20"/>
              </w:rPr>
              <w:t>Plazos de resolución:</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Plazo de respuesta: 3 meses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Plazo de prevención: 30 días naturales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Aplica la negativa ficta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g)</w:t>
            </w:r>
            <w:r w:rsidRPr="00F00DEE">
              <w:rPr>
                <w:rFonts w:ascii="Arial" w:eastAsia="Times New Roman" w:hAnsi="Arial" w:cs="Arial"/>
                <w:color w:val="2F2F2F"/>
                <w:sz w:val="20"/>
                <w:szCs w:val="20"/>
              </w:rPr>
              <w:t> Unidades Administrativas ante quienes se deben presentar los trámites: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Delegaciones del CONAFE en las Entidades Federativas. Los nombres de los responsables, domicilios, teléfonos y correos electrónicos, aparecen en el Anexo No. 4.14</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3.1.4.3 Transparencia (Métodos y Procesos)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Para garantizar la transparencia en el ejercicio de los recursos, se instrumentará las acciones que aparecen en el apartado 2.1.4.3.</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lastRenderedPageBreak/>
              <w:t>  </w:t>
            </w:r>
            <w:r w:rsidRPr="00F00DEE">
              <w:rPr>
                <w:rFonts w:ascii="Arial" w:eastAsia="Times New Roman" w:hAnsi="Arial" w:cs="Arial"/>
                <w:color w:val="2F2F2F"/>
                <w:sz w:val="20"/>
                <w:szCs w:val="20"/>
              </w:rPr>
              <w:t>Con el propósito de dar cumplimiento a los establecido en el Decreto por el que se crea el Sistema integral de Información de Padrones de Programas Gubernamentales (SIIPP-G), DOF 12 de enero de 2006, así como en el Acuerdo mediante el cual se da a conocer el Manual de Operación del SIIP-G DOF 20 de marzo de 2006, se deberá remitir a la Secretaría de la Función Pública la información referente a los programas de Fomento Educativo, de conformidad al instrumento que se implemente para tal fin.</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3.1.5 Derechos y Obligaciones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Derechos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Las y los beneficiarios del FIDUCAR tienen derecho a obtener una beca para cursar sus estudios de preescolar, primaria o secundaria.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Obligaciones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Las y los beneficiarios del FIDUCAR se obligan a no reprobar más de un ciclo escolar en primaria o en secundaria.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De esta forma las y los beneficiarios podrán conservar la beca de conformidad al cuadro siguiente:</w:t>
            </w:r>
          </w:p>
          <w:tbl>
            <w:tblPr>
              <w:tblW w:w="5000" w:type="pct"/>
              <w:jc w:val="center"/>
              <w:tblCellSpacing w:w="0"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2086"/>
              <w:gridCol w:w="2523"/>
              <w:gridCol w:w="3913"/>
            </w:tblGrid>
            <w:tr w:rsidR="00F00DEE" w:rsidRPr="00F00DEE" w:rsidTr="00F00DEE">
              <w:trPr>
                <w:trHeight w:val="15"/>
                <w:tblCellSpacing w:w="0" w:type="dxa"/>
                <w:jc w:val="center"/>
              </w:trPr>
              <w:tc>
                <w:tcPr>
                  <w:tcW w:w="1200" w:type="pct"/>
                  <w:tcBorders>
                    <w:top w:val="outset" w:sz="6" w:space="0" w:color="auto"/>
                    <w:left w:val="outset" w:sz="6" w:space="0" w:color="auto"/>
                    <w:bottom w:val="outset" w:sz="6" w:space="0" w:color="auto"/>
                    <w:right w:val="outset" w:sz="6" w:space="0" w:color="auto"/>
                  </w:tcBorders>
                  <w:shd w:val="clear" w:color="auto" w:fill="E6E6E6"/>
                  <w:hideMark/>
                </w:tcPr>
                <w:p w:rsidR="00F00DEE" w:rsidRPr="00F00DEE" w:rsidRDefault="00F00DEE" w:rsidP="00F00DEE">
                  <w:pPr>
                    <w:spacing w:after="0" w:line="240" w:lineRule="auto"/>
                    <w:rPr>
                      <w:rFonts w:ascii="Times New Roman" w:eastAsia="Times New Roman" w:hAnsi="Times New Roman" w:cs="Times New Roman"/>
                      <w:sz w:val="24"/>
                      <w:szCs w:val="24"/>
                    </w:rPr>
                  </w:pPr>
                  <w:bookmarkStart w:id="9" w:name="table0A"/>
                  <w:bookmarkEnd w:id="9"/>
                  <w:r w:rsidRPr="00F00DEE">
                    <w:rPr>
                      <w:rFonts w:ascii="Arial" w:eastAsia="Times New Roman" w:hAnsi="Arial" w:cs="Arial"/>
                      <w:b/>
                      <w:bCs/>
                      <w:sz w:val="20"/>
                      <w:szCs w:val="20"/>
                    </w:rPr>
                    <w:t>Si el beneficiaria(o) cursa...</w:t>
                  </w:r>
                </w:p>
              </w:tc>
              <w:tc>
                <w:tcPr>
                  <w:tcW w:w="1450" w:type="pct"/>
                  <w:tcBorders>
                    <w:top w:val="outset" w:sz="6" w:space="0" w:color="auto"/>
                    <w:left w:val="outset" w:sz="6" w:space="0" w:color="auto"/>
                    <w:bottom w:val="outset" w:sz="6" w:space="0" w:color="auto"/>
                    <w:right w:val="outset" w:sz="6" w:space="0" w:color="auto"/>
                  </w:tcBorders>
                  <w:shd w:val="clear" w:color="auto" w:fill="E6E6E6"/>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20"/>
                      <w:szCs w:val="20"/>
                    </w:rPr>
                    <w:t>...e ingresó en el grado o nivel...</w:t>
                  </w:r>
                </w:p>
              </w:tc>
              <w:tc>
                <w:tcPr>
                  <w:tcW w:w="2250" w:type="pct"/>
                  <w:tcBorders>
                    <w:top w:val="outset" w:sz="6" w:space="0" w:color="auto"/>
                    <w:left w:val="outset" w:sz="6" w:space="0" w:color="auto"/>
                    <w:bottom w:val="outset" w:sz="6" w:space="0" w:color="auto"/>
                    <w:right w:val="outset" w:sz="6" w:space="0" w:color="auto"/>
                  </w:tcBorders>
                  <w:shd w:val="clear" w:color="auto" w:fill="E6E6E6"/>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20"/>
                      <w:szCs w:val="20"/>
                    </w:rPr>
                    <w:t>...puede recibir la beca para concluir los estudios de primaria o secundaria hasta en...</w:t>
                  </w:r>
                </w:p>
              </w:tc>
            </w:tr>
            <w:tr w:rsidR="00F00DEE" w:rsidRPr="00F00DEE" w:rsidTr="00F00DEE">
              <w:trPr>
                <w:trHeight w:val="15"/>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Preescolar</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Tercer grado</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1 ciclo escolar</w:t>
                  </w:r>
                </w:p>
              </w:tc>
            </w:tr>
            <w:tr w:rsidR="00F00DEE" w:rsidRPr="00F00DEE" w:rsidTr="00F00DEE">
              <w:trPr>
                <w:trHeight w:val="15"/>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 </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 </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 </w:t>
                  </w:r>
                </w:p>
              </w:tc>
            </w:tr>
            <w:tr w:rsidR="00F00DEE" w:rsidRPr="00F00DEE" w:rsidTr="00F00DEE">
              <w:trPr>
                <w:trHeight w:val="15"/>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Primaria en el</w:t>
                  </w:r>
                </w:p>
              </w:tc>
              <w:tc>
                <w:tcPr>
                  <w:tcW w:w="0" w:type="auto"/>
                  <w:vMerge w:val="restar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Nivel l</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7 ciclos escolares</w:t>
                  </w:r>
                </w:p>
              </w:tc>
            </w:tr>
            <w:tr w:rsidR="00F00DEE" w:rsidRPr="00F00DEE" w:rsidTr="00F00DEE">
              <w:trPr>
                <w:trHeight w:val="15"/>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CONAFE</w:t>
                  </w:r>
                </w:p>
              </w:tc>
              <w:tc>
                <w:tcPr>
                  <w:tcW w:w="0" w:type="auto"/>
                  <w:vMerge/>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6 ciclos escolares</w:t>
                  </w:r>
                </w:p>
              </w:tc>
            </w:tr>
            <w:tr w:rsidR="00F00DEE" w:rsidRPr="00F00DEE" w:rsidTr="00F00DEE">
              <w:trPr>
                <w:trHeight w:val="15"/>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 </w:t>
                  </w:r>
                </w:p>
              </w:tc>
              <w:tc>
                <w:tcPr>
                  <w:tcW w:w="0" w:type="auto"/>
                  <w:vMerge w:val="restar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Nivel ll</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5 ciclos escolares</w:t>
                  </w:r>
                </w:p>
              </w:tc>
            </w:tr>
            <w:tr w:rsidR="00F00DEE" w:rsidRPr="00F00DEE" w:rsidTr="00F00DEE">
              <w:trPr>
                <w:trHeight w:val="15"/>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 </w:t>
                  </w:r>
                </w:p>
              </w:tc>
              <w:tc>
                <w:tcPr>
                  <w:tcW w:w="0" w:type="auto"/>
                  <w:vMerge/>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4 ciclos escolares</w:t>
                  </w:r>
                </w:p>
              </w:tc>
            </w:tr>
            <w:tr w:rsidR="00F00DEE" w:rsidRPr="00F00DEE" w:rsidTr="00F00DEE">
              <w:trPr>
                <w:trHeight w:val="15"/>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 </w:t>
                  </w:r>
                </w:p>
              </w:tc>
              <w:tc>
                <w:tcPr>
                  <w:tcW w:w="0" w:type="auto"/>
                  <w:vMerge w:val="restar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Nivel lll</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3 ciclos escolares</w:t>
                  </w:r>
                </w:p>
              </w:tc>
            </w:tr>
            <w:tr w:rsidR="00F00DEE" w:rsidRPr="00F00DEE" w:rsidTr="00F00DEE">
              <w:trPr>
                <w:trHeight w:val="15"/>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 </w:t>
                  </w:r>
                </w:p>
              </w:tc>
              <w:tc>
                <w:tcPr>
                  <w:tcW w:w="0" w:type="auto"/>
                  <w:vMerge/>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2 ciclos escolares</w:t>
                  </w:r>
                </w:p>
              </w:tc>
            </w:tr>
            <w:tr w:rsidR="00F00DEE" w:rsidRPr="00F00DEE" w:rsidTr="00F00DEE">
              <w:trPr>
                <w:trHeight w:val="15"/>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 </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 </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 </w:t>
                  </w:r>
                </w:p>
              </w:tc>
            </w:tr>
            <w:tr w:rsidR="00F00DEE" w:rsidRPr="00F00DEE" w:rsidTr="00F00DEE">
              <w:trPr>
                <w:trHeight w:val="15"/>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Primaria fuera del</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Primer grado</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7 ciclos escolares</w:t>
                  </w:r>
                </w:p>
              </w:tc>
            </w:tr>
            <w:tr w:rsidR="00F00DEE" w:rsidRPr="00F00DEE" w:rsidTr="00F00DEE">
              <w:trPr>
                <w:trHeight w:val="15"/>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CONAFE</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Segundo grado</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6 ciclos escolares</w:t>
                  </w:r>
                </w:p>
              </w:tc>
            </w:tr>
            <w:tr w:rsidR="00F00DEE" w:rsidRPr="00F00DEE" w:rsidTr="00F00DEE">
              <w:trPr>
                <w:trHeight w:val="15"/>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 </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Tercer grado</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5 ciclos escolares</w:t>
                  </w:r>
                </w:p>
              </w:tc>
            </w:tr>
            <w:tr w:rsidR="00F00DEE" w:rsidRPr="00F00DEE" w:rsidTr="00F00DEE">
              <w:trPr>
                <w:trHeight w:val="15"/>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 </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Cuarto grado</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4 ciclos escolares</w:t>
                  </w:r>
                </w:p>
              </w:tc>
            </w:tr>
            <w:tr w:rsidR="00F00DEE" w:rsidRPr="00F00DEE" w:rsidTr="00F00DEE">
              <w:trPr>
                <w:trHeight w:val="15"/>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 </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Quinto grado</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3 ciclos escolares</w:t>
                  </w:r>
                </w:p>
              </w:tc>
            </w:tr>
            <w:tr w:rsidR="00F00DEE" w:rsidRPr="00F00DEE" w:rsidTr="00F00DEE">
              <w:trPr>
                <w:trHeight w:val="15"/>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 </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Sexto grado</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2 ciclos escolares</w:t>
                  </w:r>
                </w:p>
              </w:tc>
            </w:tr>
            <w:tr w:rsidR="00F00DEE" w:rsidRPr="00F00DEE" w:rsidTr="00F00DEE">
              <w:trPr>
                <w:trHeight w:val="15"/>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 </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 </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 </w:t>
                  </w:r>
                </w:p>
              </w:tc>
            </w:tr>
            <w:tr w:rsidR="00F00DEE" w:rsidRPr="00F00DEE" w:rsidTr="00F00DEE">
              <w:trPr>
                <w:trHeight w:val="15"/>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Secundaria</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Primer grado</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4 ciclos escolares</w:t>
                  </w:r>
                </w:p>
              </w:tc>
            </w:tr>
            <w:tr w:rsidR="00F00DEE" w:rsidRPr="00F00DEE" w:rsidTr="00F00DEE">
              <w:trPr>
                <w:trHeight w:val="15"/>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 </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Segundo grado</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3 ciclos escolares</w:t>
                  </w:r>
                </w:p>
              </w:tc>
            </w:tr>
            <w:tr w:rsidR="00F00DEE" w:rsidRPr="00F00DEE" w:rsidTr="00F00DEE">
              <w:trPr>
                <w:trHeight w:val="15"/>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 </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Tercer grado</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2 ciclos escolares</w:t>
                  </w:r>
                </w:p>
              </w:tc>
            </w:tr>
          </w:tbl>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Adicionalmente, todas las y los beneficiarios (as) deberán presentar la documentación que acredite su asistencia a la escuela y cobrar la beca, de acuerdo con el siguiente calendario.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Times New Roman" w:eastAsia="Times New Roman" w:hAnsi="Times New Roman" w:cs="Times New Roman"/>
                <w:color w:val="2F2F2F"/>
                <w:sz w:val="20"/>
                <w:szCs w:val="20"/>
              </w:rPr>
              <w:t>● En diciembre reciben el apoyo correspondiente a los meses septiembre-diciembre;</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Times New Roman" w:eastAsia="Times New Roman" w:hAnsi="Times New Roman" w:cs="Times New Roman"/>
                <w:color w:val="2F2F2F"/>
                <w:sz w:val="20"/>
                <w:szCs w:val="20"/>
              </w:rPr>
              <w:t>● En marzo, el apoyo correspondiente al periodo enero-marzo, y</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Times New Roman" w:eastAsia="Times New Roman" w:hAnsi="Times New Roman" w:cs="Times New Roman"/>
                <w:color w:val="2F2F2F"/>
                <w:sz w:val="20"/>
                <w:szCs w:val="20"/>
              </w:rPr>
              <w:t>● En junio, el apoyo correspondiente a abril-junio.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Times New Roman" w:eastAsia="Times New Roman" w:hAnsi="Times New Roman" w:cs="Times New Roman"/>
                <w:color w:val="2F2F2F"/>
                <w:sz w:val="20"/>
                <w:szCs w:val="20"/>
              </w:rPr>
              <w:lastRenderedPageBreak/>
              <w:t>● Sistema de pago bimestral. Las y los beneficiarios recibe</w:t>
            </w:r>
            <w:r w:rsidRPr="00F00DEE">
              <w:rPr>
                <w:rFonts w:ascii="Arial" w:eastAsia="Times New Roman" w:hAnsi="Arial" w:cs="Arial"/>
                <w:color w:val="2F2F2F"/>
                <w:sz w:val="20"/>
                <w:szCs w:val="20"/>
              </w:rPr>
              <w:t>n los apoyos correspondientes a los 10 meses del ciclo escolar en cinco exhibiciones.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Times New Roman" w:eastAsia="Times New Roman" w:hAnsi="Times New Roman" w:cs="Times New Roman"/>
                <w:color w:val="2F2F2F"/>
                <w:sz w:val="20"/>
                <w:szCs w:val="20"/>
              </w:rPr>
              <w:t>● En octubre reciben el apoyo correspondiente a los meses septiembre-octubre;</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Times New Roman" w:eastAsia="Times New Roman" w:hAnsi="Times New Roman" w:cs="Times New Roman"/>
                <w:color w:val="2F2F2F"/>
                <w:sz w:val="20"/>
                <w:szCs w:val="20"/>
              </w:rPr>
              <w:t>● En diciembre reciben el apoyo correspondiente a los meses noviembre-diciembre;</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Times New Roman" w:eastAsia="Times New Roman" w:hAnsi="Times New Roman" w:cs="Times New Roman"/>
                <w:color w:val="2F2F2F"/>
                <w:sz w:val="20"/>
                <w:szCs w:val="20"/>
              </w:rPr>
              <w:t>● En febrer</w:t>
            </w:r>
            <w:r w:rsidRPr="00F00DEE">
              <w:rPr>
                <w:rFonts w:ascii="Arial" w:eastAsia="Times New Roman" w:hAnsi="Arial" w:cs="Arial"/>
                <w:color w:val="2F2F2F"/>
                <w:sz w:val="20"/>
                <w:szCs w:val="20"/>
              </w:rPr>
              <w:t>o reciben el apoyo correspondiente a los meses enero-febrero;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Times New Roman" w:eastAsia="Times New Roman" w:hAnsi="Times New Roman" w:cs="Times New Roman"/>
                <w:color w:val="2F2F2F"/>
                <w:sz w:val="20"/>
                <w:szCs w:val="20"/>
              </w:rPr>
              <w:t>● En abril, el apoyo correspondiente al periodo marzo-abril, y</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Times New Roman" w:eastAsia="Times New Roman" w:hAnsi="Times New Roman" w:cs="Times New Roman"/>
                <w:color w:val="2F2F2F"/>
                <w:sz w:val="20"/>
                <w:szCs w:val="20"/>
              </w:rPr>
              <w:t>● En junio, el apoyo correspondiente a mayo-junio.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El sistema de pago es trimestral. Las y los beneficiarios reciben los apoyos durante 10 meses en tres exhibiciones.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Las y los beneficiarios del SED tienen los siguientes derechos: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Times New Roman" w:eastAsia="Times New Roman" w:hAnsi="Times New Roman" w:cs="Times New Roman"/>
                <w:color w:val="2F2F2F"/>
                <w:sz w:val="20"/>
                <w:szCs w:val="20"/>
              </w:rPr>
              <w:t>● Recibir el apoyo económico mensual por el periodo al que se hayan hecho acreedores, según el tiempo que colaboraron con el CONAFE en su Servicio Social Ed</w:t>
            </w:r>
            <w:r w:rsidRPr="00F00DEE">
              <w:rPr>
                <w:rFonts w:ascii="Arial" w:eastAsia="Times New Roman" w:hAnsi="Arial" w:cs="Arial"/>
                <w:color w:val="2F2F2F"/>
                <w:sz w:val="20"/>
                <w:szCs w:val="20"/>
              </w:rPr>
              <w:t>ucativo.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Times New Roman" w:eastAsia="Times New Roman" w:hAnsi="Times New Roman" w:cs="Times New Roman"/>
                <w:color w:val="2F2F2F"/>
                <w:sz w:val="20"/>
                <w:szCs w:val="20"/>
              </w:rPr>
              <w:t>● Recibir mensualmente el apoyo económico de acuerdo al calendario escolar del plantel en el que se encuentran inscritos(as) y al periodo señalado en la constancia de inscripción o de estudios.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Times New Roman" w:eastAsia="Times New Roman" w:hAnsi="Times New Roman" w:cs="Times New Roman"/>
                <w:color w:val="2F2F2F"/>
                <w:sz w:val="20"/>
                <w:szCs w:val="20"/>
              </w:rPr>
              <w:t>● Siempre y cuando no cuente con seguro facultativo, </w:t>
            </w:r>
            <w:r w:rsidRPr="00F00DEE">
              <w:rPr>
                <w:rFonts w:ascii="Arial" w:eastAsia="Times New Roman" w:hAnsi="Arial" w:cs="Arial"/>
                <w:color w:val="2F2F2F"/>
                <w:sz w:val="20"/>
                <w:szCs w:val="20"/>
              </w:rPr>
              <w:t>recibir un apoyo económico para la atención médico-quirúrgica, farmacéutica y hospitalaria, en caso de accidente, enfermedad o incapacidad, hasta por la cantidad que determine el CONAFE.</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Times New Roman" w:eastAsia="Times New Roman" w:hAnsi="Times New Roman" w:cs="Times New Roman"/>
                <w:color w:val="2F2F2F"/>
                <w:sz w:val="20"/>
                <w:szCs w:val="20"/>
              </w:rPr>
              <w:t>● Recibir sus beneficiarios o beneficiarias mayores de edad, un apoyo</w:t>
            </w:r>
            <w:r w:rsidRPr="00F00DEE">
              <w:rPr>
                <w:rFonts w:ascii="Arial" w:eastAsia="Times New Roman" w:hAnsi="Arial" w:cs="Arial"/>
                <w:color w:val="2F2F2F"/>
                <w:sz w:val="20"/>
                <w:szCs w:val="20"/>
              </w:rPr>
              <w:t> económico para gastos de defunción y funeral por la cantidad que determine el CONAFE.</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Times New Roman" w:eastAsia="Times New Roman" w:hAnsi="Times New Roman" w:cs="Times New Roman"/>
                <w:color w:val="2F2F2F"/>
                <w:sz w:val="20"/>
                <w:szCs w:val="20"/>
              </w:rPr>
              <w:t>● Recibir en forma bimestral, trimestral, cuatrimestral, semestral o anual un apoyo económico para inscripción o reinscripción al plantel escolar, con base en la autoriz</w:t>
            </w:r>
            <w:r w:rsidRPr="00F00DEE">
              <w:rPr>
                <w:rFonts w:ascii="Arial" w:eastAsia="Times New Roman" w:hAnsi="Arial" w:cs="Arial"/>
                <w:color w:val="2F2F2F"/>
                <w:sz w:val="20"/>
                <w:szCs w:val="20"/>
              </w:rPr>
              <w:t>ación presupuestal correspondiente.</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Times New Roman" w:eastAsia="Times New Roman" w:hAnsi="Times New Roman" w:cs="Times New Roman"/>
                <w:color w:val="2F2F2F"/>
                <w:sz w:val="20"/>
                <w:szCs w:val="20"/>
              </w:rPr>
              <w:t>● Solicitar y realizar: cambio de plantel, carrera o lugar de residencia hasta por dos ocasiones, durante su vigencia como beneficiario.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Times New Roman" w:eastAsia="Times New Roman" w:hAnsi="Times New Roman" w:cs="Times New Roman"/>
                <w:color w:val="2F2F2F"/>
                <w:sz w:val="20"/>
                <w:szCs w:val="20"/>
              </w:rPr>
              <w:t>● Si al terminar su Servicio Social Educativo, el (la) beneficiario(a) del SED no i</w:t>
            </w:r>
            <w:r w:rsidRPr="00F00DEE">
              <w:rPr>
                <w:rFonts w:ascii="Arial" w:eastAsia="Times New Roman" w:hAnsi="Arial" w:cs="Arial"/>
                <w:color w:val="2F2F2F"/>
                <w:sz w:val="20"/>
                <w:szCs w:val="20"/>
              </w:rPr>
              <w:t>nicia o continúa sus estudios en el ciclo escolar inmediato, tiene de plazo hasta un año para incorporarse. Para ello, tendrá que presentar por escrito una solicitud de prórroga de incorporación al SED, a la Delegación del CONAFE en la Entidad Federativa o a la Dirección de Apoyo a la Operación en el D.F., a más tardar el 31 de octubre, especificando las causas que lo originan y el periodo estimado para solventar esas causas.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Times New Roman" w:eastAsia="Times New Roman" w:hAnsi="Times New Roman" w:cs="Times New Roman"/>
                <w:color w:val="2F2F2F"/>
                <w:sz w:val="20"/>
                <w:szCs w:val="20"/>
              </w:rPr>
              <w:t>● * Solicitar, a través del formato que se presenta en el Anexo 4.6</w:t>
            </w:r>
            <w:r w:rsidRPr="00F00DEE">
              <w:rPr>
                <w:rFonts w:ascii="Arial" w:eastAsia="Times New Roman" w:hAnsi="Arial" w:cs="Arial"/>
                <w:b/>
                <w:bCs/>
                <w:color w:val="2F2F2F"/>
                <w:sz w:val="20"/>
                <w:szCs w:val="20"/>
              </w:rPr>
              <w:t> </w:t>
            </w:r>
            <w:r w:rsidRPr="00F00DEE">
              <w:rPr>
                <w:rFonts w:ascii="Arial" w:eastAsia="Times New Roman" w:hAnsi="Arial" w:cs="Arial"/>
                <w:color w:val="2F2F2F"/>
                <w:sz w:val="20"/>
                <w:szCs w:val="20"/>
              </w:rPr>
              <w:t>el receso en la entrega del apoyo económico, en forma continua o discontinua, hasta por un año, durante su vigencia como beneficiario(a).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Times New Roman" w:eastAsia="Times New Roman" w:hAnsi="Times New Roman" w:cs="Times New Roman"/>
                <w:color w:val="2F2F2F"/>
                <w:sz w:val="20"/>
                <w:szCs w:val="20"/>
              </w:rPr>
              <w:t>● Considerando los principios de equidad y justici</w:t>
            </w:r>
            <w:r w:rsidRPr="00F00DEE">
              <w:rPr>
                <w:rFonts w:ascii="Arial" w:eastAsia="Times New Roman" w:hAnsi="Arial" w:cs="Arial"/>
                <w:color w:val="2F2F2F"/>
                <w:sz w:val="20"/>
                <w:szCs w:val="20"/>
              </w:rPr>
              <w:t>a que siempre han animado las acciones del CONAFE, la figura docente que realice de forma consecutiva a la culminación de un segundo año de servicio social, un tercer año completo de Servicio Social Educativo solidario, sin haberse incorporado al SED, tendrá derecho a que se le otorgue como beneficiario el monto del apoyo económico que le corresponda a la función de la figura docente más alta desempeñada.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Times New Roman" w:eastAsia="Times New Roman" w:hAnsi="Times New Roman" w:cs="Times New Roman"/>
                <w:color w:val="2F2F2F"/>
                <w:sz w:val="20"/>
                <w:szCs w:val="20"/>
              </w:rPr>
              <w:t>● El (la) Beneficiario(a) que solicite prestar el Servicio Social Educativo Solidario, deberá ser informado por escrito que éste no implica ampliación al número de meses de apoyo económico que se le hayan otorgado (el periodo máximo de apoyo económico a ot</w:t>
            </w:r>
            <w:r w:rsidRPr="00F00DEE">
              <w:rPr>
                <w:rFonts w:ascii="Arial" w:eastAsia="Times New Roman" w:hAnsi="Arial" w:cs="Arial"/>
                <w:color w:val="2F2F2F"/>
                <w:sz w:val="20"/>
                <w:szCs w:val="20"/>
              </w:rPr>
              <w:t>orgar es de 60 meses), como contraprestación para continuar sus estudios al concluir su Servicio Social Educativo.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Times New Roman" w:eastAsia="Times New Roman" w:hAnsi="Times New Roman" w:cs="Times New Roman"/>
                <w:color w:val="2F2F2F"/>
                <w:sz w:val="20"/>
                <w:szCs w:val="20"/>
              </w:rPr>
              <w:t>● Con base en la disponibilidad presupuestal del CONAFE, a través de las Delegaciones del CONAFE en las Entidades Federativas, y en el D.F., </w:t>
            </w:r>
            <w:r w:rsidRPr="00F00DEE">
              <w:rPr>
                <w:rFonts w:ascii="Arial" w:eastAsia="Times New Roman" w:hAnsi="Arial" w:cs="Arial"/>
                <w:color w:val="2F2F2F"/>
                <w:sz w:val="20"/>
                <w:szCs w:val="20"/>
              </w:rPr>
              <w:t xml:space="preserve">de la Dirección de Apoyo a la Operación, con el </w:t>
            </w:r>
            <w:r w:rsidRPr="00F00DEE">
              <w:rPr>
                <w:rFonts w:ascii="Arial" w:eastAsia="Times New Roman" w:hAnsi="Arial" w:cs="Arial"/>
                <w:color w:val="2F2F2F"/>
                <w:sz w:val="20"/>
                <w:szCs w:val="20"/>
              </w:rPr>
              <w:lastRenderedPageBreak/>
              <w:t>propósito de incentivar la terminación y certificación de estudios superiores, y como un estímulo a la continuidad educativa, los (las) beneficiarios (as) que concluyen sus estudios superiores mientras se encuentran incorporados al SED, podrán solicitar por escrito y recibir en finiquito el total de apoyos económicos que estén pendientes de ejercer a la fecha, conforme al derecho adquirido durante la prestación de su servicio social.</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20"/>
                <w:szCs w:val="20"/>
              </w:rPr>
              <w:t>La entrega de dicho apoyo se realizará en 2 emisiones: en la 1ra. se entregará el apoyo económico correspondiente al 50% de los meses que faltan por ejercer, para que los beneficiarios puedan cubrir los gastos de elaboración de tesis o tesina, pago de examen profesional, etc.</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20"/>
                <w:szCs w:val="20"/>
              </w:rPr>
              <w:t>Para ello deberá presentar la solicitud por escrito, copia del certificado de estudios o constancia de que ha cubierto con calificaciones aprobatorias la totalidad de las materias de la carrera cursada, copia del recibo de inscripción del seminario de titulación o copia del registro de proyecto de tesis o bien el documento que le expida el plantel educativo de acuerdo con la modalidad de titulación elegida por el beneficiario.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20"/>
                <w:szCs w:val="20"/>
              </w:rPr>
              <w:t>La entrega del 50% restante se realizará cuando el beneficiario presente copia del título profesional obtenido o acta de examen profesional presentado, o bien su equivalente. Ver anexo 4.7 Solicitud de Finiquito del SED por culminación de estudios superiores.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20"/>
                <w:szCs w:val="20"/>
              </w:rPr>
              <w:t>Para los casos de titulación de trámite automático que se otorga por Excelencia Académica o promedio, etc., podrán recibir el finiquito en una sola emisión presentando la solicitud por escrito, acompañada de una copia de la documentación comprobatoria que emita la institución educativa.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Times New Roman" w:eastAsia="Times New Roman" w:hAnsi="Times New Roman" w:cs="Times New Roman"/>
                <w:color w:val="2F2F2F"/>
                <w:sz w:val="20"/>
                <w:szCs w:val="20"/>
              </w:rPr>
              <w:t>● Dado que el apoyo económico para la continuidad </w:t>
            </w:r>
            <w:r w:rsidRPr="00F00DEE">
              <w:rPr>
                <w:rFonts w:ascii="Arial" w:eastAsia="Times New Roman" w:hAnsi="Arial" w:cs="Arial"/>
                <w:color w:val="2F2F2F"/>
                <w:sz w:val="20"/>
                <w:szCs w:val="20"/>
              </w:rPr>
              <w:t>educativa de las y los beneficiarios del SED se establece en los convenios de incorporación al Servicio Social Educativo, y por lo tanto, el beneficio que reciben es una contraprestación, los (as) beneficiarios (as), tienen el derecho intransferible de acceder a los diferentes tipos de becas que, para la educación media superior y superior, se ofrecen en al ámbito Estatal, Nacional e Internacional, en tanto el aspirante satisfaga los requisitos que los organismos otorgantes establezcan para su asignación y conservación.</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Times New Roman" w:eastAsia="Times New Roman" w:hAnsi="Times New Roman" w:cs="Times New Roman"/>
                <w:color w:val="2F2F2F"/>
                <w:sz w:val="20"/>
                <w:szCs w:val="20"/>
              </w:rPr>
              <w:t>● En el caso de las y los beneficiarios que prestan el Servicio Social Educativo Solidario, que se encuentren en prórroga de incorporación al SED o en receso se aplicará la suspensión en la entrega del apoyo económico para continuar sus estud</w:t>
            </w:r>
            <w:r w:rsidRPr="00F00DEE">
              <w:rPr>
                <w:rFonts w:ascii="Arial" w:eastAsia="Times New Roman" w:hAnsi="Arial" w:cs="Arial"/>
                <w:color w:val="2F2F2F"/>
                <w:sz w:val="20"/>
                <w:szCs w:val="20"/>
              </w:rPr>
              <w:t>ios, por el tiempo que mantengan dichas situaciones.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Las obligaciones de las y los beneficiarios(as) del SED son:</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Times New Roman" w:eastAsia="Times New Roman" w:hAnsi="Times New Roman" w:cs="Times New Roman"/>
                <w:color w:val="2F2F2F"/>
                <w:sz w:val="20"/>
                <w:szCs w:val="20"/>
              </w:rPr>
              <w:t>● Presentar solicitud de incorporación al programa. Ver anexo 4.5 Solicitud de Incorporación al Sistema de Estudios a Docentes (SED).</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Times New Roman" w:eastAsia="Times New Roman" w:hAnsi="Times New Roman" w:cs="Times New Roman"/>
                <w:color w:val="2F2F2F"/>
                <w:sz w:val="20"/>
                <w:szCs w:val="20"/>
              </w:rPr>
              <w:t>● Contin</w:t>
            </w:r>
            <w:r w:rsidRPr="00F00DEE">
              <w:rPr>
                <w:rFonts w:ascii="Arial" w:eastAsia="Times New Roman" w:hAnsi="Arial" w:cs="Arial"/>
                <w:color w:val="2F2F2F"/>
                <w:sz w:val="20"/>
                <w:szCs w:val="20"/>
              </w:rPr>
              <w:t>uar con sus estudios en algún centro educativo del tipo medio superior, superior o capacitación para el trabajo.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Times New Roman" w:eastAsia="Times New Roman" w:hAnsi="Times New Roman" w:cs="Times New Roman"/>
                <w:color w:val="2F2F2F"/>
                <w:sz w:val="20"/>
                <w:szCs w:val="20"/>
              </w:rPr>
              <w:t>● Documentar al inicio de cada periodo escolar su continuidad en el centro educativo en el que se encuentren incorporado(as). Cabe señalar que </w:t>
            </w:r>
            <w:r w:rsidRPr="00F00DEE">
              <w:rPr>
                <w:rFonts w:ascii="Arial" w:eastAsia="Times New Roman" w:hAnsi="Arial" w:cs="Arial"/>
                <w:color w:val="2F2F2F"/>
                <w:sz w:val="20"/>
                <w:szCs w:val="20"/>
              </w:rPr>
              <w:t>las y los jóvenes tendrán un mes de tolerancia después de iniciado su periodo escolar para presentar la constancia correspondiente.</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Times New Roman" w:eastAsia="Times New Roman" w:hAnsi="Times New Roman" w:cs="Times New Roman"/>
                <w:color w:val="2F2F2F"/>
                <w:sz w:val="20"/>
                <w:szCs w:val="20"/>
              </w:rPr>
              <w:t>● Solicitar oportunamente y por escrito ante la Delegación del CONAFE en la Entidad Federativa, o la Dirección de Apoyo a la</w:t>
            </w:r>
            <w:r w:rsidRPr="00F00DEE">
              <w:rPr>
                <w:rFonts w:ascii="Arial" w:eastAsia="Times New Roman" w:hAnsi="Arial" w:cs="Arial"/>
                <w:color w:val="2F2F2F"/>
                <w:sz w:val="20"/>
                <w:szCs w:val="20"/>
              </w:rPr>
              <w:t> Operación en el D.F., el o los movimientos administrativos que realice.</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3.1.6 Causas de incumplimiento, Retención, Suspensión de Recursos y, en su caso, reducción en la Ministración de Recursos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Las y los beneficiarios de FIDUCAR podrán perder el derecho al apoyo durante el ciclo escolar si:</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Times New Roman" w:eastAsia="Times New Roman" w:hAnsi="Times New Roman" w:cs="Times New Roman"/>
                <w:color w:val="2F2F2F"/>
                <w:sz w:val="20"/>
                <w:szCs w:val="20"/>
              </w:rPr>
              <w:t>● La familia de la o el beneficiario se traslada a una localidad que sí cuente con el servicio educativo;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Times New Roman" w:eastAsia="Times New Roman" w:hAnsi="Times New Roman" w:cs="Times New Roman"/>
                <w:color w:val="2F2F2F"/>
                <w:sz w:val="20"/>
                <w:szCs w:val="20"/>
              </w:rPr>
              <w:lastRenderedPageBreak/>
              <w:t>● La o el beneficiario no se reinscriba en el periodo establecido para ello;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Times New Roman" w:eastAsia="Times New Roman" w:hAnsi="Times New Roman" w:cs="Times New Roman"/>
                <w:color w:val="2F2F2F"/>
                <w:sz w:val="20"/>
                <w:szCs w:val="20"/>
              </w:rPr>
              <w:t>● En el caso de los(as) beneficiarios(as) de beca para hospedaje, si se i</w:t>
            </w:r>
            <w:r w:rsidRPr="00F00DEE">
              <w:rPr>
                <w:rFonts w:ascii="Arial" w:eastAsia="Times New Roman" w:hAnsi="Arial" w:cs="Arial"/>
                <w:color w:val="2F2F2F"/>
                <w:sz w:val="20"/>
                <w:szCs w:val="20"/>
              </w:rPr>
              <w:t>nstala el servicio educativo requerido en la comunidad de procedencia;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Times New Roman" w:eastAsia="Times New Roman" w:hAnsi="Times New Roman" w:cs="Times New Roman"/>
                <w:color w:val="2F2F2F"/>
                <w:sz w:val="20"/>
                <w:szCs w:val="20"/>
              </w:rPr>
              <w:t>● Para los(as) beneficiarios(as) de beca para traslado, si se instala el servicio educativo requerido en la comunidad de residencia;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Times New Roman" w:eastAsia="Times New Roman" w:hAnsi="Times New Roman" w:cs="Times New Roman"/>
                <w:color w:val="2F2F2F"/>
                <w:sz w:val="20"/>
                <w:szCs w:val="20"/>
              </w:rPr>
              <w:t>● La información contenida en los documentos entrega</w:t>
            </w:r>
            <w:r w:rsidRPr="00F00DEE">
              <w:rPr>
                <w:rFonts w:ascii="Arial" w:eastAsia="Times New Roman" w:hAnsi="Arial" w:cs="Arial"/>
                <w:color w:val="2F2F2F"/>
                <w:sz w:val="20"/>
                <w:szCs w:val="20"/>
              </w:rPr>
              <w:t>dos al equipo de la Delegación del CONAFE en la Entidad Federativa sea falsa;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Times New Roman" w:eastAsia="Times New Roman" w:hAnsi="Times New Roman" w:cs="Times New Roman"/>
                <w:color w:val="2F2F2F"/>
                <w:sz w:val="20"/>
                <w:szCs w:val="20"/>
              </w:rPr>
              <w:t>● Si la o el beneficiario se hace acreedor a una beca que apoye la continuidad de sus estudios, otorgada por alguna de las diferentes instituciones Federales y Estatales (Program</w:t>
            </w:r>
            <w:r w:rsidRPr="00F00DEE">
              <w:rPr>
                <w:rFonts w:ascii="Arial" w:eastAsia="Times New Roman" w:hAnsi="Arial" w:cs="Arial"/>
                <w:color w:val="2F2F2F"/>
                <w:sz w:val="20"/>
                <w:szCs w:val="20"/>
              </w:rPr>
              <w:t>a de Desarrollo Humano OPORTUNIDADES, etc.).</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El apoyo que otorga el SED podrá suspenderse en el caso de que:</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Times New Roman" w:eastAsia="Times New Roman" w:hAnsi="Times New Roman" w:cs="Times New Roman"/>
                <w:color w:val="2F2F2F"/>
                <w:sz w:val="20"/>
                <w:szCs w:val="20"/>
              </w:rPr>
              <w:t>● El (la) propio(a) beneficiario(a) lo pida mediante la Solicitud de Prórroga de incorporación hasta por un año, y la entregue ante la Delegación d</w:t>
            </w:r>
            <w:r w:rsidRPr="00F00DEE">
              <w:rPr>
                <w:rFonts w:ascii="Arial" w:eastAsia="Times New Roman" w:hAnsi="Arial" w:cs="Arial"/>
                <w:color w:val="2F2F2F"/>
                <w:sz w:val="20"/>
                <w:szCs w:val="20"/>
              </w:rPr>
              <w:t>el CONAFE en la Entidad Federativa, o en el D.F. a la Dirección de Apoyo a la Operación, antes de incorporarse al programa.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Times New Roman" w:eastAsia="Times New Roman" w:hAnsi="Times New Roman" w:cs="Times New Roman"/>
                <w:color w:val="2F2F2F"/>
                <w:sz w:val="20"/>
                <w:szCs w:val="20"/>
              </w:rPr>
              <w:t>● El (la) beneficiario(a) que no entregue en tiempo y forma al inicio de cada periodo escolar a la Delegación del CONAFE en la Entid</w:t>
            </w:r>
            <w:r w:rsidRPr="00F00DEE">
              <w:rPr>
                <w:rFonts w:ascii="Arial" w:eastAsia="Times New Roman" w:hAnsi="Arial" w:cs="Arial"/>
                <w:color w:val="2F2F2F"/>
                <w:sz w:val="20"/>
                <w:szCs w:val="20"/>
              </w:rPr>
              <w:t>ad Federativa o a la Dirección de Apoyo a la Operación, la documentación que acredite su continuidad en la institución educativa donde está inscrito(a).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Times New Roman" w:eastAsia="Times New Roman" w:hAnsi="Times New Roman" w:cs="Times New Roman"/>
                <w:color w:val="2F2F2F"/>
                <w:sz w:val="20"/>
                <w:szCs w:val="20"/>
              </w:rPr>
              <w:t>● El (la) propio(a) beneficiario(a) lo pida mediante la Solicitud de Receso en la entrega del apoyo eco</w:t>
            </w:r>
            <w:r w:rsidRPr="00F00DEE">
              <w:rPr>
                <w:rFonts w:ascii="Arial" w:eastAsia="Times New Roman" w:hAnsi="Arial" w:cs="Arial"/>
                <w:color w:val="2F2F2F"/>
                <w:sz w:val="20"/>
                <w:szCs w:val="20"/>
              </w:rPr>
              <w:t>nómico hasta por un año (ya sea de forma continua o discontinua), y la entregue ante la Delegación del CONAFE en la Entidad Federativa, o a la Dirección de Apoyo a la Operación.</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Times New Roman" w:eastAsia="Times New Roman" w:hAnsi="Times New Roman" w:cs="Times New Roman"/>
                <w:color w:val="2F2F2F"/>
                <w:sz w:val="20"/>
                <w:szCs w:val="20"/>
              </w:rPr>
              <w:t>● El (la) beneficiario(a) no se incorpore o reincorpore a sus estudios una vez</w:t>
            </w:r>
            <w:r w:rsidRPr="00F00DEE">
              <w:rPr>
                <w:rFonts w:ascii="Arial" w:eastAsia="Times New Roman" w:hAnsi="Arial" w:cs="Arial"/>
                <w:color w:val="2F2F2F"/>
                <w:sz w:val="20"/>
                <w:szCs w:val="20"/>
              </w:rPr>
              <w:t> concluido el periodo que se autorizó para la prórroga de incorporación al SED o el receso en la entrega del apoyo económico.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Al concluir el periodo de receso en la entrega del apoyo económico, la o el beneficiario dispondrá de un mes como máximo para entregar a la Delegación del CONAFE en la Entidad Federativa correspondiente, o en el D.F., a la Dirección de Apoyo a la Operación, constancia de inscripción de estudios, y si fuera el caso, copia del recibo de pago de inscripción o reinscripción, a fin de iniciar o reanudar la entrega del apoyo económico.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La suspensión definitiva del apoyo sólo se da en el caso que la o el beneficiario incurra en lo siguiente:</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Times New Roman" w:eastAsia="Times New Roman" w:hAnsi="Times New Roman" w:cs="Times New Roman"/>
                <w:color w:val="2F2F2F"/>
                <w:sz w:val="20"/>
                <w:szCs w:val="20"/>
              </w:rPr>
              <w:t>● Al concluir su Servicio Social Educativo no logre inscribirse en un plantel público o privado, y no</w:t>
            </w:r>
            <w:r w:rsidRPr="00F00DEE">
              <w:rPr>
                <w:rFonts w:ascii="Arial" w:eastAsia="Times New Roman" w:hAnsi="Arial" w:cs="Arial"/>
                <w:color w:val="2F2F2F"/>
                <w:sz w:val="20"/>
                <w:szCs w:val="20"/>
              </w:rPr>
              <w:t> haya solicitado por escrito prórroga para incorporación al SED, antes del 31 de octubre, de acuerdo a lo estipulado en las presentes Reglas de Operación.</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Times New Roman" w:eastAsia="Times New Roman" w:hAnsi="Times New Roman" w:cs="Times New Roman"/>
                <w:color w:val="2F2F2F"/>
                <w:sz w:val="20"/>
                <w:szCs w:val="20"/>
              </w:rPr>
              <w:t>● No se reinscriba o abandone sus estudios sin previa autorización de receso en la entrega del apoyo </w:t>
            </w:r>
            <w:r w:rsidRPr="00F00DEE">
              <w:rPr>
                <w:rFonts w:ascii="Arial" w:eastAsia="Times New Roman" w:hAnsi="Arial" w:cs="Arial"/>
                <w:color w:val="2F2F2F"/>
                <w:sz w:val="20"/>
                <w:szCs w:val="20"/>
              </w:rPr>
              <w:t>económico por parte de la Delegación del CONAFE en la Entidad Federativa y en el caso del D.F., de la Dirección de Apoyo a la Operación.</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Times New Roman" w:eastAsia="Times New Roman" w:hAnsi="Times New Roman" w:cs="Times New Roman"/>
                <w:color w:val="2F2F2F"/>
                <w:sz w:val="20"/>
                <w:szCs w:val="20"/>
              </w:rPr>
              <w:t>● No se incorpore o reincorpore a sus estudios una vez concluido el periodo que se autorizó para el receso o la prórrog</w:t>
            </w:r>
            <w:r w:rsidRPr="00F00DEE">
              <w:rPr>
                <w:rFonts w:ascii="Arial" w:eastAsia="Times New Roman" w:hAnsi="Arial" w:cs="Arial"/>
                <w:color w:val="2F2F2F"/>
                <w:sz w:val="20"/>
                <w:szCs w:val="20"/>
              </w:rPr>
              <w:t>a de incorporación al SED.</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Times New Roman" w:eastAsia="Times New Roman" w:hAnsi="Times New Roman" w:cs="Times New Roman"/>
                <w:color w:val="2F2F2F"/>
                <w:sz w:val="20"/>
                <w:szCs w:val="20"/>
              </w:rPr>
              <w:t>● No presente en tiempo y forma el original de la constancia de estudios o la copia del recibo de pago de inscripción o reinscripción.</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Times New Roman" w:eastAsia="Times New Roman" w:hAnsi="Times New Roman" w:cs="Times New Roman"/>
                <w:color w:val="2F2F2F"/>
                <w:sz w:val="20"/>
                <w:szCs w:val="20"/>
              </w:rPr>
              <w:t>● No cursar por lo menos una materia por mes, si la o el beneficiario se encuentra realizando </w:t>
            </w:r>
            <w:r w:rsidRPr="00F00DEE">
              <w:rPr>
                <w:rFonts w:ascii="Arial" w:eastAsia="Times New Roman" w:hAnsi="Arial" w:cs="Arial"/>
                <w:color w:val="2F2F2F"/>
                <w:sz w:val="20"/>
                <w:szCs w:val="20"/>
              </w:rPr>
              <w:t>estudios en el Sistema Abierto.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Times New Roman" w:eastAsia="Times New Roman" w:hAnsi="Times New Roman" w:cs="Times New Roman"/>
                <w:color w:val="2F2F2F"/>
                <w:sz w:val="20"/>
                <w:szCs w:val="20"/>
              </w:rPr>
              <w:t>● Estar recibiendo el apoyo económico como beneficiario en más de una Delegación del CONAFE simultáneamente.</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Times New Roman" w:eastAsia="Times New Roman" w:hAnsi="Times New Roman" w:cs="Times New Roman"/>
                <w:color w:val="2F2F2F"/>
                <w:sz w:val="20"/>
                <w:szCs w:val="20"/>
              </w:rPr>
              <w:lastRenderedPageBreak/>
              <w:t>● Incurra en faltas de honradez o actos de violencia en contra de las figuras docentes, de sus compañeros beneficia</w:t>
            </w:r>
            <w:r w:rsidRPr="00F00DEE">
              <w:rPr>
                <w:rFonts w:ascii="Arial" w:eastAsia="Times New Roman" w:hAnsi="Arial" w:cs="Arial"/>
                <w:color w:val="2F2F2F"/>
                <w:sz w:val="20"/>
                <w:szCs w:val="20"/>
              </w:rPr>
              <w:t>rios, o del personal del CONAFE.</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Times New Roman" w:eastAsia="Times New Roman" w:hAnsi="Times New Roman" w:cs="Times New Roman"/>
                <w:color w:val="2F2F2F"/>
                <w:sz w:val="20"/>
                <w:szCs w:val="20"/>
              </w:rPr>
              <w:t>● Ejecute acciones que entorpezcan las actividades de la Delegación del CONAFE en la Entidad Federativa o de sus Oficinas Centrales.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Si al terminar su Servicio Social Educativo, la o el beneficiario del SED no inicia o continúa sus estudios en el ciclo escolar inmediato posterior, tiene de plazo hasta un año para incorporarse. Para ello, tendrá que presentar una solicitud de prórroga de incorporación al SED, a la Delegación del CONAFE en la Entidad Federativa, o en el D.F., a la Dirección de Apoyo a la Operación, a más tardar el 31 de octubre, especificando las causas que lo originan.</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El (la) beneficiario (a) que se encuentre incorporado(a) a la fase de estudios dentro del SED, incluidos los(as) que estudian en el extranjero, se le podrá autorizar en forma continua o discontinua receso en la entrega del apoyo económico hasta por un año. Para ello tendrá que presentar solicitud por escrito a la Delegación del CONAFE en la Entidad Federativa o a la Dirección de Apoyo a la Operación en el D.F., especificando las causas y el periodo por el que desea suspender sus estudios.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Mientras las y los jóvenes se encuentren en prórroga de incorporación al SED o en receso en la entrega del apoyo económico, no pierden sus derechos como beneficiarios(as); por lo tanto, sus deudos o beneficiarios tienen derecho al apoyo para Gastos de Funeral y él (ella) al apoyo de Gastos Médicos, si así lo requieren. Asimismo pueden participar en todas las actividades del Programa de Atención al Desarrollo Integral de Jóvenes CONAFE, estatales y nacionales.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Cualquier caso de solicitud de prórroga o receso en la obtención de los beneficios del SED, que se presente fuera de estas regulaciones, se deberá resolver mediante solicitud por escrito de los (las) beneficiarios(as) afectados (a), dirigida al o la titular de la Delegación del CONAFE en la Entidad Federativa a la que pertenezca, y por acuerdo unánime de respuesta a la petición, tomado por el(la) Titular de la misma, la Dirección de Apoyo a la Operación y, dado el caso, por razones presupuestales, también con el acuerdo de la Dirección de Planeación.</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Todos aquellos movimientos administrativos o condiciones de operación diferentes a los lineamientos establecidos en los apartados anteriores, podrán ser atendidos directamente por los titulares de las Delegaciones del CONAFE en las Entidades Federativas, como casos de excepción, de conformidad con las facultades que se les han asignado y a las justificaciones presentadas por los/las interesados(as). En caso de que, ante la respuesta brindada por la Delegación el beneficiario(a) manifieste inconformidad, la controversia deberá ser sometida a la autorización de la Dirección de Apoyo a la Operación, quién decidirá si emite respuesta directa a la Delegación o promueve acuerdo con la Dirección General, o con las instancias de oficinas centrales a quienes les competa la solución del asunto presentado por el(la) beneficiario(a).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3.2 Lineamientos Específicos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3.2.1 Coordinación Institucional</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Ver apartado 2.2.1</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3.2.1.1 Instancia Ejecutora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Ver apartado 2.2.1.1</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3.2.1.2 Instancia Normativa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Ver apartado 2.2.1.2</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3.2.1.3 Instancias de Control y Vigilancia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Ver apartado 2.2.1.3</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3.3.</w:t>
            </w:r>
            <w:r w:rsidRPr="00F00DEE">
              <w:rPr>
                <w:rFonts w:ascii="Arial" w:eastAsia="Times New Roman" w:hAnsi="Arial" w:cs="Arial"/>
                <w:color w:val="2F2F2F"/>
                <w:sz w:val="20"/>
                <w:szCs w:val="20"/>
              </w:rPr>
              <w:t> </w:t>
            </w:r>
            <w:r w:rsidRPr="00F00DEE">
              <w:rPr>
                <w:rFonts w:ascii="Arial" w:eastAsia="Times New Roman" w:hAnsi="Arial" w:cs="Arial"/>
                <w:b/>
                <w:bCs/>
                <w:color w:val="2F2F2F"/>
                <w:sz w:val="20"/>
                <w:szCs w:val="20"/>
              </w:rPr>
              <w:t>Mecánica de</w:t>
            </w:r>
            <w:r w:rsidRPr="00F00DEE">
              <w:rPr>
                <w:rFonts w:ascii="Arial" w:eastAsia="Times New Roman" w:hAnsi="Arial" w:cs="Arial"/>
                <w:color w:val="2F2F2F"/>
                <w:sz w:val="20"/>
                <w:szCs w:val="20"/>
              </w:rPr>
              <w:t> </w:t>
            </w:r>
            <w:r w:rsidRPr="00F00DEE">
              <w:rPr>
                <w:rFonts w:ascii="Arial" w:eastAsia="Times New Roman" w:hAnsi="Arial" w:cs="Arial"/>
                <w:b/>
                <w:bCs/>
                <w:color w:val="2F2F2F"/>
                <w:sz w:val="20"/>
                <w:szCs w:val="20"/>
              </w:rPr>
              <w:t>Operación</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lastRenderedPageBreak/>
              <w:t>  </w:t>
            </w:r>
            <w:r w:rsidRPr="00F00DEE">
              <w:rPr>
                <w:rFonts w:ascii="Arial" w:eastAsia="Times New Roman" w:hAnsi="Arial" w:cs="Arial"/>
                <w:b/>
                <w:bCs/>
                <w:color w:val="2F2F2F"/>
                <w:sz w:val="20"/>
                <w:szCs w:val="20"/>
              </w:rPr>
              <w:t>3.3.1 Difusión y 3.3.2 Promoción</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La Delegación del CONAFE en la Entidad Federativa abre el periodo de recepción de solicitudes a partir del mes de julio y hasta el último día hábil de septiembre para incorporar a los (las) aspirantes al programa. No obstante lo anterior, se podrán recibir solicitudes en el transcurso del ciclo escolar, siempre y cuando la Delegación no haya cubierto su meta programada para el mismo, o cuando se trate de sustitución de becarios que hayan causado baja del programa. Los (las) beneficiarios(as) que ya gozan del apoyo entregarán durante los meses de julio a septiembre de cada año, la constancia original de inscripción y una copia de la boleta de calificaciones y/o certificado del ciclo escolar cursado.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Para obtener el apoyo del SED, las y los beneficiarios, después de haber concluido el Servicio Social Educativo, deberán entregar en la Delegación del CONAFE en la Entidad Federativa correspondiente, o en la Dirección de Apoyo a la Operación en el D.F., a más tardar el último día del mes de octubre de cada año.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En el caso de los jóvenes docentes de la Modalidad Educativa de Preescolar o Primaria Comunitaria Migrante, tendrán como fecha límite para incorporarse como beneficiarios hasta 4 meses después de haber concluido su Servicio Social, esto debido a que para algunos docentes es imposible incorporarse antes del 31 de octubre, puesto que los ciclos escolares del modelo educativo en el que prestan su Servicio Social Educativo dependen de los ciclos agrícolas, y algunos se extienden más allá del citado mes de octubre.</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Los docentes y beneficiarios que al último día del mes de diciembre no hayan cobrado el importe de los apoyos a que se hubiesen hecho acreedores de acuerdo con lo establecido en las presentes Reglas de Operación, tendrán la posibilidad de hacerlo como fecha máxima, hasta el último día hábil del mes de junio del año fiscal siguiente.</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3.3.3 Ejecución</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El CONAFE, en el ámbito de sus competencias, ofrece a sus beneficiarios(as) la oportunidad de continuar sus estudios, ya sean de educación básica, preescolar, primaria y secundaria, o de educación media superior y superior.</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3.3.3.1 Contraloría Social (participación social)</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Las instancias que tienen como función la contraloría social dentro del esquema de operación del programa FIDUCAR, son las APEC´s, que vigilan la asignación de los apoyos económicos a los beneficiarios con oportunidad y suficiencia; en caso de no darse así, tanto las APEC´s como cualquier persona pueden asistir a la Delegación del CONAFE en la Entidad Federativa o al Organo de Control Estatal para presentar las quejas, denuncias y sugerencias al programa para que se proporcione el servicio de manera adecuada.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Como instancia de contraloría social del SED se encuentran todas las y los beneficiarios(as) y la sociedad en general, quienes podrán acudir a las oficinas de la Delegación del CONAFE en la Entidad Federativa o las del Organo de Control Estatal a presentar sus quejas, denuncias y sugerencias, que contribuyan a una mejor operación del programa.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3.3.3.2 Acta de Entrega-Recepción</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Ver el Apartado 2.3.3.2</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3.3.3.3 Operación y Mantenimiento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FIDUCAR</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Las madres y padres de familia de las alumnas y alumnos, entregan la solicitud de incorporación o renovación de beca del Programa Financiamiento Educativo Rural del CONAFE. Ver Anexo 4.3 Solicitud de Beca FIDUCAR.</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 xml:space="preserve">La Delegación del CONAFE en la Entidad Federativa selecciona a las y los beneficiarios, de acuerdo a las solicitudes asigna el tipo de apoyo, a continuación comunica la aceptación y </w:t>
            </w:r>
            <w:r w:rsidRPr="00F00DEE">
              <w:rPr>
                <w:rFonts w:ascii="Arial" w:eastAsia="Times New Roman" w:hAnsi="Arial" w:cs="Arial"/>
                <w:color w:val="2F2F2F"/>
                <w:sz w:val="20"/>
                <w:szCs w:val="20"/>
              </w:rPr>
              <w:lastRenderedPageBreak/>
              <w:t>firma el convenio respectivo con los responsables para recibir mensualmente los apoyos económicos.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Durante el ciclo escolar se realiza el seguimiento y control del proyecto FIDUCAR.</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Ver anexo 4.11 Proceso del Financiamiento Educativo Rural.</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SED</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Las figuras educativas que concluyen satisfactoriamente su Servicio Social Educativo pueden solicitar su incorporación al Sistema de Estudios a Docentes (SED), o un año de prórroga después del cual harán la solicitud correspondiente para su incorporación.</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Durante el tiempo que están inscritos(as), reciben los apoyos económicos correspondientes a la prestación de su Servicio Social Educativo.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El (la) propio(a) beneficiario(a) del SED, podrá solicitar hasta un año de receso, después del cual podrá reincorporarse y así concluir su estadía en el SED.Ver anexo 4.10 Proceso del Sistema de Estudios a Docentes (SED).</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Para los efectos de control interno, el CONAFE expedirá el manual de procedimientos correspondiente a cada programa, que en ningún caso podrá establecer obligaciones o requisitos adicionales a los establecidos en las Reglas de Operación.</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3.4 Informes programáticos-presupuestarios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3.4.1 Avances Físicos-Financieros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Ver apartado 2.4.1</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3.4.2 Cierre de ejercicio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Ver apartado 2.4.2</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3.4.3 Recursos no devengados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Ver apartado 2.4.3</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3.4.4 Recursos devengados y no cobrados.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Ver apartado 2.4.4</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3.5</w:t>
            </w:r>
            <w:r w:rsidRPr="00F00DEE">
              <w:rPr>
                <w:rFonts w:ascii="Arial" w:eastAsia="Times New Roman" w:hAnsi="Arial" w:cs="Arial"/>
                <w:color w:val="2F2F2F"/>
                <w:sz w:val="20"/>
                <w:szCs w:val="20"/>
              </w:rPr>
              <w:t> </w:t>
            </w:r>
            <w:r w:rsidRPr="00F00DEE">
              <w:rPr>
                <w:rFonts w:ascii="Arial" w:eastAsia="Times New Roman" w:hAnsi="Arial" w:cs="Arial"/>
                <w:b/>
                <w:bCs/>
                <w:color w:val="2F2F2F"/>
                <w:sz w:val="20"/>
                <w:szCs w:val="20"/>
              </w:rPr>
              <w:t>Evaluación</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3.5.1 Interna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Ver apartado 2.5.1</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3.5.2 Externa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Ver apartado 2.5.2</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3.6 Indicadores de resultados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Ver apartado 2.6</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3.7 Seguimiento, Control y Auditoría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3.7.1 Atribuciones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Ver apartado 2.7.1</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3.7.2 Objetivo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Ver apartado 2.7.2</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3.7.3 Resultados y seguimiento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Ver apartado 2.7.3</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lastRenderedPageBreak/>
              <w:t>  </w:t>
            </w:r>
            <w:r w:rsidRPr="00F00DEE">
              <w:rPr>
                <w:rFonts w:ascii="Arial" w:eastAsia="Times New Roman" w:hAnsi="Arial" w:cs="Arial"/>
                <w:b/>
                <w:bCs/>
                <w:color w:val="2F2F2F"/>
                <w:sz w:val="20"/>
                <w:szCs w:val="20"/>
              </w:rPr>
              <w:t>3.8 Quejas y Denuncias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3.8.1 Mecanismo, Instancias y Canales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Ver apartado 2.8.1</w:t>
            </w:r>
          </w:p>
          <w:p w:rsidR="00F00DEE" w:rsidRPr="00F00DEE" w:rsidRDefault="00F00DEE" w:rsidP="00F00DEE">
            <w:pPr>
              <w:spacing w:after="120" w:line="240" w:lineRule="auto"/>
              <w:ind w:left="120"/>
              <w:jc w:val="center"/>
              <w:rPr>
                <w:rFonts w:ascii="Arial" w:eastAsia="Times New Roman" w:hAnsi="Arial" w:cs="Arial"/>
                <w:color w:val="2F2F2F"/>
                <w:sz w:val="18"/>
                <w:szCs w:val="18"/>
              </w:rPr>
            </w:pPr>
            <w:r w:rsidRPr="00F00DEE">
              <w:rPr>
                <w:rFonts w:ascii="Times New Roman" w:eastAsia="Times New Roman" w:hAnsi="Times New Roman" w:cs="Times New Roman"/>
                <w:b/>
                <w:bCs/>
                <w:color w:val="2F2F2F"/>
                <w:sz w:val="20"/>
                <w:szCs w:val="20"/>
              </w:rPr>
              <w:t>DISPOSICIONES TRANSITORIAS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PRIMERA.- </w:t>
            </w:r>
            <w:r w:rsidRPr="00F00DEE">
              <w:rPr>
                <w:rFonts w:ascii="Arial" w:eastAsia="Times New Roman" w:hAnsi="Arial" w:cs="Arial"/>
                <w:color w:val="2F2F2F"/>
                <w:sz w:val="20"/>
                <w:szCs w:val="20"/>
              </w:rPr>
              <w:t>Las presentes Reglas de Operación continuarán vigentes en tanto no se emitan nuevas reglas aplicables.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SEGUNDA</w:t>
            </w:r>
            <w:r w:rsidRPr="00F00DEE">
              <w:rPr>
                <w:rFonts w:ascii="Arial" w:eastAsia="Times New Roman" w:hAnsi="Arial" w:cs="Arial"/>
                <w:color w:val="2F2F2F"/>
                <w:sz w:val="20"/>
                <w:szCs w:val="20"/>
              </w:rPr>
              <w:t>.- Estas reglas, en materia operativa, serán aplicables al ciclo escolar que corresponda.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TERCERA.- </w:t>
            </w:r>
            <w:r w:rsidRPr="00F00DEE">
              <w:rPr>
                <w:rFonts w:ascii="Arial" w:eastAsia="Times New Roman" w:hAnsi="Arial" w:cs="Arial"/>
                <w:color w:val="2F2F2F"/>
                <w:sz w:val="20"/>
                <w:szCs w:val="20"/>
              </w:rPr>
              <w:t>Los docentes y beneficiarios que al último día del mes de diciembre no hayan cobrado el importe de los apoyos a que se hubiesen hecho acreedores de acuerdo con lo establecido en las presentes reglas de operación, tendrán la posibilidad de hacerlo como fecha máxima, hasta el último día hábil del mes de junio del año fiscal siguiente.</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CUARTA.-</w:t>
            </w:r>
            <w:r w:rsidRPr="00F00DEE">
              <w:rPr>
                <w:rFonts w:ascii="Arial" w:eastAsia="Times New Roman" w:hAnsi="Arial" w:cs="Arial"/>
                <w:color w:val="2F2F2F"/>
                <w:sz w:val="20"/>
                <w:szCs w:val="20"/>
              </w:rPr>
              <w:t> Los recursos y las acciones destinadas a solventar los efectos ocasionados por desastres naturales, deberán apegarse a los lineamientos y mecanismos que determinen la Secretaría de Gobernación y la Secretaría de Hacienda y Crédito Público, en sus ámbitos de competencia y demás disposiciones aplicables.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p>
          <w:p w:rsidR="00F00DEE" w:rsidRPr="00F00DEE" w:rsidRDefault="00F00DEE" w:rsidP="00F00DEE">
            <w:pPr>
              <w:spacing w:after="120" w:line="240" w:lineRule="auto"/>
              <w:ind w:left="120"/>
              <w:jc w:val="center"/>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4. ANEXOS</w:t>
            </w:r>
          </w:p>
          <w:p w:rsidR="00F00DEE" w:rsidRPr="00F00DEE" w:rsidRDefault="00F00DEE" w:rsidP="00F00DEE">
            <w:pPr>
              <w:spacing w:after="120" w:line="240" w:lineRule="auto"/>
              <w:ind w:left="120"/>
              <w:jc w:val="center"/>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4.1 SOLICITUD DE INCORPORACION DE FIGURAS DOCENTES (SED)</w:t>
            </w:r>
          </w:p>
          <w:p w:rsidR="00F00DEE" w:rsidRPr="00F00DEE" w:rsidRDefault="00F00DEE" w:rsidP="00F00DEE">
            <w:pPr>
              <w:spacing w:after="120" w:line="240" w:lineRule="auto"/>
              <w:ind w:left="120"/>
              <w:jc w:val="center"/>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FORMATO SOLICITUD INCORPORACION DE FIGURAS DOCENTES</w:t>
            </w:r>
          </w:p>
          <w:tbl>
            <w:tblPr>
              <w:tblW w:w="8820" w:type="dxa"/>
              <w:tblCellSpacing w:w="15" w:type="dxa"/>
              <w:tblCellMar>
                <w:top w:w="15" w:type="dxa"/>
                <w:left w:w="15" w:type="dxa"/>
                <w:bottom w:w="15" w:type="dxa"/>
                <w:right w:w="15" w:type="dxa"/>
              </w:tblCellMar>
              <w:tblLook w:val="04A0" w:firstRow="1" w:lastRow="0" w:firstColumn="1" w:lastColumn="0" w:noHBand="0" w:noVBand="1"/>
            </w:tblPr>
            <w:tblGrid>
              <w:gridCol w:w="8820"/>
            </w:tblGrid>
            <w:tr w:rsidR="00F00DEE" w:rsidRPr="00F00DEE" w:rsidTr="00F00DEE">
              <w:trPr>
                <w:tblCellSpacing w:w="15" w:type="dxa"/>
              </w:trPr>
              <w:tc>
                <w:tcPr>
                  <w:tcW w:w="5000" w:type="pct"/>
                  <w:hideMark/>
                </w:tcPr>
                <w:p w:rsidR="00F00DEE" w:rsidRPr="00F00DEE" w:rsidRDefault="00F00DEE" w:rsidP="00F00DEE">
                  <w:pPr>
                    <w:spacing w:after="0" w:line="240" w:lineRule="auto"/>
                    <w:rPr>
                      <w:rFonts w:ascii="Times New Roman" w:eastAsia="Times New Roman" w:hAnsi="Times New Roman" w:cs="Times New Roman"/>
                      <w:sz w:val="24"/>
                      <w:szCs w:val="24"/>
                    </w:rPr>
                  </w:pPr>
                  <w:bookmarkStart w:id="10" w:name="table0B"/>
                  <w:bookmarkEnd w:id="10"/>
                  <w:r w:rsidRPr="00F00DEE">
                    <w:rPr>
                      <w:rFonts w:ascii="Times New Roman" w:eastAsia="Times New Roman" w:hAnsi="Times New Roman" w:cs="Times New Roman"/>
                      <w:sz w:val="24"/>
                      <w:szCs w:val="24"/>
                    </w:rPr>
                    <w:t>      </w:t>
                  </w:r>
                  <w:r w:rsidRPr="00F00DEE">
                    <w:rPr>
                      <w:rFonts w:ascii="Arial" w:eastAsia="Times New Roman" w:hAnsi="Arial" w:cs="Arial"/>
                      <w:sz w:val="15"/>
                      <w:szCs w:val="15"/>
                    </w:rPr>
                    <w:t> </w:t>
                  </w:r>
                </w:p>
              </w:tc>
            </w:tr>
            <w:tr w:rsidR="00F00DEE" w:rsidRPr="00F00DEE" w:rsidTr="00F00DEE">
              <w:trPr>
                <w:tblCellSpacing w:w="15" w:type="dxa"/>
              </w:trPr>
              <w:tc>
                <w:tcPr>
                  <w:tcW w:w="0" w:type="auto"/>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APELLIDO PATERNO APELLIDO MATERNO NOMBRE(S)</w:t>
                  </w:r>
                </w:p>
              </w:tc>
            </w:tr>
            <w:tr w:rsidR="00F00DEE" w:rsidRPr="00F00DEE" w:rsidTr="00F00DEE">
              <w:trPr>
                <w:tblCellSpacing w:w="15" w:type="dxa"/>
              </w:trPr>
              <w:tc>
                <w:tcPr>
                  <w:tcW w:w="0" w:type="auto"/>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r>
            <w:tr w:rsidR="00F00DEE" w:rsidRPr="00F00DEE" w:rsidTr="00F00DEE">
              <w:trPr>
                <w:tblCellSpacing w:w="15" w:type="dxa"/>
              </w:trPr>
              <w:tc>
                <w:tcPr>
                  <w:tcW w:w="0" w:type="auto"/>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FECHA DE NACIMIENTO DIA: __________ MES: ____________ AÑO: ______________ SEXO (M) (F)</w:t>
                  </w:r>
                </w:p>
              </w:tc>
            </w:tr>
            <w:tr w:rsidR="00F00DEE" w:rsidRPr="00F00DEE" w:rsidTr="00F00DEE">
              <w:trPr>
                <w:tblCellSpacing w:w="15" w:type="dxa"/>
              </w:trPr>
              <w:tc>
                <w:tcPr>
                  <w:tcW w:w="0" w:type="auto"/>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r>
            <w:tr w:rsidR="00F00DEE" w:rsidRPr="00F00DEE" w:rsidTr="00F00DEE">
              <w:trPr>
                <w:tblCellSpacing w:w="15" w:type="dxa"/>
              </w:trPr>
              <w:tc>
                <w:tcPr>
                  <w:tcW w:w="0" w:type="auto"/>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TIPO DE SANGRE:  ________________ CURP: ______________ R.F.C. _____________________</w:t>
                  </w:r>
                </w:p>
              </w:tc>
            </w:tr>
            <w:tr w:rsidR="00F00DEE" w:rsidRPr="00F00DEE" w:rsidTr="00F00DEE">
              <w:trPr>
                <w:tblCellSpacing w:w="15" w:type="dxa"/>
              </w:trPr>
              <w:tc>
                <w:tcPr>
                  <w:tcW w:w="0" w:type="auto"/>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r>
            <w:tr w:rsidR="00F00DEE" w:rsidRPr="00F00DEE" w:rsidTr="00F00DEE">
              <w:trPr>
                <w:tblCellSpacing w:w="15" w:type="dxa"/>
              </w:trPr>
              <w:tc>
                <w:tcPr>
                  <w:tcW w:w="0" w:type="auto"/>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LUGAR DE NACIMIENTO _____________________________________________URBANO ( ) RURAL ( )</w:t>
                  </w:r>
                </w:p>
              </w:tc>
            </w:tr>
            <w:tr w:rsidR="00F00DEE" w:rsidRPr="00F00DEE" w:rsidTr="00F00DEE">
              <w:trPr>
                <w:tblCellSpacing w:w="15" w:type="dxa"/>
              </w:trPr>
              <w:tc>
                <w:tcPr>
                  <w:tcW w:w="0" w:type="auto"/>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r>
            <w:tr w:rsidR="00F00DEE" w:rsidRPr="00F00DEE" w:rsidTr="00F00DEE">
              <w:trPr>
                <w:tblCellSpacing w:w="15" w:type="dxa"/>
              </w:trPr>
              <w:tc>
                <w:tcPr>
                  <w:tcW w:w="0" w:type="auto"/>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DOMICILIO PARTICULAR: _______________________________________________________________________</w:t>
                  </w:r>
                </w:p>
              </w:tc>
            </w:tr>
            <w:tr w:rsidR="00F00DEE" w:rsidRPr="00F00DEE" w:rsidTr="00F00DEE">
              <w:trPr>
                <w:tblCellSpacing w:w="15" w:type="dxa"/>
              </w:trPr>
              <w:tc>
                <w:tcPr>
                  <w:tcW w:w="0" w:type="auto"/>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Times New Roman" w:eastAsia="Times New Roman" w:hAnsi="Times New Roman" w:cs="Times New Roman"/>
                      <w:sz w:val="24"/>
                      <w:szCs w:val="24"/>
                    </w:rPr>
                    <w:t>      </w:t>
                  </w:r>
                  <w:r w:rsidRPr="00F00DEE">
                    <w:rPr>
                      <w:rFonts w:ascii="Arial" w:eastAsia="Times New Roman" w:hAnsi="Arial" w:cs="Arial"/>
                      <w:sz w:val="15"/>
                      <w:szCs w:val="15"/>
                    </w:rPr>
                    <w:t>CALLE NUM. COLONIA</w:t>
                  </w:r>
                </w:p>
              </w:tc>
            </w:tr>
            <w:tr w:rsidR="00F00DEE" w:rsidRPr="00F00DEE" w:rsidTr="00F00DEE">
              <w:trPr>
                <w:tblCellSpacing w:w="15" w:type="dxa"/>
              </w:trPr>
              <w:tc>
                <w:tcPr>
                  <w:tcW w:w="0" w:type="auto"/>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MUNICIPIO</w:t>
                  </w:r>
                </w:p>
              </w:tc>
            </w:tr>
            <w:tr w:rsidR="00F00DEE" w:rsidRPr="00F00DEE" w:rsidTr="00F00DEE">
              <w:trPr>
                <w:tblCellSpacing w:w="15" w:type="dxa"/>
              </w:trPr>
              <w:tc>
                <w:tcPr>
                  <w:tcW w:w="0" w:type="auto"/>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r>
            <w:tr w:rsidR="00F00DEE" w:rsidRPr="00F00DEE" w:rsidTr="00F00DEE">
              <w:trPr>
                <w:tblCellSpacing w:w="15" w:type="dxa"/>
              </w:trPr>
              <w:tc>
                <w:tcPr>
                  <w:tcW w:w="0" w:type="auto"/>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NUM DE CALZADO: _________________ TALLA DE PLAYERA: _______________ TALLA DE PANTS:</w:t>
                  </w:r>
                </w:p>
              </w:tc>
            </w:tr>
            <w:tr w:rsidR="00F00DEE" w:rsidRPr="00F00DEE" w:rsidTr="00F00DEE">
              <w:trPr>
                <w:tblCellSpacing w:w="15" w:type="dxa"/>
              </w:trPr>
              <w:tc>
                <w:tcPr>
                  <w:tcW w:w="0" w:type="auto"/>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r>
            <w:tr w:rsidR="00F00DEE" w:rsidRPr="00F00DEE" w:rsidTr="00F00DEE">
              <w:trPr>
                <w:tblCellSpacing w:w="15" w:type="dxa"/>
              </w:trPr>
              <w:tc>
                <w:tcPr>
                  <w:tcW w:w="0" w:type="auto"/>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TELEFONO DONDE SE TE PUEDE LOCALIZAR: _____________________________________________________</w:t>
                  </w:r>
                </w:p>
              </w:tc>
            </w:tr>
            <w:tr w:rsidR="00F00DEE" w:rsidRPr="00F00DEE" w:rsidTr="00F00DEE">
              <w:trPr>
                <w:tblCellSpacing w:w="15" w:type="dxa"/>
              </w:trPr>
              <w:tc>
                <w:tcPr>
                  <w:tcW w:w="0" w:type="auto"/>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r>
            <w:tr w:rsidR="00F00DEE" w:rsidRPr="00F00DEE" w:rsidTr="00F00DEE">
              <w:trPr>
                <w:tblCellSpacing w:w="15" w:type="dxa"/>
              </w:trPr>
              <w:tc>
                <w:tcPr>
                  <w:tcW w:w="0" w:type="auto"/>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GRADO DE ESTUDIO DE ESTUDIO: PRIMARIA CONCLUIDA ( ) SECUNDARIA INCONCLUSA ( ) SECUNDARIA CONCLUIDA ( )</w:t>
                  </w:r>
                </w:p>
              </w:tc>
            </w:tr>
            <w:tr w:rsidR="00F00DEE" w:rsidRPr="00F00DEE" w:rsidTr="00F00DEE">
              <w:trPr>
                <w:tblCellSpacing w:w="15" w:type="dxa"/>
              </w:trPr>
              <w:tc>
                <w:tcPr>
                  <w:tcW w:w="0" w:type="auto"/>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r>
            <w:tr w:rsidR="00F00DEE" w:rsidRPr="00F00DEE" w:rsidTr="00F00DEE">
              <w:trPr>
                <w:tblCellSpacing w:w="15" w:type="dxa"/>
              </w:trPr>
              <w:tc>
                <w:tcPr>
                  <w:tcW w:w="0" w:type="auto"/>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BACHILLERATO INCONCLUSO ( ) BACHILLERATO TERMINADO ( ) OTROS ( ) ¿CUAL?_________________________________________________________________</w:t>
                  </w:r>
                </w:p>
              </w:tc>
            </w:tr>
            <w:tr w:rsidR="00F00DEE" w:rsidRPr="00F00DEE" w:rsidTr="00F00DEE">
              <w:trPr>
                <w:tblCellSpacing w:w="15" w:type="dxa"/>
              </w:trPr>
              <w:tc>
                <w:tcPr>
                  <w:tcW w:w="0" w:type="auto"/>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r>
            <w:tr w:rsidR="00F00DEE" w:rsidRPr="00F00DEE" w:rsidTr="00F00DEE">
              <w:trPr>
                <w:tblCellSpacing w:w="15" w:type="dxa"/>
              </w:trPr>
              <w:tc>
                <w:tcPr>
                  <w:tcW w:w="0" w:type="auto"/>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LUGAR Y TIPO DE PLANTEL DONDE ESTUDIASTE LA SECUNDARIA: _________________________________</w:t>
                  </w:r>
                </w:p>
              </w:tc>
            </w:tr>
            <w:tr w:rsidR="00F00DEE" w:rsidRPr="00F00DEE" w:rsidTr="00F00DEE">
              <w:trPr>
                <w:tblCellSpacing w:w="15" w:type="dxa"/>
              </w:trPr>
              <w:tc>
                <w:tcPr>
                  <w:tcW w:w="0" w:type="auto"/>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r>
            <w:tr w:rsidR="00F00DEE" w:rsidRPr="00F00DEE" w:rsidTr="00F00DEE">
              <w:trPr>
                <w:tblCellSpacing w:w="15" w:type="dxa"/>
              </w:trPr>
              <w:tc>
                <w:tcPr>
                  <w:tcW w:w="0" w:type="auto"/>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FEDERAL ( ) ESTATAL ( ) TV. SECUNDARIA ( ) OTRA ( ) ¿ESPECIFICAR?</w:t>
                  </w:r>
                </w:p>
              </w:tc>
            </w:tr>
            <w:tr w:rsidR="00F00DEE" w:rsidRPr="00F00DEE" w:rsidTr="00F00DEE">
              <w:trPr>
                <w:tblCellSpacing w:w="15" w:type="dxa"/>
              </w:trPr>
              <w:tc>
                <w:tcPr>
                  <w:tcW w:w="0" w:type="auto"/>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r>
            <w:tr w:rsidR="00F00DEE" w:rsidRPr="00F00DEE" w:rsidTr="00F00DEE">
              <w:trPr>
                <w:tblCellSpacing w:w="15" w:type="dxa"/>
              </w:trPr>
              <w:tc>
                <w:tcPr>
                  <w:tcW w:w="0" w:type="auto"/>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1.- ¿EL CLIMA O VIAJE AFECTAN TU SALUD?</w:t>
                  </w:r>
                </w:p>
              </w:tc>
            </w:tr>
            <w:tr w:rsidR="00F00DEE" w:rsidRPr="00F00DEE" w:rsidTr="00F00DEE">
              <w:trPr>
                <w:tblCellSpacing w:w="15" w:type="dxa"/>
              </w:trPr>
              <w:tc>
                <w:tcPr>
                  <w:tcW w:w="0" w:type="auto"/>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Times New Roman" w:eastAsia="Times New Roman" w:hAnsi="Times New Roman" w:cs="Times New Roman"/>
                      <w:sz w:val="24"/>
                      <w:szCs w:val="24"/>
                    </w:rPr>
                    <w:lastRenderedPageBreak/>
                    <w:t>      </w:t>
                  </w:r>
                  <w:r w:rsidRPr="00F00DEE">
                    <w:rPr>
                      <w:rFonts w:ascii="Arial" w:eastAsia="Times New Roman" w:hAnsi="Arial" w:cs="Arial"/>
                      <w:sz w:val="15"/>
                      <w:szCs w:val="15"/>
                    </w:rPr>
                    <w:t> SI ( ) NO ( )</w:t>
                  </w:r>
                </w:p>
              </w:tc>
            </w:tr>
            <w:tr w:rsidR="00F00DEE" w:rsidRPr="00F00DEE" w:rsidTr="00F00DEE">
              <w:trPr>
                <w:tblCellSpacing w:w="15" w:type="dxa"/>
              </w:trPr>
              <w:tc>
                <w:tcPr>
                  <w:tcW w:w="0" w:type="auto"/>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2.- PADECES ALGUNA ENFERMEDAD QUE TE IMPIDA REALIZAR ACTIVIDADES EN COMUNIDAD SI ( ) NO ( )</w:t>
                  </w:r>
                </w:p>
              </w:tc>
            </w:tr>
            <w:tr w:rsidR="00F00DEE" w:rsidRPr="00F00DEE" w:rsidTr="00F00DEE">
              <w:trPr>
                <w:tblCellSpacing w:w="15" w:type="dxa"/>
              </w:trPr>
              <w:tc>
                <w:tcPr>
                  <w:tcW w:w="0" w:type="auto"/>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r>
            <w:tr w:rsidR="00F00DEE" w:rsidRPr="00F00DEE" w:rsidTr="00F00DEE">
              <w:trPr>
                <w:tblCellSpacing w:w="15" w:type="dxa"/>
              </w:trPr>
              <w:tc>
                <w:tcPr>
                  <w:tcW w:w="0" w:type="auto"/>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3.- ¿HAS COLABORADO CON ALGUNA INSTITUCION EDUCATIVA? SI ( ) NO ( )</w:t>
                  </w:r>
                </w:p>
              </w:tc>
            </w:tr>
            <w:tr w:rsidR="00F00DEE" w:rsidRPr="00F00DEE" w:rsidTr="00F00DEE">
              <w:trPr>
                <w:tblCellSpacing w:w="15" w:type="dxa"/>
              </w:trPr>
              <w:tc>
                <w:tcPr>
                  <w:tcW w:w="0" w:type="auto"/>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r>
            <w:tr w:rsidR="00F00DEE" w:rsidRPr="00F00DEE" w:rsidTr="00F00DEE">
              <w:trPr>
                <w:tblCellSpacing w:w="15" w:type="dxa"/>
              </w:trPr>
              <w:tc>
                <w:tcPr>
                  <w:tcW w:w="0" w:type="auto"/>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4.- ¿QUE FUNCION DESEMPEÑABAS? _______________________________________________________</w:t>
                  </w:r>
                </w:p>
              </w:tc>
            </w:tr>
            <w:tr w:rsidR="00F00DEE" w:rsidRPr="00F00DEE" w:rsidTr="00F00DEE">
              <w:trPr>
                <w:tblCellSpacing w:w="15" w:type="dxa"/>
              </w:trPr>
              <w:tc>
                <w:tcPr>
                  <w:tcW w:w="0" w:type="auto"/>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Times New Roman" w:eastAsia="Times New Roman" w:hAnsi="Times New Roman" w:cs="Times New Roman"/>
                      <w:sz w:val="24"/>
                      <w:szCs w:val="24"/>
                    </w:rPr>
                    <w:t>      </w:t>
                  </w:r>
                  <w:r w:rsidRPr="00F00DEE">
                    <w:rPr>
                      <w:rFonts w:ascii="Arial" w:eastAsia="Times New Roman" w:hAnsi="Arial" w:cs="Arial"/>
                      <w:sz w:val="15"/>
                      <w:szCs w:val="15"/>
                    </w:rPr>
                    <w:t> </w:t>
                  </w:r>
                </w:p>
              </w:tc>
            </w:tr>
            <w:tr w:rsidR="00F00DEE" w:rsidRPr="00F00DEE" w:rsidTr="00F00DEE">
              <w:trPr>
                <w:tblCellSpacing w:w="15" w:type="dxa"/>
              </w:trPr>
              <w:tc>
                <w:tcPr>
                  <w:tcW w:w="0" w:type="auto"/>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5.- ¿CUENTAS CON FAMILIARES QUE DEPENDAN ECONOMICAMENTE DE TI SI ( ) NO ( )</w:t>
                  </w:r>
                </w:p>
              </w:tc>
            </w:tr>
            <w:tr w:rsidR="00F00DEE" w:rsidRPr="00F00DEE" w:rsidTr="00F00DEE">
              <w:trPr>
                <w:tblCellSpacing w:w="15" w:type="dxa"/>
              </w:trPr>
              <w:tc>
                <w:tcPr>
                  <w:tcW w:w="0" w:type="auto"/>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¿CUANTOS? _________________________________________________________</w:t>
                  </w:r>
                </w:p>
              </w:tc>
            </w:tr>
            <w:tr w:rsidR="00F00DEE" w:rsidRPr="00F00DEE" w:rsidTr="00F00DEE">
              <w:trPr>
                <w:tblCellSpacing w:w="15" w:type="dxa"/>
              </w:trPr>
              <w:tc>
                <w:tcPr>
                  <w:tcW w:w="0" w:type="auto"/>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6.- ¿CUANDO TERMINASTES TUS ESTUDIOS? ___________________________________________________</w:t>
                  </w:r>
                </w:p>
              </w:tc>
            </w:tr>
            <w:tr w:rsidR="00F00DEE" w:rsidRPr="00F00DEE" w:rsidTr="00F00DEE">
              <w:trPr>
                <w:tblCellSpacing w:w="15" w:type="dxa"/>
              </w:trPr>
              <w:tc>
                <w:tcPr>
                  <w:tcW w:w="0" w:type="auto"/>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r>
            <w:tr w:rsidR="00F00DEE" w:rsidRPr="00F00DEE" w:rsidTr="00F00DEE">
              <w:trPr>
                <w:tblCellSpacing w:w="15" w:type="dxa"/>
              </w:trPr>
              <w:tc>
                <w:tcPr>
                  <w:tcW w:w="0" w:type="auto"/>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7.- ¿DEBES ALGUNA MATERIA? _________________ SI ( ) NO ( ) ¿CUAL? ________________________</w:t>
                  </w:r>
                </w:p>
              </w:tc>
            </w:tr>
            <w:tr w:rsidR="00F00DEE" w:rsidRPr="00F00DEE" w:rsidTr="00F00DEE">
              <w:trPr>
                <w:tblCellSpacing w:w="15" w:type="dxa"/>
              </w:trPr>
              <w:tc>
                <w:tcPr>
                  <w:tcW w:w="0" w:type="auto"/>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Times New Roman" w:eastAsia="Times New Roman" w:hAnsi="Times New Roman" w:cs="Times New Roman"/>
                      <w:sz w:val="24"/>
                      <w:szCs w:val="24"/>
                    </w:rPr>
                    <w:t>      </w:t>
                  </w:r>
                  <w:r w:rsidRPr="00F00DEE">
                    <w:rPr>
                      <w:rFonts w:ascii="Arial" w:eastAsia="Times New Roman" w:hAnsi="Arial" w:cs="Arial"/>
                      <w:sz w:val="15"/>
                      <w:szCs w:val="15"/>
                    </w:rPr>
                    <w:t> </w:t>
                  </w:r>
                </w:p>
              </w:tc>
            </w:tr>
            <w:tr w:rsidR="00F00DEE" w:rsidRPr="00F00DEE" w:rsidTr="00F00DEE">
              <w:trPr>
                <w:tblCellSpacing w:w="15" w:type="dxa"/>
              </w:trPr>
              <w:tc>
                <w:tcPr>
                  <w:tcW w:w="0" w:type="auto"/>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8.- ¿COMO TE ENTERASTE DEL CONAFE? ______________ OFICINA DEL CONAFE ( ) RADIO ( ) TELEVISION ( )</w:t>
                  </w:r>
                </w:p>
              </w:tc>
            </w:tr>
            <w:tr w:rsidR="00F00DEE" w:rsidRPr="00F00DEE" w:rsidTr="00F00DEE">
              <w:trPr>
                <w:tblCellSpacing w:w="15" w:type="dxa"/>
              </w:trPr>
              <w:tc>
                <w:tcPr>
                  <w:tcW w:w="0" w:type="auto"/>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CARTELES ( ) VISITA A ESCUELA ( ) OTRO ( ) ESPECIFICA: </w:t>
                  </w:r>
                </w:p>
              </w:tc>
            </w:tr>
            <w:tr w:rsidR="00F00DEE" w:rsidRPr="00F00DEE" w:rsidTr="00F00DEE">
              <w:trPr>
                <w:tblCellSpacing w:w="15" w:type="dxa"/>
              </w:trPr>
              <w:tc>
                <w:tcPr>
                  <w:tcW w:w="0" w:type="auto"/>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r>
            <w:tr w:rsidR="00F00DEE" w:rsidRPr="00F00DEE" w:rsidTr="00F00DEE">
              <w:trPr>
                <w:tblCellSpacing w:w="15" w:type="dxa"/>
              </w:trPr>
              <w:tc>
                <w:tcPr>
                  <w:tcW w:w="0" w:type="auto"/>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9.- ¿QUE ACTIVIDAD CREES QUE REALIZA UN INSTRUCTOR EN COMUNIDAD? </w:t>
                  </w:r>
                </w:p>
              </w:tc>
            </w:tr>
            <w:tr w:rsidR="00F00DEE" w:rsidRPr="00F00DEE" w:rsidTr="00F00DEE">
              <w:trPr>
                <w:tblCellSpacing w:w="15" w:type="dxa"/>
              </w:trPr>
              <w:tc>
                <w:tcPr>
                  <w:tcW w:w="0" w:type="auto"/>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________________________________________________________________________________________________</w:t>
                  </w:r>
                </w:p>
              </w:tc>
            </w:tr>
            <w:tr w:rsidR="00F00DEE" w:rsidRPr="00F00DEE" w:rsidTr="00F00DEE">
              <w:trPr>
                <w:tblCellSpacing w:w="15" w:type="dxa"/>
              </w:trPr>
              <w:tc>
                <w:tcPr>
                  <w:tcW w:w="0" w:type="auto"/>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________________________________________________________________________________________________</w:t>
                  </w:r>
                </w:p>
              </w:tc>
            </w:tr>
            <w:tr w:rsidR="00F00DEE" w:rsidRPr="00F00DEE" w:rsidTr="00F00DEE">
              <w:trPr>
                <w:tblCellSpacing w:w="15" w:type="dxa"/>
              </w:trPr>
              <w:tc>
                <w:tcPr>
                  <w:tcW w:w="0" w:type="auto"/>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Times New Roman" w:eastAsia="Times New Roman" w:hAnsi="Times New Roman" w:cs="Times New Roman"/>
                      <w:sz w:val="24"/>
                      <w:szCs w:val="24"/>
                    </w:rPr>
                    <w:t>      </w:t>
                  </w:r>
                  <w:r w:rsidRPr="00F00DEE">
                    <w:rPr>
                      <w:rFonts w:ascii="Arial" w:eastAsia="Times New Roman" w:hAnsi="Arial" w:cs="Arial"/>
                      <w:sz w:val="15"/>
                      <w:szCs w:val="15"/>
                    </w:rPr>
                    <w:t> </w:t>
                  </w:r>
                </w:p>
              </w:tc>
            </w:tr>
            <w:tr w:rsidR="00F00DEE" w:rsidRPr="00F00DEE" w:rsidTr="00F00DEE">
              <w:trPr>
                <w:tblCellSpacing w:w="15" w:type="dxa"/>
              </w:trPr>
              <w:tc>
                <w:tcPr>
                  <w:tcW w:w="0" w:type="auto"/>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10.- ¿ESTARIAS DISPUESTO A TRABAJAR EN LA COMUNIDAD QUE TE ASIGNE? SI ( ) NO ( )</w:t>
                  </w:r>
                </w:p>
              </w:tc>
            </w:tr>
            <w:tr w:rsidR="00F00DEE" w:rsidRPr="00F00DEE" w:rsidTr="00F00DEE">
              <w:trPr>
                <w:tblCellSpacing w:w="15" w:type="dxa"/>
              </w:trPr>
              <w:tc>
                <w:tcPr>
                  <w:tcW w:w="0" w:type="auto"/>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r>
            <w:tr w:rsidR="00F00DEE" w:rsidRPr="00F00DEE" w:rsidTr="00F00DEE">
              <w:trPr>
                <w:tblCellSpacing w:w="15" w:type="dxa"/>
              </w:trPr>
              <w:tc>
                <w:tcPr>
                  <w:tcW w:w="0" w:type="auto"/>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11.- ¿ESTARIAS DISPUESTO A TRABAJAR ALGUNOS SABADOS, DOMINGOS Y DIAS FESTIVOS? SI ( ) NO ( )</w:t>
                  </w:r>
                </w:p>
              </w:tc>
            </w:tr>
            <w:tr w:rsidR="00F00DEE" w:rsidRPr="00F00DEE" w:rsidTr="00F00DEE">
              <w:trPr>
                <w:tblCellSpacing w:w="15" w:type="dxa"/>
              </w:trPr>
              <w:tc>
                <w:tcPr>
                  <w:tcW w:w="0" w:type="auto"/>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r>
            <w:tr w:rsidR="00F00DEE" w:rsidRPr="00F00DEE" w:rsidTr="00F00DEE">
              <w:trPr>
                <w:tblCellSpacing w:w="15" w:type="dxa"/>
              </w:trPr>
              <w:tc>
                <w:tcPr>
                  <w:tcW w:w="0" w:type="auto"/>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12.- ¿HABLAS ALGUNA LENGUA INDIGENA? SI ( ) NO ( ) ¿CUAL?  </w:t>
                  </w:r>
                </w:p>
              </w:tc>
            </w:tr>
            <w:tr w:rsidR="00F00DEE" w:rsidRPr="00F00DEE" w:rsidTr="00F00DEE">
              <w:trPr>
                <w:tblCellSpacing w:w="15" w:type="dxa"/>
              </w:trPr>
              <w:tc>
                <w:tcPr>
                  <w:tcW w:w="0" w:type="auto"/>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r>
            <w:tr w:rsidR="00F00DEE" w:rsidRPr="00F00DEE" w:rsidTr="00F00DEE">
              <w:trPr>
                <w:tblCellSpacing w:w="15" w:type="dxa"/>
              </w:trPr>
              <w:tc>
                <w:tcPr>
                  <w:tcW w:w="0" w:type="auto"/>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13.- ¿EN QUE NIVEL EDUCATIVO TE GUSTARIA PRESTAR TU SERVICIO SOCIAL? PREESCOLAR ( ) PRIMARIA ( )</w:t>
                  </w:r>
                </w:p>
              </w:tc>
            </w:tr>
            <w:tr w:rsidR="00F00DEE" w:rsidRPr="00F00DEE" w:rsidTr="00F00DEE">
              <w:trPr>
                <w:tblCellSpacing w:w="15" w:type="dxa"/>
              </w:trPr>
              <w:tc>
                <w:tcPr>
                  <w:tcW w:w="0" w:type="auto"/>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r>
            <w:tr w:rsidR="00F00DEE" w:rsidRPr="00F00DEE" w:rsidTr="00F00DEE">
              <w:trPr>
                <w:tblCellSpacing w:w="15" w:type="dxa"/>
              </w:trPr>
              <w:tc>
                <w:tcPr>
                  <w:tcW w:w="0" w:type="auto"/>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14.- ¿TIENES ALGUN FAMILIAR QUE HAYA SIDO INSTRUCTOR?</w:t>
                  </w:r>
                </w:p>
              </w:tc>
            </w:tr>
            <w:tr w:rsidR="00F00DEE" w:rsidRPr="00F00DEE" w:rsidTr="00F00DEE">
              <w:trPr>
                <w:tblCellSpacing w:w="15" w:type="dxa"/>
              </w:trPr>
              <w:tc>
                <w:tcPr>
                  <w:tcW w:w="0" w:type="auto"/>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SI ( ) NO ( )</w:t>
                  </w:r>
                </w:p>
              </w:tc>
            </w:tr>
            <w:tr w:rsidR="00F00DEE" w:rsidRPr="00F00DEE" w:rsidTr="00F00DEE">
              <w:trPr>
                <w:tblCellSpacing w:w="15" w:type="dxa"/>
              </w:trPr>
              <w:tc>
                <w:tcPr>
                  <w:tcW w:w="0" w:type="auto"/>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15.- ¿HAS COLABORADO ANTERIORMENTE CON EL CONAFE?</w:t>
                  </w:r>
                </w:p>
              </w:tc>
            </w:tr>
            <w:tr w:rsidR="00F00DEE" w:rsidRPr="00F00DEE" w:rsidTr="00F00DEE">
              <w:trPr>
                <w:tblCellSpacing w:w="15" w:type="dxa"/>
              </w:trPr>
              <w:tc>
                <w:tcPr>
                  <w:tcW w:w="0" w:type="auto"/>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SI ( ) NO ( )</w:t>
                  </w:r>
                </w:p>
              </w:tc>
            </w:tr>
            <w:tr w:rsidR="00F00DEE" w:rsidRPr="00F00DEE" w:rsidTr="00F00DEE">
              <w:trPr>
                <w:tblCellSpacing w:w="15" w:type="dxa"/>
              </w:trPr>
              <w:tc>
                <w:tcPr>
                  <w:tcW w:w="0" w:type="auto"/>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¿COMO? _______________________________________________________________________________________</w:t>
                  </w:r>
                </w:p>
              </w:tc>
            </w:tr>
            <w:tr w:rsidR="00F00DEE" w:rsidRPr="00F00DEE" w:rsidTr="00F00DEE">
              <w:trPr>
                <w:tblCellSpacing w:w="15" w:type="dxa"/>
              </w:trPr>
              <w:tc>
                <w:tcPr>
                  <w:tcW w:w="0" w:type="auto"/>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16.- ¿EN QUE COMUNIDAD, REGION, O ESCUELA COLABORASTE? ______________________________________</w:t>
                  </w:r>
                </w:p>
              </w:tc>
            </w:tr>
            <w:tr w:rsidR="00F00DEE" w:rsidRPr="00F00DEE" w:rsidTr="00F00DEE">
              <w:trPr>
                <w:tblCellSpacing w:w="15" w:type="dxa"/>
              </w:trPr>
              <w:tc>
                <w:tcPr>
                  <w:tcW w:w="0" w:type="auto"/>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17.- ¿QUE FUE LO QUE TE MOTIVO A PARTICIPAR EN EL CONAFE? IMPARTIR CLASE ( ) SALIRME DE MI CASA ( )</w:t>
                  </w:r>
                </w:p>
              </w:tc>
            </w:tr>
            <w:tr w:rsidR="00F00DEE" w:rsidRPr="00F00DEE" w:rsidTr="00F00DEE">
              <w:trPr>
                <w:tblCellSpacing w:w="15" w:type="dxa"/>
              </w:trPr>
              <w:tc>
                <w:tcPr>
                  <w:tcW w:w="0" w:type="auto"/>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GANAR DINERO ( ) TENER APOYO ECONOMICO PARA ESTUDIAR ( ) LA EXPERIENCIA DE VIVIR EN COMUNIDAD ( )</w:t>
                  </w:r>
                </w:p>
              </w:tc>
            </w:tr>
            <w:tr w:rsidR="00F00DEE" w:rsidRPr="00F00DEE" w:rsidTr="00F00DEE">
              <w:trPr>
                <w:tblCellSpacing w:w="15" w:type="dxa"/>
              </w:trPr>
              <w:tc>
                <w:tcPr>
                  <w:tcW w:w="0" w:type="auto"/>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OTRO ( ) ESPECIFICA.</w:t>
                  </w:r>
                </w:p>
              </w:tc>
            </w:tr>
            <w:tr w:rsidR="00F00DEE" w:rsidRPr="00F00DEE" w:rsidTr="00F00DEE">
              <w:trPr>
                <w:tblCellSpacing w:w="15" w:type="dxa"/>
              </w:trPr>
              <w:tc>
                <w:tcPr>
                  <w:tcW w:w="0" w:type="auto"/>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Times New Roman" w:eastAsia="Times New Roman" w:hAnsi="Times New Roman" w:cs="Times New Roman"/>
                      <w:sz w:val="24"/>
                      <w:szCs w:val="24"/>
                    </w:rPr>
                    <w:t>      </w:t>
                  </w:r>
                  <w:r w:rsidRPr="00F00DEE">
                    <w:rPr>
                      <w:rFonts w:ascii="Arial" w:eastAsia="Times New Roman" w:hAnsi="Arial" w:cs="Arial"/>
                      <w:sz w:val="15"/>
                      <w:szCs w:val="15"/>
                    </w:rPr>
                    <w:t> </w:t>
                  </w:r>
                </w:p>
              </w:tc>
            </w:tr>
            <w:tr w:rsidR="00F00DEE" w:rsidRPr="00F00DEE" w:rsidTr="00F00DEE">
              <w:trPr>
                <w:tblCellSpacing w:w="15" w:type="dxa"/>
              </w:trPr>
              <w:tc>
                <w:tcPr>
                  <w:tcW w:w="0" w:type="auto"/>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FIRMA</w:t>
                  </w:r>
                </w:p>
              </w:tc>
            </w:tr>
            <w:tr w:rsidR="00F00DEE" w:rsidRPr="00F00DEE" w:rsidTr="00F00DEE">
              <w:trPr>
                <w:tblCellSpacing w:w="15" w:type="dxa"/>
              </w:trPr>
              <w:tc>
                <w:tcPr>
                  <w:tcW w:w="0" w:type="auto"/>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____________________________________</w:t>
                  </w:r>
                </w:p>
              </w:tc>
            </w:tr>
          </w:tbl>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15"/>
                <w:szCs w:val="15"/>
              </w:rPr>
              <w:t>TODOS LOS CAMPOS DE ESTE FORMATO DEBEN SER LLENADOS POR EL INTERESADO O LA INTERESADA.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15"/>
                <w:szCs w:val="15"/>
              </w:rPr>
              <w:t>LAS QUEJAS Y DENUNCIAS DE LA CIUDADANIA EN GENERAL SE CAPTARAN A TRAVES DEL ORGANO INTERNO DE CONTROL EN EL CONAFE, EL ORGANO DE CONTROL ESTATAL, SI ES EL CASO EL ORGANO DE CONTROL MUNICIPAL, MODULOS DE QUEJAS Y SUGERENCIAS, OFICINAS DE DELEGACIONES DEL CONAFE EN LAS ENTIDADES FEDERATIVAS, ETC., VIA PERSONAL, ESCRITA, INTERNET (WWW.CONAFE.GOB.MX), TELEFONICA (SACTEL 01800 00 148 00 EN EL INTERIOR DE LA REPUBLICA O 01 54 80 20 00 EN LA CIUDAD DE MEXICO), Y SE CUENTA CON LA UNIDAD DE QUEJAS Y SUGERENCIAS (NUMERO TELEFONICO 52-11-28-34). ESTE PROGRAMA ES DE CARACTER PUBLICO, NO ES PATROCINADO NI PROMOVIDO POR PARTIDO POLITICO ALGUNO Y SUS RECURSOS PROVIENEN DE LOS IMPUESTOS QUE PAGAN TODOS LOS CONTRIBUYENTES. ESTA PROHIBIDO EL USO DE ESTE PROGRAMA CON FINES POLITICOS, ELECTORALES, DE LUCRO Y OTROS DISTINTOS A LOS ESTABLECIDOS. QUIEN HAGA USO INDEBIDO DE LOS RECURSOS DE ESTE PROGRAMA DEBERA SER DENUNCIADO Y SANCIONADO DE ACUERDO CON LA LEY APLICABLE Y ANTE LA AUTORIDAD COMPETENTE.</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Presentar 1 Original y 1 Copia de este formato  (Formato de Libre Reproducción)</w:t>
            </w:r>
          </w:p>
          <w:p w:rsidR="00F00DEE" w:rsidRPr="00F00DEE" w:rsidRDefault="00F00DEE" w:rsidP="00F00DEE">
            <w:pPr>
              <w:spacing w:after="120" w:line="240" w:lineRule="auto"/>
              <w:ind w:left="120"/>
              <w:jc w:val="center"/>
              <w:rPr>
                <w:rFonts w:ascii="Arial" w:eastAsia="Times New Roman" w:hAnsi="Arial" w:cs="Arial"/>
                <w:color w:val="2F2F2F"/>
                <w:sz w:val="18"/>
                <w:szCs w:val="18"/>
              </w:rPr>
            </w:pPr>
            <w:r w:rsidRPr="00F00DEE">
              <w:rPr>
                <w:rFonts w:ascii="Arial" w:eastAsia="Times New Roman" w:hAnsi="Arial" w:cs="Arial"/>
                <w:b/>
                <w:bCs/>
                <w:color w:val="2F2F2F"/>
                <w:sz w:val="20"/>
                <w:szCs w:val="20"/>
              </w:rPr>
              <w:lastRenderedPageBreak/>
              <w:t>INSTRUCTIVO DE LLENADO DEL FORMATO</w:t>
            </w:r>
          </w:p>
          <w:p w:rsidR="00F00DEE" w:rsidRPr="00F00DEE" w:rsidRDefault="00F00DEE" w:rsidP="00F00DEE">
            <w:pPr>
              <w:spacing w:after="120" w:line="240" w:lineRule="auto"/>
              <w:ind w:left="120"/>
              <w:jc w:val="center"/>
              <w:rPr>
                <w:rFonts w:ascii="Arial" w:eastAsia="Times New Roman" w:hAnsi="Arial" w:cs="Arial"/>
                <w:color w:val="2F2F2F"/>
                <w:sz w:val="18"/>
                <w:szCs w:val="18"/>
              </w:rPr>
            </w:pPr>
            <w:r w:rsidRPr="00F00DEE">
              <w:rPr>
                <w:rFonts w:ascii="Arial" w:eastAsia="Times New Roman" w:hAnsi="Arial" w:cs="Arial"/>
                <w:b/>
                <w:bCs/>
                <w:color w:val="2F2F2F"/>
                <w:sz w:val="20"/>
                <w:szCs w:val="20"/>
              </w:rPr>
              <w:t>CEDULA DEL ASPIRANTE A INSTRUCTOR COMUNITARIO</w:t>
            </w:r>
          </w:p>
          <w:p w:rsidR="00F00DEE" w:rsidRPr="00F00DEE" w:rsidRDefault="00F00DEE" w:rsidP="00F00DEE">
            <w:pPr>
              <w:spacing w:after="120" w:line="240" w:lineRule="auto"/>
              <w:ind w:left="120"/>
              <w:jc w:val="center"/>
              <w:rPr>
                <w:rFonts w:ascii="Arial" w:eastAsia="Times New Roman" w:hAnsi="Arial" w:cs="Arial"/>
                <w:color w:val="2F2F2F"/>
                <w:sz w:val="18"/>
                <w:szCs w:val="18"/>
              </w:rPr>
            </w:pPr>
            <w:r w:rsidRPr="00F00DEE">
              <w:rPr>
                <w:rFonts w:ascii="Arial" w:eastAsia="Times New Roman" w:hAnsi="Arial" w:cs="Arial"/>
                <w:b/>
                <w:bCs/>
                <w:color w:val="2F2F2F"/>
                <w:sz w:val="20"/>
                <w:szCs w:val="20"/>
              </w:rPr>
              <w:t>DIRECCION DE EDUCACION COMUNITARIA</w:t>
            </w:r>
          </w:p>
          <w:tbl>
            <w:tblPr>
              <w:tblW w:w="5000" w:type="pct"/>
              <w:tblCellSpacing w:w="0"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695"/>
              <w:gridCol w:w="3044"/>
              <w:gridCol w:w="4783"/>
            </w:tblGrid>
            <w:tr w:rsidR="00F00DEE" w:rsidRPr="00F00DEE" w:rsidTr="00F00DEE">
              <w:trPr>
                <w:trHeight w:val="15"/>
                <w:tblCellSpacing w:w="0" w:type="dxa"/>
              </w:trPr>
              <w:tc>
                <w:tcPr>
                  <w:tcW w:w="400" w:type="pct"/>
                  <w:tcBorders>
                    <w:top w:val="outset" w:sz="6" w:space="0" w:color="auto"/>
                    <w:left w:val="outset" w:sz="6" w:space="0" w:color="auto"/>
                    <w:bottom w:val="outset" w:sz="6" w:space="0" w:color="auto"/>
                    <w:right w:val="outset" w:sz="6" w:space="0" w:color="auto"/>
                  </w:tcBorders>
                  <w:shd w:val="clear" w:color="auto" w:fill="C0C0C0"/>
                  <w:hideMark/>
                </w:tcPr>
                <w:p w:rsidR="00F00DEE" w:rsidRPr="00F00DEE" w:rsidRDefault="00F00DEE" w:rsidP="00F00DEE">
                  <w:pPr>
                    <w:spacing w:after="0" w:line="240" w:lineRule="auto"/>
                    <w:rPr>
                      <w:rFonts w:ascii="Times New Roman" w:eastAsia="Times New Roman" w:hAnsi="Times New Roman" w:cs="Times New Roman"/>
                      <w:sz w:val="24"/>
                      <w:szCs w:val="24"/>
                    </w:rPr>
                  </w:pPr>
                  <w:bookmarkStart w:id="11" w:name="table0C"/>
                  <w:bookmarkEnd w:id="11"/>
                  <w:r w:rsidRPr="00F00DEE">
                    <w:rPr>
                      <w:rFonts w:ascii="Arial" w:eastAsia="Times New Roman" w:hAnsi="Arial" w:cs="Arial"/>
                      <w:b/>
                      <w:bCs/>
                      <w:sz w:val="15"/>
                      <w:szCs w:val="15"/>
                    </w:rPr>
                    <w:t>No.</w:t>
                  </w:r>
                </w:p>
              </w:tc>
              <w:tc>
                <w:tcPr>
                  <w:tcW w:w="1750" w:type="pct"/>
                  <w:tcBorders>
                    <w:top w:val="outset" w:sz="6" w:space="0" w:color="auto"/>
                    <w:left w:val="outset" w:sz="6" w:space="0" w:color="auto"/>
                    <w:bottom w:val="outset" w:sz="6" w:space="0" w:color="auto"/>
                    <w:right w:val="outset" w:sz="6" w:space="0" w:color="auto"/>
                  </w:tcBorders>
                  <w:shd w:val="clear" w:color="auto" w:fill="C0C0C0"/>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15"/>
                      <w:szCs w:val="15"/>
                    </w:rPr>
                    <w:t>Concepto</w:t>
                  </w:r>
                </w:p>
              </w:tc>
              <w:tc>
                <w:tcPr>
                  <w:tcW w:w="2750" w:type="pct"/>
                  <w:tcBorders>
                    <w:top w:val="outset" w:sz="6" w:space="0" w:color="auto"/>
                    <w:left w:val="outset" w:sz="6" w:space="0" w:color="auto"/>
                    <w:bottom w:val="outset" w:sz="6" w:space="0" w:color="auto"/>
                    <w:right w:val="outset" w:sz="6" w:space="0" w:color="auto"/>
                  </w:tcBorders>
                  <w:shd w:val="clear" w:color="auto" w:fill="C0C0C0"/>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15"/>
                      <w:szCs w:val="15"/>
                    </w:rPr>
                    <w:t>Instrucción</w:t>
                  </w:r>
                </w:p>
              </w:tc>
            </w:tr>
            <w:tr w:rsidR="00F00DEE" w:rsidRPr="00F00DEE" w:rsidTr="00F00DEE">
              <w:trPr>
                <w:trHeight w:val="1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1</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NOMBRE COMPLETO</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Anotar claramente el nombre del aspirante empezando por el apellido paterno, materno y nombre(s).</w:t>
                  </w:r>
                </w:p>
              </w:tc>
            </w:tr>
            <w:tr w:rsidR="00F00DEE" w:rsidRPr="00F00DEE" w:rsidTr="00F00DEE">
              <w:trPr>
                <w:trHeight w:val="1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2</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FECHA DE NACIMIENTO</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Anotar claramente el año, mes y día de la fecha de nacimiento del aspirante.</w:t>
                  </w:r>
                </w:p>
              </w:tc>
            </w:tr>
            <w:tr w:rsidR="00F00DEE" w:rsidRPr="00F00DEE" w:rsidTr="00F00DEE">
              <w:trPr>
                <w:trHeight w:val="1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3</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TIPO DE SANGRE</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Indicar el tipo de sangre del aspirante.</w:t>
                  </w:r>
                </w:p>
              </w:tc>
            </w:tr>
            <w:tr w:rsidR="00F00DEE" w:rsidRPr="00F00DEE" w:rsidTr="00F00DEE">
              <w:trPr>
                <w:trHeight w:val="1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4</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CURP</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Anotar claramente cada uno de los dígitos de la CURP</w:t>
                  </w:r>
                </w:p>
              </w:tc>
            </w:tr>
            <w:tr w:rsidR="00F00DEE" w:rsidRPr="00F00DEE" w:rsidTr="00F00DEE">
              <w:trPr>
                <w:trHeight w:val="1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5</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RFC</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Anotar claramente cada uno de los dígitos del RFC</w:t>
                  </w:r>
                </w:p>
              </w:tc>
            </w:tr>
            <w:tr w:rsidR="00F00DEE" w:rsidRPr="00F00DEE" w:rsidTr="00F00DEE">
              <w:trPr>
                <w:trHeight w:val="1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6</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LUGAR DE PROCEDENCIA</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Anotar el nombre de la localidad, municipio y estado, marcar con una "x" el tipo de modalidad que corresponda de urbano o rural.</w:t>
                  </w:r>
                </w:p>
              </w:tc>
            </w:tr>
            <w:tr w:rsidR="00F00DEE" w:rsidRPr="00F00DEE" w:rsidTr="00F00DEE">
              <w:trPr>
                <w:trHeight w:val="1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7</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DOMICILIO PARTICULAR</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Anotar la dirección particular, empezando por calle, número, colonia y municipio.</w:t>
                  </w:r>
                </w:p>
              </w:tc>
            </w:tr>
            <w:tr w:rsidR="00F00DEE" w:rsidRPr="00F00DEE" w:rsidTr="00F00DEE">
              <w:trPr>
                <w:trHeight w:val="1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8</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NUMERO DE CALZADO</w:t>
                  </w:r>
                </w:p>
                <w:p w:rsidR="00F00DEE" w:rsidRPr="00F00DEE" w:rsidRDefault="00F00DEE" w:rsidP="00F00DEE">
                  <w:pPr>
                    <w:spacing w:after="120" w:line="240" w:lineRule="auto"/>
                    <w:ind w:left="120"/>
                    <w:rPr>
                      <w:rFonts w:ascii="Times New Roman" w:eastAsia="Times New Roman" w:hAnsi="Times New Roman" w:cs="Times New Roman"/>
                      <w:color w:val="2F2F2F"/>
                      <w:sz w:val="24"/>
                      <w:szCs w:val="24"/>
                    </w:rPr>
                  </w:pPr>
                  <w:r w:rsidRPr="00F00DEE">
                    <w:rPr>
                      <w:rFonts w:ascii="Arial" w:eastAsia="Times New Roman" w:hAnsi="Arial" w:cs="Arial"/>
                      <w:color w:val="2F2F2F"/>
                      <w:sz w:val="15"/>
                      <w:szCs w:val="15"/>
                    </w:rPr>
                    <w:t>TALLA DE PLAYERA</w:t>
                  </w:r>
                </w:p>
                <w:p w:rsidR="00F00DEE" w:rsidRPr="00F00DEE" w:rsidRDefault="00F00DEE" w:rsidP="00F00DEE">
                  <w:pPr>
                    <w:spacing w:after="120" w:line="240" w:lineRule="auto"/>
                    <w:ind w:left="120"/>
                    <w:rPr>
                      <w:rFonts w:ascii="Times New Roman" w:eastAsia="Times New Roman" w:hAnsi="Times New Roman" w:cs="Times New Roman"/>
                      <w:color w:val="2F2F2F"/>
                      <w:sz w:val="24"/>
                      <w:szCs w:val="24"/>
                    </w:rPr>
                  </w:pPr>
                  <w:r w:rsidRPr="00F00DEE">
                    <w:rPr>
                      <w:rFonts w:ascii="Arial" w:eastAsia="Times New Roman" w:hAnsi="Arial" w:cs="Arial"/>
                      <w:color w:val="2F2F2F"/>
                      <w:sz w:val="15"/>
                      <w:szCs w:val="15"/>
                    </w:rPr>
                    <w:t>TALLA DE PANTS</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Indicar la talla de cada uno de los artículos que se indican</w:t>
                  </w:r>
                </w:p>
              </w:tc>
            </w:tr>
            <w:tr w:rsidR="00F00DEE" w:rsidRPr="00F00DEE" w:rsidTr="00F00DEE">
              <w:trPr>
                <w:trHeight w:val="1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9</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TELEFONO DONDE SE TE PUEDE LOCALIZAR</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Anotar el número telefónico con clave lada donde se puede localizar el aspirante</w:t>
                  </w:r>
                </w:p>
              </w:tc>
            </w:tr>
            <w:tr w:rsidR="00F00DEE" w:rsidRPr="00F00DEE" w:rsidTr="00F00DEE">
              <w:trPr>
                <w:trHeight w:val="1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10</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GRADO DE ESTUDIOS</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Marcar con una "x" el grado de estudios que corresponda, en caso de marcar la opción otros indicar a qué se refiere.</w:t>
                  </w:r>
                </w:p>
              </w:tc>
            </w:tr>
            <w:tr w:rsidR="00F00DEE" w:rsidRPr="00F00DEE" w:rsidTr="00F00DEE">
              <w:trPr>
                <w:trHeight w:val="1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11</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LUGAR Y TIPO DE PLANTEL DONDE ESTUDIASTE LA SECUNDARIA.</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Marcar con una "x" la opción que corresponda, en caso de marcar la opción otros indicar a qué se refiere.</w:t>
                  </w:r>
                </w:p>
              </w:tc>
            </w:tr>
            <w:tr w:rsidR="00F00DEE" w:rsidRPr="00F00DEE" w:rsidTr="00F00DEE">
              <w:trPr>
                <w:trHeight w:val="1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12</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1.- EL CLIMA O VIAJES AFECTAN TU SALUD?</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Marcar con una "x" la opción que corresponda.</w:t>
                  </w:r>
                </w:p>
              </w:tc>
            </w:tr>
            <w:tr w:rsidR="00F00DEE" w:rsidRPr="00F00DEE" w:rsidTr="00F00DEE">
              <w:trPr>
                <w:trHeight w:val="1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13</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2.- PADECES ALGUNA ENFERMEDAD QUE TE IMPIDA REALIZAR ACTIVIDADES EN COMUNIDAD?</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Marcar con una "x" la opción que corresponda, en caso de marcar SI indicar a qué se refiere.</w:t>
                  </w:r>
                </w:p>
              </w:tc>
            </w:tr>
            <w:tr w:rsidR="00F00DEE" w:rsidRPr="00F00DEE" w:rsidTr="00F00DEE">
              <w:trPr>
                <w:trHeight w:val="1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14</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3.- HAS COLABORADO EN ALGUNA INSTITUCION EDUCATIVA?</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Marcar con una "x" la opción que corresponda, en caso de marcar SI indicar a cuál institución.</w:t>
                  </w:r>
                </w:p>
              </w:tc>
            </w:tr>
            <w:tr w:rsidR="00F00DEE" w:rsidRPr="00F00DEE" w:rsidTr="00F00DEE">
              <w:trPr>
                <w:trHeight w:val="1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15</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4.- QUE FUNCION DESEMPEÑABAS?</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Con relación a la pregunta anterior, si la opción fue SI mencionar la función que desempeñaba.</w:t>
                  </w:r>
                </w:p>
              </w:tc>
            </w:tr>
            <w:tr w:rsidR="00F00DEE" w:rsidRPr="00F00DEE" w:rsidTr="00F00DEE">
              <w:trPr>
                <w:trHeight w:val="1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16</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5.-¿CUENTAS CON FAMILIARES QUE DEPENDAN ECONOMICAMENTE DE TI?</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Marcar con una "x" la opción que corresponda, en caso de marcar SI indicar cuántos.</w:t>
                  </w:r>
                </w:p>
              </w:tc>
            </w:tr>
            <w:tr w:rsidR="00F00DEE" w:rsidRPr="00F00DEE" w:rsidTr="00F00DEE">
              <w:trPr>
                <w:trHeight w:val="1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17</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6.- ¿CUANDO TERMINASTE TUS ESTUDIOS?</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Indicar la fecha de la conclusión de estudios, o hasta donde te quedaste.</w:t>
                  </w:r>
                </w:p>
              </w:tc>
            </w:tr>
            <w:tr w:rsidR="00F00DEE" w:rsidRPr="00F00DEE" w:rsidTr="00F00DEE">
              <w:trPr>
                <w:trHeight w:val="1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18</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7.- ¿DEBES ALGUNA MATERIA?</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Marcar con una "x" la opción que corresponda, en caso de marcar SI indicar cuántas y cuáles.</w:t>
                  </w:r>
                </w:p>
              </w:tc>
            </w:tr>
            <w:tr w:rsidR="00F00DEE" w:rsidRPr="00F00DEE" w:rsidTr="00F00DEE">
              <w:trPr>
                <w:trHeight w:val="1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19</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8.-¿COMO TE ENTERASTE DEL CONAFE?</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Marcar con una "x" la opción que corresponda, en caso de marcar la opción otros indicar a qué se refiere.</w:t>
                  </w:r>
                </w:p>
              </w:tc>
            </w:tr>
            <w:tr w:rsidR="00F00DEE" w:rsidRPr="00F00DEE" w:rsidTr="00F00DEE">
              <w:trPr>
                <w:trHeight w:val="1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20</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9.- ¿QUE ACTIVIDADES CREES QUE REALIZA UN INSTRUCTOR EN COMUNIDAD</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Se debe responder de forma abierta.</w:t>
                  </w:r>
                </w:p>
              </w:tc>
            </w:tr>
            <w:tr w:rsidR="00F00DEE" w:rsidRPr="00F00DEE" w:rsidTr="00F00DEE">
              <w:trPr>
                <w:trHeight w:val="1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21</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10.- ¿ESTARIAS DISPUESTO A TRABAJAR EN LA COMUNIDAD QUE TE ASIGNE?</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Marcar con una "x" la opción que prefiera.</w:t>
                  </w:r>
                </w:p>
              </w:tc>
            </w:tr>
            <w:tr w:rsidR="00F00DEE" w:rsidRPr="00F00DEE" w:rsidTr="00F00DEE">
              <w:trPr>
                <w:trHeight w:val="1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22</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11.- ¿ESTARIAS DISPUESTO A TRABAJAR ALGUNOS SABADO, DOMINGO Y DIAS FESTIVOS?</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Marcar con una "x" la opción que prefiera.</w:t>
                  </w:r>
                </w:p>
              </w:tc>
            </w:tr>
            <w:tr w:rsidR="00F00DEE" w:rsidRPr="00F00DEE" w:rsidTr="00F00DEE">
              <w:trPr>
                <w:trHeight w:val="1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23</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12.- ¿HABLAS ALGUNA LENGUA INDIGENA?</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Marcar con una "x" la opción que corresponda, en caso de marcar SI indicar cuántas y cuáles.</w:t>
                  </w:r>
                </w:p>
              </w:tc>
            </w:tr>
            <w:tr w:rsidR="00F00DEE" w:rsidRPr="00F00DEE" w:rsidTr="00F00DEE">
              <w:trPr>
                <w:trHeight w:val="1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24</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13.- ¿EN QUE NIVEL EDUCATIVO TE GUSTARIA PRESTAR TU SERVICIO SOCIAL?</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Marcar con una "x" la opción que prefiera.</w:t>
                  </w:r>
                </w:p>
              </w:tc>
            </w:tr>
            <w:tr w:rsidR="00F00DEE" w:rsidRPr="00F00DEE" w:rsidTr="00F00DEE">
              <w:trPr>
                <w:trHeight w:val="1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25</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14.- ¿TIENES ALGUN FAMILIAR QUE HAYA SIDO INSTRUCTOR?</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Marcar con una "x" la opción que corresponda.</w:t>
                  </w:r>
                </w:p>
              </w:tc>
            </w:tr>
            <w:tr w:rsidR="00F00DEE" w:rsidRPr="00F00DEE" w:rsidTr="00F00DEE">
              <w:trPr>
                <w:trHeight w:val="1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26</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15.- ¿HAS COLABORADO ANTERIORMENTE CON EL CONAFE?</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Marcar con una "x" la opción que corresponda, en caso de marcar SI indicar cómo ha sido su colaboración.</w:t>
                  </w:r>
                </w:p>
              </w:tc>
            </w:tr>
            <w:tr w:rsidR="00F00DEE" w:rsidRPr="00F00DEE" w:rsidTr="00F00DEE">
              <w:trPr>
                <w:trHeight w:val="1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lastRenderedPageBreak/>
                    <w:t>27</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16.- ¿EN QUE COMUNIDAD, REGION, O ESCUELA COLABORASTE?</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Con relación a la pregunta anterior, si la opción fue SI mencionar la comunidad, región, o escuela donde colaboraba.</w:t>
                  </w:r>
                </w:p>
              </w:tc>
            </w:tr>
            <w:tr w:rsidR="00F00DEE" w:rsidRPr="00F00DEE" w:rsidTr="00F00DEE">
              <w:trPr>
                <w:trHeight w:val="1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28</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17.- ¿QUE FUE LO QUE TE MOTIVO A PARTICIPAR EN EL CONAFE?</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Marcar con una "x" la opción que prefiera, en caso de marcar la opción otros indicar a qué se refiere.</w:t>
                  </w:r>
                </w:p>
                <w:p w:rsidR="00F00DEE" w:rsidRPr="00F00DEE" w:rsidRDefault="00F00DEE" w:rsidP="00F00DEE">
                  <w:pPr>
                    <w:spacing w:after="120" w:line="240" w:lineRule="auto"/>
                    <w:ind w:left="120"/>
                    <w:jc w:val="center"/>
                    <w:rPr>
                      <w:rFonts w:ascii="Times New Roman" w:eastAsia="Times New Roman" w:hAnsi="Times New Roman" w:cs="Times New Roman"/>
                      <w:color w:val="2F2F2F"/>
                      <w:sz w:val="24"/>
                      <w:szCs w:val="24"/>
                    </w:rPr>
                  </w:pPr>
                  <w:r w:rsidRPr="00F00DEE">
                    <w:rPr>
                      <w:rFonts w:ascii="Arial" w:eastAsia="Times New Roman" w:hAnsi="Arial" w:cs="Arial"/>
                      <w:b/>
                      <w:bCs/>
                      <w:color w:val="2F2F2F"/>
                      <w:sz w:val="15"/>
                      <w:szCs w:val="15"/>
                    </w:rPr>
                    <w:t>FIRMA DEL ASPIRANTE</w:t>
                  </w:r>
                </w:p>
              </w:tc>
            </w:tr>
          </w:tbl>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4.2 CONVENIO ASOCIACION PROMOTORA DE EDUCACION COMUNITARIA (APEC)- CONSEJO NACIONAL DE FOMENTO EDUCATIVO (CONAFE)</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15"/>
                <w:szCs w:val="15"/>
              </w:rPr>
              <w:t>"ESTE PROGRAMA ES DE CARACTER PUBLICO, NO ES PATROCINADO NI PROMOVIDO POR PARTIDO POLITICO ALGUNO Y SUS RECURSOS PROVIENEN DE LOS IMPUESTOS QUE PAGAN TODOS LOS CONTRIBUYENTES. ESTA PROHIBIDO EL USO DE ESTE PROGRAMA CON FINES POLITICOS, ELECTORALES, DE LUCRO Y OTROS DISTINTOS A LOS ESTABLECIDOS. QUIEN HAGA USO INDEBIDO DE LOS RECURSOS DE ESTE PROGRAMA, DEBERA SER DENUNCIADO ANTE AUTORIDAD COMPETENTE Y SANCIONADO DE ACUERDO CON LA LEY APLICABLE".</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15"/>
                <w:szCs w:val="15"/>
              </w:rPr>
              <w:t>CONVENIO PARA FORMALIZAR LA PARTICIPACION DE LOS MIEMBROS DE LA COMUNIDAD EN LOS PROGRAMAS DE EDUCACION COMUNITARIA, QUE CELEBRAN POR UNA PARTE LA ASOCIACION PROMOTORA DE EDUCACION COMUNITARIA, EN ADELANTE "LA APEC", POR CONDUCTO DE SU PRESIDENTE(A)________________________________, Y POR LA OTRA EL CONSEJO NACIONAL DE FOMENTO EDUCATIVO, A QUIEN SE LE LLAMARA "EL CONAFE", REPRESENTADO POR SU DELEGADO DEL CONAFE EN LA ENTIDAD FEDERATIVA: ________________________________________________, DE ACUERDO A LAS SIGUIENTES,</w:t>
            </w:r>
          </w:p>
          <w:p w:rsidR="00F00DEE" w:rsidRPr="00F00DEE" w:rsidRDefault="00F00DEE" w:rsidP="00F00DEE">
            <w:pPr>
              <w:spacing w:after="120" w:line="240" w:lineRule="auto"/>
              <w:ind w:left="120"/>
              <w:jc w:val="center"/>
              <w:rPr>
                <w:rFonts w:ascii="Arial" w:eastAsia="Times New Roman" w:hAnsi="Arial" w:cs="Arial"/>
                <w:color w:val="2F2F2F"/>
                <w:sz w:val="18"/>
                <w:szCs w:val="18"/>
              </w:rPr>
            </w:pPr>
            <w:r w:rsidRPr="00F00DEE">
              <w:rPr>
                <w:rFonts w:ascii="Times New Roman" w:eastAsia="Times New Roman" w:hAnsi="Times New Roman" w:cs="Times New Roman"/>
                <w:b/>
                <w:bCs/>
                <w:color w:val="2F2F2F"/>
                <w:sz w:val="20"/>
                <w:szCs w:val="20"/>
              </w:rPr>
              <w:t>DECLARACIONES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DE EL CONAFE:</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1.-</w:t>
            </w:r>
            <w:r w:rsidRPr="00F00DEE">
              <w:rPr>
                <w:rFonts w:ascii="Arial" w:eastAsia="Times New Roman" w:hAnsi="Arial" w:cs="Arial"/>
                <w:color w:val="2F2F2F"/>
                <w:sz w:val="20"/>
                <w:szCs w:val="20"/>
              </w:rPr>
              <w:t> Que es un Organismo Público Descentralizado creado por el Ejecutivo Federal, que tiene entre sus atribuciones el fomento de la Educación y la Cultura, de conformidad con el Decreto que lo rige publicado en el Diario Oficial de la Federación el 11 de febrero de 1982;</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2.-</w:t>
            </w:r>
            <w:r w:rsidRPr="00F00DEE">
              <w:rPr>
                <w:rFonts w:ascii="Arial" w:eastAsia="Times New Roman" w:hAnsi="Arial" w:cs="Arial"/>
                <w:color w:val="2F2F2F"/>
                <w:sz w:val="20"/>
                <w:szCs w:val="20"/>
              </w:rPr>
              <w:t> Que entre sus atribuciones, tiene la de investigar, desarrollar, implantar, operar y evaluar nuevos modelos educativos que contribuyan a expandir o mejorar la educación y el nivel cultural en el país;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3.-</w:t>
            </w:r>
            <w:r w:rsidRPr="00F00DEE">
              <w:rPr>
                <w:rFonts w:ascii="Arial" w:eastAsia="Times New Roman" w:hAnsi="Arial" w:cs="Arial"/>
                <w:color w:val="2F2F2F"/>
                <w:sz w:val="20"/>
                <w:szCs w:val="20"/>
              </w:rPr>
              <w:t> El fomento a la educación, actividad que realiza a través de los Programas, Modalidades y Proyectos de Educación Comunitaria, mediante los cuales imparte educación a comunidades rurales, indígenas y en campamentos para población jornalera agrícola migrante.</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4.-</w:t>
            </w:r>
            <w:r w:rsidRPr="00F00DEE">
              <w:rPr>
                <w:rFonts w:ascii="Arial" w:eastAsia="Times New Roman" w:hAnsi="Arial" w:cs="Arial"/>
                <w:color w:val="2F2F2F"/>
                <w:sz w:val="20"/>
                <w:szCs w:val="20"/>
              </w:rPr>
              <w:t> Que los Programas de Educación Preescolar y Cursos Comunitarios quedan comprendidos dentro del marco prescrito por el Reglamento para la Educación Comunitaria, publicado en el Diario Oficial de la Federación el 21 de agosto de 1981;</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5.-</w:t>
            </w:r>
            <w:r w:rsidRPr="00F00DEE">
              <w:rPr>
                <w:rFonts w:ascii="Arial" w:eastAsia="Times New Roman" w:hAnsi="Arial" w:cs="Arial"/>
                <w:color w:val="2F2F2F"/>
                <w:sz w:val="20"/>
                <w:szCs w:val="20"/>
              </w:rPr>
              <w:t> Que los Programas, Modalidades y Proyectos Educativos son impartidos por prestadores de un Servicio Social Educativo, quienes se incorporan a ellos de manera temporal y voluntaria;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6.-</w:t>
            </w:r>
            <w:r w:rsidRPr="00F00DEE">
              <w:rPr>
                <w:rFonts w:ascii="Arial" w:eastAsia="Times New Roman" w:hAnsi="Arial" w:cs="Arial"/>
                <w:color w:val="2F2F2F"/>
                <w:sz w:val="20"/>
                <w:szCs w:val="20"/>
              </w:rPr>
              <w:t> Que para el conveniente aprovechamiento de los recursos de la comunidad, fomenta, en el marco de la Educación Comunitaria, la participación activa de los padres y madres de familia y de los demás miembros de la propia comunidad;</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7.-</w:t>
            </w:r>
            <w:r w:rsidRPr="00F00DEE">
              <w:rPr>
                <w:rFonts w:ascii="Arial" w:eastAsia="Times New Roman" w:hAnsi="Arial" w:cs="Arial"/>
                <w:color w:val="2F2F2F"/>
                <w:sz w:val="20"/>
                <w:szCs w:val="20"/>
              </w:rPr>
              <w:t> Que su Titular de la Delegación del CONAFE en la Entidad Federativa tiene facultad para celebrar el presente Convenio con fundamento en los artículos 30, 31 fracción I y 32 fracción I, de su Estatuto Orgánico, y</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8.-</w:t>
            </w:r>
            <w:r w:rsidRPr="00F00DEE">
              <w:rPr>
                <w:rFonts w:ascii="Arial" w:eastAsia="Times New Roman" w:hAnsi="Arial" w:cs="Arial"/>
                <w:color w:val="2F2F2F"/>
                <w:sz w:val="20"/>
                <w:szCs w:val="20"/>
              </w:rPr>
              <w:t> Que señala como su domicilio para oír y recibir todo tipo de notificaciones y documentos el ubicado en: ______________________.</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DE LA APEC:</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1.-</w:t>
            </w:r>
            <w:r w:rsidRPr="00F00DEE">
              <w:rPr>
                <w:rFonts w:ascii="Arial" w:eastAsia="Times New Roman" w:hAnsi="Arial" w:cs="Arial"/>
                <w:color w:val="2F2F2F"/>
                <w:sz w:val="20"/>
                <w:szCs w:val="20"/>
              </w:rPr>
              <w:t> Que en términos del artículo 53 del Reglamento de Asociaciones de Padres de Familia se constituyó como Asociación Promotora de Educación Comunitaria, (APEC) con objeto de promover la impartición de la educación inicial y básica, el apoyo a la difusión cultural, así como colaborar y contribuir en el establecimiento y desarrollo de los servicios educativos;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lastRenderedPageBreak/>
              <w:t>  </w:t>
            </w:r>
            <w:r w:rsidRPr="00F00DEE">
              <w:rPr>
                <w:rFonts w:ascii="Arial" w:eastAsia="Times New Roman" w:hAnsi="Arial" w:cs="Arial"/>
                <w:b/>
                <w:bCs/>
                <w:color w:val="2F2F2F"/>
                <w:sz w:val="20"/>
                <w:szCs w:val="20"/>
              </w:rPr>
              <w:t>2.-</w:t>
            </w:r>
            <w:r w:rsidRPr="00F00DEE">
              <w:rPr>
                <w:rFonts w:ascii="Arial" w:eastAsia="Times New Roman" w:hAnsi="Arial" w:cs="Arial"/>
                <w:color w:val="2F2F2F"/>
                <w:sz w:val="20"/>
                <w:szCs w:val="20"/>
              </w:rPr>
              <w:t> Que en el marco de la Educación Comunitaria Rural promueve y participa en la operación de los Programas, Modalidades y Proyectos Educativos de beneficio comunitario.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3.-</w:t>
            </w:r>
            <w:r w:rsidRPr="00F00DEE">
              <w:rPr>
                <w:rFonts w:ascii="Arial" w:eastAsia="Times New Roman" w:hAnsi="Arial" w:cs="Arial"/>
                <w:color w:val="2F2F2F"/>
                <w:sz w:val="20"/>
                <w:szCs w:val="20"/>
              </w:rPr>
              <w:t> Que señala como domicilio para oír y recibir todo tipo de notificaciones y documentos el ubicado en la comunidad de:_________________.</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De acuerdo a lo anterior, las partes otorgan las siguientes,</w:t>
            </w:r>
          </w:p>
          <w:p w:rsidR="00F00DEE" w:rsidRPr="00F00DEE" w:rsidRDefault="00F00DEE" w:rsidP="00F00DEE">
            <w:pPr>
              <w:spacing w:after="120" w:line="240" w:lineRule="auto"/>
              <w:ind w:left="120"/>
              <w:jc w:val="center"/>
              <w:rPr>
                <w:rFonts w:ascii="Arial" w:eastAsia="Times New Roman" w:hAnsi="Arial" w:cs="Arial"/>
                <w:color w:val="2F2F2F"/>
                <w:sz w:val="18"/>
                <w:szCs w:val="18"/>
              </w:rPr>
            </w:pPr>
            <w:r w:rsidRPr="00F00DEE">
              <w:rPr>
                <w:rFonts w:ascii="Times New Roman" w:eastAsia="Times New Roman" w:hAnsi="Times New Roman" w:cs="Times New Roman"/>
                <w:b/>
                <w:bCs/>
                <w:color w:val="2F2F2F"/>
                <w:sz w:val="20"/>
                <w:szCs w:val="20"/>
              </w:rPr>
              <w:t>CLAUSULAS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PRIMERA.- </w:t>
            </w:r>
            <w:r w:rsidRPr="00F00DEE">
              <w:rPr>
                <w:rFonts w:ascii="Arial" w:eastAsia="Times New Roman" w:hAnsi="Arial" w:cs="Arial"/>
                <w:color w:val="2F2F2F"/>
                <w:sz w:val="20"/>
                <w:szCs w:val="20"/>
              </w:rPr>
              <w:t>Es objeto del presente Convenio es el regular la participación de los miembros de la comunidad, a través de LA APEC y de EL CONAFE en el desarrollo de la Educación Comunitaria Rural, en las comunidades donde operan los Programas de Educación Inicial, Preescolar y/o Primaria en sus modalidades de Preescolar Comunitario, Centros Infantiles Comunitarios, Cursos Comunitarios, Atención Educativa a Población Indígena y Educativa Intercultural para Población Infantil Migrante, así como las modalidades de Educación Inicial Comunitaria, Secundaria Comunitaria, y Secundaria Comunitaria Indígena; las Estrategias de Centros de Educación Comunitaria y Centros de Educación Comunitaria en el Medio Indígena.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SEGUNDA</w:t>
            </w:r>
            <w:r w:rsidRPr="00F00DEE">
              <w:rPr>
                <w:rFonts w:ascii="Arial" w:eastAsia="Times New Roman" w:hAnsi="Arial" w:cs="Arial"/>
                <w:color w:val="2F2F2F"/>
                <w:sz w:val="20"/>
                <w:szCs w:val="20"/>
              </w:rPr>
              <w:t>.- De las obligaciones de EL CONAFE:</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a)</w:t>
            </w:r>
            <w:r w:rsidRPr="00F00DEE">
              <w:rPr>
                <w:rFonts w:ascii="Arial" w:eastAsia="Times New Roman" w:hAnsi="Arial" w:cs="Arial"/>
                <w:color w:val="2F2F2F"/>
                <w:sz w:val="20"/>
                <w:szCs w:val="20"/>
              </w:rPr>
              <w:t> Promover acciones en el marco de la Educación Comunitaria que beneficien a la comunidad: Fomento de la Salud, de Bienestar Social, Recreativas, Formativas, Culturales, Productivas, entre otras;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b)</w:t>
            </w:r>
            <w:r w:rsidRPr="00F00DEE">
              <w:rPr>
                <w:rFonts w:ascii="Arial" w:eastAsia="Times New Roman" w:hAnsi="Arial" w:cs="Arial"/>
                <w:color w:val="2F2F2F"/>
                <w:sz w:val="20"/>
                <w:szCs w:val="20"/>
              </w:rPr>
              <w:t> Propiciar y/o apoyar la organización de las comunidades, por medio de la APEC, para que se realicen acciones de beneficio comunitario e intercomunitario a través de la formación de redes;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c)</w:t>
            </w:r>
            <w:r w:rsidRPr="00F00DEE">
              <w:rPr>
                <w:rFonts w:ascii="Arial" w:eastAsia="Times New Roman" w:hAnsi="Arial" w:cs="Arial"/>
                <w:color w:val="2F2F2F"/>
                <w:sz w:val="20"/>
                <w:szCs w:val="20"/>
              </w:rPr>
              <w:t> Apoyar y asesorar a la comunidad por medio de LA APEC para la instalación de un curso en el que se imparta educación inicial, preescolar, primaria o de secundaria, en cualquiera de sus modalidades, a los niños de la comunidad;</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d)</w:t>
            </w:r>
            <w:r w:rsidRPr="00F00DEE">
              <w:rPr>
                <w:rFonts w:ascii="Arial" w:eastAsia="Times New Roman" w:hAnsi="Arial" w:cs="Arial"/>
                <w:color w:val="2F2F2F"/>
                <w:sz w:val="20"/>
                <w:szCs w:val="20"/>
              </w:rPr>
              <w:t> Asignar a los figuras docentes debidamente formados para llevar a cabo acciones en coordinación con LA APEC en beneficio de la comunidad y una labor educativa con los niños en la educación inicial</w:t>
            </w:r>
            <w:r w:rsidRPr="00F00DEE">
              <w:rPr>
                <w:rFonts w:ascii="Arial" w:eastAsia="Times New Roman" w:hAnsi="Arial" w:cs="Arial"/>
                <w:b/>
                <w:bCs/>
                <w:color w:val="2F2F2F"/>
                <w:sz w:val="20"/>
                <w:szCs w:val="20"/>
              </w:rPr>
              <w:t>, </w:t>
            </w:r>
            <w:r w:rsidRPr="00F00DEE">
              <w:rPr>
                <w:rFonts w:ascii="Arial" w:eastAsia="Times New Roman" w:hAnsi="Arial" w:cs="Arial"/>
                <w:color w:val="2F2F2F"/>
                <w:sz w:val="20"/>
                <w:szCs w:val="20"/>
              </w:rPr>
              <w:t>preescolar, primaria y secundaria, en cualquiera de sus programas, proyectos y modalidades;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e)</w:t>
            </w:r>
            <w:r w:rsidRPr="00F00DEE">
              <w:rPr>
                <w:rFonts w:ascii="Arial" w:eastAsia="Times New Roman" w:hAnsi="Arial" w:cs="Arial"/>
                <w:color w:val="2F2F2F"/>
                <w:sz w:val="20"/>
                <w:szCs w:val="20"/>
              </w:rPr>
              <w:t> Extender a los alumnos Certificados de Estudios, según el caso, cuando dichos estudios se hayan acreditado de conformidad con las disposiciones aplicables;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f)</w:t>
            </w:r>
            <w:r w:rsidRPr="00F00DEE">
              <w:rPr>
                <w:rFonts w:ascii="Arial" w:eastAsia="Times New Roman" w:hAnsi="Arial" w:cs="Arial"/>
                <w:color w:val="2F2F2F"/>
                <w:sz w:val="20"/>
                <w:szCs w:val="20"/>
              </w:rPr>
              <w:t> Dotar a la comunidad del material escolar y didáctico básico para los niños que asistan a los cursos de educación Inicial,</w:t>
            </w:r>
            <w:r w:rsidRPr="00F00DEE">
              <w:rPr>
                <w:rFonts w:ascii="Arial" w:eastAsia="Times New Roman" w:hAnsi="Arial" w:cs="Arial"/>
                <w:b/>
                <w:bCs/>
                <w:color w:val="2F2F2F"/>
                <w:sz w:val="20"/>
                <w:szCs w:val="20"/>
              </w:rPr>
              <w:t> </w:t>
            </w:r>
            <w:r w:rsidRPr="00F00DEE">
              <w:rPr>
                <w:rFonts w:ascii="Arial" w:eastAsia="Times New Roman" w:hAnsi="Arial" w:cs="Arial"/>
                <w:color w:val="2F2F2F"/>
                <w:sz w:val="20"/>
                <w:szCs w:val="20"/>
              </w:rPr>
              <w:t>preescolar, primaria y/o secundaria. Este material será entregado a LA APEC, de acuerdo con el calendario que establezca la Delegación del CONAFE en la Entidad Federativa: de EL CONAFE, el cual será dado a conocer en su oportunidad a los representantes de la misma,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g)</w:t>
            </w:r>
            <w:r w:rsidRPr="00F00DEE">
              <w:rPr>
                <w:rFonts w:ascii="Arial" w:eastAsia="Times New Roman" w:hAnsi="Arial" w:cs="Arial"/>
                <w:color w:val="2F2F2F"/>
                <w:sz w:val="20"/>
                <w:szCs w:val="20"/>
              </w:rPr>
              <w:t> Proporcionar a LA APEC libros, con el fin de integrar una Biblioteca Comunitaria para uso de los alumnos de </w:t>
            </w:r>
            <w:r w:rsidRPr="00F00DEE">
              <w:rPr>
                <w:rFonts w:ascii="Arial" w:eastAsia="Times New Roman" w:hAnsi="Arial" w:cs="Arial"/>
                <w:b/>
                <w:bCs/>
                <w:color w:val="2F2F2F"/>
                <w:sz w:val="20"/>
                <w:szCs w:val="20"/>
              </w:rPr>
              <w:t>Inicial,</w:t>
            </w:r>
            <w:r w:rsidRPr="00F00DEE">
              <w:rPr>
                <w:rFonts w:ascii="Arial" w:eastAsia="Times New Roman" w:hAnsi="Arial" w:cs="Arial"/>
                <w:color w:val="2F2F2F"/>
                <w:sz w:val="20"/>
                <w:szCs w:val="20"/>
              </w:rPr>
              <w:t> Preescolar, Primaria y/o Secundaria Comunitaria y demás miembros de la comunidad. La biblioteca deberá ubicarse dentro del aula y permanecerá en servicio durante los periodos escolares y de vacaciones;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h)</w:t>
            </w:r>
            <w:r w:rsidRPr="00F00DEE">
              <w:rPr>
                <w:rFonts w:ascii="Arial" w:eastAsia="Times New Roman" w:hAnsi="Arial" w:cs="Arial"/>
                <w:color w:val="2F2F2F"/>
                <w:sz w:val="20"/>
                <w:szCs w:val="20"/>
              </w:rPr>
              <w:t> Prestar mobiliario escolar a las comunidades para operar los Programas </w:t>
            </w:r>
            <w:r w:rsidRPr="00F00DEE">
              <w:rPr>
                <w:rFonts w:ascii="Arial" w:eastAsia="Times New Roman" w:hAnsi="Arial" w:cs="Arial"/>
                <w:b/>
                <w:bCs/>
                <w:color w:val="2F2F2F"/>
                <w:sz w:val="20"/>
                <w:szCs w:val="20"/>
              </w:rPr>
              <w:t>Inicial, </w:t>
            </w:r>
            <w:r w:rsidRPr="00F00DEE">
              <w:rPr>
                <w:rFonts w:ascii="Arial" w:eastAsia="Times New Roman" w:hAnsi="Arial" w:cs="Arial"/>
                <w:color w:val="2F2F2F"/>
                <w:sz w:val="20"/>
                <w:szCs w:val="20"/>
              </w:rPr>
              <w:t>Preescolar, Primaria y/o Secundaria Comunitaria, en cualquiera de sus diferentes modalidades de atención. Este mobiliario se distribuirá de acuerdo al número de alumnas y alumnos, Programa o Programas Educativos instalados, y según la disponibilidad de estos recursos en la Delegación del CONAFE en la Entidad Federativa. Para su entrega se notificará con oportunidad a LA APEC el lugar, así como la cantidad correspondiente;</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i)</w:t>
            </w:r>
            <w:r w:rsidRPr="00F00DEE">
              <w:rPr>
                <w:rFonts w:ascii="Arial" w:eastAsia="Times New Roman" w:hAnsi="Arial" w:cs="Arial"/>
                <w:color w:val="2F2F2F"/>
                <w:sz w:val="20"/>
                <w:szCs w:val="20"/>
              </w:rPr>
              <w:t> Llevar a cabo visitas de asesoría y apoyo a la comunidad que permitan reforzar las acciones de Educación Comunitaria que realicen las figuras docentes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lastRenderedPageBreak/>
              <w:t>j)</w:t>
            </w:r>
            <w:r w:rsidRPr="00F00DEE">
              <w:rPr>
                <w:rFonts w:ascii="Arial" w:eastAsia="Times New Roman" w:hAnsi="Arial" w:cs="Arial"/>
                <w:color w:val="2F2F2F"/>
                <w:sz w:val="20"/>
                <w:szCs w:val="20"/>
              </w:rPr>
              <w:t> Organizar Reuniones Regionales con Representantes de LA APEC (Presidentes(as), Secretarios(as), etc.), para informarse sobre los avances de las acciones de Educación Comunitaria en las comunidades donde operan los Programas, Modalidades y Proyectos Educativos. Para ello se informará oportunamente a LA APEC sobre las fechas y lugar donde se realizarán las reuniones, así como los temas a tratar;</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k)</w:t>
            </w:r>
            <w:r w:rsidRPr="00F00DEE">
              <w:rPr>
                <w:rFonts w:ascii="Arial" w:eastAsia="Times New Roman" w:hAnsi="Arial" w:cs="Arial"/>
                <w:color w:val="2F2F2F"/>
                <w:sz w:val="20"/>
                <w:szCs w:val="20"/>
              </w:rPr>
              <w:t> Entregar a las figuras docentes durante la prestación de su Servicio Social Educativo, y de acuerdo con su categoría, un apoyo económico mensual, con base en el respectivo tabulador autorizado vigente;</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l) </w:t>
            </w:r>
            <w:r w:rsidRPr="00F00DEE">
              <w:rPr>
                <w:rFonts w:ascii="Arial" w:eastAsia="Times New Roman" w:hAnsi="Arial" w:cs="Arial"/>
                <w:color w:val="2F2F2F"/>
                <w:sz w:val="20"/>
                <w:szCs w:val="20"/>
              </w:rPr>
              <w:t>Extender a la correspondiente Representante de la APEC, al finalizar el ciclo escolar, la liberación de la Carta Responsiva de Tutoría Temporal otorgada para el(los) docente(s) menores de edad.</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m)</w:t>
            </w:r>
            <w:r w:rsidRPr="00F00DEE">
              <w:rPr>
                <w:rFonts w:ascii="Arial" w:eastAsia="Times New Roman" w:hAnsi="Arial" w:cs="Arial"/>
                <w:color w:val="2F2F2F"/>
                <w:sz w:val="20"/>
                <w:szCs w:val="20"/>
              </w:rPr>
              <w:t> Seleccionar conjuntamente con LA APEC a la persona que participará en la Modalidad de Centros Infantiles Comunitarios como Agente Educativo Comunitario, tomando en cuenta los requerimientos de esta Modalidad Educativa.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TERCERA</w:t>
            </w:r>
            <w:r w:rsidRPr="00F00DEE">
              <w:rPr>
                <w:rFonts w:ascii="Arial" w:eastAsia="Times New Roman" w:hAnsi="Arial" w:cs="Arial"/>
                <w:color w:val="2F2F2F"/>
                <w:sz w:val="20"/>
                <w:szCs w:val="20"/>
              </w:rPr>
              <w:t>.- De las obligaciones de LA APEC:</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a)</w:t>
            </w:r>
            <w:r w:rsidRPr="00F00DEE">
              <w:rPr>
                <w:rFonts w:ascii="Arial" w:eastAsia="Times New Roman" w:hAnsi="Arial" w:cs="Arial"/>
                <w:color w:val="2F2F2F"/>
                <w:sz w:val="20"/>
                <w:szCs w:val="20"/>
              </w:rPr>
              <w:t> Constituirse como representación legal de la comunidad para promover la participación y organización de sus miembros, en la instrumentación de acciones de desarrollo social y, en su caso: productivo, promoción cultural, formación ciudadana, fomento de la salud, educación de la niñez y personas adultas y actividades recreativas, entre otras;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b) </w:t>
            </w:r>
            <w:r w:rsidRPr="00F00DEE">
              <w:rPr>
                <w:rFonts w:ascii="Arial" w:eastAsia="Times New Roman" w:hAnsi="Arial" w:cs="Arial"/>
                <w:color w:val="2F2F2F"/>
                <w:sz w:val="20"/>
                <w:szCs w:val="20"/>
              </w:rPr>
              <w:t>Atender las necesidades de operación de los Programas, Modalidades y Proyectos Educativos instalados en la Comunidad, proporcionar un espacio adecuado y seguro donde se desarrollen las actividades escolares, y procurar la gestión recursos y apoyos ante las autoridades municipales;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c)</w:t>
            </w:r>
            <w:r w:rsidRPr="00F00DEE">
              <w:rPr>
                <w:rFonts w:ascii="Arial" w:eastAsia="Times New Roman" w:hAnsi="Arial" w:cs="Arial"/>
                <w:color w:val="2F2F2F"/>
                <w:sz w:val="20"/>
                <w:szCs w:val="20"/>
              </w:rPr>
              <w:t> Cuidar y dar mantenimiento a los locales, mobiliario, biblioteca, materiales y equipo, en coordinación con las figuras docentes y personal de la Delegación del CONAFE en la Entidad Federativa: de EL CONAFE;</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d)</w:t>
            </w:r>
            <w:r w:rsidRPr="00F00DEE">
              <w:rPr>
                <w:rFonts w:ascii="Arial" w:eastAsia="Times New Roman" w:hAnsi="Arial" w:cs="Arial"/>
                <w:color w:val="2F2F2F"/>
                <w:sz w:val="20"/>
                <w:szCs w:val="20"/>
              </w:rPr>
              <w:t> Participar en el acopio de recursos materiales para el trabajo escolar.</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e)</w:t>
            </w:r>
            <w:r w:rsidRPr="00F00DEE">
              <w:rPr>
                <w:rFonts w:ascii="Arial" w:eastAsia="Times New Roman" w:hAnsi="Arial" w:cs="Arial"/>
                <w:color w:val="2F2F2F"/>
                <w:sz w:val="20"/>
                <w:szCs w:val="20"/>
              </w:rPr>
              <w:t> Cuidar, resguardar y dar el uso adecuado, en coordinación con las figuras docentes, a los bienes de la escuela, tales como el mobiliario y, en su caso, al equipo de cómputo entregado para su participación en el Proyecto Pequeño Explorador, Secundaria Comunitaria o Centros de Educación Comunitaria, incluyendo los periodos vacacionales.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f)</w:t>
            </w:r>
            <w:r w:rsidRPr="00F00DEE">
              <w:rPr>
                <w:rFonts w:ascii="Arial" w:eastAsia="Times New Roman" w:hAnsi="Arial" w:cs="Arial"/>
                <w:color w:val="2F2F2F"/>
                <w:sz w:val="20"/>
                <w:szCs w:val="20"/>
              </w:rPr>
              <w:t> Proporcionar alojamiento y alimentación a las figuras docentes asignadas para impartir los Cursos de</w:t>
            </w:r>
            <w:r w:rsidRPr="00F00DEE">
              <w:rPr>
                <w:rFonts w:ascii="Arial" w:eastAsia="Times New Roman" w:hAnsi="Arial" w:cs="Arial"/>
                <w:b/>
                <w:bCs/>
                <w:color w:val="2F2F2F"/>
                <w:sz w:val="20"/>
                <w:szCs w:val="20"/>
              </w:rPr>
              <w:t> </w:t>
            </w:r>
            <w:r w:rsidRPr="00F00DEE">
              <w:rPr>
                <w:rFonts w:ascii="Arial" w:eastAsia="Times New Roman" w:hAnsi="Arial" w:cs="Arial"/>
                <w:color w:val="2F2F2F"/>
                <w:sz w:val="20"/>
                <w:szCs w:val="20"/>
              </w:rPr>
              <w:t>Educación Inicial, Preescolar, Primaria, Secundaria Comunitaria o desarrollar las estrategias de Centros de Educación Comunitaria y Centros de Educación Comunitaria en el Medio Indígena; así como dar alojamiento al (a la) Capacitador(a) Tutor(a) en las visitas de apoyo y seguimiento que realice a las figuras docentes de la Comunidad;</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g) </w:t>
            </w:r>
            <w:r w:rsidRPr="00F00DEE">
              <w:rPr>
                <w:rFonts w:ascii="Arial" w:eastAsia="Times New Roman" w:hAnsi="Arial" w:cs="Arial"/>
                <w:color w:val="2F2F2F"/>
                <w:sz w:val="20"/>
                <w:szCs w:val="20"/>
              </w:rPr>
              <w:t>Designar a una persona mayor para recoger, al inicio del ciclo escolar, al (a los) docente(s) asignado(s) y formalizar una Carta Responsiva de Tutoría Temporal, en caso de que el(los) docente(s) sea(n) menor(es) de edad.</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h)</w:t>
            </w:r>
            <w:r w:rsidRPr="00F00DEE">
              <w:rPr>
                <w:rFonts w:ascii="Arial" w:eastAsia="Times New Roman" w:hAnsi="Arial" w:cs="Arial"/>
                <w:color w:val="2F2F2F"/>
                <w:sz w:val="20"/>
                <w:szCs w:val="20"/>
              </w:rPr>
              <w:t> Garantizar la seguridad personal y la integridad física del (de los) docente(s) dentro de la comunidad y acompañarlo(s) en sus traslados a las Sedes de Formación a sus lugares de origen y al lugar que el CONAFE determine al concluir el ciclo escolar para recibir la liberación de la Carta Responsiva de Custodia Temporal;</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i)</w:t>
            </w:r>
            <w:r w:rsidRPr="00F00DEE">
              <w:rPr>
                <w:rFonts w:ascii="Arial" w:eastAsia="Times New Roman" w:hAnsi="Arial" w:cs="Arial"/>
                <w:color w:val="2F2F2F"/>
                <w:sz w:val="20"/>
                <w:szCs w:val="20"/>
              </w:rPr>
              <w:t xml:space="preserve"> Acudir y participar en las reuniones convocadas por la Delegación de EL CONAFE, en la Entidad Federativa, para tratar asuntos relacionados con el desarrollo de las acciones de Educación Comunitaria. Previo a la Reunión con EL CONAFE, LA APEC deberá reunirse con la comunidad para analizar los asuntos que se van a tratar. Posterior a la celebración de las </w:t>
            </w:r>
            <w:r w:rsidRPr="00F00DEE">
              <w:rPr>
                <w:rFonts w:ascii="Arial" w:eastAsia="Times New Roman" w:hAnsi="Arial" w:cs="Arial"/>
                <w:color w:val="2F2F2F"/>
                <w:sz w:val="20"/>
                <w:szCs w:val="20"/>
              </w:rPr>
              <w:lastRenderedPageBreak/>
              <w:t>reuniones, el (la) Representante que haya asistido deberá informar a los demás miembros sobre los asuntos tratados y los compromisos establecidos;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j)</w:t>
            </w:r>
            <w:r w:rsidRPr="00F00DEE">
              <w:rPr>
                <w:rFonts w:ascii="Arial" w:eastAsia="Times New Roman" w:hAnsi="Arial" w:cs="Arial"/>
                <w:color w:val="2F2F2F"/>
                <w:sz w:val="20"/>
                <w:szCs w:val="20"/>
              </w:rPr>
              <w:t> Reportar a través de la Tarjeta para el Registro de Permanencia de la Instructora o Instructor Comunitario en la Comunidad, el cumplimiento efectivo de los días de clase programados al mes. Asimismo, informar a EL CONAFE sobre el desempeño de las mismas figuras docentes en su labor educativa, en la propia comunidad;</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k)</w:t>
            </w:r>
            <w:r w:rsidRPr="00F00DEE">
              <w:rPr>
                <w:rFonts w:ascii="Arial" w:eastAsia="Times New Roman" w:hAnsi="Arial" w:cs="Arial"/>
                <w:color w:val="2F2F2F"/>
                <w:sz w:val="20"/>
                <w:szCs w:val="20"/>
              </w:rPr>
              <w:t> Establecer junto con la comunidad y las figuras docentes el horario de clases, el cual deberá ser al menos de 4 horas para Educación Inicial (mínimo 2 sesiones de 2 horas a la semana), de 4½ horas para preescolar, de 5 ½ horas para primaria y de 7 horas para secundaria; verificando que mismos cumplan con el horario acordado;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l)</w:t>
            </w:r>
            <w:r w:rsidRPr="00F00DEE">
              <w:rPr>
                <w:rFonts w:ascii="Arial" w:eastAsia="Times New Roman" w:hAnsi="Arial" w:cs="Arial"/>
                <w:color w:val="2F2F2F"/>
                <w:sz w:val="20"/>
                <w:szCs w:val="20"/>
              </w:rPr>
              <w:t> Coordinarse con la Delegación del CONAFE en la Entidad Federativa: de El CONAFE para recoger el material bibliográfico y escolar, así como el mobiliario escolar que se le asigne;</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m)</w:t>
            </w:r>
            <w:r w:rsidRPr="00F00DEE">
              <w:rPr>
                <w:rFonts w:ascii="Arial" w:eastAsia="Times New Roman" w:hAnsi="Arial" w:cs="Arial"/>
                <w:color w:val="2F2F2F"/>
                <w:sz w:val="20"/>
                <w:szCs w:val="20"/>
              </w:rPr>
              <w:t> Promover y apoyar a las figuras docentes para que se utilice permanentemente el equipo de cómputo y el material de la Biblioteca Comunitaria por los miembros de la comunidad, incluidos los periodos de vacaciones;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n)</w:t>
            </w:r>
            <w:r w:rsidRPr="00F00DEE">
              <w:rPr>
                <w:rFonts w:ascii="Arial" w:eastAsia="Times New Roman" w:hAnsi="Arial" w:cs="Arial"/>
                <w:color w:val="2F2F2F"/>
                <w:sz w:val="20"/>
                <w:szCs w:val="20"/>
              </w:rPr>
              <w:t> Participar en las acciones educativas que convoquen las figuras docentes y los Capacitadores Tutores, tales como: clases participativas entre padres, madres y estudiantes, eventos culturales recreativos, presentación de trabajos o productos derivados de aprendizajes, talleres organizados por los Centros de Educación Comunitaria, entre otras;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o)</w:t>
            </w:r>
            <w:r w:rsidRPr="00F00DEE">
              <w:rPr>
                <w:rFonts w:ascii="Arial" w:eastAsia="Times New Roman" w:hAnsi="Arial" w:cs="Arial"/>
                <w:color w:val="2F2F2F"/>
                <w:sz w:val="20"/>
                <w:szCs w:val="20"/>
              </w:rPr>
              <w:t> Mantenerse informados por las figuras docentes sobre los avances y el desempeño escolar de las y los estudiantes, para contribuir al mejor desarrollo de sus aprendizajes;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p)</w:t>
            </w:r>
            <w:r w:rsidRPr="00F00DEE">
              <w:rPr>
                <w:rFonts w:ascii="Arial" w:eastAsia="Times New Roman" w:hAnsi="Arial" w:cs="Arial"/>
                <w:color w:val="2F2F2F"/>
                <w:sz w:val="20"/>
                <w:szCs w:val="20"/>
              </w:rPr>
              <w:t> Apoyar a las figuras docentes en la elaboración del inventario de muebles, material didáctico, bibliográfico y equipo de los cursos al inicio y al finalizar el ciclo escolar;</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q)</w:t>
            </w:r>
            <w:r w:rsidRPr="00F00DEE">
              <w:rPr>
                <w:rFonts w:ascii="Arial" w:eastAsia="Times New Roman" w:hAnsi="Arial" w:cs="Arial"/>
                <w:color w:val="2F2F2F"/>
                <w:sz w:val="20"/>
                <w:szCs w:val="20"/>
              </w:rPr>
              <w:t> Validar y conservar la documentación administrativa del curso (Convenios, Diagnósticos, Actas etc.), proporcionándolos cuando sean requeridos por EL CONAFE o el docente;</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r)</w:t>
            </w:r>
            <w:r w:rsidRPr="00F00DEE">
              <w:rPr>
                <w:rFonts w:ascii="Arial" w:eastAsia="Times New Roman" w:hAnsi="Arial" w:cs="Arial"/>
                <w:color w:val="2F2F2F"/>
                <w:sz w:val="20"/>
                <w:szCs w:val="20"/>
              </w:rPr>
              <w:t> Apoyar y proporcionar información sobre las acciones de Educación Comunitaria a los Capacitadores Tutores y al personal de EL CONAFE, cuando acudan a la comunidad a asesorar a las figuras docentes;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s) </w:t>
            </w:r>
            <w:r w:rsidRPr="00F00DEE">
              <w:rPr>
                <w:rFonts w:ascii="Arial" w:eastAsia="Times New Roman" w:hAnsi="Arial" w:cs="Arial"/>
                <w:color w:val="2F2F2F"/>
                <w:sz w:val="20"/>
                <w:szCs w:val="20"/>
              </w:rPr>
              <w:t>En el caso de las comunidades donde opera el Modelo Centros infantiles Comunitarios: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Times New Roman" w:eastAsia="Times New Roman" w:hAnsi="Times New Roman" w:cs="Times New Roman"/>
                <w:color w:val="2F2F2F"/>
                <w:sz w:val="20"/>
                <w:szCs w:val="20"/>
              </w:rPr>
              <w:t> Seleccionar, conjuntamente con los miembros de la comunidad, a la persona que participará en la Modalidad como Agente Educativo Comunitario; tomando en cuenta los requerimientos de la citada Modalidad Educativa, y</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t)</w:t>
            </w:r>
            <w:r w:rsidRPr="00F00DEE">
              <w:rPr>
                <w:rFonts w:ascii="Arial" w:eastAsia="Times New Roman" w:hAnsi="Arial" w:cs="Arial"/>
                <w:color w:val="2F2F2F"/>
                <w:sz w:val="20"/>
                <w:szCs w:val="20"/>
              </w:rPr>
              <w:t> Devolver el mobiliario y equipo escolar cuando se retire el servicio.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CUARTA</w:t>
            </w:r>
            <w:r w:rsidRPr="00F00DEE">
              <w:rPr>
                <w:rFonts w:ascii="Arial" w:eastAsia="Times New Roman" w:hAnsi="Arial" w:cs="Arial"/>
                <w:color w:val="2F2F2F"/>
                <w:sz w:val="20"/>
                <w:szCs w:val="20"/>
              </w:rPr>
              <w:t>.- En caso de que LA APEC no cumpla con alguna de sus obligaciones, EL CONAFE la exhortará a que lo haga; en el supuesto de que no atienda esta petición, se nombrarán a otros representantes de LA APEC, en el entendido que deberán cumplir con las obligaciones conferidas. En el caso de que no sean atendidas EL CONAFE podrá retirar el servicio.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QUINTA.- </w:t>
            </w:r>
            <w:r w:rsidRPr="00F00DEE">
              <w:rPr>
                <w:rFonts w:ascii="Arial" w:eastAsia="Times New Roman" w:hAnsi="Arial" w:cs="Arial"/>
                <w:color w:val="2F2F2F"/>
                <w:sz w:val="20"/>
                <w:szCs w:val="20"/>
              </w:rPr>
              <w:t>Si las figuras docentes abandonan los cursos, tanto el equipo como el mobiliario escolar se conservará en el/los locales donde se impartan éstos, para que en el servicio educativo pueda seguirse impartiendo en el mismo o en el siguiente ciclo escolar.</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SEXTA.- </w:t>
            </w:r>
            <w:r w:rsidRPr="00F00DEE">
              <w:rPr>
                <w:rFonts w:ascii="Arial" w:eastAsia="Times New Roman" w:hAnsi="Arial" w:cs="Arial"/>
                <w:color w:val="2F2F2F"/>
                <w:sz w:val="20"/>
                <w:szCs w:val="20"/>
              </w:rPr>
              <w:t>La duración de este convenio será de dos años a partir de la fecha de su firma.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Leídas que han sido por las partes las cláusulas del presente Convenio, y enteradas de su contenido y alcance legal, lo firman en la localidad de:_______del Municipio de: _____en el Estado de; ______, a _ de ____del 200_.</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lastRenderedPageBreak/>
              <w:t>  </w:t>
            </w:r>
            <w:r w:rsidRPr="00F00DEE">
              <w:rPr>
                <w:rFonts w:ascii="Arial" w:eastAsia="Times New Roman" w:hAnsi="Arial" w:cs="Arial"/>
                <w:color w:val="2F2F2F"/>
                <w:sz w:val="15"/>
                <w:szCs w:val="15"/>
              </w:rPr>
              <w:t>"EL/LA PRESIDENTE(A) DE LA ASOCIACION PROMOTORA DE EDUCACION COMUNITARIA "APEC" ESTA DE ACUERDO CON QUE SE HAGAN PUBLICOS SU NOMBRE Y DATOS PERSONALES CONTENIDOS EN ESTE DOCUMENTO"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 POR LA APEC POR EL CONAFE</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_________________________ _________________________</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 PRESIDENTE(A) DELEGADO DEL CONAFE EN LA   ENTIDAD FEDERATIVA</w:t>
            </w:r>
          </w:p>
          <w:p w:rsidR="00F00DEE" w:rsidRPr="00F00DEE" w:rsidRDefault="00F00DEE" w:rsidP="00F00DEE">
            <w:pPr>
              <w:spacing w:after="120" w:line="240" w:lineRule="auto"/>
              <w:ind w:left="120"/>
              <w:jc w:val="center"/>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4.3 SOLICITUD DE BECA FINANCIAMIENTO EDUCATIVO RURAL (FIDUCAR)</w:t>
            </w:r>
          </w:p>
          <w:p w:rsidR="00F00DEE" w:rsidRPr="00F00DEE" w:rsidRDefault="00F00DEE" w:rsidP="00F00DEE">
            <w:pPr>
              <w:spacing w:after="120" w:line="240" w:lineRule="auto"/>
              <w:ind w:left="120"/>
              <w:jc w:val="center"/>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FORMATO SOLICITUD DE BECA FIDUCAR</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20"/>
                <w:szCs w:val="20"/>
              </w:rPr>
              <w:t>Modalidad 1</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20"/>
                <w:szCs w:val="20"/>
              </w:rPr>
              <w:t>Traslado ( )</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20"/>
                <w:szCs w:val="20"/>
              </w:rPr>
              <w:t>Hospedaje ( )</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Fecha:_____________________ 2</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DATOS DEL BENEFICIARIO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Nombre completo del niño (a) ____________________________________________3</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 Apellido paterno Apellido materno  Nombre(s)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 Sexo: M ( ) F ( ) 4   Fecha de nacimiento: Año_______Mes_______Día________5</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DATOS ESCOLARES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Nivel de la institución a la que ingresará o en la cual está inscrito.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(Subraye únicamente la opción que le corresponda)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Preescolar: </w:t>
            </w:r>
            <w:r w:rsidRPr="00F00DEE">
              <w:rPr>
                <w:rFonts w:ascii="Arial" w:eastAsia="Times New Roman" w:hAnsi="Arial" w:cs="Arial"/>
                <w:color w:val="2F2F2F"/>
                <w:sz w:val="20"/>
                <w:szCs w:val="20"/>
              </w:rPr>
              <w:t>6</w:t>
            </w:r>
            <w:r w:rsidRPr="00F00DEE">
              <w:rPr>
                <w:rFonts w:ascii="Arial" w:eastAsia="Times New Roman" w:hAnsi="Arial" w:cs="Arial"/>
                <w:b/>
                <w:bCs/>
                <w:color w:val="2F2F2F"/>
                <w:sz w:val="20"/>
                <w:szCs w:val="20"/>
              </w:rPr>
              <w:t> (SOLO APLICA PARA LA MODALIDAD DE TRASLADO)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Programas y Proyectos Educativos (CONAFE)</w:t>
            </w:r>
          </w:p>
          <w:tbl>
            <w:tblPr>
              <w:tblW w:w="2745" w:type="dxa"/>
              <w:tblCellSpacing w:w="15" w:type="dxa"/>
              <w:tblCellMar>
                <w:top w:w="15" w:type="dxa"/>
                <w:left w:w="15" w:type="dxa"/>
                <w:bottom w:w="15" w:type="dxa"/>
                <w:right w:w="15" w:type="dxa"/>
              </w:tblCellMar>
              <w:tblLook w:val="04A0" w:firstRow="1" w:lastRow="0" w:firstColumn="1" w:lastColumn="0" w:noHBand="0" w:noVBand="1"/>
            </w:tblPr>
            <w:tblGrid>
              <w:gridCol w:w="2745"/>
            </w:tblGrid>
            <w:tr w:rsidR="00F00DEE" w:rsidRPr="00F00DEE" w:rsidTr="00F00DEE">
              <w:trPr>
                <w:tblCellSpacing w:w="15" w:type="dxa"/>
              </w:trPr>
              <w:tc>
                <w:tcPr>
                  <w:tcW w:w="5000" w:type="pct"/>
                  <w:hideMark/>
                </w:tcPr>
                <w:p w:rsidR="00F00DEE" w:rsidRPr="00F00DEE" w:rsidRDefault="00F00DEE" w:rsidP="00F00DEE">
                  <w:pPr>
                    <w:spacing w:after="0" w:line="240" w:lineRule="auto"/>
                    <w:rPr>
                      <w:rFonts w:ascii="Times New Roman" w:eastAsia="Times New Roman" w:hAnsi="Times New Roman" w:cs="Times New Roman"/>
                      <w:sz w:val="24"/>
                      <w:szCs w:val="24"/>
                    </w:rPr>
                  </w:pPr>
                  <w:bookmarkStart w:id="12" w:name="table0D"/>
                  <w:bookmarkEnd w:id="12"/>
                  <w:r w:rsidRPr="00F00DEE">
                    <w:rPr>
                      <w:rFonts w:ascii="Times New Roman" w:eastAsia="Times New Roman" w:hAnsi="Times New Roman" w:cs="Times New Roman"/>
                      <w:sz w:val="24"/>
                      <w:szCs w:val="24"/>
                    </w:rPr>
                    <w:t>  </w:t>
                  </w:r>
                  <w:r w:rsidRPr="00F00DEE">
                    <w:rPr>
                      <w:rFonts w:ascii="Arial" w:eastAsia="Times New Roman" w:hAnsi="Arial" w:cs="Arial"/>
                      <w:sz w:val="20"/>
                      <w:szCs w:val="20"/>
                    </w:rPr>
                    <w:t>Etapa III</w:t>
                  </w:r>
                </w:p>
              </w:tc>
            </w:tr>
          </w:tbl>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Preescolar Federal</w:t>
            </w:r>
          </w:p>
          <w:tbl>
            <w:tblPr>
              <w:tblW w:w="2745" w:type="dxa"/>
              <w:tblCellSpacing w:w="15" w:type="dxa"/>
              <w:tblCellMar>
                <w:top w:w="15" w:type="dxa"/>
                <w:left w:w="15" w:type="dxa"/>
                <w:bottom w:w="15" w:type="dxa"/>
                <w:right w:w="15" w:type="dxa"/>
              </w:tblCellMar>
              <w:tblLook w:val="04A0" w:firstRow="1" w:lastRow="0" w:firstColumn="1" w:lastColumn="0" w:noHBand="0" w:noVBand="1"/>
            </w:tblPr>
            <w:tblGrid>
              <w:gridCol w:w="2745"/>
            </w:tblGrid>
            <w:tr w:rsidR="00F00DEE" w:rsidRPr="00F00DEE" w:rsidTr="00F00DEE">
              <w:trPr>
                <w:tblCellSpacing w:w="15" w:type="dxa"/>
              </w:trPr>
              <w:tc>
                <w:tcPr>
                  <w:tcW w:w="5000" w:type="pct"/>
                  <w:hideMark/>
                </w:tcPr>
                <w:p w:rsidR="00F00DEE" w:rsidRPr="00F00DEE" w:rsidRDefault="00F00DEE" w:rsidP="00F00DEE">
                  <w:pPr>
                    <w:spacing w:after="0" w:line="240" w:lineRule="auto"/>
                    <w:rPr>
                      <w:rFonts w:ascii="Times New Roman" w:eastAsia="Times New Roman" w:hAnsi="Times New Roman" w:cs="Times New Roman"/>
                      <w:sz w:val="24"/>
                      <w:szCs w:val="24"/>
                    </w:rPr>
                  </w:pPr>
                  <w:bookmarkStart w:id="13" w:name="table0E"/>
                  <w:bookmarkEnd w:id="13"/>
                  <w:r w:rsidRPr="00F00DEE">
                    <w:rPr>
                      <w:rFonts w:ascii="Times New Roman" w:eastAsia="Times New Roman" w:hAnsi="Times New Roman" w:cs="Times New Roman"/>
                      <w:sz w:val="24"/>
                      <w:szCs w:val="24"/>
                    </w:rPr>
                    <w:t>  </w:t>
                  </w:r>
                  <w:r w:rsidRPr="00F00DEE">
                    <w:rPr>
                      <w:rFonts w:ascii="Arial" w:eastAsia="Times New Roman" w:hAnsi="Arial" w:cs="Arial"/>
                      <w:sz w:val="20"/>
                      <w:szCs w:val="20"/>
                    </w:rPr>
                    <w:t>Tercero</w:t>
                  </w:r>
                </w:p>
              </w:tc>
            </w:tr>
          </w:tbl>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Primaria: </w:t>
            </w:r>
            <w:r w:rsidRPr="00F00DEE">
              <w:rPr>
                <w:rFonts w:ascii="Arial" w:eastAsia="Times New Roman" w:hAnsi="Arial" w:cs="Arial"/>
                <w:color w:val="2F2F2F"/>
                <w:sz w:val="20"/>
                <w:szCs w:val="20"/>
              </w:rPr>
              <w:t>7</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Programas y Proyectos Educativos (CONAFE)</w:t>
            </w:r>
          </w:p>
          <w:tbl>
            <w:tblPr>
              <w:tblW w:w="8415" w:type="dxa"/>
              <w:tblCellSpacing w:w="15" w:type="dxa"/>
              <w:tblCellMar>
                <w:top w:w="15" w:type="dxa"/>
                <w:left w:w="15" w:type="dxa"/>
                <w:bottom w:w="15" w:type="dxa"/>
                <w:right w:w="15" w:type="dxa"/>
              </w:tblCellMar>
              <w:tblLook w:val="04A0" w:firstRow="1" w:lastRow="0" w:firstColumn="1" w:lastColumn="0" w:noHBand="0" w:noVBand="1"/>
            </w:tblPr>
            <w:tblGrid>
              <w:gridCol w:w="2753"/>
              <w:gridCol w:w="2823"/>
              <w:gridCol w:w="2839"/>
            </w:tblGrid>
            <w:tr w:rsidR="00F00DEE" w:rsidRPr="00F00DEE" w:rsidTr="00F00DEE">
              <w:trPr>
                <w:tblCellSpacing w:w="15" w:type="dxa"/>
              </w:trPr>
              <w:tc>
                <w:tcPr>
                  <w:tcW w:w="1600" w:type="pct"/>
                  <w:hideMark/>
                </w:tcPr>
                <w:p w:rsidR="00F00DEE" w:rsidRPr="00F00DEE" w:rsidRDefault="00F00DEE" w:rsidP="00F00DEE">
                  <w:pPr>
                    <w:spacing w:after="0" w:line="240" w:lineRule="auto"/>
                    <w:rPr>
                      <w:rFonts w:ascii="Times New Roman" w:eastAsia="Times New Roman" w:hAnsi="Times New Roman" w:cs="Times New Roman"/>
                      <w:sz w:val="24"/>
                      <w:szCs w:val="24"/>
                    </w:rPr>
                  </w:pPr>
                  <w:bookmarkStart w:id="14" w:name="table0F"/>
                  <w:bookmarkEnd w:id="14"/>
                  <w:r w:rsidRPr="00F00DEE">
                    <w:rPr>
                      <w:rFonts w:ascii="Times New Roman" w:eastAsia="Times New Roman" w:hAnsi="Times New Roman" w:cs="Times New Roman"/>
                      <w:sz w:val="24"/>
                      <w:szCs w:val="24"/>
                    </w:rPr>
                    <w:t>  </w:t>
                  </w:r>
                  <w:r w:rsidRPr="00F00DEE">
                    <w:rPr>
                      <w:rFonts w:ascii="Arial" w:eastAsia="Times New Roman" w:hAnsi="Arial" w:cs="Arial"/>
                      <w:sz w:val="20"/>
                      <w:szCs w:val="20"/>
                    </w:rPr>
                    <w:t>Nivel I</w:t>
                  </w:r>
                </w:p>
              </w:tc>
              <w:tc>
                <w:tcPr>
                  <w:tcW w:w="1650" w:type="pct"/>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Times New Roman" w:eastAsia="Times New Roman" w:hAnsi="Times New Roman" w:cs="Times New Roman"/>
                      <w:sz w:val="24"/>
                      <w:szCs w:val="24"/>
                    </w:rPr>
                    <w:t>  </w:t>
                  </w:r>
                  <w:r w:rsidRPr="00F00DEE">
                    <w:rPr>
                      <w:rFonts w:ascii="Arial" w:eastAsia="Times New Roman" w:hAnsi="Arial" w:cs="Arial"/>
                      <w:sz w:val="20"/>
                      <w:szCs w:val="20"/>
                    </w:rPr>
                    <w:t>Nivel II</w:t>
                  </w:r>
                </w:p>
              </w:tc>
              <w:tc>
                <w:tcPr>
                  <w:tcW w:w="1650" w:type="pct"/>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Times New Roman" w:eastAsia="Times New Roman" w:hAnsi="Times New Roman" w:cs="Times New Roman"/>
                      <w:sz w:val="24"/>
                      <w:szCs w:val="24"/>
                    </w:rPr>
                    <w:t>  </w:t>
                  </w:r>
                  <w:r w:rsidRPr="00F00DEE">
                    <w:rPr>
                      <w:rFonts w:ascii="Arial" w:eastAsia="Times New Roman" w:hAnsi="Arial" w:cs="Arial"/>
                      <w:sz w:val="20"/>
                      <w:szCs w:val="20"/>
                    </w:rPr>
                    <w:t>Nivel III</w:t>
                  </w:r>
                </w:p>
              </w:tc>
            </w:tr>
          </w:tbl>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Primaria Estatal o Federal</w:t>
            </w:r>
          </w:p>
          <w:tbl>
            <w:tblPr>
              <w:tblW w:w="8415" w:type="dxa"/>
              <w:tblCellSpacing w:w="15" w:type="dxa"/>
              <w:tblCellMar>
                <w:top w:w="15" w:type="dxa"/>
                <w:left w:w="15" w:type="dxa"/>
                <w:bottom w:w="15" w:type="dxa"/>
                <w:right w:w="15" w:type="dxa"/>
              </w:tblCellMar>
              <w:tblLook w:val="04A0" w:firstRow="1" w:lastRow="0" w:firstColumn="1" w:lastColumn="0" w:noHBand="0" w:noVBand="1"/>
            </w:tblPr>
            <w:tblGrid>
              <w:gridCol w:w="1340"/>
              <w:gridCol w:w="1412"/>
              <w:gridCol w:w="1412"/>
              <w:gridCol w:w="1412"/>
              <w:gridCol w:w="1412"/>
              <w:gridCol w:w="1427"/>
            </w:tblGrid>
            <w:tr w:rsidR="00F00DEE" w:rsidRPr="00F00DEE" w:rsidTr="00F00DEE">
              <w:trPr>
                <w:tblCellSpacing w:w="15" w:type="dxa"/>
              </w:trPr>
              <w:tc>
                <w:tcPr>
                  <w:tcW w:w="750" w:type="pct"/>
                  <w:hideMark/>
                </w:tcPr>
                <w:p w:rsidR="00F00DEE" w:rsidRPr="00F00DEE" w:rsidRDefault="00F00DEE" w:rsidP="00F00DEE">
                  <w:pPr>
                    <w:spacing w:after="0" w:line="240" w:lineRule="auto"/>
                    <w:rPr>
                      <w:rFonts w:ascii="Times New Roman" w:eastAsia="Times New Roman" w:hAnsi="Times New Roman" w:cs="Times New Roman"/>
                      <w:sz w:val="24"/>
                      <w:szCs w:val="24"/>
                    </w:rPr>
                  </w:pPr>
                  <w:bookmarkStart w:id="15" w:name="table10"/>
                  <w:bookmarkEnd w:id="15"/>
                  <w:r w:rsidRPr="00F00DEE">
                    <w:rPr>
                      <w:rFonts w:ascii="Times New Roman" w:eastAsia="Times New Roman" w:hAnsi="Times New Roman" w:cs="Times New Roman"/>
                      <w:sz w:val="24"/>
                      <w:szCs w:val="24"/>
                    </w:rPr>
                    <w:t>  </w:t>
                  </w:r>
                  <w:r w:rsidRPr="00F00DEE">
                    <w:rPr>
                      <w:rFonts w:ascii="Arial" w:eastAsia="Times New Roman" w:hAnsi="Arial" w:cs="Arial"/>
                      <w:sz w:val="20"/>
                      <w:szCs w:val="20"/>
                    </w:rPr>
                    <w:t>Primero</w:t>
                  </w:r>
                </w:p>
              </w:tc>
              <w:tc>
                <w:tcPr>
                  <w:tcW w:w="800" w:type="pct"/>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Times New Roman" w:eastAsia="Times New Roman" w:hAnsi="Times New Roman" w:cs="Times New Roman"/>
                      <w:sz w:val="24"/>
                      <w:szCs w:val="24"/>
                    </w:rPr>
                    <w:t>  </w:t>
                  </w:r>
                  <w:r w:rsidRPr="00F00DEE">
                    <w:rPr>
                      <w:rFonts w:ascii="Arial" w:eastAsia="Times New Roman" w:hAnsi="Arial" w:cs="Arial"/>
                      <w:sz w:val="20"/>
                      <w:szCs w:val="20"/>
                    </w:rPr>
                    <w:t>Segundo</w:t>
                  </w:r>
                </w:p>
              </w:tc>
              <w:tc>
                <w:tcPr>
                  <w:tcW w:w="800" w:type="pct"/>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Times New Roman" w:eastAsia="Times New Roman" w:hAnsi="Times New Roman" w:cs="Times New Roman"/>
                      <w:sz w:val="24"/>
                      <w:szCs w:val="24"/>
                    </w:rPr>
                    <w:t>  </w:t>
                  </w:r>
                  <w:r w:rsidRPr="00F00DEE">
                    <w:rPr>
                      <w:rFonts w:ascii="Arial" w:eastAsia="Times New Roman" w:hAnsi="Arial" w:cs="Arial"/>
                      <w:sz w:val="20"/>
                      <w:szCs w:val="20"/>
                    </w:rPr>
                    <w:t>Tercero</w:t>
                  </w:r>
                </w:p>
              </w:tc>
              <w:tc>
                <w:tcPr>
                  <w:tcW w:w="800" w:type="pct"/>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Times New Roman" w:eastAsia="Times New Roman" w:hAnsi="Times New Roman" w:cs="Times New Roman"/>
                      <w:sz w:val="24"/>
                      <w:szCs w:val="24"/>
                    </w:rPr>
                    <w:t>  </w:t>
                  </w:r>
                  <w:r w:rsidRPr="00F00DEE">
                    <w:rPr>
                      <w:rFonts w:ascii="Arial" w:eastAsia="Times New Roman" w:hAnsi="Arial" w:cs="Arial"/>
                      <w:sz w:val="20"/>
                      <w:szCs w:val="20"/>
                    </w:rPr>
                    <w:t>Cuarto</w:t>
                  </w:r>
                </w:p>
              </w:tc>
              <w:tc>
                <w:tcPr>
                  <w:tcW w:w="800" w:type="pct"/>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Times New Roman" w:eastAsia="Times New Roman" w:hAnsi="Times New Roman" w:cs="Times New Roman"/>
                      <w:sz w:val="24"/>
                      <w:szCs w:val="24"/>
                    </w:rPr>
                    <w:t>  </w:t>
                  </w:r>
                  <w:r w:rsidRPr="00F00DEE">
                    <w:rPr>
                      <w:rFonts w:ascii="Arial" w:eastAsia="Times New Roman" w:hAnsi="Arial" w:cs="Arial"/>
                      <w:sz w:val="20"/>
                      <w:szCs w:val="20"/>
                    </w:rPr>
                    <w:t>Quinto</w:t>
                  </w:r>
                </w:p>
              </w:tc>
              <w:tc>
                <w:tcPr>
                  <w:tcW w:w="800" w:type="pct"/>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Times New Roman" w:eastAsia="Times New Roman" w:hAnsi="Times New Roman" w:cs="Times New Roman"/>
                      <w:sz w:val="24"/>
                      <w:szCs w:val="24"/>
                    </w:rPr>
                    <w:t>  </w:t>
                  </w:r>
                  <w:r w:rsidRPr="00F00DEE">
                    <w:rPr>
                      <w:rFonts w:ascii="Arial" w:eastAsia="Times New Roman" w:hAnsi="Arial" w:cs="Arial"/>
                      <w:sz w:val="20"/>
                      <w:szCs w:val="20"/>
                    </w:rPr>
                    <w:t>Sexto</w:t>
                  </w:r>
                </w:p>
              </w:tc>
            </w:tr>
          </w:tbl>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Secundaria: </w:t>
            </w:r>
            <w:r w:rsidRPr="00F00DEE">
              <w:rPr>
                <w:rFonts w:ascii="Arial" w:eastAsia="Times New Roman" w:hAnsi="Arial" w:cs="Arial"/>
                <w:color w:val="2F2F2F"/>
                <w:sz w:val="20"/>
                <w:szCs w:val="20"/>
              </w:rPr>
              <w:t>8</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Secundaria Técnica</w:t>
            </w:r>
          </w:p>
          <w:tbl>
            <w:tblPr>
              <w:tblW w:w="8505" w:type="dxa"/>
              <w:tblCellSpacing w:w="15" w:type="dxa"/>
              <w:tblCellMar>
                <w:top w:w="15" w:type="dxa"/>
                <w:left w:w="15" w:type="dxa"/>
                <w:bottom w:w="15" w:type="dxa"/>
                <w:right w:w="15" w:type="dxa"/>
              </w:tblCellMar>
              <w:tblLook w:val="04A0" w:firstRow="1" w:lastRow="0" w:firstColumn="1" w:lastColumn="0" w:noHBand="0" w:noVBand="1"/>
            </w:tblPr>
            <w:tblGrid>
              <w:gridCol w:w="2840"/>
              <w:gridCol w:w="2825"/>
              <w:gridCol w:w="2840"/>
            </w:tblGrid>
            <w:tr w:rsidR="00F00DEE" w:rsidRPr="00F00DEE" w:rsidTr="00F00DEE">
              <w:trPr>
                <w:tblCellSpacing w:w="15" w:type="dxa"/>
              </w:trPr>
              <w:tc>
                <w:tcPr>
                  <w:tcW w:w="1650" w:type="pct"/>
                  <w:hideMark/>
                </w:tcPr>
                <w:p w:rsidR="00F00DEE" w:rsidRPr="00F00DEE" w:rsidRDefault="00F00DEE" w:rsidP="00F00DEE">
                  <w:pPr>
                    <w:spacing w:after="0" w:line="240" w:lineRule="auto"/>
                    <w:rPr>
                      <w:rFonts w:ascii="Times New Roman" w:eastAsia="Times New Roman" w:hAnsi="Times New Roman" w:cs="Times New Roman"/>
                      <w:sz w:val="24"/>
                      <w:szCs w:val="24"/>
                    </w:rPr>
                  </w:pPr>
                  <w:bookmarkStart w:id="16" w:name="table11"/>
                  <w:bookmarkEnd w:id="16"/>
                  <w:r w:rsidRPr="00F00DEE">
                    <w:rPr>
                      <w:rFonts w:ascii="Times New Roman" w:eastAsia="Times New Roman" w:hAnsi="Times New Roman" w:cs="Times New Roman"/>
                      <w:sz w:val="24"/>
                      <w:szCs w:val="24"/>
                    </w:rPr>
                    <w:t>  </w:t>
                  </w:r>
                  <w:r w:rsidRPr="00F00DEE">
                    <w:rPr>
                      <w:rFonts w:ascii="Arial" w:eastAsia="Times New Roman" w:hAnsi="Arial" w:cs="Arial"/>
                      <w:sz w:val="20"/>
                      <w:szCs w:val="20"/>
                    </w:rPr>
                    <w:t>Primero</w:t>
                  </w:r>
                </w:p>
              </w:tc>
              <w:tc>
                <w:tcPr>
                  <w:tcW w:w="1650" w:type="pct"/>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Times New Roman" w:eastAsia="Times New Roman" w:hAnsi="Times New Roman" w:cs="Times New Roman"/>
                      <w:sz w:val="24"/>
                      <w:szCs w:val="24"/>
                    </w:rPr>
                    <w:t>  </w:t>
                  </w:r>
                  <w:r w:rsidRPr="00F00DEE">
                    <w:rPr>
                      <w:rFonts w:ascii="Arial" w:eastAsia="Times New Roman" w:hAnsi="Arial" w:cs="Arial"/>
                      <w:sz w:val="20"/>
                      <w:szCs w:val="20"/>
                    </w:rPr>
                    <w:t>Segundo</w:t>
                  </w:r>
                </w:p>
              </w:tc>
              <w:tc>
                <w:tcPr>
                  <w:tcW w:w="1650" w:type="pct"/>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Times New Roman" w:eastAsia="Times New Roman" w:hAnsi="Times New Roman" w:cs="Times New Roman"/>
                      <w:sz w:val="24"/>
                      <w:szCs w:val="24"/>
                    </w:rPr>
                    <w:t>  </w:t>
                  </w:r>
                  <w:r w:rsidRPr="00F00DEE">
                    <w:rPr>
                      <w:rFonts w:ascii="Arial" w:eastAsia="Times New Roman" w:hAnsi="Arial" w:cs="Arial"/>
                      <w:sz w:val="20"/>
                      <w:szCs w:val="20"/>
                    </w:rPr>
                    <w:t>Tercero</w:t>
                  </w:r>
                </w:p>
              </w:tc>
            </w:tr>
          </w:tbl>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Telesecundaria</w:t>
            </w:r>
          </w:p>
          <w:tbl>
            <w:tblPr>
              <w:tblW w:w="8505" w:type="dxa"/>
              <w:tblCellSpacing w:w="15" w:type="dxa"/>
              <w:tblCellMar>
                <w:top w:w="15" w:type="dxa"/>
                <w:left w:w="15" w:type="dxa"/>
                <w:bottom w:w="15" w:type="dxa"/>
                <w:right w:w="15" w:type="dxa"/>
              </w:tblCellMar>
              <w:tblLook w:val="04A0" w:firstRow="1" w:lastRow="0" w:firstColumn="1" w:lastColumn="0" w:noHBand="0" w:noVBand="1"/>
            </w:tblPr>
            <w:tblGrid>
              <w:gridCol w:w="2840"/>
              <w:gridCol w:w="2825"/>
              <w:gridCol w:w="2840"/>
            </w:tblGrid>
            <w:tr w:rsidR="00F00DEE" w:rsidRPr="00F00DEE" w:rsidTr="00F00DEE">
              <w:trPr>
                <w:tblCellSpacing w:w="15" w:type="dxa"/>
              </w:trPr>
              <w:tc>
                <w:tcPr>
                  <w:tcW w:w="1650" w:type="pct"/>
                  <w:hideMark/>
                </w:tcPr>
                <w:p w:rsidR="00F00DEE" w:rsidRPr="00F00DEE" w:rsidRDefault="00F00DEE" w:rsidP="00F00DEE">
                  <w:pPr>
                    <w:spacing w:after="0" w:line="240" w:lineRule="auto"/>
                    <w:rPr>
                      <w:rFonts w:ascii="Times New Roman" w:eastAsia="Times New Roman" w:hAnsi="Times New Roman" w:cs="Times New Roman"/>
                      <w:sz w:val="24"/>
                      <w:szCs w:val="24"/>
                    </w:rPr>
                  </w:pPr>
                  <w:bookmarkStart w:id="17" w:name="table12"/>
                  <w:bookmarkEnd w:id="17"/>
                  <w:r w:rsidRPr="00F00DEE">
                    <w:rPr>
                      <w:rFonts w:ascii="Times New Roman" w:eastAsia="Times New Roman" w:hAnsi="Times New Roman" w:cs="Times New Roman"/>
                      <w:sz w:val="24"/>
                      <w:szCs w:val="24"/>
                    </w:rPr>
                    <w:t>  </w:t>
                  </w:r>
                  <w:r w:rsidRPr="00F00DEE">
                    <w:rPr>
                      <w:rFonts w:ascii="Arial" w:eastAsia="Times New Roman" w:hAnsi="Arial" w:cs="Arial"/>
                      <w:sz w:val="20"/>
                      <w:szCs w:val="20"/>
                    </w:rPr>
                    <w:t>Primero</w:t>
                  </w:r>
                </w:p>
              </w:tc>
              <w:tc>
                <w:tcPr>
                  <w:tcW w:w="1650" w:type="pct"/>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Times New Roman" w:eastAsia="Times New Roman" w:hAnsi="Times New Roman" w:cs="Times New Roman"/>
                      <w:sz w:val="24"/>
                      <w:szCs w:val="24"/>
                    </w:rPr>
                    <w:t>  </w:t>
                  </w:r>
                  <w:r w:rsidRPr="00F00DEE">
                    <w:rPr>
                      <w:rFonts w:ascii="Arial" w:eastAsia="Times New Roman" w:hAnsi="Arial" w:cs="Arial"/>
                      <w:sz w:val="20"/>
                      <w:szCs w:val="20"/>
                    </w:rPr>
                    <w:t>Segundo</w:t>
                  </w:r>
                </w:p>
              </w:tc>
              <w:tc>
                <w:tcPr>
                  <w:tcW w:w="1650" w:type="pct"/>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Times New Roman" w:eastAsia="Times New Roman" w:hAnsi="Times New Roman" w:cs="Times New Roman"/>
                      <w:sz w:val="24"/>
                      <w:szCs w:val="24"/>
                    </w:rPr>
                    <w:t>  </w:t>
                  </w:r>
                  <w:r w:rsidRPr="00F00DEE">
                    <w:rPr>
                      <w:rFonts w:ascii="Arial" w:eastAsia="Times New Roman" w:hAnsi="Arial" w:cs="Arial"/>
                      <w:sz w:val="20"/>
                      <w:szCs w:val="20"/>
                    </w:rPr>
                    <w:t>Tercero</w:t>
                  </w:r>
                </w:p>
              </w:tc>
            </w:tr>
          </w:tbl>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Secundaria Federal</w:t>
            </w:r>
          </w:p>
          <w:tbl>
            <w:tblPr>
              <w:tblW w:w="8505" w:type="dxa"/>
              <w:tblCellSpacing w:w="15" w:type="dxa"/>
              <w:tblCellMar>
                <w:top w:w="15" w:type="dxa"/>
                <w:left w:w="15" w:type="dxa"/>
                <w:bottom w:w="15" w:type="dxa"/>
                <w:right w:w="15" w:type="dxa"/>
              </w:tblCellMar>
              <w:tblLook w:val="04A0" w:firstRow="1" w:lastRow="0" w:firstColumn="1" w:lastColumn="0" w:noHBand="0" w:noVBand="1"/>
            </w:tblPr>
            <w:tblGrid>
              <w:gridCol w:w="2840"/>
              <w:gridCol w:w="2825"/>
              <w:gridCol w:w="2840"/>
            </w:tblGrid>
            <w:tr w:rsidR="00F00DEE" w:rsidRPr="00F00DEE" w:rsidTr="00F00DEE">
              <w:trPr>
                <w:tblCellSpacing w:w="15" w:type="dxa"/>
              </w:trPr>
              <w:tc>
                <w:tcPr>
                  <w:tcW w:w="1650" w:type="pct"/>
                  <w:hideMark/>
                </w:tcPr>
                <w:p w:rsidR="00F00DEE" w:rsidRPr="00F00DEE" w:rsidRDefault="00F00DEE" w:rsidP="00F00DEE">
                  <w:pPr>
                    <w:spacing w:after="0" w:line="240" w:lineRule="auto"/>
                    <w:rPr>
                      <w:rFonts w:ascii="Times New Roman" w:eastAsia="Times New Roman" w:hAnsi="Times New Roman" w:cs="Times New Roman"/>
                      <w:sz w:val="24"/>
                      <w:szCs w:val="24"/>
                    </w:rPr>
                  </w:pPr>
                  <w:bookmarkStart w:id="18" w:name="table13"/>
                  <w:bookmarkEnd w:id="18"/>
                  <w:r w:rsidRPr="00F00DEE">
                    <w:rPr>
                      <w:rFonts w:ascii="Times New Roman" w:eastAsia="Times New Roman" w:hAnsi="Times New Roman" w:cs="Times New Roman"/>
                      <w:sz w:val="24"/>
                      <w:szCs w:val="24"/>
                    </w:rPr>
                    <w:t>  </w:t>
                  </w:r>
                  <w:r w:rsidRPr="00F00DEE">
                    <w:rPr>
                      <w:rFonts w:ascii="Arial" w:eastAsia="Times New Roman" w:hAnsi="Arial" w:cs="Arial"/>
                      <w:sz w:val="20"/>
                      <w:szCs w:val="20"/>
                    </w:rPr>
                    <w:t>Primero</w:t>
                  </w:r>
                </w:p>
              </w:tc>
              <w:tc>
                <w:tcPr>
                  <w:tcW w:w="1650" w:type="pct"/>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Times New Roman" w:eastAsia="Times New Roman" w:hAnsi="Times New Roman" w:cs="Times New Roman"/>
                      <w:sz w:val="24"/>
                      <w:szCs w:val="24"/>
                    </w:rPr>
                    <w:t>  </w:t>
                  </w:r>
                  <w:r w:rsidRPr="00F00DEE">
                    <w:rPr>
                      <w:rFonts w:ascii="Arial" w:eastAsia="Times New Roman" w:hAnsi="Arial" w:cs="Arial"/>
                      <w:sz w:val="20"/>
                      <w:szCs w:val="20"/>
                    </w:rPr>
                    <w:t>Segundo</w:t>
                  </w:r>
                </w:p>
              </w:tc>
              <w:tc>
                <w:tcPr>
                  <w:tcW w:w="1650" w:type="pct"/>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Times New Roman" w:eastAsia="Times New Roman" w:hAnsi="Times New Roman" w:cs="Times New Roman"/>
                      <w:sz w:val="24"/>
                      <w:szCs w:val="24"/>
                    </w:rPr>
                    <w:t>  </w:t>
                  </w:r>
                  <w:r w:rsidRPr="00F00DEE">
                    <w:rPr>
                      <w:rFonts w:ascii="Arial" w:eastAsia="Times New Roman" w:hAnsi="Arial" w:cs="Arial"/>
                      <w:sz w:val="20"/>
                      <w:szCs w:val="20"/>
                    </w:rPr>
                    <w:t>Tercero</w:t>
                  </w:r>
                </w:p>
              </w:tc>
            </w:tr>
          </w:tbl>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Secundaria Estatal</w:t>
            </w:r>
          </w:p>
          <w:tbl>
            <w:tblPr>
              <w:tblW w:w="8505" w:type="dxa"/>
              <w:tblCellSpacing w:w="15" w:type="dxa"/>
              <w:tblCellMar>
                <w:top w:w="15" w:type="dxa"/>
                <w:left w:w="15" w:type="dxa"/>
                <w:bottom w:w="15" w:type="dxa"/>
                <w:right w:w="15" w:type="dxa"/>
              </w:tblCellMar>
              <w:tblLook w:val="04A0" w:firstRow="1" w:lastRow="0" w:firstColumn="1" w:lastColumn="0" w:noHBand="0" w:noVBand="1"/>
            </w:tblPr>
            <w:tblGrid>
              <w:gridCol w:w="2840"/>
              <w:gridCol w:w="2825"/>
              <w:gridCol w:w="2840"/>
            </w:tblGrid>
            <w:tr w:rsidR="00F00DEE" w:rsidRPr="00F00DEE" w:rsidTr="00F00DEE">
              <w:trPr>
                <w:tblCellSpacing w:w="15" w:type="dxa"/>
              </w:trPr>
              <w:tc>
                <w:tcPr>
                  <w:tcW w:w="1650" w:type="pct"/>
                  <w:hideMark/>
                </w:tcPr>
                <w:p w:rsidR="00F00DEE" w:rsidRPr="00F00DEE" w:rsidRDefault="00F00DEE" w:rsidP="00F00DEE">
                  <w:pPr>
                    <w:spacing w:after="0" w:line="240" w:lineRule="auto"/>
                    <w:rPr>
                      <w:rFonts w:ascii="Times New Roman" w:eastAsia="Times New Roman" w:hAnsi="Times New Roman" w:cs="Times New Roman"/>
                      <w:sz w:val="24"/>
                      <w:szCs w:val="24"/>
                    </w:rPr>
                  </w:pPr>
                  <w:bookmarkStart w:id="19" w:name="table14"/>
                  <w:bookmarkEnd w:id="19"/>
                  <w:r w:rsidRPr="00F00DEE">
                    <w:rPr>
                      <w:rFonts w:ascii="Times New Roman" w:eastAsia="Times New Roman" w:hAnsi="Times New Roman" w:cs="Times New Roman"/>
                      <w:sz w:val="24"/>
                      <w:szCs w:val="24"/>
                    </w:rPr>
                    <w:lastRenderedPageBreak/>
                    <w:t>  </w:t>
                  </w:r>
                  <w:r w:rsidRPr="00F00DEE">
                    <w:rPr>
                      <w:rFonts w:ascii="Arial" w:eastAsia="Times New Roman" w:hAnsi="Arial" w:cs="Arial"/>
                      <w:sz w:val="20"/>
                      <w:szCs w:val="20"/>
                    </w:rPr>
                    <w:t>Primero</w:t>
                  </w:r>
                </w:p>
              </w:tc>
              <w:tc>
                <w:tcPr>
                  <w:tcW w:w="1650" w:type="pct"/>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Times New Roman" w:eastAsia="Times New Roman" w:hAnsi="Times New Roman" w:cs="Times New Roman"/>
                      <w:sz w:val="24"/>
                      <w:szCs w:val="24"/>
                    </w:rPr>
                    <w:t>  </w:t>
                  </w:r>
                  <w:r w:rsidRPr="00F00DEE">
                    <w:rPr>
                      <w:rFonts w:ascii="Arial" w:eastAsia="Times New Roman" w:hAnsi="Arial" w:cs="Arial"/>
                      <w:sz w:val="20"/>
                      <w:szCs w:val="20"/>
                    </w:rPr>
                    <w:t>Segundo</w:t>
                  </w:r>
                </w:p>
              </w:tc>
              <w:tc>
                <w:tcPr>
                  <w:tcW w:w="1650" w:type="pct"/>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Times New Roman" w:eastAsia="Times New Roman" w:hAnsi="Times New Roman" w:cs="Times New Roman"/>
                      <w:sz w:val="24"/>
                      <w:szCs w:val="24"/>
                    </w:rPr>
                    <w:t>  </w:t>
                  </w:r>
                  <w:r w:rsidRPr="00F00DEE">
                    <w:rPr>
                      <w:rFonts w:ascii="Arial" w:eastAsia="Times New Roman" w:hAnsi="Arial" w:cs="Arial"/>
                      <w:sz w:val="20"/>
                      <w:szCs w:val="20"/>
                    </w:rPr>
                    <w:t>Tercero</w:t>
                  </w:r>
                </w:p>
              </w:tc>
            </w:tr>
          </w:tbl>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Secundaria Particular</w:t>
            </w:r>
          </w:p>
          <w:tbl>
            <w:tblPr>
              <w:tblW w:w="8505" w:type="dxa"/>
              <w:tblCellSpacing w:w="15" w:type="dxa"/>
              <w:tblCellMar>
                <w:top w:w="15" w:type="dxa"/>
                <w:left w:w="15" w:type="dxa"/>
                <w:bottom w:w="15" w:type="dxa"/>
                <w:right w:w="15" w:type="dxa"/>
              </w:tblCellMar>
              <w:tblLook w:val="04A0" w:firstRow="1" w:lastRow="0" w:firstColumn="1" w:lastColumn="0" w:noHBand="0" w:noVBand="1"/>
            </w:tblPr>
            <w:tblGrid>
              <w:gridCol w:w="2840"/>
              <w:gridCol w:w="2825"/>
              <w:gridCol w:w="2840"/>
            </w:tblGrid>
            <w:tr w:rsidR="00F00DEE" w:rsidRPr="00F00DEE" w:rsidTr="00F00DEE">
              <w:trPr>
                <w:tblCellSpacing w:w="15" w:type="dxa"/>
              </w:trPr>
              <w:tc>
                <w:tcPr>
                  <w:tcW w:w="1650" w:type="pct"/>
                  <w:hideMark/>
                </w:tcPr>
                <w:p w:rsidR="00F00DEE" w:rsidRPr="00F00DEE" w:rsidRDefault="00F00DEE" w:rsidP="00F00DEE">
                  <w:pPr>
                    <w:spacing w:after="0" w:line="240" w:lineRule="auto"/>
                    <w:rPr>
                      <w:rFonts w:ascii="Times New Roman" w:eastAsia="Times New Roman" w:hAnsi="Times New Roman" w:cs="Times New Roman"/>
                      <w:sz w:val="24"/>
                      <w:szCs w:val="24"/>
                    </w:rPr>
                  </w:pPr>
                  <w:bookmarkStart w:id="20" w:name="table15"/>
                  <w:bookmarkEnd w:id="20"/>
                  <w:r w:rsidRPr="00F00DEE">
                    <w:rPr>
                      <w:rFonts w:ascii="Times New Roman" w:eastAsia="Times New Roman" w:hAnsi="Times New Roman" w:cs="Times New Roman"/>
                      <w:sz w:val="24"/>
                      <w:szCs w:val="24"/>
                    </w:rPr>
                    <w:t>  </w:t>
                  </w:r>
                  <w:r w:rsidRPr="00F00DEE">
                    <w:rPr>
                      <w:rFonts w:ascii="Arial" w:eastAsia="Times New Roman" w:hAnsi="Arial" w:cs="Arial"/>
                      <w:sz w:val="20"/>
                      <w:szCs w:val="20"/>
                    </w:rPr>
                    <w:t>Primero</w:t>
                  </w:r>
                </w:p>
              </w:tc>
              <w:tc>
                <w:tcPr>
                  <w:tcW w:w="1650" w:type="pct"/>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Times New Roman" w:eastAsia="Times New Roman" w:hAnsi="Times New Roman" w:cs="Times New Roman"/>
                      <w:sz w:val="24"/>
                      <w:szCs w:val="24"/>
                    </w:rPr>
                    <w:t>  </w:t>
                  </w:r>
                  <w:r w:rsidRPr="00F00DEE">
                    <w:rPr>
                      <w:rFonts w:ascii="Arial" w:eastAsia="Times New Roman" w:hAnsi="Arial" w:cs="Arial"/>
                      <w:sz w:val="20"/>
                      <w:szCs w:val="20"/>
                    </w:rPr>
                    <w:t>Segundo</w:t>
                  </w:r>
                </w:p>
              </w:tc>
              <w:tc>
                <w:tcPr>
                  <w:tcW w:w="1650" w:type="pct"/>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Times New Roman" w:eastAsia="Times New Roman" w:hAnsi="Times New Roman" w:cs="Times New Roman"/>
                      <w:sz w:val="24"/>
                      <w:szCs w:val="24"/>
                    </w:rPr>
                    <w:t>  </w:t>
                  </w:r>
                  <w:r w:rsidRPr="00F00DEE">
                    <w:rPr>
                      <w:rFonts w:ascii="Arial" w:eastAsia="Times New Roman" w:hAnsi="Arial" w:cs="Arial"/>
                      <w:sz w:val="20"/>
                      <w:szCs w:val="20"/>
                    </w:rPr>
                    <w:t>Tercero</w:t>
                  </w:r>
                </w:p>
              </w:tc>
            </w:tr>
          </w:tbl>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Nombre de la escuela a la que ingresará o está inscrito: ______________________________________ 9</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Domicilio de la Escuela:________________________________________________ 10</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Calle No.  Col.</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Municipio:____________________________________________________</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Comunidad o localidad ___________________________________________ 11</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Clave de Centro de Trabajo: _______________________________ 12</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El niño cuenta con beca OPORTUNIDADES: Sí ( ) No ( ) 13</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El niño cuenta con beca INI, otras: Sí ( ) No ( ) Otras especifique: ______________________ 14</w:t>
            </w:r>
          </w:p>
          <w:p w:rsidR="00F00DEE" w:rsidRPr="00F00DEE" w:rsidRDefault="00F00DEE" w:rsidP="00F00DEE">
            <w:pPr>
              <w:spacing w:after="120" w:line="240" w:lineRule="auto"/>
              <w:ind w:left="120"/>
              <w:jc w:val="center"/>
              <w:rPr>
                <w:rFonts w:ascii="Arial" w:eastAsia="Times New Roman" w:hAnsi="Arial" w:cs="Arial"/>
                <w:color w:val="2F2F2F"/>
                <w:sz w:val="18"/>
                <w:szCs w:val="18"/>
              </w:rPr>
            </w:pPr>
            <w:r w:rsidRPr="00F00DEE">
              <w:rPr>
                <w:rFonts w:ascii="Arial" w:eastAsia="Times New Roman" w:hAnsi="Arial" w:cs="Arial"/>
                <w:color w:val="2F2F2F"/>
                <w:sz w:val="20"/>
                <w:szCs w:val="20"/>
              </w:rPr>
              <w:t>DATOS FAMILIARES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Nombre del padre o tutor: ______________________________________________ 15</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Apellido paterno Apellido materno Nombre(s)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Fecha de Nacimiento: _________________ Ocupación: _____________ Ingresos: ____________ 16</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Nombre de la madre o tutora: ___________________________________________ 17</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Apellido paterno Apellido materno Nombre(s)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Fecha de Nacimiento: _____________ Ocupación: ______________ Ingresos: ________________ 18</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Domicilio de los padres: _______________________________________________________________ 19</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Calle No. Col.</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Municipio: ____________________________ Comunidad o Localidad _________________________ 20</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¿Cuántos hijos tiene?_________ ¿Cuántos van a la escuela?__________ ¿Cuántos hijos tienen beca FIDUCAR?_______21</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¿En la comunidad donde vive cuenta con escuela? Primaria Sí ( ) No ( ) Secundaria Sí ( ) No ( ) 22</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CONTESTAR EN CASO DE SOLICITAR LA MODALIDAD DE TRASLADO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Utiliza algún medio de transporte su hijo (a) para llegar a la escuela. Sí ( ) No ( ) 23</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¿Qué tipo de transporte utiliza su hijo (a) para llegar a la escuela?______________________________ 24</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¿Cuánto tiempo se tarda en hacer el recorrido de su casa a la escuela?_________________________ 25</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En caso de no contar con transporte:</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lastRenderedPageBreak/>
              <w:t>  </w:t>
            </w:r>
            <w:r w:rsidRPr="00F00DEE">
              <w:rPr>
                <w:rFonts w:ascii="Arial" w:eastAsia="Times New Roman" w:hAnsi="Arial" w:cs="Arial"/>
                <w:color w:val="2F2F2F"/>
                <w:sz w:val="20"/>
                <w:szCs w:val="20"/>
              </w:rPr>
              <w:t>¿Cuánto tiempo tiene que caminar su hijo (a) para llegar a la escuela?__________________________ 26</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¿Existe algún tipo de accidente geográfico entre su comunidad y la escuela donde estudiará su hijo que dificulte el recorrido a servicio educativo? Sí ( ) No ( ) 27</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¿Cuál? Río ( ) Cañada ( ) Montaña ( ) Otro: ____________________________________________ 28</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¿Qué tipo de clima predomina en la región?_______________________________________________ 29</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¿Cuál es la forma más fácil de comunicarse con usted?</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Correo ( ) Telégrafo ( ) Teléfono ( ) Número: _____________Otro especifique____________________ 30</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CONTESTAR EN CASO DE SOLICITAR LA MODALIDAD DE HOSPEDAJE</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Nombre de El o La Sr. o Sra: __________________________________________________________ 31</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Apellido paterno Apellido materno Nombre(s)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¿Qué parentesco tiene con usted? ______________________________________________________32</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Domicilio del depositario: _____________________________________________________________33</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Calle No. Col.</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Municipio: __________________________ Comunidad o Localidad ___________________________ 34</w:t>
            </w:r>
          </w:p>
          <w:p w:rsidR="00F00DEE" w:rsidRPr="00F00DEE" w:rsidRDefault="00F00DEE" w:rsidP="00F00DEE">
            <w:pPr>
              <w:spacing w:after="120" w:line="240" w:lineRule="auto"/>
              <w:ind w:left="120"/>
              <w:jc w:val="center"/>
              <w:rPr>
                <w:rFonts w:ascii="Arial" w:eastAsia="Times New Roman" w:hAnsi="Arial" w:cs="Arial"/>
                <w:color w:val="2F2F2F"/>
                <w:sz w:val="18"/>
                <w:szCs w:val="18"/>
              </w:rPr>
            </w:pPr>
            <w:r w:rsidRPr="00F00DEE">
              <w:rPr>
                <w:rFonts w:ascii="Arial" w:eastAsia="Times New Roman" w:hAnsi="Arial" w:cs="Arial"/>
                <w:b/>
                <w:bCs/>
                <w:color w:val="2F2F2F"/>
                <w:sz w:val="20"/>
                <w:szCs w:val="20"/>
              </w:rPr>
              <w:t>Nombre o Firma del padre, madre o tutor del solicitante</w:t>
            </w:r>
          </w:p>
          <w:p w:rsidR="00F00DEE" w:rsidRPr="00F00DEE" w:rsidRDefault="00F00DEE" w:rsidP="00F00DEE">
            <w:pPr>
              <w:spacing w:after="120" w:line="240" w:lineRule="auto"/>
              <w:ind w:left="120"/>
              <w:jc w:val="center"/>
              <w:rPr>
                <w:rFonts w:ascii="Arial" w:eastAsia="Times New Roman" w:hAnsi="Arial" w:cs="Arial"/>
                <w:color w:val="2F2F2F"/>
                <w:sz w:val="18"/>
                <w:szCs w:val="18"/>
              </w:rPr>
            </w:pPr>
            <w:r w:rsidRPr="00F00DEE">
              <w:rPr>
                <w:rFonts w:ascii="Arial" w:eastAsia="Times New Roman" w:hAnsi="Arial" w:cs="Arial"/>
                <w:b/>
                <w:bCs/>
                <w:color w:val="2F2F2F"/>
                <w:sz w:val="20"/>
                <w:szCs w:val="20"/>
              </w:rPr>
              <w:t>_________________</w:t>
            </w:r>
            <w:r w:rsidRPr="00F00DEE">
              <w:rPr>
                <w:rFonts w:ascii="Arial" w:eastAsia="Times New Roman" w:hAnsi="Arial" w:cs="Arial"/>
                <w:color w:val="2F2F2F"/>
                <w:sz w:val="20"/>
                <w:szCs w:val="20"/>
              </w:rPr>
              <w:t>____</w:t>
            </w:r>
            <w:r w:rsidRPr="00F00DEE">
              <w:rPr>
                <w:rFonts w:ascii="Arial" w:eastAsia="Times New Roman" w:hAnsi="Arial" w:cs="Arial"/>
                <w:b/>
                <w:bCs/>
                <w:color w:val="2F2F2F"/>
                <w:sz w:val="20"/>
                <w:szCs w:val="20"/>
              </w:rPr>
              <w:t>____________________</w:t>
            </w:r>
            <w:r w:rsidRPr="00F00DEE">
              <w:rPr>
                <w:rFonts w:ascii="Arial" w:eastAsia="Times New Roman" w:hAnsi="Arial" w:cs="Arial"/>
                <w:color w:val="2F2F2F"/>
                <w:sz w:val="20"/>
                <w:szCs w:val="20"/>
              </w:rPr>
              <w:t>35</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Todos los campos de este formato, deben ser llenados por el interesado.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Las quejas y denuncias de la ciudadanía en general se captarán a través del Organo Interno de Control en el CONAFE, el Organo de Control Estatal, si es el caso el Organo de Control Municipal, Módulos de Quejas y Sugerencias, Oficinas de Delegaciones del CONAFE en las Entidades Federativas, etc., vía personal, escrita, internet (www.CONAFE.gob.mx), telefónica (SACTEL 01800 00 148 00 en el interior de la República o 01 54 80 20 00 en la Ciudad de México), y se cuenta con la Unidad de Quejas y Sugerencias (número telefónico 52-11-28-34).</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15"/>
                <w:szCs w:val="15"/>
              </w:rPr>
              <w:t>“ESTE PROGRAMA ES DE CARACTER PUBLICO, NO ES PATROCINADO NI PROMOVIDO POR PARTIDO POLITICO ALGUNO Y SUS RECURSOS PROVIENEN DE LOS IMPUESTOS QUE PAGAN TODOS LOS CONTRIBUYENTES. ESTA PROHIBIDO EL USO DE ESTE PROGRAMA CON FINES POLITICOS, ELECTORALES, DE LUCRO Y OTROS DISTINTOS A LOS ESTABLECIDOS. QUIEN HAGA USO INDEBIDO DE LOS RECURSOS DE ESTE PROGRAMA DEBERA SER DENUNCIADO Y SANCIONADO DE ACUERDO CON LA LEY APLICABLE Y ANTE LA AUTORIDAD COMPETENTE.</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Presentar 1 Original y 1 Copia de este formato (Formato de Libre Reproducción)</w:t>
            </w:r>
          </w:p>
          <w:p w:rsidR="00F00DEE" w:rsidRPr="00F00DEE" w:rsidRDefault="00F00DEE" w:rsidP="00F00DEE">
            <w:pPr>
              <w:spacing w:after="120" w:line="240" w:lineRule="auto"/>
              <w:ind w:left="120"/>
              <w:jc w:val="center"/>
              <w:rPr>
                <w:rFonts w:ascii="Arial" w:eastAsia="Times New Roman" w:hAnsi="Arial" w:cs="Arial"/>
                <w:color w:val="2F2F2F"/>
                <w:sz w:val="18"/>
                <w:szCs w:val="18"/>
              </w:rPr>
            </w:pPr>
            <w:r w:rsidRPr="00F00DEE">
              <w:rPr>
                <w:rFonts w:ascii="Arial" w:eastAsia="Times New Roman" w:hAnsi="Arial" w:cs="Arial"/>
                <w:b/>
                <w:bCs/>
                <w:color w:val="2F2F2F"/>
                <w:sz w:val="20"/>
                <w:szCs w:val="20"/>
              </w:rPr>
              <w:t>INSTRUCTIVO DE LLENADO DEL FORMATO</w:t>
            </w:r>
          </w:p>
          <w:p w:rsidR="00F00DEE" w:rsidRPr="00F00DEE" w:rsidRDefault="00F00DEE" w:rsidP="00F00DEE">
            <w:pPr>
              <w:spacing w:after="120" w:line="240" w:lineRule="auto"/>
              <w:ind w:left="120"/>
              <w:jc w:val="center"/>
              <w:rPr>
                <w:rFonts w:ascii="Arial" w:eastAsia="Times New Roman" w:hAnsi="Arial" w:cs="Arial"/>
                <w:color w:val="2F2F2F"/>
                <w:sz w:val="18"/>
                <w:szCs w:val="18"/>
              </w:rPr>
            </w:pPr>
            <w:r w:rsidRPr="00F00DEE">
              <w:rPr>
                <w:rFonts w:ascii="Arial" w:eastAsia="Times New Roman" w:hAnsi="Arial" w:cs="Arial"/>
                <w:b/>
                <w:bCs/>
                <w:color w:val="2F2F2F"/>
                <w:sz w:val="20"/>
                <w:szCs w:val="20"/>
              </w:rPr>
              <w:t>"SOLICITUD DE BECA FIDUCAR"</w:t>
            </w:r>
          </w:p>
          <w:tbl>
            <w:tblPr>
              <w:tblW w:w="5000" w:type="pct"/>
              <w:tblCellSpacing w:w="0"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689"/>
              <w:gridCol w:w="2754"/>
              <w:gridCol w:w="5079"/>
            </w:tblGrid>
            <w:tr w:rsidR="00F00DEE" w:rsidRPr="00F00DEE" w:rsidTr="00F00DEE">
              <w:trPr>
                <w:trHeight w:val="15"/>
                <w:tblCellSpacing w:w="0" w:type="dxa"/>
              </w:trPr>
              <w:tc>
                <w:tcPr>
                  <w:tcW w:w="2000" w:type="pct"/>
                  <w:gridSpan w:val="2"/>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bookmarkStart w:id="21" w:name="table16"/>
                  <w:bookmarkEnd w:id="21"/>
                  <w:r w:rsidRPr="00F00DEE">
                    <w:rPr>
                      <w:rFonts w:ascii="Arial" w:eastAsia="Times New Roman" w:hAnsi="Arial" w:cs="Arial"/>
                      <w:b/>
                      <w:bCs/>
                      <w:sz w:val="15"/>
                      <w:szCs w:val="15"/>
                    </w:rPr>
                    <w:t>Objetivo:</w:t>
                  </w:r>
                </w:p>
              </w:tc>
              <w:tc>
                <w:tcPr>
                  <w:tcW w:w="29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Tiene la finalidad de que la beca sea otorgada al alumno(a) que requiera el apoyo económico se hace el llenado de la solicitud, la cual nos permitirá conocer si el aspirante cubre el perfil.</w:t>
                  </w:r>
                </w:p>
              </w:tc>
            </w:tr>
            <w:tr w:rsidR="00F00DEE" w:rsidRPr="00F00DEE" w:rsidTr="00F00DEE">
              <w:trPr>
                <w:trHeight w:val="15"/>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15"/>
                      <w:szCs w:val="15"/>
                    </w:rPr>
                    <w:t>No.</w:t>
                  </w:r>
                </w:p>
              </w:tc>
              <w:tc>
                <w:tcPr>
                  <w:tcW w:w="16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15"/>
                      <w:szCs w:val="15"/>
                    </w:rPr>
                    <w:t>Concepto</w:t>
                  </w:r>
                </w:p>
              </w:tc>
              <w:tc>
                <w:tcPr>
                  <w:tcW w:w="29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15"/>
                      <w:szCs w:val="15"/>
                    </w:rPr>
                    <w:t>Instrucción</w:t>
                  </w:r>
                </w:p>
              </w:tc>
            </w:tr>
            <w:tr w:rsidR="00F00DEE" w:rsidRPr="00F00DEE" w:rsidTr="00F00DEE">
              <w:trPr>
                <w:trHeight w:val="15"/>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c>
                <w:tcPr>
                  <w:tcW w:w="16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c>
                <w:tcPr>
                  <w:tcW w:w="29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15"/>
                      <w:szCs w:val="15"/>
                    </w:rPr>
                    <w:t>DATOS DEL BENEFICIARIO</w:t>
                  </w:r>
                </w:p>
              </w:tc>
            </w:tr>
            <w:tr w:rsidR="00F00DEE" w:rsidRPr="00F00DEE" w:rsidTr="00F00DEE">
              <w:trPr>
                <w:trHeight w:val="15"/>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1.</w:t>
                  </w:r>
                </w:p>
              </w:tc>
              <w:tc>
                <w:tcPr>
                  <w:tcW w:w="16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MODALIDAD</w:t>
                  </w:r>
                </w:p>
              </w:tc>
              <w:tc>
                <w:tcPr>
                  <w:tcW w:w="29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Marcar con una "x" el tipo de modalidad que se desee.</w:t>
                  </w:r>
                </w:p>
              </w:tc>
            </w:tr>
            <w:tr w:rsidR="00F00DEE" w:rsidRPr="00F00DEE" w:rsidTr="00F00DEE">
              <w:trPr>
                <w:trHeight w:val="15"/>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lastRenderedPageBreak/>
                    <w:t>2.</w:t>
                  </w:r>
                </w:p>
              </w:tc>
              <w:tc>
                <w:tcPr>
                  <w:tcW w:w="16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FECHA</w:t>
                  </w:r>
                </w:p>
              </w:tc>
              <w:tc>
                <w:tcPr>
                  <w:tcW w:w="29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Anotar claramente la fecha de llenado de la solicitud.</w:t>
                  </w:r>
                </w:p>
              </w:tc>
            </w:tr>
            <w:tr w:rsidR="00F00DEE" w:rsidRPr="00F00DEE" w:rsidTr="00F00DEE">
              <w:trPr>
                <w:trHeight w:val="15"/>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3.</w:t>
                  </w:r>
                </w:p>
              </w:tc>
              <w:tc>
                <w:tcPr>
                  <w:tcW w:w="16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NOMBRE COMPLETO DEL NIÑO</w:t>
                  </w:r>
                </w:p>
              </w:tc>
              <w:tc>
                <w:tcPr>
                  <w:tcW w:w="29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Anotar claramente el nombre del beneficiario empezando por el apellido paterno, materno y nombre(s).</w:t>
                  </w:r>
                </w:p>
              </w:tc>
            </w:tr>
            <w:tr w:rsidR="00F00DEE" w:rsidRPr="00F00DEE" w:rsidTr="00F00DEE">
              <w:trPr>
                <w:trHeight w:val="15"/>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4.</w:t>
                  </w:r>
                </w:p>
              </w:tc>
              <w:tc>
                <w:tcPr>
                  <w:tcW w:w="16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SEXO</w:t>
                  </w:r>
                </w:p>
              </w:tc>
              <w:tc>
                <w:tcPr>
                  <w:tcW w:w="29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Marcar con una "x" si el beneficiario(a) es masculino o femenino.</w:t>
                  </w:r>
                </w:p>
              </w:tc>
            </w:tr>
            <w:tr w:rsidR="00F00DEE" w:rsidRPr="00F00DEE" w:rsidTr="00F00DEE">
              <w:trPr>
                <w:trHeight w:val="15"/>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5.</w:t>
                  </w:r>
                </w:p>
              </w:tc>
              <w:tc>
                <w:tcPr>
                  <w:tcW w:w="16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FECHA DE NACIMIENTO</w:t>
                  </w:r>
                </w:p>
              </w:tc>
              <w:tc>
                <w:tcPr>
                  <w:tcW w:w="29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Anotar claramente el año, mes y día de la fecha de nacimiento del beneficiario(a).</w:t>
                  </w:r>
                </w:p>
              </w:tc>
            </w:tr>
            <w:tr w:rsidR="00F00DEE" w:rsidRPr="00F00DEE" w:rsidTr="00F00DEE">
              <w:trPr>
                <w:trHeight w:val="15"/>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c>
                <w:tcPr>
                  <w:tcW w:w="16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c>
                <w:tcPr>
                  <w:tcW w:w="29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15"/>
                      <w:szCs w:val="15"/>
                    </w:rPr>
                    <w:t>DATOS ESCOLARES</w:t>
                  </w:r>
                </w:p>
              </w:tc>
            </w:tr>
            <w:tr w:rsidR="00F00DEE" w:rsidRPr="00F00DEE" w:rsidTr="00F00DEE">
              <w:trPr>
                <w:trHeight w:val="15"/>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6.</w:t>
                  </w:r>
                </w:p>
              </w:tc>
              <w:tc>
                <w:tcPr>
                  <w:tcW w:w="16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PREESCOLAR</w:t>
                  </w:r>
                </w:p>
              </w:tc>
              <w:tc>
                <w:tcPr>
                  <w:tcW w:w="29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Subrayar si el tipo de preescolar es de CONAFE o Preescolar Federal).</w:t>
                  </w:r>
                </w:p>
                <w:p w:rsidR="00F00DEE" w:rsidRPr="00F00DEE" w:rsidRDefault="00F00DEE" w:rsidP="00F00DEE">
                  <w:pPr>
                    <w:spacing w:after="120" w:line="240" w:lineRule="auto"/>
                    <w:ind w:left="120"/>
                    <w:rPr>
                      <w:rFonts w:ascii="Times New Roman" w:eastAsia="Times New Roman" w:hAnsi="Times New Roman" w:cs="Times New Roman"/>
                      <w:color w:val="2F2F2F"/>
                      <w:sz w:val="24"/>
                      <w:szCs w:val="24"/>
                    </w:rPr>
                  </w:pPr>
                  <w:r w:rsidRPr="00F00DEE">
                    <w:rPr>
                      <w:rFonts w:ascii="Arial" w:eastAsia="Times New Roman" w:hAnsi="Arial" w:cs="Arial"/>
                      <w:color w:val="2F2F2F"/>
                      <w:sz w:val="15"/>
                      <w:szCs w:val="15"/>
                    </w:rPr>
                    <w:t>La beca Fiducar para Preescolar, únicamente se otorga en la modalidad de traslado y es aplicable para niños de 5 años que estén por cursar el último grado de preescolar.</w:t>
                  </w:r>
                </w:p>
              </w:tc>
            </w:tr>
            <w:tr w:rsidR="00F00DEE" w:rsidRPr="00F00DEE" w:rsidTr="00F00DEE">
              <w:trPr>
                <w:trHeight w:val="15"/>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7.</w:t>
                  </w:r>
                </w:p>
              </w:tc>
              <w:tc>
                <w:tcPr>
                  <w:tcW w:w="16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PRIMARIA</w:t>
                  </w:r>
                </w:p>
              </w:tc>
              <w:tc>
                <w:tcPr>
                  <w:tcW w:w="29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Subrayar el nivel educativo o grado escolar.</w:t>
                  </w:r>
                </w:p>
              </w:tc>
            </w:tr>
            <w:tr w:rsidR="00F00DEE" w:rsidRPr="00F00DEE" w:rsidTr="00F00DEE">
              <w:trPr>
                <w:trHeight w:val="15"/>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8.</w:t>
                  </w:r>
                </w:p>
              </w:tc>
              <w:tc>
                <w:tcPr>
                  <w:tcW w:w="16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SECUNDARIA</w:t>
                  </w:r>
                </w:p>
              </w:tc>
              <w:tc>
                <w:tcPr>
                  <w:tcW w:w="29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Subrayar el tipo de Secundaria y a qué grado escolar ingresará o está inscrito.</w:t>
                  </w:r>
                </w:p>
              </w:tc>
            </w:tr>
            <w:tr w:rsidR="00F00DEE" w:rsidRPr="00F00DEE" w:rsidTr="00F00DEE">
              <w:trPr>
                <w:trHeight w:val="15"/>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9.</w:t>
                  </w:r>
                </w:p>
              </w:tc>
              <w:tc>
                <w:tcPr>
                  <w:tcW w:w="16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NOMBRE DE LA ESCUELA A LA QUE INGRESARA</w:t>
                  </w:r>
                </w:p>
              </w:tc>
              <w:tc>
                <w:tcPr>
                  <w:tcW w:w="29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Anotar el nombre de la escuela a la que ingresará o está inscrito el beneficiario.</w:t>
                  </w:r>
                </w:p>
              </w:tc>
            </w:tr>
            <w:tr w:rsidR="00F00DEE" w:rsidRPr="00F00DEE" w:rsidTr="00F00DEE">
              <w:trPr>
                <w:trHeight w:val="15"/>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10.</w:t>
                  </w:r>
                </w:p>
              </w:tc>
              <w:tc>
                <w:tcPr>
                  <w:tcW w:w="16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DOMICILIO DE LA ESCUELA</w:t>
                  </w:r>
                </w:p>
              </w:tc>
              <w:tc>
                <w:tcPr>
                  <w:tcW w:w="29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Anotar la ubicación de la escuela.</w:t>
                  </w:r>
                </w:p>
              </w:tc>
            </w:tr>
            <w:tr w:rsidR="00F00DEE" w:rsidRPr="00F00DEE" w:rsidTr="00F00DEE">
              <w:trPr>
                <w:trHeight w:val="15"/>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11.</w:t>
                  </w:r>
                </w:p>
              </w:tc>
              <w:tc>
                <w:tcPr>
                  <w:tcW w:w="16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MUNICIPIO Y COMUNIDAD O LOCALIDAD</w:t>
                  </w:r>
                </w:p>
              </w:tc>
              <w:tc>
                <w:tcPr>
                  <w:tcW w:w="29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Anotar el nombre del municipio y comunidad o localidad en la que está ubicada la escuela.</w:t>
                  </w:r>
                </w:p>
              </w:tc>
            </w:tr>
            <w:tr w:rsidR="00F00DEE" w:rsidRPr="00F00DEE" w:rsidTr="00F00DEE">
              <w:trPr>
                <w:trHeight w:val="15"/>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12.</w:t>
                  </w:r>
                </w:p>
              </w:tc>
              <w:tc>
                <w:tcPr>
                  <w:tcW w:w="16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CLAVE DE CENTRO DE TRABAJO</w:t>
                  </w:r>
                </w:p>
              </w:tc>
              <w:tc>
                <w:tcPr>
                  <w:tcW w:w="29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Anotar la clave de centro de trabajo de la escuela a la que ingresará o está inscrito el beneficiario.</w:t>
                  </w:r>
                </w:p>
              </w:tc>
            </w:tr>
            <w:tr w:rsidR="00F00DEE" w:rsidRPr="00F00DEE" w:rsidTr="00F00DEE">
              <w:trPr>
                <w:trHeight w:val="15"/>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13.</w:t>
                  </w:r>
                </w:p>
              </w:tc>
              <w:tc>
                <w:tcPr>
                  <w:tcW w:w="16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EL NIÑO CUENTA CON BECA OPORTUNIDADES</w:t>
                  </w:r>
                </w:p>
              </w:tc>
              <w:tc>
                <w:tcPr>
                  <w:tcW w:w="29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Marcar con una "x" la opción que le corresponda.</w:t>
                  </w:r>
                </w:p>
              </w:tc>
            </w:tr>
            <w:tr w:rsidR="00F00DEE" w:rsidRPr="00F00DEE" w:rsidTr="00F00DEE">
              <w:trPr>
                <w:trHeight w:val="15"/>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14</w:t>
                  </w:r>
                </w:p>
              </w:tc>
              <w:tc>
                <w:tcPr>
                  <w:tcW w:w="16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EL NIÑO CUENTA CON BECA INI</w:t>
                  </w:r>
                </w:p>
              </w:tc>
              <w:tc>
                <w:tcPr>
                  <w:tcW w:w="29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Marcar con una "x" la opción que le corresponda y especifique si cuenta con otro tipo de beca.</w:t>
                  </w:r>
                </w:p>
              </w:tc>
            </w:tr>
            <w:tr w:rsidR="00F00DEE" w:rsidRPr="00F00DEE" w:rsidTr="00F00DEE">
              <w:trPr>
                <w:trHeight w:val="15"/>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c>
                <w:tcPr>
                  <w:tcW w:w="16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c>
                <w:tcPr>
                  <w:tcW w:w="29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15"/>
                      <w:szCs w:val="15"/>
                    </w:rPr>
                    <w:t>DATOS FAMILIARES</w:t>
                  </w:r>
                </w:p>
              </w:tc>
            </w:tr>
            <w:tr w:rsidR="00F00DEE" w:rsidRPr="00F00DEE" w:rsidTr="00F00DEE">
              <w:trPr>
                <w:trHeight w:val="15"/>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15.</w:t>
                  </w:r>
                </w:p>
              </w:tc>
              <w:tc>
                <w:tcPr>
                  <w:tcW w:w="16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NOMBRE DEL PADRE O TUTOR</w:t>
                  </w:r>
                </w:p>
              </w:tc>
              <w:tc>
                <w:tcPr>
                  <w:tcW w:w="29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Anotar completo el nombre del padre empezando por los apellidos paterno, materno y nombre(s).</w:t>
                  </w:r>
                </w:p>
              </w:tc>
            </w:tr>
            <w:tr w:rsidR="00F00DEE" w:rsidRPr="00F00DEE" w:rsidTr="00F00DEE">
              <w:trPr>
                <w:trHeight w:val="15"/>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16.</w:t>
                  </w:r>
                </w:p>
              </w:tc>
              <w:tc>
                <w:tcPr>
                  <w:tcW w:w="16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FECHA DE NACIMIENTO, OCUPACION E INGRESOS</w:t>
                  </w:r>
                </w:p>
              </w:tc>
              <w:tc>
                <w:tcPr>
                  <w:tcW w:w="29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Anotar los siguientes datos del Padre o Tutor: fecha de nacimiento completa, a qué se dedica o en qué trabaja y los ingresos que recibe: semanal, quincenal o mensual según sea el caso.</w:t>
                  </w:r>
                </w:p>
              </w:tc>
            </w:tr>
            <w:tr w:rsidR="00F00DEE" w:rsidRPr="00F00DEE" w:rsidTr="00F00DEE">
              <w:trPr>
                <w:trHeight w:val="15"/>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17.</w:t>
                  </w:r>
                </w:p>
              </w:tc>
              <w:tc>
                <w:tcPr>
                  <w:tcW w:w="16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NOMBRE DE LA MADRE O TUTORA</w:t>
                  </w:r>
                </w:p>
              </w:tc>
              <w:tc>
                <w:tcPr>
                  <w:tcW w:w="29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Anotar completo el nombre de la madre o tutora empezando por los apellidos paterno, materno y nombre(s).</w:t>
                  </w:r>
                </w:p>
              </w:tc>
            </w:tr>
            <w:tr w:rsidR="00F00DEE" w:rsidRPr="00F00DEE" w:rsidTr="00F00DEE">
              <w:trPr>
                <w:trHeight w:val="15"/>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18.</w:t>
                  </w:r>
                </w:p>
              </w:tc>
              <w:tc>
                <w:tcPr>
                  <w:tcW w:w="16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FECHA DE NACIMIENTO, OCUPACION E INGRESOS</w:t>
                  </w:r>
                </w:p>
              </w:tc>
              <w:tc>
                <w:tcPr>
                  <w:tcW w:w="29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Anotar los siguientes datos de la madre o tutora: fecha de nacimiento completa, a que se dedica o en que trabaja y los ingresos que recibe: semanal, quincenal o mensual según sea el caso</w:t>
                  </w:r>
                </w:p>
              </w:tc>
            </w:tr>
            <w:tr w:rsidR="00F00DEE" w:rsidRPr="00F00DEE" w:rsidTr="00F00DEE">
              <w:trPr>
                <w:trHeight w:val="15"/>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19.</w:t>
                  </w:r>
                </w:p>
              </w:tc>
              <w:tc>
                <w:tcPr>
                  <w:tcW w:w="16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DOMICILIO DE LOS PADRES</w:t>
                  </w:r>
                </w:p>
              </w:tc>
              <w:tc>
                <w:tcPr>
                  <w:tcW w:w="29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Escribir claramente el domicilio donde radican los padres o tutores.</w:t>
                  </w:r>
                </w:p>
              </w:tc>
            </w:tr>
            <w:tr w:rsidR="00F00DEE" w:rsidRPr="00F00DEE" w:rsidTr="00F00DEE">
              <w:trPr>
                <w:trHeight w:val="15"/>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20.</w:t>
                  </w:r>
                </w:p>
              </w:tc>
              <w:tc>
                <w:tcPr>
                  <w:tcW w:w="16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MUNICIPIO Y COMUNIDAD O LOCALIDAD</w:t>
                  </w:r>
                </w:p>
              </w:tc>
              <w:tc>
                <w:tcPr>
                  <w:tcW w:w="29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Anotar el nombre del municipio y comunidad o localidad en la que viven los padres o tutores.</w:t>
                  </w:r>
                </w:p>
              </w:tc>
            </w:tr>
            <w:tr w:rsidR="00F00DEE" w:rsidRPr="00F00DEE" w:rsidTr="00F00DEE">
              <w:trPr>
                <w:trHeight w:val="15"/>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21.</w:t>
                  </w:r>
                </w:p>
              </w:tc>
              <w:tc>
                <w:tcPr>
                  <w:tcW w:w="16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CUANTOS HIJOS TIENE, CUANTOS VAN A LA ESCUELA Y CUANTOS HIJOS TIENEN BECA FIDUCAR</w:t>
                  </w:r>
                </w:p>
              </w:tc>
              <w:tc>
                <w:tcPr>
                  <w:tcW w:w="29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Anotar con número la cantidad de hijos que tiene, la cantidad de hijos que asisten a la escuela y la cantidad de hijos que cuentan con beca Fiducar.</w:t>
                  </w:r>
                </w:p>
              </w:tc>
            </w:tr>
            <w:tr w:rsidR="00F00DEE" w:rsidRPr="00F00DEE" w:rsidTr="00F00DEE">
              <w:trPr>
                <w:trHeight w:val="15"/>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22.</w:t>
                  </w:r>
                </w:p>
              </w:tc>
              <w:tc>
                <w:tcPr>
                  <w:tcW w:w="16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EN LA COMUNIDAD DONDE VIVE CUENTA CON ESCUELA</w:t>
                  </w:r>
                </w:p>
              </w:tc>
              <w:tc>
                <w:tcPr>
                  <w:tcW w:w="29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Marcar con una "x" la opción que corresponda.</w:t>
                  </w:r>
                </w:p>
              </w:tc>
            </w:tr>
            <w:tr w:rsidR="00F00DEE" w:rsidRPr="00F00DEE" w:rsidTr="00F00DEE">
              <w:trPr>
                <w:trHeight w:val="15"/>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c>
                <w:tcPr>
                  <w:tcW w:w="16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 </w:t>
                  </w:r>
                </w:p>
              </w:tc>
              <w:tc>
                <w:tcPr>
                  <w:tcW w:w="29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15"/>
                      <w:szCs w:val="15"/>
                    </w:rPr>
                    <w:t>MODALIDAD DE TRASLADO</w:t>
                  </w:r>
                </w:p>
              </w:tc>
            </w:tr>
            <w:tr w:rsidR="00F00DEE" w:rsidRPr="00F00DEE" w:rsidTr="00F00DEE">
              <w:trPr>
                <w:trHeight w:val="15"/>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23.</w:t>
                  </w:r>
                </w:p>
              </w:tc>
              <w:tc>
                <w:tcPr>
                  <w:tcW w:w="16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UTILIZA ALGUN MEDIO DE TRANSPORTE SU HIJO(A)</w:t>
                  </w:r>
                </w:p>
              </w:tc>
              <w:tc>
                <w:tcPr>
                  <w:tcW w:w="29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Marcar con una "x" la opción que corresponda.</w:t>
                  </w:r>
                </w:p>
              </w:tc>
            </w:tr>
            <w:tr w:rsidR="00F00DEE" w:rsidRPr="00F00DEE" w:rsidTr="00F00DEE">
              <w:trPr>
                <w:trHeight w:val="15"/>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24</w:t>
                  </w:r>
                </w:p>
              </w:tc>
              <w:tc>
                <w:tcPr>
                  <w:tcW w:w="16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¿QUE TIPO DE TRANSPORTE UTILIZA SU HIJO?</w:t>
                  </w:r>
                </w:p>
              </w:tc>
              <w:tc>
                <w:tcPr>
                  <w:tcW w:w="29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Escribir qué tipo de transporte utiliza para trasladarse a la escuela.</w:t>
                  </w:r>
                </w:p>
              </w:tc>
            </w:tr>
            <w:tr w:rsidR="00F00DEE" w:rsidRPr="00F00DEE" w:rsidTr="00F00DEE">
              <w:trPr>
                <w:trHeight w:val="15"/>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25.</w:t>
                  </w:r>
                </w:p>
              </w:tc>
              <w:tc>
                <w:tcPr>
                  <w:tcW w:w="16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¿CUANTO ES EL TIEMPO DE RECORRIDO?</w:t>
                  </w:r>
                </w:p>
              </w:tc>
              <w:tc>
                <w:tcPr>
                  <w:tcW w:w="29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Anotar el tiempo aproximado que hace de su casa a la escuela.</w:t>
                  </w:r>
                </w:p>
              </w:tc>
            </w:tr>
            <w:tr w:rsidR="00F00DEE" w:rsidRPr="00F00DEE" w:rsidTr="00F00DEE">
              <w:trPr>
                <w:trHeight w:val="15"/>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26.</w:t>
                  </w:r>
                </w:p>
              </w:tc>
              <w:tc>
                <w:tcPr>
                  <w:tcW w:w="16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EN CASO DE NO CONTAR CON TRANSPORTE PUBLICO, CUANTO TIEMPO TIENE QUE CAMINAR SU HIJO(A) PARA LLEGAR A LA ESCUELA.</w:t>
                  </w:r>
                </w:p>
              </w:tc>
              <w:tc>
                <w:tcPr>
                  <w:tcW w:w="29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Anotar el tiempo aproximado que realiza su hijo para llegar a la escuela.</w:t>
                  </w:r>
                </w:p>
              </w:tc>
            </w:tr>
            <w:tr w:rsidR="00F00DEE" w:rsidRPr="00F00DEE" w:rsidTr="00F00DEE">
              <w:trPr>
                <w:trHeight w:val="15"/>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27</w:t>
                  </w:r>
                </w:p>
              </w:tc>
              <w:tc>
                <w:tcPr>
                  <w:tcW w:w="16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¿EXISTE ALGUN TIPO DE ACCIDENTE GEOGRAFICO EN LA COMUNIDAD Y EN LA ESCUELA EN DONDE ESTUDIARA SU HIJO(A)?</w:t>
                  </w:r>
                </w:p>
              </w:tc>
              <w:tc>
                <w:tcPr>
                  <w:tcW w:w="29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Indicar con x en SI o No, en caso de existir o no existir accidentes geográficos.</w:t>
                  </w:r>
                </w:p>
              </w:tc>
            </w:tr>
            <w:tr w:rsidR="00F00DEE" w:rsidRPr="00F00DEE" w:rsidTr="00F00DEE">
              <w:trPr>
                <w:trHeight w:val="15"/>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28</w:t>
                  </w:r>
                </w:p>
              </w:tc>
              <w:tc>
                <w:tcPr>
                  <w:tcW w:w="16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¿CUAL?</w:t>
                  </w:r>
                </w:p>
              </w:tc>
              <w:tc>
                <w:tcPr>
                  <w:tcW w:w="29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Indicar con una x la opción que corresponda o describir de manera breve el accidente geográfico detectado.</w:t>
                  </w:r>
                </w:p>
              </w:tc>
            </w:tr>
            <w:tr w:rsidR="00F00DEE" w:rsidRPr="00F00DEE" w:rsidTr="00F00DEE">
              <w:trPr>
                <w:trHeight w:val="15"/>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lastRenderedPageBreak/>
                    <w:t>29</w:t>
                  </w:r>
                </w:p>
              </w:tc>
              <w:tc>
                <w:tcPr>
                  <w:tcW w:w="16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¿QUE TIPO DE CLIMA PREDOMINA EN LA REGION?</w:t>
                  </w:r>
                </w:p>
              </w:tc>
              <w:tc>
                <w:tcPr>
                  <w:tcW w:w="29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Anotar el clima que predomina en la región.</w:t>
                  </w:r>
                </w:p>
              </w:tc>
            </w:tr>
            <w:tr w:rsidR="00F00DEE" w:rsidRPr="00F00DEE" w:rsidTr="00F00DEE">
              <w:trPr>
                <w:trHeight w:val="15"/>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30</w:t>
                  </w:r>
                </w:p>
              </w:tc>
              <w:tc>
                <w:tcPr>
                  <w:tcW w:w="16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¿CUAL ES LA FORMA MAS FACIL DE COMUNICARSE CON USTED?</w:t>
                  </w:r>
                </w:p>
              </w:tc>
              <w:tc>
                <w:tcPr>
                  <w:tcW w:w="29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Indicar con una x la opción que corresponda a la forma más fácil de comunicarse con usted.</w:t>
                  </w:r>
                </w:p>
              </w:tc>
            </w:tr>
            <w:tr w:rsidR="00F00DEE" w:rsidRPr="00F00DEE" w:rsidTr="00F00DEE">
              <w:trPr>
                <w:trHeight w:val="15"/>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31</w:t>
                  </w:r>
                </w:p>
              </w:tc>
              <w:tc>
                <w:tcPr>
                  <w:tcW w:w="16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NOMBRE DE EL O LA SR. O SRA.</w:t>
                  </w:r>
                </w:p>
              </w:tc>
              <w:tc>
                <w:tcPr>
                  <w:tcW w:w="29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Anotar completo el nombre de la persona que será la responsable en el caso de la modalidad de hospedaje, empezando por los apellidos paterno, materno y nombre(s).</w:t>
                  </w:r>
                </w:p>
              </w:tc>
            </w:tr>
            <w:tr w:rsidR="00F00DEE" w:rsidRPr="00F00DEE" w:rsidTr="00F00DEE">
              <w:trPr>
                <w:trHeight w:val="15"/>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32</w:t>
                  </w:r>
                </w:p>
              </w:tc>
              <w:tc>
                <w:tcPr>
                  <w:tcW w:w="16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¿QUE PARENTESCO TIENE CON USTED?</w:t>
                  </w:r>
                </w:p>
              </w:tc>
              <w:tc>
                <w:tcPr>
                  <w:tcW w:w="29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Anotar el tipo de parentesco que se tenga con la persona que será responsable.</w:t>
                  </w:r>
                </w:p>
              </w:tc>
            </w:tr>
            <w:tr w:rsidR="00F00DEE" w:rsidRPr="00F00DEE" w:rsidTr="00F00DEE">
              <w:trPr>
                <w:trHeight w:val="15"/>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33</w:t>
                  </w:r>
                </w:p>
              </w:tc>
              <w:tc>
                <w:tcPr>
                  <w:tcW w:w="16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DOMICILIO DE EL O LA SR. O SRA.</w:t>
                  </w:r>
                </w:p>
              </w:tc>
              <w:tc>
                <w:tcPr>
                  <w:tcW w:w="29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Escribir claramente el domicilio donde radica la persona que será responsable.</w:t>
                  </w:r>
                </w:p>
              </w:tc>
            </w:tr>
            <w:tr w:rsidR="00F00DEE" w:rsidRPr="00F00DEE" w:rsidTr="00F00DEE">
              <w:trPr>
                <w:trHeight w:val="15"/>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34</w:t>
                  </w:r>
                </w:p>
              </w:tc>
              <w:tc>
                <w:tcPr>
                  <w:tcW w:w="16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MUNICIPIO Y COMUNIDAD O LOCALIDAD</w:t>
                  </w:r>
                </w:p>
              </w:tc>
              <w:tc>
                <w:tcPr>
                  <w:tcW w:w="29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Anotar el nombre del municipio y comunidad o localidad en la que vive la persona que será responsable.</w:t>
                  </w:r>
                </w:p>
              </w:tc>
            </w:tr>
            <w:tr w:rsidR="00F00DEE" w:rsidRPr="00F00DEE" w:rsidTr="00F00DEE">
              <w:trPr>
                <w:trHeight w:val="15"/>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35</w:t>
                  </w:r>
                </w:p>
              </w:tc>
              <w:tc>
                <w:tcPr>
                  <w:tcW w:w="16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NOMBRE O FIRMA DEL PADRE, MADRE O TUTOR DEL SOLICITANTE</w:t>
                  </w:r>
                </w:p>
              </w:tc>
              <w:tc>
                <w:tcPr>
                  <w:tcW w:w="29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Escribir claramente el nombre del padre, madre o tutor del solicitante y, en caso de que cuente con ella, su firma.</w:t>
                  </w:r>
                </w:p>
              </w:tc>
            </w:tr>
          </w:tbl>
          <w:p w:rsidR="00F00DEE" w:rsidRPr="00F00DEE" w:rsidRDefault="00F00DEE" w:rsidP="00F00DEE">
            <w:pPr>
              <w:spacing w:after="120" w:line="240" w:lineRule="auto"/>
              <w:ind w:left="120"/>
              <w:jc w:val="center"/>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Anexo 4.4 FORMATO CONVENIOS</w:t>
            </w:r>
          </w:p>
          <w:p w:rsidR="00F00DEE" w:rsidRPr="00F00DEE" w:rsidRDefault="00F00DEE" w:rsidP="00F00DEE">
            <w:pPr>
              <w:spacing w:after="120" w:line="240" w:lineRule="auto"/>
              <w:ind w:left="120"/>
              <w:jc w:val="center"/>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BENEFICIARIOS FINANCIAMIENTO EDUCATIVO RURAL (FIDUCAR)-CONSEJO NACIONAL DE FOMENTO EDUCATIVO (CONAFE)</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15"/>
                <w:szCs w:val="15"/>
              </w:rPr>
              <w:t>“ESTE PROGRAMA ES DE CARACTER PUBLICO, NO ES PATROCINADO NI PROMOVIDO POR PARTIDO POLITICO ALGUNO Y SUS RECURSOS PROVIENEN DE LOS IMPUESTOS QUE PAGAN TODOS LOS CONTRIBUYENTES. ESTA PROHIBIDO EL USO DE ESTE PROGRAMA CON FINES POLITICOS, ELECTORALES, DE LUCRO Y OTROS DISTINTOS A LOS ESTABLECIDOS. QUIEN HAGA USO INDEBIDO DE LOS RECURSOS DE ESTE PROGRAMA DEBERA SER DENUNCIADO Y SANCIONADO DE ACUERDO CON LA LEY APLICABLE Y ANTE LA AUTORIDAD COMPETENTE.</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15"/>
                <w:szCs w:val="15"/>
              </w:rPr>
              <w:t>CONVENIO PARA REGULAR EL OTORGAMIENTO DEL FINANCIAMIENTO EDUCATIVO RURAL EN SU MODALIDAD DE HOSPEDAJE QUE CELEBRAN POR UNA PARTE EL CONSEJO NACIONAL DE FOMENTO EDUCATIVO EN LO SUCESIVO “EL CONAFE REPRESENTADO POR SU TITULAR DE LA DELEGACION DEL CONAFE EN LA ENTIDAD FEDERATIVA ______________________________________________ Y POR LA OTRA PARTE EL/LA SEÑOR(A) _____________________________________EN LO SUBSECUENTE LOS PADRES O TUTORES, AL TENOR DE LAS SIGUIENTES DECLARACIONES.</w:t>
            </w:r>
          </w:p>
          <w:p w:rsidR="00F00DEE" w:rsidRPr="00F00DEE" w:rsidRDefault="00F00DEE" w:rsidP="00F00DEE">
            <w:pPr>
              <w:spacing w:after="120" w:line="240" w:lineRule="auto"/>
              <w:ind w:left="120"/>
              <w:jc w:val="center"/>
              <w:rPr>
                <w:rFonts w:ascii="Arial" w:eastAsia="Times New Roman" w:hAnsi="Arial" w:cs="Arial"/>
                <w:color w:val="2F2F2F"/>
                <w:sz w:val="18"/>
                <w:szCs w:val="18"/>
              </w:rPr>
            </w:pPr>
            <w:r w:rsidRPr="00F00DEE">
              <w:rPr>
                <w:rFonts w:ascii="Times New Roman" w:eastAsia="Times New Roman" w:hAnsi="Times New Roman" w:cs="Times New Roman"/>
                <w:b/>
                <w:bCs/>
                <w:color w:val="2F2F2F"/>
                <w:sz w:val="20"/>
                <w:szCs w:val="20"/>
              </w:rPr>
              <w:t>DECLARACIONES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1.- DE EL CONAFE</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1.1.</w:t>
            </w:r>
            <w:r w:rsidRPr="00F00DEE">
              <w:rPr>
                <w:rFonts w:ascii="Arial" w:eastAsia="Times New Roman" w:hAnsi="Arial" w:cs="Arial"/>
                <w:color w:val="2F2F2F"/>
                <w:sz w:val="20"/>
                <w:szCs w:val="20"/>
              </w:rPr>
              <w:t> Que es un Organismo Público Descentralizado con personalidad jurídica y patrimonio propio, que tiene entre sus objetivos el fomento de la educación, actividad que realiza a través de los Programas de Educación Comunitaria mediante los cuales se imparte educación en comunidades rurales y suburbanas marginadas.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1.2.</w:t>
            </w:r>
            <w:r w:rsidRPr="00F00DEE">
              <w:rPr>
                <w:rFonts w:ascii="Arial" w:eastAsia="Times New Roman" w:hAnsi="Arial" w:cs="Arial"/>
                <w:color w:val="2F2F2F"/>
                <w:sz w:val="20"/>
                <w:szCs w:val="20"/>
              </w:rPr>
              <w:t> Que opera el Programa de Financiamiento Educativo Rural FIDUCAR que tiene por objeto fomentar la continuidad educativa, así como favorecer la permanencia escolar y desarrollo integral de los niños y jóvenes en edad escolar que habitan en localidades aisladas del medio rural, carentes de servicios educativos, total o parcialmente.</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1.3.</w:t>
            </w:r>
            <w:r w:rsidRPr="00F00DEE">
              <w:rPr>
                <w:rFonts w:ascii="Arial" w:eastAsia="Times New Roman" w:hAnsi="Arial" w:cs="Arial"/>
                <w:color w:val="2F2F2F"/>
                <w:sz w:val="20"/>
                <w:szCs w:val="20"/>
              </w:rPr>
              <w:t> Que a través de un apoyo económico permite que niños y jóvenes del medio rural y suburbano marginado puedan iniciar o concluir su educación preescolar,</w:t>
            </w:r>
            <w:r w:rsidRPr="00F00DEE">
              <w:rPr>
                <w:rFonts w:ascii="Arial" w:eastAsia="Times New Roman" w:hAnsi="Arial" w:cs="Arial"/>
                <w:b/>
                <w:bCs/>
                <w:color w:val="2F2F2F"/>
                <w:sz w:val="20"/>
                <w:szCs w:val="20"/>
              </w:rPr>
              <w:t> </w:t>
            </w:r>
            <w:r w:rsidRPr="00F00DEE">
              <w:rPr>
                <w:rFonts w:ascii="Arial" w:eastAsia="Times New Roman" w:hAnsi="Arial" w:cs="Arial"/>
                <w:color w:val="2F2F2F"/>
                <w:sz w:val="20"/>
                <w:szCs w:val="20"/>
              </w:rPr>
              <w:t>primaria o secundaria, hospedándose en una comunidad que cuente con escuela, donde se impartan dichos niveles educativos.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1.4.</w:t>
            </w:r>
            <w:r w:rsidRPr="00F00DEE">
              <w:rPr>
                <w:rFonts w:ascii="Arial" w:eastAsia="Times New Roman" w:hAnsi="Arial" w:cs="Arial"/>
                <w:color w:val="2F2F2F"/>
                <w:sz w:val="20"/>
                <w:szCs w:val="20"/>
              </w:rPr>
              <w:t> Que su Titular de la Delegación del Conafe en la Entidad Federativa tiene facultad para celebrar el presente Convenio con fundamento en los artículos 30, 31 fracción I y 32 fracción I, de su Estatuto Orgánico, y</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1.5.</w:t>
            </w:r>
            <w:r w:rsidRPr="00F00DEE">
              <w:rPr>
                <w:rFonts w:ascii="Arial" w:eastAsia="Times New Roman" w:hAnsi="Arial" w:cs="Arial"/>
                <w:color w:val="2F2F2F"/>
                <w:sz w:val="20"/>
                <w:szCs w:val="20"/>
              </w:rPr>
              <w:t> Que señala como domicilio legal, para efectos del presente convenio el ubicado en ________________________________________________________________________________________________, en el Estado de ________________, México.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2. DE LOS PADRES O TUTORES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2.1</w:t>
            </w:r>
            <w:r w:rsidRPr="00F00DEE">
              <w:rPr>
                <w:rFonts w:ascii="Arial" w:eastAsia="Times New Roman" w:hAnsi="Arial" w:cs="Arial"/>
                <w:color w:val="2F2F2F"/>
                <w:sz w:val="20"/>
                <w:szCs w:val="20"/>
              </w:rPr>
              <w:t> Que para cumplir con el deber que la ley les impone de educar a su hijo(a) de nombre </w:t>
            </w:r>
            <w:r w:rsidRPr="00F00DEE">
              <w:rPr>
                <w:rFonts w:ascii="Arial" w:eastAsia="Times New Roman" w:hAnsi="Arial" w:cs="Arial"/>
                <w:b/>
                <w:bCs/>
                <w:color w:val="2F2F2F"/>
                <w:sz w:val="20"/>
                <w:szCs w:val="20"/>
              </w:rPr>
              <w:t>_______________________________________________</w:t>
            </w:r>
            <w:r w:rsidRPr="00F00DEE">
              <w:rPr>
                <w:rFonts w:ascii="Arial" w:eastAsia="Times New Roman" w:hAnsi="Arial" w:cs="Arial"/>
                <w:color w:val="2F2F2F"/>
                <w:sz w:val="20"/>
                <w:szCs w:val="20"/>
              </w:rPr>
              <w:t xml:space="preserve"> en adelante EL(LA) BENEFICIARIO(A), solicitaron de EL CONAFE que le fuese otorgado a éste(a) un apoyo </w:t>
            </w:r>
            <w:r w:rsidRPr="00F00DEE">
              <w:rPr>
                <w:rFonts w:ascii="Arial" w:eastAsia="Times New Roman" w:hAnsi="Arial" w:cs="Arial"/>
                <w:color w:val="2F2F2F"/>
                <w:sz w:val="20"/>
                <w:szCs w:val="20"/>
              </w:rPr>
              <w:lastRenderedPageBreak/>
              <w:t>económico, mismo que fue autorizado con objeto de que pueda cursar estudios de educación </w:t>
            </w:r>
            <w:r w:rsidRPr="00F00DEE">
              <w:rPr>
                <w:rFonts w:ascii="Arial" w:eastAsia="Times New Roman" w:hAnsi="Arial" w:cs="Arial"/>
                <w:b/>
                <w:bCs/>
                <w:color w:val="2F2F2F"/>
                <w:sz w:val="20"/>
                <w:szCs w:val="20"/>
              </w:rPr>
              <w:t>________________</w:t>
            </w:r>
            <w:r w:rsidRPr="00F00DEE">
              <w:rPr>
                <w:rFonts w:ascii="Arial" w:eastAsia="Times New Roman" w:hAnsi="Arial" w:cs="Arial"/>
                <w:color w:val="2F2F2F"/>
                <w:sz w:val="20"/>
                <w:szCs w:val="20"/>
              </w:rPr>
              <w:t> a partir del grado o nivel ___ por lo que el convenio tendrá una duración de </w:t>
            </w:r>
            <w:r w:rsidRPr="00F00DEE">
              <w:rPr>
                <w:rFonts w:ascii="Arial" w:eastAsia="Times New Roman" w:hAnsi="Arial" w:cs="Arial"/>
                <w:b/>
                <w:bCs/>
                <w:color w:val="2F2F2F"/>
                <w:sz w:val="20"/>
                <w:szCs w:val="20"/>
              </w:rPr>
              <w:t>_________</w:t>
            </w:r>
            <w:r w:rsidRPr="00F00DEE">
              <w:rPr>
                <w:rFonts w:ascii="Arial" w:eastAsia="Times New Roman" w:hAnsi="Arial" w:cs="Arial"/>
                <w:color w:val="2F2F2F"/>
                <w:sz w:val="20"/>
                <w:szCs w:val="20"/>
              </w:rPr>
              <w:t> ciclos escolares.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2.2.</w:t>
            </w:r>
            <w:r w:rsidRPr="00F00DEE">
              <w:rPr>
                <w:rFonts w:ascii="Arial" w:eastAsia="Times New Roman" w:hAnsi="Arial" w:cs="Arial"/>
                <w:color w:val="2F2F2F"/>
                <w:sz w:val="20"/>
                <w:szCs w:val="20"/>
              </w:rPr>
              <w:t> Que bajo su responsabilidad, designaron a __EL (LA) Sr. (Sra.) ___________________________para efectos de alojar y proporcionar los cuidados necesarios a su hijo(a) y</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2.3.</w:t>
            </w:r>
            <w:r w:rsidRPr="00F00DEE">
              <w:rPr>
                <w:rFonts w:ascii="Arial" w:eastAsia="Times New Roman" w:hAnsi="Arial" w:cs="Arial"/>
                <w:color w:val="2F2F2F"/>
                <w:sz w:val="20"/>
                <w:szCs w:val="20"/>
              </w:rPr>
              <w:t> Que otorga el permiso que se refiere el correlativo al Artículo 421 del Código Civil Federal para que su menor hijo(a) salga del hogar familiar y permanezca en la casa de EL/LA SR.(A) _________________________ ubicada en _______________________________________________________________ por los ciclo(s) escolar(es) en que se halle inscrito dentro del Programa.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3. DE EL/LA SR.(A)-------------------------------------------------------------------------_____________________________________________________________________</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3.1</w:t>
            </w:r>
            <w:r w:rsidRPr="00F00DEE">
              <w:rPr>
                <w:rFonts w:ascii="Arial" w:eastAsia="Times New Roman" w:hAnsi="Arial" w:cs="Arial"/>
                <w:color w:val="2F2F2F"/>
                <w:sz w:val="20"/>
                <w:szCs w:val="20"/>
              </w:rPr>
              <w:t> Que acepta la designación hecha por LOS PADRES O TUTORES en su persona, para guardar con la diligencia y cuidados necesarios a su hijo(a) cuyo nombre se indica en la declaración 2.1 y;</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3.2.</w:t>
            </w:r>
            <w:r w:rsidRPr="00F00DEE">
              <w:rPr>
                <w:rFonts w:ascii="Arial" w:eastAsia="Times New Roman" w:hAnsi="Arial" w:cs="Arial"/>
                <w:color w:val="2F2F2F"/>
                <w:sz w:val="20"/>
                <w:szCs w:val="20"/>
              </w:rPr>
              <w:t> Que la comunidad cuenta con escuela en la cual se imparten estudios de educación </w:t>
            </w:r>
            <w:r w:rsidRPr="00F00DEE">
              <w:rPr>
                <w:rFonts w:ascii="Arial" w:eastAsia="Times New Roman" w:hAnsi="Arial" w:cs="Arial"/>
                <w:b/>
                <w:bCs/>
                <w:color w:val="2F2F2F"/>
                <w:sz w:val="20"/>
                <w:szCs w:val="20"/>
              </w:rPr>
              <w:t>______________ </w:t>
            </w:r>
            <w:r w:rsidRPr="00F00DEE">
              <w:rPr>
                <w:rFonts w:ascii="Arial" w:eastAsia="Times New Roman" w:hAnsi="Arial" w:cs="Arial"/>
                <w:color w:val="2F2F2F"/>
                <w:sz w:val="20"/>
                <w:szCs w:val="20"/>
              </w:rPr>
              <w:t>y que está en condiciones de alojar y asistir en sus necesidades a el(la) menor señalado.</w:t>
            </w:r>
          </w:p>
          <w:p w:rsidR="00F00DEE" w:rsidRPr="00F00DEE" w:rsidRDefault="00F00DEE" w:rsidP="00F00DEE">
            <w:pPr>
              <w:spacing w:after="120" w:line="240" w:lineRule="auto"/>
              <w:ind w:left="120"/>
              <w:jc w:val="center"/>
              <w:rPr>
                <w:rFonts w:ascii="Arial" w:eastAsia="Times New Roman" w:hAnsi="Arial" w:cs="Arial"/>
                <w:color w:val="2F2F2F"/>
                <w:sz w:val="18"/>
                <w:szCs w:val="18"/>
              </w:rPr>
            </w:pPr>
            <w:r w:rsidRPr="00F00DEE">
              <w:rPr>
                <w:rFonts w:ascii="Times New Roman" w:eastAsia="Times New Roman" w:hAnsi="Times New Roman" w:cs="Times New Roman"/>
                <w:b/>
                <w:bCs/>
                <w:color w:val="2F2F2F"/>
                <w:sz w:val="20"/>
                <w:szCs w:val="20"/>
              </w:rPr>
              <w:t>CLAUSULAS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PRIMERA</w:t>
            </w:r>
            <w:r w:rsidRPr="00F00DEE">
              <w:rPr>
                <w:rFonts w:ascii="Arial" w:eastAsia="Times New Roman" w:hAnsi="Arial" w:cs="Arial"/>
                <w:color w:val="2F2F2F"/>
                <w:sz w:val="20"/>
                <w:szCs w:val="20"/>
              </w:rPr>
              <w:t>:-El objeto del presente convenio es el otorgamiento por parte de EL CONAFE de un apoyo económico a favor de el(la) menor designado(a) en la declaración 2.1, a fin de que éste(a) pueda cursar sus estudios de ______________ durante los ciclos escolares que permanezca.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SEGUNDA</w:t>
            </w:r>
            <w:r w:rsidRPr="00F00DEE">
              <w:rPr>
                <w:rFonts w:ascii="Arial" w:eastAsia="Times New Roman" w:hAnsi="Arial" w:cs="Arial"/>
                <w:color w:val="2F2F2F"/>
                <w:sz w:val="20"/>
                <w:szCs w:val="20"/>
              </w:rPr>
              <w:t>:-Para que el apoyo económico cumpla con el objeto para el que se otorga, las partes tendrán las siguientes obligaciones y derechos: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DE EL CONAFE</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a)</w:t>
            </w:r>
            <w:r w:rsidRPr="00F00DEE">
              <w:rPr>
                <w:rFonts w:ascii="Arial" w:eastAsia="Times New Roman" w:hAnsi="Arial" w:cs="Arial"/>
                <w:color w:val="2F2F2F"/>
                <w:sz w:val="20"/>
                <w:szCs w:val="20"/>
              </w:rPr>
              <w:t> Entregar a EL/LA SR. (A) _________________________________el apoyo económico, de acuerdo al mecanismo de operación que establezca la Dirección de Planeación del CONAFE, en función del apartado V, fracción 8 Mecanismo de operación para otorgar el Apoyo Económico contemplado en el Manual de Normas y Procedimientos del Programa Financiamiento Educativo Rural. Dichas entregas tomarán como base la cuota mensual de $187.50 (CIENTO OCHENTA Y SIETE PESOS 50/100 M.N.), mismas que podrán ser incrementadas, en caso de existir autorización presupuestal que emita el Ejecutivo Federal.</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b)</w:t>
            </w:r>
            <w:r w:rsidRPr="00F00DEE">
              <w:rPr>
                <w:rFonts w:ascii="Arial" w:eastAsia="Times New Roman" w:hAnsi="Arial" w:cs="Arial"/>
                <w:color w:val="2F2F2F"/>
                <w:sz w:val="20"/>
                <w:szCs w:val="20"/>
              </w:rPr>
              <w:t> Exigir comprobantes de estudios y asistencia.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DE LOS PADRES O TUTORES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a)</w:t>
            </w:r>
            <w:r w:rsidRPr="00F00DEE">
              <w:rPr>
                <w:rFonts w:ascii="Arial" w:eastAsia="Times New Roman" w:hAnsi="Arial" w:cs="Arial"/>
                <w:color w:val="2F2F2F"/>
                <w:sz w:val="20"/>
                <w:szCs w:val="20"/>
              </w:rPr>
              <w:t> Inscribir o reinscribir a su hijo(a) en el ______________________________ ____________________________, donde deberá cursar sus estudios.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b)</w:t>
            </w:r>
            <w:r w:rsidRPr="00F00DEE">
              <w:rPr>
                <w:rFonts w:ascii="Arial" w:eastAsia="Times New Roman" w:hAnsi="Arial" w:cs="Arial"/>
                <w:color w:val="2F2F2F"/>
                <w:sz w:val="20"/>
                <w:szCs w:val="20"/>
              </w:rPr>
              <w:t> Proporcionar la documentación requerida por EL CONAFE;</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c) </w:t>
            </w:r>
            <w:r w:rsidRPr="00F00DEE">
              <w:rPr>
                <w:rFonts w:ascii="Arial" w:eastAsia="Times New Roman" w:hAnsi="Arial" w:cs="Arial"/>
                <w:color w:val="2F2F2F"/>
                <w:sz w:val="20"/>
                <w:szCs w:val="20"/>
              </w:rPr>
              <w:t>Poner atención a la conducta que presente su hijo(a) en la casa de EL/LA SR. (A) ______________________________________.</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d)</w:t>
            </w:r>
            <w:r w:rsidRPr="00F00DEE">
              <w:rPr>
                <w:rFonts w:ascii="Arial" w:eastAsia="Times New Roman" w:hAnsi="Arial" w:cs="Arial"/>
                <w:color w:val="2F2F2F"/>
                <w:sz w:val="20"/>
                <w:szCs w:val="20"/>
              </w:rPr>
              <w:t> Incorporar, en la medida de lo posible, a su hijo(a) al hogar familiar durante los fines de semana y periodos vacacionales para convivir con él(ella).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e)</w:t>
            </w:r>
            <w:r w:rsidRPr="00F00DEE">
              <w:rPr>
                <w:rFonts w:ascii="Arial" w:eastAsia="Times New Roman" w:hAnsi="Arial" w:cs="Arial"/>
                <w:color w:val="2F2F2F"/>
                <w:sz w:val="20"/>
                <w:szCs w:val="20"/>
              </w:rPr>
              <w:t> Atender las necesidades de su hijo(a) que se originen durante su permanencia en el la casa que lo albergue antes mencionado.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lastRenderedPageBreak/>
              <w:t>f)</w:t>
            </w:r>
            <w:r w:rsidRPr="00F00DEE">
              <w:rPr>
                <w:rFonts w:ascii="Arial" w:eastAsia="Times New Roman" w:hAnsi="Arial" w:cs="Arial"/>
                <w:color w:val="2F2F2F"/>
                <w:sz w:val="20"/>
                <w:szCs w:val="20"/>
              </w:rPr>
              <w:t> Proporcionarle a su hijo(a) material escolar y atención médica;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g)</w:t>
            </w:r>
            <w:r w:rsidRPr="00F00DEE">
              <w:rPr>
                <w:rFonts w:ascii="Arial" w:eastAsia="Times New Roman" w:hAnsi="Arial" w:cs="Arial"/>
                <w:color w:val="2F2F2F"/>
                <w:sz w:val="20"/>
                <w:szCs w:val="20"/>
              </w:rPr>
              <w:t> Atender, en todo tiempo, la calidad de los cuidados que EL/LA SR.(A)______________________________ observe respecto a su hijo(a).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h)</w:t>
            </w:r>
            <w:r w:rsidRPr="00F00DEE">
              <w:rPr>
                <w:rFonts w:ascii="Arial" w:eastAsia="Times New Roman" w:hAnsi="Arial" w:cs="Arial"/>
                <w:color w:val="2F2F2F"/>
                <w:sz w:val="20"/>
                <w:szCs w:val="20"/>
              </w:rPr>
              <w:t> Asistir y participar en las reuniones convocadas por El CONAFE en el lugar que éste designe para tal fin, y</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i)</w:t>
            </w:r>
            <w:r w:rsidRPr="00F00DEE">
              <w:rPr>
                <w:rFonts w:ascii="Arial" w:eastAsia="Times New Roman" w:hAnsi="Arial" w:cs="Arial"/>
                <w:color w:val="2F2F2F"/>
                <w:sz w:val="20"/>
                <w:szCs w:val="20"/>
              </w:rPr>
              <w:t> Renunciar al apoyo económico cuando así convenga a sus intereses y dar aviso a EL CONAFE.</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j)</w:t>
            </w:r>
            <w:r w:rsidRPr="00F00DEE">
              <w:rPr>
                <w:rFonts w:ascii="Arial" w:eastAsia="Times New Roman" w:hAnsi="Arial" w:cs="Arial"/>
                <w:color w:val="2F2F2F"/>
                <w:sz w:val="20"/>
                <w:szCs w:val="20"/>
              </w:rPr>
              <w:t> Informar a la Delegación del Conafe en la Entidad Federativa, el cambio de domicilio por parte de EL (LA) SR. (A)___________________ o de ellos mismos, a la brevedad posible.</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DE EL/LA SR. (A) ____________________________________________</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a)</w:t>
            </w:r>
            <w:r w:rsidRPr="00F00DEE">
              <w:rPr>
                <w:rFonts w:ascii="Arial" w:eastAsia="Times New Roman" w:hAnsi="Arial" w:cs="Arial"/>
                <w:color w:val="2F2F2F"/>
                <w:sz w:val="20"/>
                <w:szCs w:val="20"/>
              </w:rPr>
              <w:t> Incorporar a EL(LA) BENEFICIARIO(A) a su ámbito familiar y ofrecer la protección, orientación y cuidados necesarios a su edad y sexo;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b)</w:t>
            </w:r>
            <w:r w:rsidRPr="00F00DEE">
              <w:rPr>
                <w:rFonts w:ascii="Arial" w:eastAsia="Times New Roman" w:hAnsi="Arial" w:cs="Arial"/>
                <w:color w:val="2F2F2F"/>
                <w:sz w:val="20"/>
                <w:szCs w:val="20"/>
              </w:rPr>
              <w:t> Utilizar el apoyo económico para satisfacer las necesidades de alimentos y alojamiento de EL(LA) BENEFICIARIO(A);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c)</w:t>
            </w:r>
            <w:r w:rsidRPr="00F00DEE">
              <w:rPr>
                <w:rFonts w:ascii="Arial" w:eastAsia="Times New Roman" w:hAnsi="Arial" w:cs="Arial"/>
                <w:color w:val="2F2F2F"/>
                <w:sz w:val="20"/>
                <w:szCs w:val="20"/>
              </w:rPr>
              <w:t> Vigilar la asistencia, comportamiento y aprovechamiento en la escuela en que se encuentre inscrito EL(LA) BENEFICIARIO(A);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d)</w:t>
            </w:r>
            <w:r w:rsidRPr="00F00DEE">
              <w:rPr>
                <w:rFonts w:ascii="Arial" w:eastAsia="Times New Roman" w:hAnsi="Arial" w:cs="Arial"/>
                <w:color w:val="2F2F2F"/>
                <w:sz w:val="20"/>
                <w:szCs w:val="20"/>
              </w:rPr>
              <w:t> Proporcionar a EL CONAFE la información que le requiera, relativa al comportamiento escolar de EL(LA) BENEFICIARIO(A);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e)</w:t>
            </w:r>
            <w:r w:rsidRPr="00F00DEE">
              <w:rPr>
                <w:rFonts w:ascii="Arial" w:eastAsia="Times New Roman" w:hAnsi="Arial" w:cs="Arial"/>
                <w:color w:val="2F2F2F"/>
                <w:sz w:val="20"/>
                <w:szCs w:val="20"/>
              </w:rPr>
              <w:t> Reportar a LOS PADRES O TUTORES cualquier accidente o enfermedad que padezca EL(LA) BENEFICIARIO(A) durante el tiempo que permanezca en la casa que lo albergue, y</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f)</w:t>
            </w:r>
            <w:r w:rsidRPr="00F00DEE">
              <w:rPr>
                <w:rFonts w:ascii="Arial" w:eastAsia="Times New Roman" w:hAnsi="Arial" w:cs="Arial"/>
                <w:color w:val="2F2F2F"/>
                <w:sz w:val="20"/>
                <w:szCs w:val="20"/>
              </w:rPr>
              <w:t> Renunciar, cuando así convenga a sus intereses al nombramiento conferido por LOS PADRES O TUTORES, dando aviso a éstos y a EL CONAFE, por lo menos con 30 días de anticipación.</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g)</w:t>
            </w:r>
            <w:r w:rsidRPr="00F00DEE">
              <w:rPr>
                <w:rFonts w:ascii="Arial" w:eastAsia="Times New Roman" w:hAnsi="Arial" w:cs="Arial"/>
                <w:color w:val="2F2F2F"/>
                <w:sz w:val="20"/>
                <w:szCs w:val="20"/>
              </w:rPr>
              <w:t> Informar a los padres de familia del beneficiario(a) a su cargo, y a la Delegación del Conafe en la Entidad Federativa, el cambio de domicilio.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TERCERA.-</w:t>
            </w:r>
            <w:r w:rsidRPr="00F00DEE">
              <w:rPr>
                <w:rFonts w:ascii="Arial" w:eastAsia="Times New Roman" w:hAnsi="Arial" w:cs="Arial"/>
                <w:color w:val="2F2F2F"/>
                <w:sz w:val="20"/>
                <w:szCs w:val="20"/>
              </w:rPr>
              <w:t> LOS PADRES O TUTORES y EL/LA SR. (A) ______________________________________</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___________________________________________________________________</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tienen conocimiento y están de acuerdo en que El CONAFE rescindirá su obligación de otorgar el apoyo económico en los siguientes casos: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a)</w:t>
            </w:r>
            <w:r w:rsidRPr="00F00DEE">
              <w:rPr>
                <w:rFonts w:ascii="Arial" w:eastAsia="Times New Roman" w:hAnsi="Arial" w:cs="Arial"/>
                <w:color w:val="2F2F2F"/>
                <w:sz w:val="20"/>
                <w:szCs w:val="20"/>
              </w:rPr>
              <w:t> Cuando EL(LA) BENEFICIARIO(A) curse la educación primaria en uno de los Programas o Proyectos Educativos de EL CONAFE y rebase 7 ciclos escolares si ingreso en nivel I; 5 ciclos escolares si ingreso en el nivel II o 3 ciclos escolares si ingreso en nivel III de acuerdo a lo establecido en el apartado V, fracciones 6 y 9 del Manual de Normas y Procedimientos del Programa; de igual forma cuando se cursen estudios en una primaria estatal y se repruebe más de un ciclo escolar.</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b)</w:t>
            </w:r>
            <w:r w:rsidRPr="00F00DEE">
              <w:rPr>
                <w:rFonts w:ascii="Arial" w:eastAsia="Times New Roman" w:hAnsi="Arial" w:cs="Arial"/>
                <w:color w:val="2F2F2F"/>
                <w:sz w:val="20"/>
                <w:szCs w:val="20"/>
              </w:rPr>
              <w:t> Cuando EL(LA) BENEFICIARIO(A) curse la educación secundaria y repruebe más de un ciclo escolar;</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c)</w:t>
            </w:r>
            <w:r w:rsidRPr="00F00DEE">
              <w:rPr>
                <w:rFonts w:ascii="Arial" w:eastAsia="Times New Roman" w:hAnsi="Arial" w:cs="Arial"/>
                <w:color w:val="2F2F2F"/>
                <w:sz w:val="20"/>
                <w:szCs w:val="20"/>
              </w:rPr>
              <w:t> Cuando LOS PADRES O TUTORES o EL(LA) SR.(A) _________________________no notifiquen a la Delegación del CONAFE en la Entidad Federativa, el cambio de domicilio (comunidad) de EL(LA) BENEFICIARIO(A);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d) </w:t>
            </w:r>
            <w:r w:rsidRPr="00F00DEE">
              <w:rPr>
                <w:rFonts w:ascii="Arial" w:eastAsia="Times New Roman" w:hAnsi="Arial" w:cs="Arial"/>
                <w:color w:val="2F2F2F"/>
                <w:sz w:val="20"/>
                <w:szCs w:val="20"/>
              </w:rPr>
              <w:t>Cuando la persona que atiende a EL(LA) BENEFICIARIO(A) no sea la que se establece en el presente convenio;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lastRenderedPageBreak/>
              <w:t>e)</w:t>
            </w:r>
            <w:r w:rsidRPr="00F00DEE">
              <w:rPr>
                <w:rFonts w:ascii="Arial" w:eastAsia="Times New Roman" w:hAnsi="Arial" w:cs="Arial"/>
                <w:color w:val="2F2F2F"/>
                <w:sz w:val="20"/>
                <w:szCs w:val="20"/>
              </w:rPr>
              <w:t> Cuando EL (LA) SR.(A) _____________________________________renuncie, por así convenir a sus intereses, a continuar con el cuidado del beneficiario(a) y no se designe un depositario sustituto.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f)</w:t>
            </w:r>
            <w:r w:rsidRPr="00F00DEE">
              <w:rPr>
                <w:rFonts w:ascii="Arial" w:eastAsia="Times New Roman" w:hAnsi="Arial" w:cs="Arial"/>
                <w:color w:val="2F2F2F"/>
                <w:sz w:val="20"/>
                <w:szCs w:val="20"/>
              </w:rPr>
              <w:t> Por no asistir a cobrar el apoyo económico de acuerdo a los mecanismos que establezca la Delegación del Conafe en la Entidad Federativa;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g) </w:t>
            </w:r>
            <w:r w:rsidRPr="00F00DEE">
              <w:rPr>
                <w:rFonts w:ascii="Arial" w:eastAsia="Times New Roman" w:hAnsi="Arial" w:cs="Arial"/>
                <w:color w:val="2F2F2F"/>
                <w:sz w:val="20"/>
                <w:szCs w:val="20"/>
              </w:rPr>
              <w:t>Cuando se establezca el Servicio Educativo requerido en la comunidad de origen de EL(LA) BENEFICIARIO(A);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h) </w:t>
            </w:r>
            <w:r w:rsidRPr="00F00DEE">
              <w:rPr>
                <w:rFonts w:ascii="Arial" w:eastAsia="Times New Roman" w:hAnsi="Arial" w:cs="Arial"/>
                <w:color w:val="2F2F2F"/>
                <w:sz w:val="20"/>
                <w:szCs w:val="20"/>
              </w:rPr>
              <w:t>Cuando la familia de EL(LA) BENEFICIARIO(A) cambie de residencia a una comunidad que tiene Servicio Educativo;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i)</w:t>
            </w:r>
            <w:r w:rsidRPr="00F00DEE">
              <w:rPr>
                <w:rFonts w:ascii="Arial" w:eastAsia="Times New Roman" w:hAnsi="Arial" w:cs="Arial"/>
                <w:color w:val="2F2F2F"/>
                <w:sz w:val="20"/>
                <w:szCs w:val="20"/>
              </w:rPr>
              <w:t> Cuando la información contenida en los documentos entregados a la Delegación del Conafe en la Entidad Federativa sea falsa;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j) </w:t>
            </w:r>
            <w:r w:rsidRPr="00F00DEE">
              <w:rPr>
                <w:rFonts w:ascii="Arial" w:eastAsia="Times New Roman" w:hAnsi="Arial" w:cs="Arial"/>
                <w:color w:val="2F2F2F"/>
                <w:sz w:val="20"/>
                <w:szCs w:val="20"/>
              </w:rPr>
              <w:t>Cuando no entregue, dentro del plazo señalado, la documentación que EL CONAFE le solicite;</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CUARTA.-</w:t>
            </w:r>
            <w:r w:rsidRPr="00F00DEE">
              <w:rPr>
                <w:rFonts w:ascii="Arial" w:eastAsia="Times New Roman" w:hAnsi="Arial" w:cs="Arial"/>
                <w:color w:val="2F2F2F"/>
                <w:sz w:val="20"/>
                <w:szCs w:val="20"/>
              </w:rPr>
              <w:t> En caso de presentarse cambios de hogar de EL(LA) BENEFICIARIO(A), sea por solicitud de LOS PADRES O TUTORES o por renuncia de EL(LA) SR.(A)__________________________________esta última tendrá derecho a recibir únicamente el monto correspondiente a la fecha en que aquél haya permanecido en su domicilio.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QUINTA.-</w:t>
            </w:r>
            <w:r w:rsidRPr="00F00DEE">
              <w:rPr>
                <w:rFonts w:ascii="Arial" w:eastAsia="Times New Roman" w:hAnsi="Arial" w:cs="Arial"/>
                <w:color w:val="2F2F2F"/>
                <w:sz w:val="20"/>
                <w:szCs w:val="20"/>
              </w:rPr>
              <w:t> LOS PADRES O TUTORES manifiestan que EL(LA) SR. (A) ___________________________no incurre en responsabilidad si por causas de fuerza mayor su hijo(a) fuere víctima de algún accidente que se presente durante el tiempo que permanezca bajo cuidado del segundo.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SEXTA.-</w:t>
            </w:r>
            <w:r w:rsidRPr="00F00DEE">
              <w:rPr>
                <w:rFonts w:ascii="Arial" w:eastAsia="Times New Roman" w:hAnsi="Arial" w:cs="Arial"/>
                <w:color w:val="2F2F2F"/>
                <w:sz w:val="20"/>
                <w:szCs w:val="20"/>
              </w:rPr>
              <w:t> Las partes convienen que la vigencia del presente convenio durará todo el tiempo necesario para que concluya la primaria o secundaria, siempre y cuando no se presenten ninguna de las causas de rescisión señaladas en la cláusula TERCERA.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Leídas por ambas partes las cláusulas de este convenio y enteradas de su contenido y alcance legal lo firman, en tres tantos, EL(LA) TITULAR DE LA DELEGACION DEL CONAFE EN LA ENTIDAD FEDERATIVA conservando el original y LOS PADRES O TUTORES y EL/LA SR.(A)___________________________________ una copia del convenio.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México, D.F. a ______ de _______________ del _______.</w:t>
            </w:r>
          </w:p>
          <w:tbl>
            <w:tblPr>
              <w:tblW w:w="8790" w:type="dxa"/>
              <w:tblCellSpacing w:w="15" w:type="dxa"/>
              <w:tblCellMar>
                <w:top w:w="15" w:type="dxa"/>
                <w:left w:w="15" w:type="dxa"/>
                <w:bottom w:w="15" w:type="dxa"/>
                <w:right w:w="15" w:type="dxa"/>
              </w:tblCellMar>
              <w:tblLook w:val="04A0" w:firstRow="1" w:lastRow="0" w:firstColumn="1" w:lastColumn="0" w:noHBand="0" w:noVBand="1"/>
            </w:tblPr>
            <w:tblGrid>
              <w:gridCol w:w="3686"/>
              <w:gridCol w:w="1504"/>
              <w:gridCol w:w="3600"/>
            </w:tblGrid>
            <w:tr w:rsidR="00F00DEE" w:rsidRPr="00F00DEE" w:rsidTr="00F00DEE">
              <w:trPr>
                <w:tblCellSpacing w:w="15" w:type="dxa"/>
              </w:trPr>
              <w:tc>
                <w:tcPr>
                  <w:tcW w:w="5000" w:type="pct"/>
                  <w:gridSpan w:val="3"/>
                  <w:hideMark/>
                </w:tcPr>
                <w:p w:rsidR="00F00DEE" w:rsidRPr="00F00DEE" w:rsidRDefault="00F00DEE" w:rsidP="00F00DEE">
                  <w:pPr>
                    <w:spacing w:after="0" w:line="240" w:lineRule="auto"/>
                    <w:rPr>
                      <w:rFonts w:ascii="Times New Roman" w:eastAsia="Times New Roman" w:hAnsi="Times New Roman" w:cs="Times New Roman"/>
                      <w:sz w:val="24"/>
                      <w:szCs w:val="24"/>
                    </w:rPr>
                  </w:pPr>
                  <w:bookmarkStart w:id="22" w:name="table17"/>
                  <w:bookmarkEnd w:id="22"/>
                  <w:r w:rsidRPr="00F00DEE">
                    <w:rPr>
                      <w:rFonts w:ascii="Arial" w:eastAsia="Times New Roman" w:hAnsi="Arial" w:cs="Arial"/>
                      <w:b/>
                      <w:bCs/>
                      <w:sz w:val="20"/>
                      <w:szCs w:val="20"/>
                    </w:rPr>
                    <w:t>POR EL CONAFE</w:t>
                  </w:r>
                </w:p>
              </w:tc>
            </w:tr>
            <w:tr w:rsidR="00F00DEE" w:rsidRPr="00F00DEE" w:rsidTr="00F00DEE">
              <w:trPr>
                <w:tblCellSpacing w:w="15" w:type="dxa"/>
              </w:trPr>
              <w:tc>
                <w:tcPr>
                  <w:tcW w:w="2100" w:type="pct"/>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20"/>
                      <w:szCs w:val="20"/>
                    </w:rPr>
                    <w:t> </w:t>
                  </w:r>
                </w:p>
              </w:tc>
              <w:tc>
                <w:tcPr>
                  <w:tcW w:w="850" w:type="pct"/>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20"/>
                      <w:szCs w:val="20"/>
                    </w:rPr>
                    <w:t> </w:t>
                  </w:r>
                </w:p>
              </w:tc>
              <w:tc>
                <w:tcPr>
                  <w:tcW w:w="1950" w:type="pct"/>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20"/>
                      <w:szCs w:val="20"/>
                    </w:rPr>
                    <w:t> </w:t>
                  </w:r>
                </w:p>
              </w:tc>
            </w:tr>
            <w:tr w:rsidR="00F00DEE" w:rsidRPr="00F00DEE" w:rsidTr="00F00DEE">
              <w:trPr>
                <w:trHeight w:val="195"/>
                <w:tblCellSpacing w:w="15" w:type="dxa"/>
              </w:trPr>
              <w:tc>
                <w:tcPr>
                  <w:tcW w:w="2100" w:type="pct"/>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20"/>
                      <w:szCs w:val="20"/>
                    </w:rPr>
                    <w:t> </w:t>
                  </w:r>
                </w:p>
              </w:tc>
              <w:tc>
                <w:tcPr>
                  <w:tcW w:w="850" w:type="pct"/>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20"/>
                      <w:szCs w:val="20"/>
                    </w:rPr>
                    <w:t> </w:t>
                  </w:r>
                </w:p>
              </w:tc>
              <w:tc>
                <w:tcPr>
                  <w:tcW w:w="1950" w:type="pct"/>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20"/>
                      <w:szCs w:val="20"/>
                    </w:rPr>
                    <w:t> </w:t>
                  </w:r>
                </w:p>
              </w:tc>
            </w:tr>
            <w:tr w:rsidR="00F00DEE" w:rsidRPr="00F00DEE" w:rsidTr="00F00DEE">
              <w:trPr>
                <w:tblCellSpacing w:w="15" w:type="dxa"/>
              </w:trPr>
              <w:tc>
                <w:tcPr>
                  <w:tcW w:w="2100" w:type="pct"/>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20"/>
                      <w:szCs w:val="20"/>
                    </w:rPr>
                    <w:t> </w:t>
                  </w:r>
                </w:p>
              </w:tc>
              <w:tc>
                <w:tcPr>
                  <w:tcW w:w="850" w:type="pct"/>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20"/>
                      <w:szCs w:val="20"/>
                    </w:rPr>
                    <w:t> </w:t>
                  </w:r>
                </w:p>
              </w:tc>
              <w:tc>
                <w:tcPr>
                  <w:tcW w:w="1950" w:type="pct"/>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20"/>
                      <w:szCs w:val="20"/>
                    </w:rPr>
                    <w:t> </w:t>
                  </w:r>
                </w:p>
              </w:tc>
            </w:tr>
            <w:tr w:rsidR="00F00DEE" w:rsidRPr="00F00DEE" w:rsidTr="00F00DEE">
              <w:trPr>
                <w:tblCellSpacing w:w="15" w:type="dxa"/>
              </w:trPr>
              <w:tc>
                <w:tcPr>
                  <w:tcW w:w="5000" w:type="pct"/>
                  <w:gridSpan w:val="3"/>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20"/>
                      <w:szCs w:val="20"/>
                    </w:rPr>
                    <w:t>__________________________________________________________________</w:t>
                  </w:r>
                </w:p>
                <w:p w:rsidR="00F00DEE" w:rsidRPr="00F00DEE" w:rsidRDefault="00F00DEE" w:rsidP="00F00DEE">
                  <w:pPr>
                    <w:spacing w:after="120" w:line="240" w:lineRule="auto"/>
                    <w:ind w:left="120"/>
                    <w:jc w:val="center"/>
                    <w:rPr>
                      <w:rFonts w:ascii="Times New Roman" w:eastAsia="Times New Roman" w:hAnsi="Times New Roman" w:cs="Times New Roman"/>
                      <w:color w:val="2F2F2F"/>
                      <w:sz w:val="24"/>
                      <w:szCs w:val="24"/>
                    </w:rPr>
                  </w:pPr>
                  <w:r w:rsidRPr="00F00DEE">
                    <w:rPr>
                      <w:rFonts w:ascii="Arial" w:eastAsia="Times New Roman" w:hAnsi="Arial" w:cs="Arial"/>
                      <w:b/>
                      <w:bCs/>
                      <w:color w:val="2F2F2F"/>
                      <w:sz w:val="20"/>
                      <w:szCs w:val="20"/>
                    </w:rPr>
                    <w:t>TITULAR DE LA DELEGACION DEL CONAFE EN LA ENTIDAD FEDERATIVA</w:t>
                  </w:r>
                </w:p>
              </w:tc>
            </w:tr>
            <w:tr w:rsidR="00F00DEE" w:rsidRPr="00F00DEE" w:rsidTr="00F00DEE">
              <w:trPr>
                <w:tblCellSpacing w:w="15" w:type="dxa"/>
              </w:trPr>
              <w:tc>
                <w:tcPr>
                  <w:tcW w:w="2100" w:type="pct"/>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20"/>
                      <w:szCs w:val="20"/>
                    </w:rPr>
                    <w:t> </w:t>
                  </w:r>
                </w:p>
              </w:tc>
              <w:tc>
                <w:tcPr>
                  <w:tcW w:w="850" w:type="pct"/>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20"/>
                      <w:szCs w:val="20"/>
                    </w:rPr>
                    <w:t> </w:t>
                  </w:r>
                </w:p>
              </w:tc>
              <w:tc>
                <w:tcPr>
                  <w:tcW w:w="1950" w:type="pct"/>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20"/>
                      <w:szCs w:val="20"/>
                    </w:rPr>
                    <w:t> </w:t>
                  </w:r>
                </w:p>
              </w:tc>
            </w:tr>
            <w:tr w:rsidR="00F00DEE" w:rsidRPr="00F00DEE" w:rsidTr="00F00DEE">
              <w:trPr>
                <w:tblCellSpacing w:w="15" w:type="dxa"/>
              </w:trPr>
              <w:tc>
                <w:tcPr>
                  <w:tcW w:w="2100" w:type="pct"/>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20"/>
                      <w:szCs w:val="20"/>
                    </w:rPr>
                    <w:t> </w:t>
                  </w:r>
                </w:p>
              </w:tc>
              <w:tc>
                <w:tcPr>
                  <w:tcW w:w="850" w:type="pct"/>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20"/>
                      <w:szCs w:val="20"/>
                    </w:rPr>
                    <w:t> </w:t>
                  </w:r>
                </w:p>
              </w:tc>
              <w:tc>
                <w:tcPr>
                  <w:tcW w:w="1950" w:type="pct"/>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20"/>
                      <w:szCs w:val="20"/>
                    </w:rPr>
                    <w:t> </w:t>
                  </w:r>
                </w:p>
              </w:tc>
            </w:tr>
            <w:tr w:rsidR="00F00DEE" w:rsidRPr="00F00DEE" w:rsidTr="00F00DEE">
              <w:trPr>
                <w:tblCellSpacing w:w="15" w:type="dxa"/>
              </w:trPr>
              <w:tc>
                <w:tcPr>
                  <w:tcW w:w="2100" w:type="pct"/>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20"/>
                      <w:szCs w:val="20"/>
                    </w:rPr>
                    <w:t>LOS PADRES O TUTORES</w:t>
                  </w:r>
                </w:p>
              </w:tc>
              <w:tc>
                <w:tcPr>
                  <w:tcW w:w="850" w:type="pct"/>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20"/>
                      <w:szCs w:val="20"/>
                    </w:rPr>
                    <w:t> </w:t>
                  </w:r>
                </w:p>
              </w:tc>
              <w:tc>
                <w:tcPr>
                  <w:tcW w:w="1950" w:type="pct"/>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20"/>
                      <w:szCs w:val="20"/>
                    </w:rPr>
                    <w:t>EL(LA) SR.(A)</w:t>
                  </w:r>
                </w:p>
              </w:tc>
            </w:tr>
            <w:tr w:rsidR="00F00DEE" w:rsidRPr="00F00DEE" w:rsidTr="00F00DEE">
              <w:trPr>
                <w:tblCellSpacing w:w="15" w:type="dxa"/>
              </w:trPr>
              <w:tc>
                <w:tcPr>
                  <w:tcW w:w="2100" w:type="pct"/>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20"/>
                      <w:szCs w:val="20"/>
                    </w:rPr>
                    <w:t> </w:t>
                  </w:r>
                </w:p>
              </w:tc>
              <w:tc>
                <w:tcPr>
                  <w:tcW w:w="850" w:type="pct"/>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20"/>
                      <w:szCs w:val="20"/>
                    </w:rPr>
                    <w:t> </w:t>
                  </w:r>
                </w:p>
              </w:tc>
              <w:tc>
                <w:tcPr>
                  <w:tcW w:w="1950" w:type="pct"/>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20"/>
                      <w:szCs w:val="20"/>
                    </w:rPr>
                    <w:t> </w:t>
                  </w:r>
                </w:p>
              </w:tc>
            </w:tr>
            <w:tr w:rsidR="00F00DEE" w:rsidRPr="00F00DEE" w:rsidTr="00F00DEE">
              <w:trPr>
                <w:tblCellSpacing w:w="15" w:type="dxa"/>
              </w:trPr>
              <w:tc>
                <w:tcPr>
                  <w:tcW w:w="2100" w:type="pct"/>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20"/>
                      <w:szCs w:val="20"/>
                    </w:rPr>
                    <w:t> </w:t>
                  </w:r>
                </w:p>
              </w:tc>
              <w:tc>
                <w:tcPr>
                  <w:tcW w:w="850" w:type="pct"/>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20"/>
                      <w:szCs w:val="20"/>
                    </w:rPr>
                    <w:t> </w:t>
                  </w:r>
                </w:p>
              </w:tc>
              <w:tc>
                <w:tcPr>
                  <w:tcW w:w="1950" w:type="pct"/>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20"/>
                      <w:szCs w:val="20"/>
                    </w:rPr>
                    <w:t> </w:t>
                  </w:r>
                </w:p>
              </w:tc>
            </w:tr>
            <w:tr w:rsidR="00F00DEE" w:rsidRPr="00F00DEE" w:rsidTr="00F00DEE">
              <w:trPr>
                <w:tblCellSpacing w:w="15" w:type="dxa"/>
              </w:trPr>
              <w:tc>
                <w:tcPr>
                  <w:tcW w:w="2100" w:type="pct"/>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20"/>
                      <w:szCs w:val="20"/>
                    </w:rPr>
                    <w:t> </w:t>
                  </w:r>
                </w:p>
              </w:tc>
              <w:tc>
                <w:tcPr>
                  <w:tcW w:w="850" w:type="pct"/>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20"/>
                      <w:szCs w:val="20"/>
                    </w:rPr>
                    <w:t> </w:t>
                  </w:r>
                </w:p>
              </w:tc>
              <w:tc>
                <w:tcPr>
                  <w:tcW w:w="1950" w:type="pct"/>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20"/>
                      <w:szCs w:val="20"/>
                    </w:rPr>
                    <w:t> </w:t>
                  </w:r>
                </w:p>
              </w:tc>
            </w:tr>
            <w:tr w:rsidR="00F00DEE" w:rsidRPr="00F00DEE" w:rsidTr="00F00DEE">
              <w:trPr>
                <w:tblCellSpacing w:w="15" w:type="dxa"/>
              </w:trPr>
              <w:tc>
                <w:tcPr>
                  <w:tcW w:w="2100" w:type="pct"/>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_______________________</w:t>
                  </w:r>
                </w:p>
              </w:tc>
              <w:tc>
                <w:tcPr>
                  <w:tcW w:w="850" w:type="pct"/>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20"/>
                      <w:szCs w:val="20"/>
                    </w:rPr>
                    <w:t> </w:t>
                  </w:r>
                </w:p>
              </w:tc>
              <w:tc>
                <w:tcPr>
                  <w:tcW w:w="1950" w:type="pct"/>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___________________</w:t>
                  </w:r>
                </w:p>
              </w:tc>
            </w:tr>
            <w:tr w:rsidR="00F00DEE" w:rsidRPr="00F00DEE" w:rsidTr="00F00DEE">
              <w:trPr>
                <w:tblCellSpacing w:w="15" w:type="dxa"/>
              </w:trPr>
              <w:tc>
                <w:tcPr>
                  <w:tcW w:w="2100" w:type="pct"/>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20"/>
                      <w:szCs w:val="20"/>
                    </w:rPr>
                    <w:t>NOMBRE Y FIRMA</w:t>
                  </w:r>
                </w:p>
              </w:tc>
              <w:tc>
                <w:tcPr>
                  <w:tcW w:w="850" w:type="pct"/>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20"/>
                      <w:szCs w:val="20"/>
                    </w:rPr>
                    <w:t> </w:t>
                  </w:r>
                </w:p>
              </w:tc>
              <w:tc>
                <w:tcPr>
                  <w:tcW w:w="1950" w:type="pct"/>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20"/>
                      <w:szCs w:val="20"/>
                    </w:rPr>
                    <w:t>NOMBRE Y FIRMA</w:t>
                  </w:r>
                </w:p>
              </w:tc>
            </w:tr>
            <w:tr w:rsidR="00F00DEE" w:rsidRPr="00F00DEE" w:rsidTr="00F00DEE">
              <w:trPr>
                <w:tblCellSpacing w:w="15" w:type="dxa"/>
              </w:trPr>
              <w:tc>
                <w:tcPr>
                  <w:tcW w:w="2100" w:type="pct"/>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20"/>
                      <w:szCs w:val="20"/>
                    </w:rPr>
                    <w:t> </w:t>
                  </w:r>
                </w:p>
              </w:tc>
              <w:tc>
                <w:tcPr>
                  <w:tcW w:w="850" w:type="pct"/>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20"/>
                      <w:szCs w:val="20"/>
                    </w:rPr>
                    <w:t> </w:t>
                  </w:r>
                </w:p>
              </w:tc>
              <w:tc>
                <w:tcPr>
                  <w:tcW w:w="1950" w:type="pct"/>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20"/>
                      <w:szCs w:val="20"/>
                    </w:rPr>
                    <w:t> </w:t>
                  </w:r>
                </w:p>
              </w:tc>
            </w:tr>
            <w:tr w:rsidR="00F00DEE" w:rsidRPr="00F00DEE" w:rsidTr="00F00DEE">
              <w:trPr>
                <w:tblCellSpacing w:w="15" w:type="dxa"/>
              </w:trPr>
              <w:tc>
                <w:tcPr>
                  <w:tcW w:w="5000" w:type="pct"/>
                  <w:gridSpan w:val="3"/>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20"/>
                      <w:szCs w:val="20"/>
                    </w:rPr>
                    <w:lastRenderedPageBreak/>
                    <w:t>TESTIGOS</w:t>
                  </w:r>
                </w:p>
              </w:tc>
            </w:tr>
            <w:tr w:rsidR="00F00DEE" w:rsidRPr="00F00DEE" w:rsidTr="00F00DEE">
              <w:trPr>
                <w:tblCellSpacing w:w="15" w:type="dxa"/>
              </w:trPr>
              <w:tc>
                <w:tcPr>
                  <w:tcW w:w="2100" w:type="pct"/>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20"/>
                      <w:szCs w:val="20"/>
                    </w:rPr>
                    <w:t> </w:t>
                  </w:r>
                </w:p>
              </w:tc>
              <w:tc>
                <w:tcPr>
                  <w:tcW w:w="850" w:type="pct"/>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20"/>
                      <w:szCs w:val="20"/>
                    </w:rPr>
                    <w:t> </w:t>
                  </w:r>
                </w:p>
              </w:tc>
              <w:tc>
                <w:tcPr>
                  <w:tcW w:w="1950" w:type="pct"/>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20"/>
                      <w:szCs w:val="20"/>
                    </w:rPr>
                    <w:t> </w:t>
                  </w:r>
                </w:p>
              </w:tc>
            </w:tr>
            <w:tr w:rsidR="00F00DEE" w:rsidRPr="00F00DEE" w:rsidTr="00F00DEE">
              <w:trPr>
                <w:tblCellSpacing w:w="15" w:type="dxa"/>
              </w:trPr>
              <w:tc>
                <w:tcPr>
                  <w:tcW w:w="2100" w:type="pct"/>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20"/>
                      <w:szCs w:val="20"/>
                    </w:rPr>
                    <w:t> </w:t>
                  </w:r>
                </w:p>
              </w:tc>
              <w:tc>
                <w:tcPr>
                  <w:tcW w:w="850" w:type="pct"/>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20"/>
                      <w:szCs w:val="20"/>
                    </w:rPr>
                    <w:t> </w:t>
                  </w:r>
                </w:p>
              </w:tc>
              <w:tc>
                <w:tcPr>
                  <w:tcW w:w="1950" w:type="pct"/>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20"/>
                      <w:szCs w:val="20"/>
                    </w:rPr>
                    <w:t> </w:t>
                  </w:r>
                </w:p>
              </w:tc>
            </w:tr>
            <w:tr w:rsidR="00F00DEE" w:rsidRPr="00F00DEE" w:rsidTr="00F00DEE">
              <w:trPr>
                <w:tblCellSpacing w:w="15" w:type="dxa"/>
              </w:trPr>
              <w:tc>
                <w:tcPr>
                  <w:tcW w:w="2100" w:type="pct"/>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20"/>
                      <w:szCs w:val="20"/>
                    </w:rPr>
                    <w:t> </w:t>
                  </w:r>
                </w:p>
              </w:tc>
              <w:tc>
                <w:tcPr>
                  <w:tcW w:w="850" w:type="pct"/>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20"/>
                      <w:szCs w:val="20"/>
                    </w:rPr>
                    <w:t> </w:t>
                  </w:r>
                </w:p>
              </w:tc>
              <w:tc>
                <w:tcPr>
                  <w:tcW w:w="1950" w:type="pct"/>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20"/>
                      <w:szCs w:val="20"/>
                    </w:rPr>
                    <w:t> </w:t>
                  </w:r>
                </w:p>
              </w:tc>
            </w:tr>
            <w:tr w:rsidR="00F00DEE" w:rsidRPr="00F00DEE" w:rsidTr="00F00DEE">
              <w:trPr>
                <w:tblCellSpacing w:w="15" w:type="dxa"/>
              </w:trPr>
              <w:tc>
                <w:tcPr>
                  <w:tcW w:w="2100" w:type="pct"/>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________________________</w:t>
                  </w:r>
                </w:p>
              </w:tc>
              <w:tc>
                <w:tcPr>
                  <w:tcW w:w="850" w:type="pct"/>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20"/>
                      <w:szCs w:val="20"/>
                    </w:rPr>
                    <w:t> </w:t>
                  </w:r>
                </w:p>
              </w:tc>
              <w:tc>
                <w:tcPr>
                  <w:tcW w:w="1950" w:type="pct"/>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___________________</w:t>
                  </w:r>
                </w:p>
              </w:tc>
            </w:tr>
            <w:tr w:rsidR="00F00DEE" w:rsidRPr="00F00DEE" w:rsidTr="00F00DEE">
              <w:trPr>
                <w:tblCellSpacing w:w="15" w:type="dxa"/>
              </w:trPr>
              <w:tc>
                <w:tcPr>
                  <w:tcW w:w="2100" w:type="pct"/>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20"/>
                      <w:szCs w:val="20"/>
                    </w:rPr>
                    <w:t>NOMBRE Y FIRMA</w:t>
                  </w:r>
                </w:p>
              </w:tc>
              <w:tc>
                <w:tcPr>
                  <w:tcW w:w="850" w:type="pct"/>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20"/>
                      <w:szCs w:val="20"/>
                    </w:rPr>
                    <w:t> </w:t>
                  </w:r>
                </w:p>
              </w:tc>
              <w:tc>
                <w:tcPr>
                  <w:tcW w:w="1950" w:type="pct"/>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20"/>
                      <w:szCs w:val="20"/>
                    </w:rPr>
                    <w:t>NOMBRE Y FIRMA</w:t>
                  </w:r>
                </w:p>
              </w:tc>
            </w:tr>
          </w:tbl>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15"/>
                <w:szCs w:val="15"/>
              </w:rPr>
              <w:t>“ESTE PROGRAMA ES DE CARACTER PUBLICO, NO ES PATROCINADO NI PROMOVIDO POR PARTIDO POLITICO ALGUNO Y SUS RECURSOS PROVIENEN DE LOS IMPUESTOS QUE PAGAN TODOS LOS CONTRIBUYENTES. ESTA PROHIBIDO EL USO DE ESTE PROGRAMA CON FINES POLITICOS, ELECTORALES, DE LUCRO Y OTROS DISTINTOS A LOS ESTABLECIDOS. QUIEN HAGA USO INDEBIDO DE LOS RECURSOS DE ESTE PROGRAMA DEBERA SER DENUNCIADO Y SANCIONADO DE ACUERDO CON LA LEY APLICABLE Y ANTE LA AUTORIDAD COMPETENTE.</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15"/>
                <w:szCs w:val="15"/>
              </w:rPr>
              <w:t>CONVENIO PARA REGULAR EL OTORGAMIENTO DEL FINANCIAMIENTO EDUCATIVO RURAL EN SU MODALIDAD DE TRASLADO QUE CELEBRAN POR UNA PARTE EL CONSEJO NACIONAL DE FOMENTO EDUCATIVO EN LO SUCESIVO EL CONAFE REPRESENTADO POR EL TITULAR DE LA DELEGACION DEL CONAFE EN LA ENTIDAD FEDERATIVA ______________________________________________ Y POR LA OTRA PARTE LOS SEÑORES ____________________________________ EN LO SUBSECUENTE LOS PADRES O TUTORES, AL TENOR DE LAS SIGUIENTES DECLARACIONES:</w:t>
            </w:r>
          </w:p>
          <w:p w:rsidR="00F00DEE" w:rsidRPr="00F00DEE" w:rsidRDefault="00F00DEE" w:rsidP="00F00DEE">
            <w:pPr>
              <w:spacing w:after="120" w:line="240" w:lineRule="auto"/>
              <w:ind w:left="120"/>
              <w:jc w:val="center"/>
              <w:rPr>
                <w:rFonts w:ascii="Arial" w:eastAsia="Times New Roman" w:hAnsi="Arial" w:cs="Arial"/>
                <w:color w:val="2F2F2F"/>
                <w:sz w:val="18"/>
                <w:szCs w:val="18"/>
              </w:rPr>
            </w:pPr>
            <w:r w:rsidRPr="00F00DEE">
              <w:rPr>
                <w:rFonts w:ascii="Times New Roman" w:eastAsia="Times New Roman" w:hAnsi="Times New Roman" w:cs="Times New Roman"/>
                <w:b/>
                <w:bCs/>
                <w:color w:val="2F2F2F"/>
                <w:sz w:val="20"/>
                <w:szCs w:val="20"/>
              </w:rPr>
              <w:t>DECLARACIONES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1.- DE EL CONAFE</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1.1. </w:t>
            </w:r>
            <w:r w:rsidRPr="00F00DEE">
              <w:rPr>
                <w:rFonts w:ascii="Arial" w:eastAsia="Times New Roman" w:hAnsi="Arial" w:cs="Arial"/>
                <w:color w:val="2F2F2F"/>
                <w:sz w:val="20"/>
                <w:szCs w:val="20"/>
              </w:rPr>
              <w:t>Que es un Organismo Público Descentralizado con personalidad jurídica y patrimonio propio, que tiene entre sus objetivos el fomento de la educación, actividad que realiza a través de los Programas de Educación Comunitaria mediante los cuales se imparte educación en comunidades rurales y suburbanas marginadas.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1.2.</w:t>
            </w:r>
            <w:r w:rsidRPr="00F00DEE">
              <w:rPr>
                <w:rFonts w:ascii="Arial" w:eastAsia="Times New Roman" w:hAnsi="Arial" w:cs="Arial"/>
                <w:color w:val="2F2F2F"/>
                <w:sz w:val="20"/>
                <w:szCs w:val="20"/>
              </w:rPr>
              <w:t> Que opera el Programa de Financiamiento Educativo Rural FIDUCAR que tiene por objeto fomentar la continuidad educativa, así como favorecer la permanencia escolar y desarrollo integral de los niños y jóvenes en edad escolar que habitan en localidades aisladas del medio rural, carentes de servicios educativos, total o parcialmente.</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1.3.</w:t>
            </w:r>
            <w:r w:rsidRPr="00F00DEE">
              <w:rPr>
                <w:rFonts w:ascii="Arial" w:eastAsia="Times New Roman" w:hAnsi="Arial" w:cs="Arial"/>
                <w:color w:val="2F2F2F"/>
                <w:sz w:val="20"/>
                <w:szCs w:val="20"/>
              </w:rPr>
              <w:t> Que a través de un apoyo económico permite que niños y jóvenes del medio rural y suburbano marginado puedan iniciar o concluir su educación, preescolar, primaria o secundaria, trasladándose a una comunidad que cuente con una escuela, donde se impartan dichos tipos educativos.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1.4.</w:t>
            </w:r>
            <w:r w:rsidRPr="00F00DEE">
              <w:rPr>
                <w:rFonts w:ascii="Arial" w:eastAsia="Times New Roman" w:hAnsi="Arial" w:cs="Arial"/>
                <w:color w:val="2F2F2F"/>
                <w:sz w:val="20"/>
                <w:szCs w:val="20"/>
              </w:rPr>
              <w:t> Que su Titular de la Delegación del CONAFE en la Entidad Federativa tiene facultad para celebrar el presente Convenio con fundamento en los artículos 30, 31 fracción I y 32 fracción I, de su Estatuto Orgánico, y</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1.5.</w:t>
            </w:r>
            <w:r w:rsidRPr="00F00DEE">
              <w:rPr>
                <w:rFonts w:ascii="Arial" w:eastAsia="Times New Roman" w:hAnsi="Arial" w:cs="Arial"/>
                <w:color w:val="2F2F2F"/>
                <w:sz w:val="20"/>
                <w:szCs w:val="20"/>
              </w:rPr>
              <w:t> Que señala como domicilio legal, para efectos del presente convenio el ubicado en ________________________________________________________________________________________________, en el Estado de _____________, México.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2. DE LOS PADRES O TUTORES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2.1.</w:t>
            </w:r>
            <w:r w:rsidRPr="00F00DEE">
              <w:rPr>
                <w:rFonts w:ascii="Arial" w:eastAsia="Times New Roman" w:hAnsi="Arial" w:cs="Arial"/>
                <w:color w:val="2F2F2F"/>
                <w:sz w:val="20"/>
                <w:szCs w:val="20"/>
              </w:rPr>
              <w:t> Que para cumplir con el deber que la ley les impone de educar a su hijo(a) de nombre ___________________________________________________ en adelante EL(LA) BENEFICIARIO(A), solicitaron de EL CONAFE le fuese otorgado a éste(a) un apoyo económico, mismo que fue autorizado, con objeto de que pueda cursar estudios de educación _____________________ a partir de la etapa, grado o nivel </w:t>
            </w:r>
            <w:r w:rsidRPr="00F00DEE">
              <w:rPr>
                <w:rFonts w:ascii="Arial" w:eastAsia="Times New Roman" w:hAnsi="Arial" w:cs="Arial"/>
                <w:b/>
                <w:bCs/>
                <w:color w:val="2F2F2F"/>
                <w:sz w:val="20"/>
                <w:szCs w:val="20"/>
              </w:rPr>
              <w:t>_____</w:t>
            </w:r>
            <w:r w:rsidRPr="00F00DEE">
              <w:rPr>
                <w:rFonts w:ascii="Arial" w:eastAsia="Times New Roman" w:hAnsi="Arial" w:cs="Arial"/>
                <w:color w:val="2F2F2F"/>
                <w:sz w:val="20"/>
                <w:szCs w:val="20"/>
              </w:rPr>
              <w:t> de ______ por lo que el convenio tendrá una duración de </w:t>
            </w:r>
            <w:r w:rsidRPr="00F00DEE">
              <w:rPr>
                <w:rFonts w:ascii="Arial" w:eastAsia="Times New Roman" w:hAnsi="Arial" w:cs="Arial"/>
                <w:b/>
                <w:bCs/>
                <w:color w:val="2F2F2F"/>
                <w:sz w:val="20"/>
                <w:szCs w:val="20"/>
              </w:rPr>
              <w:t>____________</w:t>
            </w:r>
            <w:r w:rsidRPr="00F00DEE">
              <w:rPr>
                <w:rFonts w:ascii="Arial" w:eastAsia="Times New Roman" w:hAnsi="Arial" w:cs="Arial"/>
                <w:color w:val="2F2F2F"/>
                <w:sz w:val="20"/>
                <w:szCs w:val="20"/>
              </w:rPr>
              <w:t> ciclo(s) escolar(es).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2.2.</w:t>
            </w:r>
            <w:r w:rsidRPr="00F00DEE">
              <w:rPr>
                <w:rFonts w:ascii="Arial" w:eastAsia="Times New Roman" w:hAnsi="Arial" w:cs="Arial"/>
                <w:color w:val="2F2F2F"/>
                <w:sz w:val="20"/>
                <w:szCs w:val="20"/>
              </w:rPr>
              <w:t> Que bajo su responsabilidad, han elegido la escuela _________________________________ </w:t>
            </w:r>
            <w:r w:rsidRPr="00F00DEE">
              <w:rPr>
                <w:rFonts w:ascii="Arial" w:eastAsia="Times New Roman" w:hAnsi="Arial" w:cs="Arial"/>
                <w:b/>
                <w:bCs/>
                <w:color w:val="2F2F2F"/>
                <w:sz w:val="20"/>
                <w:szCs w:val="20"/>
              </w:rPr>
              <w:t>_______________________________</w:t>
            </w:r>
            <w:r w:rsidRPr="00F00DEE">
              <w:rPr>
                <w:rFonts w:ascii="Arial" w:eastAsia="Times New Roman" w:hAnsi="Arial" w:cs="Arial"/>
                <w:color w:val="2F2F2F"/>
                <w:sz w:val="20"/>
                <w:szCs w:val="20"/>
              </w:rPr>
              <w:t>, como el centro educativo al que su hijo(a) deberá acudir a realizar sus estudios, trasladándose de su domicilio a la comunidad en que está ubicado el servicio educativo.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lastRenderedPageBreak/>
              <w:t>  </w:t>
            </w:r>
            <w:r w:rsidRPr="00F00DEE">
              <w:rPr>
                <w:rFonts w:ascii="Arial" w:eastAsia="Times New Roman" w:hAnsi="Arial" w:cs="Arial"/>
                <w:b/>
                <w:bCs/>
                <w:color w:val="2F2F2F"/>
                <w:sz w:val="20"/>
                <w:szCs w:val="20"/>
              </w:rPr>
              <w:t>2.3.</w:t>
            </w:r>
            <w:r w:rsidRPr="00F00DEE">
              <w:rPr>
                <w:rFonts w:ascii="Arial" w:eastAsia="Times New Roman" w:hAnsi="Arial" w:cs="Arial"/>
                <w:color w:val="2F2F2F"/>
                <w:sz w:val="20"/>
                <w:szCs w:val="20"/>
              </w:rPr>
              <w:t> Que la escuela que han elegido cuenta con el grado escolar a cursar por EL(LA) BENEFICIARIO(A), y está ubicado en </w:t>
            </w:r>
            <w:r w:rsidRPr="00F00DEE">
              <w:rPr>
                <w:rFonts w:ascii="Arial" w:eastAsia="Times New Roman" w:hAnsi="Arial" w:cs="Arial"/>
                <w:b/>
                <w:bCs/>
                <w:color w:val="2F2F2F"/>
                <w:sz w:val="20"/>
                <w:szCs w:val="20"/>
              </w:rPr>
              <w:t>_________________________________________________________________________.</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2.4.</w:t>
            </w:r>
            <w:r w:rsidRPr="00F00DEE">
              <w:rPr>
                <w:rFonts w:ascii="Arial" w:eastAsia="Times New Roman" w:hAnsi="Arial" w:cs="Arial"/>
                <w:color w:val="2F2F2F"/>
                <w:sz w:val="20"/>
                <w:szCs w:val="20"/>
              </w:rPr>
              <w:t> Que señala como domicilio familiar el ubicado en </w:t>
            </w:r>
            <w:r w:rsidRPr="00F00DEE">
              <w:rPr>
                <w:rFonts w:ascii="Arial" w:eastAsia="Times New Roman" w:hAnsi="Arial" w:cs="Arial"/>
                <w:b/>
                <w:bCs/>
                <w:color w:val="2F2F2F"/>
                <w:sz w:val="20"/>
                <w:szCs w:val="20"/>
              </w:rPr>
              <w:t>_____________________________ ______________________________________________.</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Dadas las anteriores declaraciones, las partes otorgan las siguientes:</w:t>
            </w:r>
          </w:p>
          <w:p w:rsidR="00F00DEE" w:rsidRPr="00F00DEE" w:rsidRDefault="00F00DEE" w:rsidP="00F00DEE">
            <w:pPr>
              <w:spacing w:after="120" w:line="240" w:lineRule="auto"/>
              <w:ind w:left="120"/>
              <w:jc w:val="center"/>
              <w:rPr>
                <w:rFonts w:ascii="Arial" w:eastAsia="Times New Roman" w:hAnsi="Arial" w:cs="Arial"/>
                <w:color w:val="2F2F2F"/>
                <w:sz w:val="18"/>
                <w:szCs w:val="18"/>
              </w:rPr>
            </w:pPr>
            <w:r w:rsidRPr="00F00DEE">
              <w:rPr>
                <w:rFonts w:ascii="Times New Roman" w:eastAsia="Times New Roman" w:hAnsi="Times New Roman" w:cs="Times New Roman"/>
                <w:b/>
                <w:bCs/>
                <w:color w:val="2F2F2F"/>
                <w:sz w:val="20"/>
                <w:szCs w:val="20"/>
              </w:rPr>
              <w:t>CLAUSULAS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PRIMERA: </w:t>
            </w:r>
            <w:r w:rsidRPr="00F00DEE">
              <w:rPr>
                <w:rFonts w:ascii="Arial" w:eastAsia="Times New Roman" w:hAnsi="Arial" w:cs="Arial"/>
                <w:color w:val="2F2F2F"/>
                <w:sz w:val="20"/>
                <w:szCs w:val="20"/>
              </w:rPr>
              <w:t>Es objeto del presente convenio el otorgamiento por parte de EL CONAFE de un apoyo económico a favor de el(la) menor designado(a) en la declaración 2.1, a fin de que éste(a) pueda trasladarse a la escuela donde cursará estudios del nivel escolar correspondiente, durante los ciclos escolares que permanezca en el Programa.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SEGUNDA:</w:t>
            </w:r>
            <w:r w:rsidRPr="00F00DEE">
              <w:rPr>
                <w:rFonts w:ascii="Arial" w:eastAsia="Times New Roman" w:hAnsi="Arial" w:cs="Arial"/>
                <w:color w:val="2F2F2F"/>
                <w:sz w:val="20"/>
                <w:szCs w:val="20"/>
              </w:rPr>
              <w:t> Para el cumplimiento del objeto del apoyo económico, las partes tendrán los siguientes derechos y obligaciones: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DE EL CONAFE</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a)</w:t>
            </w:r>
            <w:r w:rsidRPr="00F00DEE">
              <w:rPr>
                <w:rFonts w:ascii="Arial" w:eastAsia="Times New Roman" w:hAnsi="Arial" w:cs="Arial"/>
                <w:color w:val="2F2F2F"/>
                <w:sz w:val="20"/>
                <w:szCs w:val="20"/>
              </w:rPr>
              <w:t> Entregar a LOS PADRES O TUTORES el apoyo económico, de acuerdo al mecanismo de operación que establezca la Dirección de Planeación, en función del apartado V, fracción 8 Mecanismo de operación para otorgar el Apoyo Económico contemplado en el Manual de Normas y Procedimientos del Programa Financiamiento Educativo Rural. Dichas entregas tomarán como base la cuota mensual de $187.50 (CIENTO OCHENTA Y SIETE PESOS 50/100 M.N.) mismas que podrán ser incrementadas, en caso de existir autorización presupuestal que emita el Ejecutivo Federal.</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b)</w:t>
            </w:r>
            <w:r w:rsidRPr="00F00DEE">
              <w:rPr>
                <w:rFonts w:ascii="Arial" w:eastAsia="Times New Roman" w:hAnsi="Arial" w:cs="Arial"/>
                <w:color w:val="2F2F2F"/>
                <w:sz w:val="20"/>
                <w:szCs w:val="20"/>
              </w:rPr>
              <w:t> Exigir comprobantes de estudios y asistencia.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DE LOS PADRES O TUTORES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a)</w:t>
            </w:r>
            <w:r w:rsidRPr="00F00DEE">
              <w:rPr>
                <w:rFonts w:ascii="Arial" w:eastAsia="Times New Roman" w:hAnsi="Arial" w:cs="Arial"/>
                <w:color w:val="2F2F2F"/>
                <w:sz w:val="20"/>
                <w:szCs w:val="20"/>
              </w:rPr>
              <w:t> Inscribir a su hijo(a) en </w:t>
            </w:r>
            <w:r w:rsidRPr="00F00DEE">
              <w:rPr>
                <w:rFonts w:ascii="Arial" w:eastAsia="Times New Roman" w:hAnsi="Arial" w:cs="Arial"/>
                <w:b/>
                <w:bCs/>
                <w:color w:val="2F2F2F"/>
                <w:sz w:val="20"/>
                <w:szCs w:val="20"/>
              </w:rPr>
              <w:t>_______________________________________</w:t>
            </w:r>
            <w:r w:rsidRPr="00F00DEE">
              <w:rPr>
                <w:rFonts w:ascii="Arial" w:eastAsia="Times New Roman" w:hAnsi="Arial" w:cs="Arial"/>
                <w:color w:val="2F2F2F"/>
                <w:sz w:val="20"/>
                <w:szCs w:val="20"/>
              </w:rPr>
              <w:t>, donde deberá cursar sus estudios;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b)</w:t>
            </w:r>
            <w:r w:rsidRPr="00F00DEE">
              <w:rPr>
                <w:rFonts w:ascii="Arial" w:eastAsia="Times New Roman" w:hAnsi="Arial" w:cs="Arial"/>
                <w:color w:val="2F2F2F"/>
                <w:sz w:val="20"/>
                <w:szCs w:val="20"/>
              </w:rPr>
              <w:t> Proporcionar la documentación requerida por EL CONAFE;</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c)</w:t>
            </w:r>
            <w:r w:rsidRPr="00F00DEE">
              <w:rPr>
                <w:rFonts w:ascii="Arial" w:eastAsia="Times New Roman" w:hAnsi="Arial" w:cs="Arial"/>
                <w:color w:val="2F2F2F"/>
                <w:sz w:val="20"/>
                <w:szCs w:val="20"/>
              </w:rPr>
              <w:t> Vigilar la asistencia, comportamiento y aprovechamiento de EL(LA) BENEFICIARIO(A) en la escuela en que se encuentra inscrito; así como en el caso de los(as) alumnos(as) de preescolar, EL PADRE O TUTOR deberá garantizar que EL(LA) BENEFICIARIO(A) acuda acompañado de un familiar.</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d)</w:t>
            </w:r>
            <w:r w:rsidRPr="00F00DEE">
              <w:rPr>
                <w:rFonts w:ascii="Arial" w:eastAsia="Times New Roman" w:hAnsi="Arial" w:cs="Arial"/>
                <w:color w:val="2F2F2F"/>
                <w:sz w:val="20"/>
                <w:szCs w:val="20"/>
              </w:rPr>
              <w:t> Proporcionar a EL CONAFE la información que les requiera, relativa al desempeño y asistencia escolar de EL(LA) BENEFICIARIO(A),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e)</w:t>
            </w:r>
            <w:r w:rsidRPr="00F00DEE">
              <w:rPr>
                <w:rFonts w:ascii="Arial" w:eastAsia="Times New Roman" w:hAnsi="Arial" w:cs="Arial"/>
                <w:color w:val="2F2F2F"/>
                <w:sz w:val="20"/>
                <w:szCs w:val="20"/>
              </w:rPr>
              <w:t> Asistir y participar en las reuniones convocadas por El CONAFE en el lugar que éste designe para tal fin, y</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f) </w:t>
            </w:r>
            <w:r w:rsidRPr="00F00DEE">
              <w:rPr>
                <w:rFonts w:ascii="Arial" w:eastAsia="Times New Roman" w:hAnsi="Arial" w:cs="Arial"/>
                <w:color w:val="2F2F2F"/>
                <w:sz w:val="20"/>
                <w:szCs w:val="20"/>
              </w:rPr>
              <w:t>Renunciar al apoyo económico cuando así convenga a sus intereses y dar aviso a EL CONAFE.</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TERCERA.-</w:t>
            </w:r>
            <w:r w:rsidRPr="00F00DEE">
              <w:rPr>
                <w:rFonts w:ascii="Arial" w:eastAsia="Times New Roman" w:hAnsi="Arial" w:cs="Arial"/>
                <w:color w:val="2F2F2F"/>
                <w:sz w:val="20"/>
                <w:szCs w:val="20"/>
              </w:rPr>
              <w:t> LOS PADRES O TUTORES están de acuerdo en que El CONAFE rescindirá su obligación de otorgar el apoyo económico en los siguientes casos: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a)</w:t>
            </w:r>
            <w:r w:rsidRPr="00F00DEE">
              <w:rPr>
                <w:rFonts w:ascii="Arial" w:eastAsia="Times New Roman" w:hAnsi="Arial" w:cs="Arial"/>
                <w:color w:val="2F2F2F"/>
                <w:sz w:val="20"/>
                <w:szCs w:val="20"/>
              </w:rPr>
              <w:t> Cuando LOS PADRES O TUTORES no notifiquen a la Delegación del CONAFE en la Entidad Federativa el cambio de domicilio (comunidad) de EL(LA) BENEFICIARIO(A);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b)</w:t>
            </w:r>
            <w:r w:rsidRPr="00F00DEE">
              <w:rPr>
                <w:rFonts w:ascii="Arial" w:eastAsia="Times New Roman" w:hAnsi="Arial" w:cs="Arial"/>
                <w:color w:val="2F2F2F"/>
                <w:sz w:val="20"/>
                <w:szCs w:val="20"/>
              </w:rPr>
              <w:t> Por no asistir a cobrar el apoyo económico de acuerdo a los mecanismos que establezca la Delegación del CONAFE en la Entidad Federativa;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lastRenderedPageBreak/>
              <w:t>c)</w:t>
            </w:r>
            <w:r w:rsidRPr="00F00DEE">
              <w:rPr>
                <w:rFonts w:ascii="Arial" w:eastAsia="Times New Roman" w:hAnsi="Arial" w:cs="Arial"/>
                <w:color w:val="2F2F2F"/>
                <w:sz w:val="20"/>
                <w:szCs w:val="20"/>
              </w:rPr>
              <w:t> Cuando se establezca el Servicio Educativo requerido en la comunidad de residencia de EL(LA) BENEFICIARIO(A);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d)</w:t>
            </w:r>
            <w:r w:rsidRPr="00F00DEE">
              <w:rPr>
                <w:rFonts w:ascii="Arial" w:eastAsia="Times New Roman" w:hAnsi="Arial" w:cs="Arial"/>
                <w:color w:val="2F2F2F"/>
                <w:sz w:val="20"/>
                <w:szCs w:val="20"/>
              </w:rPr>
              <w:t> Cuando los PADRES O TUTORES de EL(LA) BENEFICIARIO(A) cambien su residencia a una comunidad que tiene Servicio Educativo;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e)</w:t>
            </w:r>
            <w:r w:rsidRPr="00F00DEE">
              <w:rPr>
                <w:rFonts w:ascii="Arial" w:eastAsia="Times New Roman" w:hAnsi="Arial" w:cs="Arial"/>
                <w:color w:val="2F2F2F"/>
                <w:sz w:val="20"/>
                <w:szCs w:val="20"/>
              </w:rPr>
              <w:t> Cuando la información contenida en los documentos entregados a la Delegación del CONAFE en la Entidad Federativa sea falsa;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f)</w:t>
            </w:r>
            <w:r w:rsidRPr="00F00DEE">
              <w:rPr>
                <w:rFonts w:ascii="Arial" w:eastAsia="Times New Roman" w:hAnsi="Arial" w:cs="Arial"/>
                <w:color w:val="2F2F2F"/>
                <w:sz w:val="20"/>
                <w:szCs w:val="20"/>
              </w:rPr>
              <w:t> Cuando no entregue, dentro del plazo señalado, la documentación que EL CONAFE le solicite;</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g)</w:t>
            </w:r>
            <w:r w:rsidRPr="00F00DEE">
              <w:rPr>
                <w:rFonts w:ascii="Arial" w:eastAsia="Times New Roman" w:hAnsi="Arial" w:cs="Arial"/>
                <w:color w:val="2F2F2F"/>
                <w:sz w:val="20"/>
                <w:szCs w:val="20"/>
              </w:rPr>
              <w:t> Cuando EL(LA) BENEFICIARIO(A) curse la educación preescolar en uno de los Programas o Proyectos Educativos de EL CONAFE, o cuando curse los estudios en un preescolar estatal y NO se demuestre que asiste a la comunidad donde se encuentra ubicada la escuela acompañado del familiar BENEFICIARIO(A) del programa.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h)</w:t>
            </w:r>
            <w:r w:rsidRPr="00F00DEE">
              <w:rPr>
                <w:rFonts w:ascii="Arial" w:eastAsia="Times New Roman" w:hAnsi="Arial" w:cs="Arial"/>
                <w:color w:val="2F2F2F"/>
                <w:sz w:val="20"/>
                <w:szCs w:val="20"/>
              </w:rPr>
              <w:t> Cuando EL(LA) BENEFICIARIO(A) curse la educación primaria en uno de los Programas o Proyectos Educativos de EL CONAFE y rebase 7 ciclos escolares si ingresó en nivel I; 5 ciclos escolares si ingresó en el nivel II o 3 ciclos escolares si ingresó en nivel III de acuerdo a lo establecido en el apartado V, fracciones 6 y 9 del Manual de Normas y Procedimientos del Programa; de igual forma cuando se cursen estudios en una primaria estatal y se repruebe más de un ciclo escolar.</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i)</w:t>
            </w:r>
            <w:r w:rsidRPr="00F00DEE">
              <w:rPr>
                <w:rFonts w:ascii="Arial" w:eastAsia="Times New Roman" w:hAnsi="Arial" w:cs="Arial"/>
                <w:color w:val="2F2F2F"/>
                <w:sz w:val="20"/>
                <w:szCs w:val="20"/>
              </w:rPr>
              <w:t> Cuando EL(LA) BENEFICIARIO(A) curse la educación secundaria y repruebe más de un ciclo escolar;</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CUARTA.-</w:t>
            </w:r>
            <w:r w:rsidRPr="00F00DEE">
              <w:rPr>
                <w:rFonts w:ascii="Arial" w:eastAsia="Times New Roman" w:hAnsi="Arial" w:cs="Arial"/>
                <w:color w:val="2F2F2F"/>
                <w:sz w:val="20"/>
                <w:szCs w:val="20"/>
              </w:rPr>
              <w:t> LOS PADRES O TUTORES de EL(LA) BENEFICIARIO(A) a quien se otorga el apoyo económico, serán responsables de que acuda a la escuela en que se encuentre inscrito(a).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QUINTA.-</w:t>
            </w:r>
            <w:r w:rsidRPr="00F00DEE">
              <w:rPr>
                <w:rFonts w:ascii="Arial" w:eastAsia="Times New Roman" w:hAnsi="Arial" w:cs="Arial"/>
                <w:color w:val="2F2F2F"/>
                <w:sz w:val="20"/>
                <w:szCs w:val="20"/>
              </w:rPr>
              <w:t> Las partes convienen que la vigencia del presente convenio durará todo el tiempo necesario para que concluya el preescolar, la primaria o la secundaria, siempre y cuando no se presenten ninguna de las causas de rescisión señaladas en la cláusula TERCERA.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Leídas por ambas partes las cláusulas de este convenio y enteradas de su contenido y alcance legal lo firman, en dos tantos, el(la) Representante de la Delegación del CONAFE en la Entidad Federativa conservando el original y LOS PADRES O TUTORES una copia del convenio.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México, D.F. a _____ de ___________ del __________.</w:t>
            </w:r>
          </w:p>
          <w:tbl>
            <w:tblPr>
              <w:tblW w:w="8790" w:type="dxa"/>
              <w:tblCellSpacing w:w="15" w:type="dxa"/>
              <w:tblCellMar>
                <w:top w:w="15" w:type="dxa"/>
                <w:left w:w="15" w:type="dxa"/>
                <w:bottom w:w="15" w:type="dxa"/>
                <w:right w:w="15" w:type="dxa"/>
              </w:tblCellMar>
              <w:tblLook w:val="04A0" w:firstRow="1" w:lastRow="0" w:firstColumn="1" w:lastColumn="0" w:noHBand="0" w:noVBand="1"/>
            </w:tblPr>
            <w:tblGrid>
              <w:gridCol w:w="3686"/>
              <w:gridCol w:w="1504"/>
              <w:gridCol w:w="3600"/>
            </w:tblGrid>
            <w:tr w:rsidR="00F00DEE" w:rsidRPr="00F00DEE" w:rsidTr="00F00DEE">
              <w:trPr>
                <w:tblCellSpacing w:w="15" w:type="dxa"/>
              </w:trPr>
              <w:tc>
                <w:tcPr>
                  <w:tcW w:w="5000" w:type="pct"/>
                  <w:gridSpan w:val="3"/>
                  <w:hideMark/>
                </w:tcPr>
                <w:p w:rsidR="00F00DEE" w:rsidRPr="00F00DEE" w:rsidRDefault="00F00DEE" w:rsidP="00F00DEE">
                  <w:pPr>
                    <w:spacing w:after="0" w:line="240" w:lineRule="auto"/>
                    <w:rPr>
                      <w:rFonts w:ascii="Times New Roman" w:eastAsia="Times New Roman" w:hAnsi="Times New Roman" w:cs="Times New Roman"/>
                      <w:sz w:val="24"/>
                      <w:szCs w:val="24"/>
                    </w:rPr>
                  </w:pPr>
                  <w:bookmarkStart w:id="23" w:name="table18"/>
                  <w:bookmarkEnd w:id="23"/>
                  <w:r w:rsidRPr="00F00DEE">
                    <w:rPr>
                      <w:rFonts w:ascii="Arial" w:eastAsia="Times New Roman" w:hAnsi="Arial" w:cs="Arial"/>
                      <w:b/>
                      <w:bCs/>
                      <w:sz w:val="20"/>
                      <w:szCs w:val="20"/>
                    </w:rPr>
                    <w:t>POR EL CONAFE</w:t>
                  </w:r>
                </w:p>
              </w:tc>
            </w:tr>
            <w:tr w:rsidR="00F00DEE" w:rsidRPr="00F00DEE" w:rsidTr="00F00DEE">
              <w:trPr>
                <w:tblCellSpacing w:w="15" w:type="dxa"/>
              </w:trPr>
              <w:tc>
                <w:tcPr>
                  <w:tcW w:w="2100" w:type="pct"/>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20"/>
                      <w:szCs w:val="20"/>
                    </w:rPr>
                    <w:t> </w:t>
                  </w:r>
                </w:p>
              </w:tc>
              <w:tc>
                <w:tcPr>
                  <w:tcW w:w="850" w:type="pct"/>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20"/>
                      <w:szCs w:val="20"/>
                    </w:rPr>
                    <w:t> </w:t>
                  </w:r>
                </w:p>
              </w:tc>
              <w:tc>
                <w:tcPr>
                  <w:tcW w:w="1950" w:type="pct"/>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20"/>
                      <w:szCs w:val="20"/>
                    </w:rPr>
                    <w:t> </w:t>
                  </w:r>
                </w:p>
              </w:tc>
            </w:tr>
            <w:tr w:rsidR="00F00DEE" w:rsidRPr="00F00DEE" w:rsidTr="00F00DEE">
              <w:trPr>
                <w:tblCellSpacing w:w="15" w:type="dxa"/>
              </w:trPr>
              <w:tc>
                <w:tcPr>
                  <w:tcW w:w="2100" w:type="pct"/>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20"/>
                      <w:szCs w:val="20"/>
                    </w:rPr>
                    <w:t> </w:t>
                  </w:r>
                </w:p>
              </w:tc>
              <w:tc>
                <w:tcPr>
                  <w:tcW w:w="850" w:type="pct"/>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20"/>
                      <w:szCs w:val="20"/>
                    </w:rPr>
                    <w:t> </w:t>
                  </w:r>
                </w:p>
              </w:tc>
              <w:tc>
                <w:tcPr>
                  <w:tcW w:w="1950" w:type="pct"/>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20"/>
                      <w:szCs w:val="20"/>
                    </w:rPr>
                    <w:t> </w:t>
                  </w:r>
                </w:p>
              </w:tc>
            </w:tr>
            <w:tr w:rsidR="00F00DEE" w:rsidRPr="00F00DEE" w:rsidTr="00F00DEE">
              <w:trPr>
                <w:tblCellSpacing w:w="15" w:type="dxa"/>
              </w:trPr>
              <w:tc>
                <w:tcPr>
                  <w:tcW w:w="5000" w:type="pct"/>
                  <w:gridSpan w:val="3"/>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20"/>
                      <w:szCs w:val="20"/>
                    </w:rPr>
                    <w:t>__________________________________________________________________</w:t>
                  </w:r>
                </w:p>
                <w:p w:rsidR="00F00DEE" w:rsidRPr="00F00DEE" w:rsidRDefault="00F00DEE" w:rsidP="00F00DEE">
                  <w:pPr>
                    <w:spacing w:after="120" w:line="240" w:lineRule="auto"/>
                    <w:ind w:left="120"/>
                    <w:jc w:val="center"/>
                    <w:rPr>
                      <w:rFonts w:ascii="Times New Roman" w:eastAsia="Times New Roman" w:hAnsi="Times New Roman" w:cs="Times New Roman"/>
                      <w:color w:val="2F2F2F"/>
                      <w:sz w:val="24"/>
                      <w:szCs w:val="24"/>
                    </w:rPr>
                  </w:pPr>
                  <w:r w:rsidRPr="00F00DEE">
                    <w:rPr>
                      <w:rFonts w:ascii="Arial" w:eastAsia="Times New Roman" w:hAnsi="Arial" w:cs="Arial"/>
                      <w:b/>
                      <w:bCs/>
                      <w:color w:val="2F2F2F"/>
                      <w:sz w:val="20"/>
                      <w:szCs w:val="20"/>
                    </w:rPr>
                    <w:t>TITULAR DE LA DELEGACION DEL CONAFE EN LA ENTIDAD FEDERATIVA</w:t>
                  </w:r>
                </w:p>
              </w:tc>
            </w:tr>
            <w:tr w:rsidR="00F00DEE" w:rsidRPr="00F00DEE" w:rsidTr="00F00DEE">
              <w:trPr>
                <w:tblCellSpacing w:w="15" w:type="dxa"/>
              </w:trPr>
              <w:tc>
                <w:tcPr>
                  <w:tcW w:w="2100" w:type="pct"/>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20"/>
                      <w:szCs w:val="20"/>
                    </w:rPr>
                    <w:t> </w:t>
                  </w:r>
                </w:p>
              </w:tc>
              <w:tc>
                <w:tcPr>
                  <w:tcW w:w="850" w:type="pct"/>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20"/>
                      <w:szCs w:val="20"/>
                    </w:rPr>
                    <w:t> </w:t>
                  </w:r>
                </w:p>
              </w:tc>
              <w:tc>
                <w:tcPr>
                  <w:tcW w:w="1950" w:type="pct"/>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20"/>
                      <w:szCs w:val="20"/>
                    </w:rPr>
                    <w:t> </w:t>
                  </w:r>
                </w:p>
              </w:tc>
            </w:tr>
            <w:tr w:rsidR="00F00DEE" w:rsidRPr="00F00DEE" w:rsidTr="00F00DEE">
              <w:trPr>
                <w:tblCellSpacing w:w="15" w:type="dxa"/>
              </w:trPr>
              <w:tc>
                <w:tcPr>
                  <w:tcW w:w="2100" w:type="pct"/>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20"/>
                      <w:szCs w:val="20"/>
                    </w:rPr>
                    <w:t> </w:t>
                  </w:r>
                </w:p>
              </w:tc>
              <w:tc>
                <w:tcPr>
                  <w:tcW w:w="850" w:type="pct"/>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20"/>
                      <w:szCs w:val="20"/>
                    </w:rPr>
                    <w:t> </w:t>
                  </w:r>
                </w:p>
              </w:tc>
              <w:tc>
                <w:tcPr>
                  <w:tcW w:w="1950" w:type="pct"/>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20"/>
                      <w:szCs w:val="20"/>
                    </w:rPr>
                    <w:t> </w:t>
                  </w:r>
                </w:p>
              </w:tc>
            </w:tr>
            <w:tr w:rsidR="00F00DEE" w:rsidRPr="00F00DEE" w:rsidTr="00F00DEE">
              <w:trPr>
                <w:tblCellSpacing w:w="15" w:type="dxa"/>
              </w:trPr>
              <w:tc>
                <w:tcPr>
                  <w:tcW w:w="5000" w:type="pct"/>
                  <w:gridSpan w:val="3"/>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20"/>
                      <w:szCs w:val="20"/>
                    </w:rPr>
                    <w:t>LOS PADRES O TUTORES</w:t>
                  </w:r>
                </w:p>
              </w:tc>
            </w:tr>
            <w:tr w:rsidR="00F00DEE" w:rsidRPr="00F00DEE" w:rsidTr="00F00DEE">
              <w:trPr>
                <w:tblCellSpacing w:w="15" w:type="dxa"/>
              </w:trPr>
              <w:tc>
                <w:tcPr>
                  <w:tcW w:w="2100" w:type="pct"/>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20"/>
                      <w:szCs w:val="20"/>
                    </w:rPr>
                    <w:t> </w:t>
                  </w:r>
                </w:p>
              </w:tc>
              <w:tc>
                <w:tcPr>
                  <w:tcW w:w="850" w:type="pct"/>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20"/>
                      <w:szCs w:val="20"/>
                    </w:rPr>
                    <w:t> </w:t>
                  </w:r>
                </w:p>
              </w:tc>
              <w:tc>
                <w:tcPr>
                  <w:tcW w:w="1950" w:type="pct"/>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20"/>
                      <w:szCs w:val="20"/>
                    </w:rPr>
                    <w:t> </w:t>
                  </w:r>
                </w:p>
              </w:tc>
            </w:tr>
            <w:tr w:rsidR="00F00DEE" w:rsidRPr="00F00DEE" w:rsidTr="00F00DEE">
              <w:trPr>
                <w:tblCellSpacing w:w="15" w:type="dxa"/>
              </w:trPr>
              <w:tc>
                <w:tcPr>
                  <w:tcW w:w="2100" w:type="pct"/>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20"/>
                      <w:szCs w:val="20"/>
                    </w:rPr>
                    <w:t> </w:t>
                  </w:r>
                </w:p>
              </w:tc>
              <w:tc>
                <w:tcPr>
                  <w:tcW w:w="850" w:type="pct"/>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20"/>
                      <w:szCs w:val="20"/>
                    </w:rPr>
                    <w:t> </w:t>
                  </w:r>
                </w:p>
              </w:tc>
              <w:tc>
                <w:tcPr>
                  <w:tcW w:w="1950" w:type="pct"/>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20"/>
                      <w:szCs w:val="20"/>
                    </w:rPr>
                    <w:t> </w:t>
                  </w:r>
                </w:p>
              </w:tc>
            </w:tr>
            <w:tr w:rsidR="00F00DEE" w:rsidRPr="00F00DEE" w:rsidTr="00F00DEE">
              <w:trPr>
                <w:tblCellSpacing w:w="15" w:type="dxa"/>
              </w:trPr>
              <w:tc>
                <w:tcPr>
                  <w:tcW w:w="2100" w:type="pct"/>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_______________________</w:t>
                  </w:r>
                </w:p>
              </w:tc>
              <w:tc>
                <w:tcPr>
                  <w:tcW w:w="850" w:type="pct"/>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20"/>
                      <w:szCs w:val="20"/>
                    </w:rPr>
                    <w:t> </w:t>
                  </w:r>
                </w:p>
              </w:tc>
              <w:tc>
                <w:tcPr>
                  <w:tcW w:w="1950" w:type="pct"/>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___________________</w:t>
                  </w:r>
                </w:p>
              </w:tc>
            </w:tr>
            <w:tr w:rsidR="00F00DEE" w:rsidRPr="00F00DEE" w:rsidTr="00F00DEE">
              <w:trPr>
                <w:tblCellSpacing w:w="15" w:type="dxa"/>
              </w:trPr>
              <w:tc>
                <w:tcPr>
                  <w:tcW w:w="2100" w:type="pct"/>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20"/>
                      <w:szCs w:val="20"/>
                    </w:rPr>
                    <w:t>NOMBRE Y FIRMA</w:t>
                  </w:r>
                </w:p>
              </w:tc>
              <w:tc>
                <w:tcPr>
                  <w:tcW w:w="850" w:type="pct"/>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20"/>
                      <w:szCs w:val="20"/>
                    </w:rPr>
                    <w:t> </w:t>
                  </w:r>
                </w:p>
              </w:tc>
              <w:tc>
                <w:tcPr>
                  <w:tcW w:w="1950" w:type="pct"/>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20"/>
                      <w:szCs w:val="20"/>
                    </w:rPr>
                    <w:t>NOMBRE Y FIRMA</w:t>
                  </w:r>
                </w:p>
              </w:tc>
            </w:tr>
            <w:tr w:rsidR="00F00DEE" w:rsidRPr="00F00DEE" w:rsidTr="00F00DEE">
              <w:trPr>
                <w:tblCellSpacing w:w="15" w:type="dxa"/>
              </w:trPr>
              <w:tc>
                <w:tcPr>
                  <w:tcW w:w="2100" w:type="pct"/>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20"/>
                      <w:szCs w:val="20"/>
                    </w:rPr>
                    <w:t> </w:t>
                  </w:r>
                </w:p>
              </w:tc>
              <w:tc>
                <w:tcPr>
                  <w:tcW w:w="850" w:type="pct"/>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20"/>
                      <w:szCs w:val="20"/>
                    </w:rPr>
                    <w:t> </w:t>
                  </w:r>
                </w:p>
              </w:tc>
              <w:tc>
                <w:tcPr>
                  <w:tcW w:w="1950" w:type="pct"/>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20"/>
                      <w:szCs w:val="20"/>
                    </w:rPr>
                    <w:t> </w:t>
                  </w:r>
                </w:p>
              </w:tc>
            </w:tr>
            <w:tr w:rsidR="00F00DEE" w:rsidRPr="00F00DEE" w:rsidTr="00F00DEE">
              <w:trPr>
                <w:tblCellSpacing w:w="15" w:type="dxa"/>
              </w:trPr>
              <w:tc>
                <w:tcPr>
                  <w:tcW w:w="5000" w:type="pct"/>
                  <w:gridSpan w:val="3"/>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20"/>
                      <w:szCs w:val="20"/>
                    </w:rPr>
                    <w:t>TESTIGOS</w:t>
                  </w:r>
                </w:p>
              </w:tc>
            </w:tr>
            <w:tr w:rsidR="00F00DEE" w:rsidRPr="00F00DEE" w:rsidTr="00F00DEE">
              <w:trPr>
                <w:tblCellSpacing w:w="15" w:type="dxa"/>
              </w:trPr>
              <w:tc>
                <w:tcPr>
                  <w:tcW w:w="2100" w:type="pct"/>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20"/>
                      <w:szCs w:val="20"/>
                    </w:rPr>
                    <w:lastRenderedPageBreak/>
                    <w:t> </w:t>
                  </w:r>
                </w:p>
              </w:tc>
              <w:tc>
                <w:tcPr>
                  <w:tcW w:w="850" w:type="pct"/>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20"/>
                      <w:szCs w:val="20"/>
                    </w:rPr>
                    <w:t> </w:t>
                  </w:r>
                </w:p>
              </w:tc>
              <w:tc>
                <w:tcPr>
                  <w:tcW w:w="1950" w:type="pct"/>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20"/>
                      <w:szCs w:val="20"/>
                    </w:rPr>
                    <w:t> </w:t>
                  </w:r>
                </w:p>
              </w:tc>
            </w:tr>
            <w:tr w:rsidR="00F00DEE" w:rsidRPr="00F00DEE" w:rsidTr="00F00DEE">
              <w:trPr>
                <w:tblCellSpacing w:w="15" w:type="dxa"/>
              </w:trPr>
              <w:tc>
                <w:tcPr>
                  <w:tcW w:w="2100" w:type="pct"/>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20"/>
                      <w:szCs w:val="20"/>
                    </w:rPr>
                    <w:t> </w:t>
                  </w:r>
                </w:p>
              </w:tc>
              <w:tc>
                <w:tcPr>
                  <w:tcW w:w="850" w:type="pct"/>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20"/>
                      <w:szCs w:val="20"/>
                    </w:rPr>
                    <w:t> </w:t>
                  </w:r>
                </w:p>
              </w:tc>
              <w:tc>
                <w:tcPr>
                  <w:tcW w:w="1950" w:type="pct"/>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20"/>
                      <w:szCs w:val="20"/>
                    </w:rPr>
                    <w:t> </w:t>
                  </w:r>
                </w:p>
              </w:tc>
            </w:tr>
            <w:tr w:rsidR="00F00DEE" w:rsidRPr="00F00DEE" w:rsidTr="00F00DEE">
              <w:trPr>
                <w:tblCellSpacing w:w="15" w:type="dxa"/>
              </w:trPr>
              <w:tc>
                <w:tcPr>
                  <w:tcW w:w="2100" w:type="pct"/>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20"/>
                      <w:szCs w:val="20"/>
                    </w:rPr>
                    <w:t> </w:t>
                  </w:r>
                </w:p>
              </w:tc>
              <w:tc>
                <w:tcPr>
                  <w:tcW w:w="850" w:type="pct"/>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20"/>
                      <w:szCs w:val="20"/>
                    </w:rPr>
                    <w:t> </w:t>
                  </w:r>
                </w:p>
              </w:tc>
              <w:tc>
                <w:tcPr>
                  <w:tcW w:w="1950" w:type="pct"/>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20"/>
                      <w:szCs w:val="20"/>
                    </w:rPr>
                    <w:t> </w:t>
                  </w:r>
                </w:p>
              </w:tc>
            </w:tr>
            <w:tr w:rsidR="00F00DEE" w:rsidRPr="00F00DEE" w:rsidTr="00F00DEE">
              <w:trPr>
                <w:tblCellSpacing w:w="15" w:type="dxa"/>
              </w:trPr>
              <w:tc>
                <w:tcPr>
                  <w:tcW w:w="2100" w:type="pct"/>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________________________</w:t>
                  </w:r>
                </w:p>
              </w:tc>
              <w:tc>
                <w:tcPr>
                  <w:tcW w:w="850" w:type="pct"/>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20"/>
                      <w:szCs w:val="20"/>
                    </w:rPr>
                    <w:t> </w:t>
                  </w:r>
                </w:p>
              </w:tc>
              <w:tc>
                <w:tcPr>
                  <w:tcW w:w="1950" w:type="pct"/>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___________________</w:t>
                  </w:r>
                </w:p>
              </w:tc>
            </w:tr>
            <w:tr w:rsidR="00F00DEE" w:rsidRPr="00F00DEE" w:rsidTr="00F00DEE">
              <w:trPr>
                <w:tblCellSpacing w:w="15" w:type="dxa"/>
              </w:trPr>
              <w:tc>
                <w:tcPr>
                  <w:tcW w:w="2100" w:type="pct"/>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20"/>
                      <w:szCs w:val="20"/>
                    </w:rPr>
                    <w:t>NOMBRE Y FIRMA</w:t>
                  </w:r>
                </w:p>
              </w:tc>
              <w:tc>
                <w:tcPr>
                  <w:tcW w:w="850" w:type="pct"/>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20"/>
                      <w:szCs w:val="20"/>
                    </w:rPr>
                    <w:t> </w:t>
                  </w:r>
                </w:p>
              </w:tc>
              <w:tc>
                <w:tcPr>
                  <w:tcW w:w="1950" w:type="pct"/>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20"/>
                      <w:szCs w:val="20"/>
                    </w:rPr>
                    <w:t>NOMBRE Y FIRMA</w:t>
                  </w:r>
                </w:p>
              </w:tc>
            </w:tr>
          </w:tbl>
          <w:p w:rsidR="00F00DEE" w:rsidRPr="00F00DEE" w:rsidRDefault="00F00DEE" w:rsidP="00F00DEE">
            <w:pPr>
              <w:spacing w:after="120" w:line="240" w:lineRule="auto"/>
              <w:ind w:left="120"/>
              <w:jc w:val="center"/>
              <w:rPr>
                <w:rFonts w:ascii="Arial" w:eastAsia="Times New Roman" w:hAnsi="Arial" w:cs="Arial"/>
                <w:color w:val="2F2F2F"/>
                <w:sz w:val="18"/>
                <w:szCs w:val="18"/>
              </w:rPr>
            </w:pPr>
            <w:r w:rsidRPr="00F00DEE">
              <w:rPr>
                <w:rFonts w:ascii="Arial" w:eastAsia="Times New Roman" w:hAnsi="Arial" w:cs="Arial"/>
                <w:b/>
                <w:bCs/>
                <w:color w:val="2F2F2F"/>
                <w:sz w:val="20"/>
                <w:szCs w:val="20"/>
              </w:rPr>
              <w:t>4.5 SOLICITUD INCORPORACION</w:t>
            </w:r>
          </w:p>
          <w:p w:rsidR="00F00DEE" w:rsidRPr="00F00DEE" w:rsidRDefault="00F00DEE" w:rsidP="00F00DEE">
            <w:pPr>
              <w:spacing w:after="120" w:line="240" w:lineRule="auto"/>
              <w:ind w:left="120"/>
              <w:jc w:val="center"/>
              <w:rPr>
                <w:rFonts w:ascii="Arial" w:eastAsia="Times New Roman" w:hAnsi="Arial" w:cs="Arial"/>
                <w:color w:val="2F2F2F"/>
                <w:sz w:val="18"/>
                <w:szCs w:val="18"/>
              </w:rPr>
            </w:pPr>
            <w:r w:rsidRPr="00F00DEE">
              <w:rPr>
                <w:rFonts w:ascii="Arial" w:eastAsia="Times New Roman" w:hAnsi="Arial" w:cs="Arial"/>
                <w:b/>
                <w:bCs/>
                <w:color w:val="2F2F2F"/>
                <w:sz w:val="20"/>
                <w:szCs w:val="20"/>
              </w:rPr>
              <w:t>SISTEMA DE ESTUDIOS A DOCENTES (SED)</w:t>
            </w:r>
          </w:p>
          <w:p w:rsidR="00F00DEE" w:rsidRPr="00F00DEE" w:rsidRDefault="00F00DEE" w:rsidP="00F00DEE">
            <w:pPr>
              <w:spacing w:after="120" w:line="240" w:lineRule="auto"/>
              <w:ind w:left="120"/>
              <w:jc w:val="center"/>
              <w:rPr>
                <w:rFonts w:ascii="Arial" w:eastAsia="Times New Roman" w:hAnsi="Arial" w:cs="Arial"/>
                <w:color w:val="2F2F2F"/>
                <w:sz w:val="18"/>
                <w:szCs w:val="18"/>
              </w:rPr>
            </w:pPr>
            <w:r w:rsidRPr="00F00DEE">
              <w:rPr>
                <w:rFonts w:ascii="Arial" w:eastAsia="Times New Roman" w:hAnsi="Arial" w:cs="Arial"/>
                <w:color w:val="2F2F2F"/>
                <w:sz w:val="20"/>
                <w:szCs w:val="20"/>
              </w:rPr>
              <w:t>FORMATO SOLICITUD INCORPORACION SISTEMA DE ESTUDIOS A DOCENTES</w:t>
            </w:r>
          </w:p>
          <w:p w:rsidR="00F00DEE" w:rsidRPr="00F00DEE" w:rsidRDefault="00F00DEE" w:rsidP="00F00DEE">
            <w:pPr>
              <w:spacing w:after="120" w:line="240" w:lineRule="auto"/>
              <w:ind w:left="120"/>
              <w:jc w:val="center"/>
              <w:rPr>
                <w:rFonts w:ascii="Arial" w:eastAsia="Times New Roman" w:hAnsi="Arial" w:cs="Arial"/>
                <w:color w:val="2F2F2F"/>
                <w:sz w:val="18"/>
                <w:szCs w:val="18"/>
              </w:rPr>
            </w:pPr>
            <w:r w:rsidRPr="00F00DEE">
              <w:rPr>
                <w:rFonts w:ascii="Arial" w:eastAsia="Times New Roman" w:hAnsi="Arial" w:cs="Arial"/>
                <w:color w:val="2F2F2F"/>
                <w:sz w:val="20"/>
                <w:szCs w:val="20"/>
              </w:rPr>
              <w:t>Estado de: _____________ a ____ de ________________ del año 200___.</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20"/>
                <w:szCs w:val="20"/>
              </w:rPr>
              <w:t>Titular de la Delegación del CONAFE en la Entidad Federativa del CONAFE</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20"/>
                <w:szCs w:val="20"/>
              </w:rPr>
              <w:t>En la Ciudad de_______________________</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20"/>
                <w:szCs w:val="20"/>
              </w:rPr>
              <w:t>Presente.</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20"/>
                <w:szCs w:val="20"/>
              </w:rPr>
              <w:t>Por este medio me dirijo a usted de la manera más atenta, para solicitarle mi incorporación al Sistema de Estudios a Docentes (SED), ya que he acreditado el Servicio Social Educativo y he solicitado se envíe mi expediente técnico a la Delegación del CONAFE a su digno cargo :____________________________________________</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20"/>
                <w:szCs w:val="20"/>
              </w:rPr>
              <w:t>Asimismo, no omito comentarle que me encuentro inscrito(a) en la escuela, colegio, facultad de: ___________; en la carrera o curso de: __________</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20"/>
                <w:szCs w:val="20"/>
              </w:rPr>
              <w:t>Que curso en la escuela, colegio, facultad de:________________________________</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20"/>
                <w:szCs w:val="20"/>
              </w:rPr>
              <w:t>con domicilio: __________________________________________________________</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20"/>
                <w:szCs w:val="20"/>
              </w:rPr>
              <w:t>Motivo por el cual solicito mi incorporación como beneficiario(a) del SED en el estado de _______________ para poder recibir el apoyo económico al que me hice acreedor(a).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20"/>
                <w:szCs w:val="20"/>
              </w:rPr>
              <w:t>Sin más por el momento, reciba un cordial saludo.</w:t>
            </w:r>
          </w:p>
          <w:p w:rsidR="00F00DEE" w:rsidRPr="00F00DEE" w:rsidRDefault="00F00DEE" w:rsidP="00F00DEE">
            <w:pPr>
              <w:spacing w:after="120" w:line="240" w:lineRule="auto"/>
              <w:ind w:left="120"/>
              <w:jc w:val="center"/>
              <w:rPr>
                <w:rFonts w:ascii="Arial" w:eastAsia="Times New Roman" w:hAnsi="Arial" w:cs="Arial"/>
                <w:color w:val="2F2F2F"/>
                <w:sz w:val="18"/>
                <w:szCs w:val="18"/>
              </w:rPr>
            </w:pPr>
            <w:r w:rsidRPr="00F00DEE">
              <w:rPr>
                <w:rFonts w:ascii="Arial" w:eastAsia="Times New Roman" w:hAnsi="Arial" w:cs="Arial"/>
                <w:color w:val="2F2F2F"/>
                <w:sz w:val="20"/>
                <w:szCs w:val="20"/>
              </w:rPr>
              <w:t>ATENTAMENTE</w:t>
            </w:r>
          </w:p>
          <w:p w:rsidR="00F00DEE" w:rsidRPr="00F00DEE" w:rsidRDefault="00F00DEE" w:rsidP="00F00DEE">
            <w:pPr>
              <w:spacing w:after="120" w:line="240" w:lineRule="auto"/>
              <w:ind w:left="120"/>
              <w:jc w:val="center"/>
              <w:rPr>
                <w:rFonts w:ascii="Arial" w:eastAsia="Times New Roman" w:hAnsi="Arial" w:cs="Arial"/>
                <w:color w:val="2F2F2F"/>
                <w:sz w:val="18"/>
                <w:szCs w:val="18"/>
              </w:rPr>
            </w:pPr>
            <w:r w:rsidRPr="00F00DEE">
              <w:rPr>
                <w:rFonts w:ascii="Arial" w:eastAsia="Times New Roman" w:hAnsi="Arial" w:cs="Arial"/>
                <w:color w:val="2F2F2F"/>
                <w:sz w:val="20"/>
                <w:szCs w:val="20"/>
              </w:rPr>
              <w:t>___________________________________________</w:t>
            </w:r>
          </w:p>
          <w:p w:rsidR="00F00DEE" w:rsidRPr="00F00DEE" w:rsidRDefault="00F00DEE" w:rsidP="00F00DEE">
            <w:pPr>
              <w:spacing w:after="120" w:line="240" w:lineRule="auto"/>
              <w:ind w:left="120"/>
              <w:jc w:val="center"/>
              <w:rPr>
                <w:rFonts w:ascii="Arial" w:eastAsia="Times New Roman" w:hAnsi="Arial" w:cs="Arial"/>
                <w:color w:val="2F2F2F"/>
                <w:sz w:val="18"/>
                <w:szCs w:val="18"/>
              </w:rPr>
            </w:pPr>
            <w:r w:rsidRPr="00F00DEE">
              <w:rPr>
                <w:rFonts w:ascii="Arial" w:eastAsia="Times New Roman" w:hAnsi="Arial" w:cs="Arial"/>
                <w:color w:val="2F2F2F"/>
                <w:sz w:val="20"/>
                <w:szCs w:val="20"/>
              </w:rPr>
              <w:t>Firma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20"/>
                <w:szCs w:val="20"/>
              </w:rPr>
              <w:t>Nombre del (la) Ex Docente: ____________________________________</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20"/>
                <w:szCs w:val="20"/>
              </w:rPr>
              <w:t>Número del Control: ________________________________________</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20"/>
                <w:szCs w:val="20"/>
              </w:rPr>
              <w:t>Figura: ___________________________________________________</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20"/>
                <w:szCs w:val="20"/>
              </w:rPr>
              <w:t>Generación: _____________________</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20"/>
                <w:szCs w:val="20"/>
              </w:rPr>
              <w:t>Programa: _______________________</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20"/>
                <w:szCs w:val="20"/>
              </w:rPr>
              <w:t>Estado donde realizó el Servicio Social Educativo: ___________________</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20"/>
                <w:szCs w:val="20"/>
              </w:rPr>
              <w:t>Todos los campos de este formato, deben ser llenados por el interesado.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20"/>
                <w:szCs w:val="20"/>
              </w:rPr>
              <w:t>Las quejas y denuncias de la ciudadanía en general se captarán a través del Organo Interno de Control en el CONAFE, el Organo de Control Estatal, si es el caso el Organo de Control Municipal, Módulos de Quejas y Sugerencias, Oficinas de Delegaciones del CONAFE en las Entidades Federativas, etc., vía personal, escrita, internet (www.CONAFE.gob.mx), telefónica (SACTEL 01800 00 148 00 en el interior de la República o 01 54 80 20 00 en la Ciudad de México), y se cuenta con la Unidad de Quejas y Sugerencias (número telefónico 52-11-28-34).</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5"/>
                <w:szCs w:val="15"/>
              </w:rPr>
              <w:t xml:space="preserve">“ESTE PROGRAMA ES DE CARACTER PUBLICO, NO ES PATROCINADO NI PROMOVIDO POR PARTIDO POLITICO ALGUNO Y SUS RECURSOS PROVIENEN DE LOS IMPUESTOS QUE PAGAN TODOS LOS CONTRIBUYENTES. ESTA PROHIBIDO EL USO DE ESTE PROGRAMA CON FINES POLITICOS, ELECTORALES, DE LUCRO Y OTROS DISTINTOS </w:t>
            </w:r>
            <w:r w:rsidRPr="00F00DEE">
              <w:rPr>
                <w:rFonts w:ascii="Arial" w:eastAsia="Times New Roman" w:hAnsi="Arial" w:cs="Arial"/>
                <w:color w:val="2F2F2F"/>
                <w:sz w:val="15"/>
                <w:szCs w:val="15"/>
              </w:rPr>
              <w:lastRenderedPageBreak/>
              <w:t>A LOS ESTABLECIDOS. QUIEN HAGA USO INDEBIDO DE LOS RECURSOS DE ESTE PROGRAMA DEBERA SER DENUNCIADO Y SANCIONADO DE ACUERDO CON LA LEY APLICABLE Y ANTE LA AUTORIDAD COMPETENTE.</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20"/>
                <w:szCs w:val="20"/>
              </w:rPr>
              <w:t>Presentar 1 Original y 1 Copia de este formato (Formato de Libre Reproducción).</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p>
          <w:p w:rsidR="00F00DEE" w:rsidRPr="00F00DEE" w:rsidRDefault="00F00DEE" w:rsidP="00F00DEE">
            <w:pPr>
              <w:spacing w:after="120" w:line="240" w:lineRule="auto"/>
              <w:ind w:left="120"/>
              <w:jc w:val="center"/>
              <w:rPr>
                <w:rFonts w:ascii="Arial" w:eastAsia="Times New Roman" w:hAnsi="Arial" w:cs="Arial"/>
                <w:color w:val="2F2F2F"/>
                <w:sz w:val="18"/>
                <w:szCs w:val="18"/>
              </w:rPr>
            </w:pPr>
            <w:r w:rsidRPr="00F00DEE">
              <w:rPr>
                <w:rFonts w:ascii="Arial" w:eastAsia="Times New Roman" w:hAnsi="Arial" w:cs="Arial"/>
                <w:b/>
                <w:bCs/>
                <w:color w:val="2F2F2F"/>
                <w:sz w:val="20"/>
                <w:szCs w:val="20"/>
              </w:rPr>
              <w:t>INSTRUCTIVO DE LLENADO DEL FORMATO</w:t>
            </w:r>
          </w:p>
          <w:p w:rsidR="00F00DEE" w:rsidRPr="00F00DEE" w:rsidRDefault="00F00DEE" w:rsidP="00F00DEE">
            <w:pPr>
              <w:spacing w:after="120" w:line="240" w:lineRule="auto"/>
              <w:ind w:left="120"/>
              <w:jc w:val="center"/>
              <w:rPr>
                <w:rFonts w:ascii="Arial" w:eastAsia="Times New Roman" w:hAnsi="Arial" w:cs="Arial"/>
                <w:color w:val="2F2F2F"/>
                <w:sz w:val="18"/>
                <w:szCs w:val="18"/>
              </w:rPr>
            </w:pPr>
            <w:r w:rsidRPr="00F00DEE">
              <w:rPr>
                <w:rFonts w:ascii="Arial" w:eastAsia="Times New Roman" w:hAnsi="Arial" w:cs="Arial"/>
                <w:b/>
                <w:bCs/>
                <w:color w:val="2F2F2F"/>
                <w:sz w:val="20"/>
                <w:szCs w:val="20"/>
              </w:rPr>
              <w:t>"SOLICITUD DE INCORPORACION AL SISTEMA DE ESTUDIOS A DOCENTES (SED)"</w:t>
            </w:r>
          </w:p>
          <w:tbl>
            <w:tblPr>
              <w:tblW w:w="5000" w:type="pct"/>
              <w:tblCellSpacing w:w="0"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682"/>
              <w:gridCol w:w="7840"/>
            </w:tblGrid>
            <w:tr w:rsidR="00F00DEE" w:rsidRPr="00F00DEE" w:rsidTr="00F00DEE">
              <w:trPr>
                <w:trHeight w:val="15"/>
                <w:tblCellSpacing w:w="0" w:type="dxa"/>
              </w:trPr>
              <w:tc>
                <w:tcPr>
                  <w:tcW w:w="5000" w:type="pct"/>
                  <w:gridSpan w:val="2"/>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bookmarkStart w:id="24" w:name="table19"/>
                  <w:bookmarkEnd w:id="24"/>
                  <w:r w:rsidRPr="00F00DEE">
                    <w:rPr>
                      <w:rFonts w:ascii="Arial" w:eastAsia="Times New Roman" w:hAnsi="Arial" w:cs="Arial"/>
                      <w:b/>
                      <w:bCs/>
                      <w:sz w:val="20"/>
                      <w:szCs w:val="20"/>
                    </w:rPr>
                    <w:t>OBJETIVO:</w:t>
                  </w:r>
                </w:p>
                <w:p w:rsidR="00F00DEE" w:rsidRPr="00F00DEE" w:rsidRDefault="00F00DEE" w:rsidP="00F00DEE">
                  <w:pPr>
                    <w:spacing w:after="120" w:line="240" w:lineRule="auto"/>
                    <w:ind w:left="120"/>
                    <w:rPr>
                      <w:rFonts w:ascii="Times New Roman" w:eastAsia="Times New Roman" w:hAnsi="Times New Roman" w:cs="Times New Roman"/>
                      <w:color w:val="2F2F2F"/>
                      <w:sz w:val="24"/>
                      <w:szCs w:val="24"/>
                    </w:rPr>
                  </w:pPr>
                  <w:r w:rsidRPr="00F00DEE">
                    <w:rPr>
                      <w:rFonts w:ascii="Arial" w:eastAsia="Times New Roman" w:hAnsi="Arial" w:cs="Arial"/>
                      <w:color w:val="2F2F2F"/>
                      <w:sz w:val="20"/>
                      <w:szCs w:val="20"/>
                    </w:rPr>
                    <w:t>Registrar la incorporación del Sistema de Estudios a Docentes (SED) de los exdocentes que concluyeron el servicio social educativo y desean continuar con sus estudios y de esta forma ejercer el apoyo económico al que se hizo acreedor.</w:t>
                  </w:r>
                </w:p>
              </w:tc>
            </w:tr>
            <w:tr w:rsidR="00F00DEE" w:rsidRPr="00F00DEE" w:rsidTr="00F00DEE">
              <w:trPr>
                <w:trHeight w:val="15"/>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20"/>
                      <w:szCs w:val="20"/>
                    </w:rPr>
                    <w:t>No.</w:t>
                  </w:r>
                </w:p>
              </w:tc>
              <w:tc>
                <w:tcPr>
                  <w:tcW w:w="45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20"/>
                      <w:szCs w:val="20"/>
                    </w:rPr>
                    <w:t>Descripción</w:t>
                  </w:r>
                </w:p>
              </w:tc>
            </w:tr>
            <w:tr w:rsidR="00F00DEE" w:rsidRPr="00F00DEE" w:rsidTr="00F00DEE">
              <w:trPr>
                <w:trHeight w:val="15"/>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1.</w:t>
                  </w:r>
                </w:p>
              </w:tc>
              <w:tc>
                <w:tcPr>
                  <w:tcW w:w="45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Señalar el nombre de la entidad federativa y la fecha de elaboración de la solicitud</w:t>
                  </w:r>
                </w:p>
              </w:tc>
            </w:tr>
            <w:tr w:rsidR="00F00DEE" w:rsidRPr="00F00DEE" w:rsidTr="00F00DEE">
              <w:trPr>
                <w:trHeight w:val="15"/>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2.</w:t>
                  </w:r>
                </w:p>
              </w:tc>
              <w:tc>
                <w:tcPr>
                  <w:tcW w:w="45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Anotar el nombre del Titular de la Delegación del CONAFE en la Entidad Federativa</w:t>
                  </w:r>
                </w:p>
              </w:tc>
            </w:tr>
            <w:tr w:rsidR="00F00DEE" w:rsidRPr="00F00DEE" w:rsidTr="00F00DEE">
              <w:trPr>
                <w:trHeight w:val="15"/>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3.</w:t>
                  </w:r>
                </w:p>
              </w:tc>
              <w:tc>
                <w:tcPr>
                  <w:tcW w:w="45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Anotar claramente el nombre de la entidad federativa.</w:t>
                  </w:r>
                </w:p>
              </w:tc>
            </w:tr>
            <w:tr w:rsidR="00F00DEE" w:rsidRPr="00F00DEE" w:rsidTr="00F00DEE">
              <w:trPr>
                <w:trHeight w:val="15"/>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4.</w:t>
                  </w:r>
                </w:p>
              </w:tc>
              <w:tc>
                <w:tcPr>
                  <w:tcW w:w="45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Anotar el nombre de la entidad destino (estado a donde desea realizar la transferencia).</w:t>
                  </w:r>
                </w:p>
              </w:tc>
            </w:tr>
            <w:tr w:rsidR="00F00DEE" w:rsidRPr="00F00DEE" w:rsidTr="00F00DEE">
              <w:trPr>
                <w:trHeight w:val="15"/>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5.</w:t>
                  </w:r>
                </w:p>
              </w:tc>
              <w:tc>
                <w:tcPr>
                  <w:tcW w:w="45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Anotar claramente el nombre de la carrera o curso en el que está inscrito.</w:t>
                  </w:r>
                </w:p>
              </w:tc>
            </w:tr>
            <w:tr w:rsidR="00F00DEE" w:rsidRPr="00F00DEE" w:rsidTr="00F00DEE">
              <w:trPr>
                <w:trHeight w:val="15"/>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6.</w:t>
                  </w:r>
                </w:p>
              </w:tc>
              <w:tc>
                <w:tcPr>
                  <w:tcW w:w="45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Anotar claramente el nombre de la escuela, plantel o facultad donde está inscrito.</w:t>
                  </w:r>
                </w:p>
              </w:tc>
            </w:tr>
            <w:tr w:rsidR="00F00DEE" w:rsidRPr="00F00DEE" w:rsidTr="00F00DEE">
              <w:trPr>
                <w:trHeight w:val="15"/>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7.</w:t>
                  </w:r>
                </w:p>
              </w:tc>
              <w:tc>
                <w:tcPr>
                  <w:tcW w:w="45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Anotar claramente el domicilio de la institución educativa.</w:t>
                  </w:r>
                </w:p>
              </w:tc>
            </w:tr>
            <w:tr w:rsidR="00F00DEE" w:rsidRPr="00F00DEE" w:rsidTr="00F00DEE">
              <w:trPr>
                <w:trHeight w:val="15"/>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8.</w:t>
                  </w:r>
                </w:p>
              </w:tc>
              <w:tc>
                <w:tcPr>
                  <w:tcW w:w="45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Anotar claramente el nombre de la entidad federativa a donde se solicita la transferencia del apoyo económico.</w:t>
                  </w:r>
                </w:p>
              </w:tc>
            </w:tr>
            <w:tr w:rsidR="00F00DEE" w:rsidRPr="00F00DEE" w:rsidTr="00F00DEE">
              <w:trPr>
                <w:trHeight w:val="15"/>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9.</w:t>
                  </w:r>
                </w:p>
              </w:tc>
              <w:tc>
                <w:tcPr>
                  <w:tcW w:w="45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Firma del beneficiario.</w:t>
                  </w:r>
                </w:p>
              </w:tc>
            </w:tr>
            <w:tr w:rsidR="00F00DEE" w:rsidRPr="00F00DEE" w:rsidTr="00F00DEE">
              <w:trPr>
                <w:trHeight w:val="15"/>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10.</w:t>
                  </w:r>
                </w:p>
              </w:tc>
              <w:tc>
                <w:tcPr>
                  <w:tcW w:w="45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Anotar claramente el nombre del beneficiario.</w:t>
                  </w:r>
                </w:p>
              </w:tc>
            </w:tr>
            <w:tr w:rsidR="00F00DEE" w:rsidRPr="00F00DEE" w:rsidTr="00F00DEE">
              <w:trPr>
                <w:trHeight w:val="15"/>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11.</w:t>
                  </w:r>
                </w:p>
              </w:tc>
              <w:tc>
                <w:tcPr>
                  <w:tcW w:w="45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Anotar el número de control asignado en la fase de servicio.</w:t>
                  </w:r>
                </w:p>
              </w:tc>
            </w:tr>
            <w:tr w:rsidR="00F00DEE" w:rsidRPr="00F00DEE" w:rsidTr="00F00DEE">
              <w:trPr>
                <w:trHeight w:val="15"/>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12.</w:t>
                  </w:r>
                </w:p>
              </w:tc>
              <w:tc>
                <w:tcPr>
                  <w:tcW w:w="45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Anotar el nombre de la figura docentes de acuerdo al servicio realizado.</w:t>
                  </w:r>
                </w:p>
              </w:tc>
            </w:tr>
            <w:tr w:rsidR="00F00DEE" w:rsidRPr="00F00DEE" w:rsidTr="00F00DEE">
              <w:trPr>
                <w:trHeight w:val="15"/>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13.</w:t>
                  </w:r>
                </w:p>
              </w:tc>
              <w:tc>
                <w:tcPr>
                  <w:tcW w:w="45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Anotar el número de generación en la cual participó.</w:t>
                  </w:r>
                </w:p>
              </w:tc>
            </w:tr>
            <w:tr w:rsidR="00F00DEE" w:rsidRPr="00F00DEE" w:rsidTr="00F00DEE">
              <w:trPr>
                <w:trHeight w:val="15"/>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14</w:t>
                  </w:r>
                </w:p>
              </w:tc>
              <w:tc>
                <w:tcPr>
                  <w:tcW w:w="45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Anotar el nombre del programa en el que participó.</w:t>
                  </w:r>
                </w:p>
              </w:tc>
            </w:tr>
            <w:tr w:rsidR="00F00DEE" w:rsidRPr="00F00DEE" w:rsidTr="00F00DEE">
              <w:trPr>
                <w:trHeight w:val="15"/>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15.</w:t>
                  </w:r>
                </w:p>
              </w:tc>
              <w:tc>
                <w:tcPr>
                  <w:tcW w:w="45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Anotar el estado donde realizó el servicio social educativo.</w:t>
                  </w:r>
                </w:p>
              </w:tc>
            </w:tr>
          </w:tbl>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 4.6 SOLICITUD DE RECESO EN LA ENTREGA DEL APOYO ECONOMICO (SED)</w:t>
            </w:r>
          </w:p>
          <w:p w:rsidR="00F00DEE" w:rsidRPr="00F00DEE" w:rsidRDefault="00F00DEE" w:rsidP="00F00DEE">
            <w:pPr>
              <w:spacing w:after="120" w:line="240" w:lineRule="auto"/>
              <w:ind w:left="120"/>
              <w:jc w:val="right"/>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Estado de: ____(1)________ a _(1)___ de _____(1)___________ del año 200_(1)__.</w:t>
            </w:r>
          </w:p>
          <w:p w:rsidR="00F00DEE" w:rsidRPr="00F00DEE" w:rsidRDefault="00F00DEE" w:rsidP="00F00DEE">
            <w:pPr>
              <w:spacing w:after="120" w:line="240" w:lineRule="auto"/>
              <w:ind w:left="120"/>
              <w:jc w:val="right"/>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ASUNTO: SOLICITUD DE RECESO EN LA ENTREGA DEL APOYO ECONOMICO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20"/>
                <w:szCs w:val="20"/>
              </w:rPr>
              <w:t>___________(2)_____________</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20"/>
                <w:szCs w:val="20"/>
              </w:rPr>
              <w:t>Delgado(a) Estatal del CONAFE</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20"/>
                <w:szCs w:val="20"/>
              </w:rPr>
              <w:t>En el Estado de _________(3)______________</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20"/>
                <w:szCs w:val="20"/>
              </w:rPr>
              <w:t>Presente.</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20"/>
                <w:szCs w:val="20"/>
              </w:rPr>
              <w:t>El que suscribe C. ________(4)_________________________ solicita a usted tenga a bien autorizar el receso en la entrega del apoyo económico, del mes de _____(5)_____________ de 200__(6)_ al mes de _____(7)___________ de 200_(8)___, por los motivos que a continuación se detallan:</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20"/>
                <w:szCs w:val="20"/>
              </w:rPr>
              <w:t>_________________________________________________________________________________________________________________________________________________________________________________________________________(9)______________________</w:t>
            </w:r>
            <w:r w:rsidRPr="00F00DEE">
              <w:rPr>
                <w:rFonts w:ascii="Arial" w:eastAsia="Times New Roman" w:hAnsi="Arial" w:cs="Arial"/>
                <w:color w:val="2F2F2F"/>
                <w:sz w:val="20"/>
                <w:szCs w:val="20"/>
              </w:rPr>
              <w:lastRenderedPageBreak/>
              <w:t>_______________________________________________________________________________________________________________________________________________________________________________________________.</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20"/>
                <w:szCs w:val="20"/>
              </w:rPr>
              <w:t>Sin más por el momento y esperando una respuesta favorable, agradezco su atención y reciba un cordial saludo.</w:t>
            </w:r>
          </w:p>
          <w:p w:rsidR="00F00DEE" w:rsidRPr="00F00DEE" w:rsidRDefault="00F00DEE" w:rsidP="00F00DEE">
            <w:pPr>
              <w:spacing w:after="120" w:line="240" w:lineRule="auto"/>
              <w:ind w:left="120"/>
              <w:jc w:val="center"/>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ATENTAMENTE</w:t>
            </w:r>
          </w:p>
          <w:p w:rsidR="00F00DEE" w:rsidRPr="00F00DEE" w:rsidRDefault="00F00DEE" w:rsidP="00F00DEE">
            <w:pPr>
              <w:spacing w:after="120" w:line="240" w:lineRule="auto"/>
              <w:ind w:left="120"/>
              <w:jc w:val="center"/>
              <w:rPr>
                <w:rFonts w:ascii="Arial" w:eastAsia="Times New Roman" w:hAnsi="Arial" w:cs="Arial"/>
                <w:color w:val="2F2F2F"/>
                <w:sz w:val="18"/>
                <w:szCs w:val="18"/>
              </w:rPr>
            </w:pPr>
            <w:r w:rsidRPr="00F00DEE">
              <w:rPr>
                <w:rFonts w:ascii="Arial" w:eastAsia="Times New Roman" w:hAnsi="Arial" w:cs="Arial"/>
                <w:color w:val="2F2F2F"/>
                <w:sz w:val="20"/>
                <w:szCs w:val="20"/>
              </w:rPr>
              <w:t>____________________(10)________________________</w:t>
            </w:r>
          </w:p>
          <w:p w:rsidR="00F00DEE" w:rsidRPr="00F00DEE" w:rsidRDefault="00F00DEE" w:rsidP="00F00DEE">
            <w:pPr>
              <w:spacing w:after="120" w:line="240" w:lineRule="auto"/>
              <w:ind w:left="120"/>
              <w:jc w:val="center"/>
              <w:rPr>
                <w:rFonts w:ascii="Arial" w:eastAsia="Times New Roman" w:hAnsi="Arial" w:cs="Arial"/>
                <w:color w:val="2F2F2F"/>
                <w:sz w:val="18"/>
                <w:szCs w:val="18"/>
              </w:rPr>
            </w:pPr>
            <w:r w:rsidRPr="00F00DEE">
              <w:rPr>
                <w:rFonts w:ascii="Arial" w:eastAsia="Times New Roman" w:hAnsi="Arial" w:cs="Arial"/>
                <w:color w:val="2F2F2F"/>
                <w:sz w:val="20"/>
                <w:szCs w:val="20"/>
              </w:rPr>
              <w:t>(Nombre completo y Firma del (la) beneficiario(a)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20"/>
                <w:szCs w:val="20"/>
              </w:rPr>
              <w:t>Número del Control: ___(11)____________</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20"/>
                <w:szCs w:val="20"/>
              </w:rPr>
              <w:t>Figura: ___________(12)________________</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20"/>
                <w:szCs w:val="20"/>
              </w:rPr>
              <w:t>Generación: ________(13)_______________</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20"/>
                <w:szCs w:val="20"/>
              </w:rPr>
              <w:t>Sede: __________(14)__________________</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20"/>
                <w:szCs w:val="20"/>
              </w:rPr>
              <w:t>Todos los campos de este formato, deben ser llenados por el interesado.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20"/>
                <w:szCs w:val="20"/>
              </w:rPr>
              <w:t>Las quejas y denuncias de la ciudadanía en general se captarán a través de la Contraloría Interna en el CONAFE, el órgano de control estatal, si es el caso el órgano de control municipal, Módulos de Quejas y Sugerencias, Oficinas de Delegaciones, etc., vía personal, escrita, Internet (www.conafe.gob.mx), telefónica (SACTEL 01800 00 148 00 en el interior de la República o 01 54 80 20 00 en la Ciudad de México), y se cuenta con la Unidad de Quejas y Sugerencias (número telefónico 52-11-28-34).</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5"/>
                <w:szCs w:val="15"/>
              </w:rPr>
              <w:t>“ESTE PROGRAMA ES DE CARACTER PUBLICO, NO ES PATROCINADO NI PROMOVIDO POR PARTIDO POLITICO ALGUNO Y SUS RECURSOS PROVIENEN DE LOS IMPUESTOS QUE PAGAN TODOS LOS CONTRIBUYENTES. ESTA PROHIBIDO EL USO DE ESTE PROGRAMA CON FINES POLITICOS, ELECTORALES, DE LUCRO Y OTROS DISTINTOS A LOS ESTABLECIDOS. QUIEN HAGA USO INDEBIDO DE LOS RECURSOS DE ESTE PROGRAMA DEBERA SER DENUNCIADO Y SANCIONADO DE ACUERDO CON LA LEY APLICABLE Y ANTE LA AUTORIDAD COMPETENTE.</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Presentar 1 Original y 1 Copia de este formato (Formato de Libre Reproducción)</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p>
          <w:p w:rsidR="00F00DEE" w:rsidRPr="00F00DEE" w:rsidRDefault="00F00DEE" w:rsidP="00F00DEE">
            <w:pPr>
              <w:spacing w:after="120" w:line="240" w:lineRule="auto"/>
              <w:ind w:left="120"/>
              <w:jc w:val="center"/>
              <w:rPr>
                <w:rFonts w:ascii="Arial" w:eastAsia="Times New Roman" w:hAnsi="Arial" w:cs="Arial"/>
                <w:color w:val="2F2F2F"/>
                <w:sz w:val="18"/>
                <w:szCs w:val="18"/>
              </w:rPr>
            </w:pPr>
            <w:r w:rsidRPr="00F00DEE">
              <w:rPr>
                <w:rFonts w:ascii="Arial" w:eastAsia="Times New Roman" w:hAnsi="Arial" w:cs="Arial"/>
                <w:b/>
                <w:bCs/>
                <w:color w:val="2F2F2F"/>
                <w:sz w:val="20"/>
                <w:szCs w:val="20"/>
              </w:rPr>
              <w:t>INSTRUCTIVO DE LLENADO DEL FORMATO</w:t>
            </w:r>
          </w:p>
          <w:p w:rsidR="00F00DEE" w:rsidRPr="00F00DEE" w:rsidRDefault="00F00DEE" w:rsidP="00F00DEE">
            <w:pPr>
              <w:spacing w:after="120" w:line="240" w:lineRule="auto"/>
              <w:ind w:left="120"/>
              <w:jc w:val="center"/>
              <w:rPr>
                <w:rFonts w:ascii="Arial" w:eastAsia="Times New Roman" w:hAnsi="Arial" w:cs="Arial"/>
                <w:color w:val="2F2F2F"/>
                <w:sz w:val="18"/>
                <w:szCs w:val="18"/>
              </w:rPr>
            </w:pPr>
            <w:r w:rsidRPr="00F00DEE">
              <w:rPr>
                <w:rFonts w:ascii="Arial" w:eastAsia="Times New Roman" w:hAnsi="Arial" w:cs="Arial"/>
                <w:b/>
                <w:bCs/>
                <w:color w:val="2F2F2F"/>
                <w:sz w:val="20"/>
                <w:szCs w:val="20"/>
              </w:rPr>
              <w:t>"SOLICITUD DE RECESO EN LA ENTREGA DEL APOYO ECONOMICO</w:t>
            </w:r>
          </w:p>
          <w:tbl>
            <w:tblPr>
              <w:tblW w:w="5000" w:type="pct"/>
              <w:tblCellSpacing w:w="0"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682"/>
              <w:gridCol w:w="7840"/>
            </w:tblGrid>
            <w:tr w:rsidR="00F00DEE" w:rsidRPr="00F00DEE" w:rsidTr="00F00DEE">
              <w:trPr>
                <w:trHeight w:val="15"/>
                <w:tblCellSpacing w:w="0" w:type="dxa"/>
              </w:trPr>
              <w:tc>
                <w:tcPr>
                  <w:tcW w:w="5000" w:type="pct"/>
                  <w:gridSpan w:val="2"/>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bookmarkStart w:id="25" w:name="table1A"/>
                  <w:bookmarkEnd w:id="25"/>
                  <w:r w:rsidRPr="00F00DEE">
                    <w:rPr>
                      <w:rFonts w:ascii="Arial" w:eastAsia="Times New Roman" w:hAnsi="Arial" w:cs="Arial"/>
                      <w:b/>
                      <w:bCs/>
                      <w:sz w:val="20"/>
                      <w:szCs w:val="20"/>
                    </w:rPr>
                    <w:t>OBJETIVO:</w:t>
                  </w:r>
                </w:p>
                <w:p w:rsidR="00F00DEE" w:rsidRPr="00F00DEE" w:rsidRDefault="00F00DEE" w:rsidP="00F00DEE">
                  <w:pPr>
                    <w:spacing w:after="120" w:line="240" w:lineRule="auto"/>
                    <w:ind w:left="120"/>
                    <w:rPr>
                      <w:rFonts w:ascii="Times New Roman" w:eastAsia="Times New Roman" w:hAnsi="Times New Roman" w:cs="Times New Roman"/>
                      <w:color w:val="2F2F2F"/>
                      <w:sz w:val="24"/>
                      <w:szCs w:val="24"/>
                    </w:rPr>
                  </w:pPr>
                  <w:r w:rsidRPr="00F00DEE">
                    <w:rPr>
                      <w:rFonts w:ascii="Arial" w:eastAsia="Times New Roman" w:hAnsi="Arial" w:cs="Arial"/>
                      <w:color w:val="2F2F2F"/>
                      <w:sz w:val="20"/>
                      <w:szCs w:val="20"/>
                    </w:rPr>
                    <w:t>Registrar la suspensión temporal en la entrega del apoyo económico solicitada el beneficiario. Esta puede de ser hasta por un año y se les podrá autorizar de forma continua o discontinúa.</w:t>
                  </w:r>
                </w:p>
              </w:tc>
            </w:tr>
            <w:tr w:rsidR="00F00DEE" w:rsidRPr="00F00DEE" w:rsidTr="00F00DEE">
              <w:trPr>
                <w:trHeight w:val="15"/>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20"/>
                      <w:szCs w:val="20"/>
                    </w:rPr>
                    <w:t>No.</w:t>
                  </w:r>
                </w:p>
              </w:tc>
              <w:tc>
                <w:tcPr>
                  <w:tcW w:w="45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20"/>
                      <w:szCs w:val="20"/>
                    </w:rPr>
                    <w:t>Descripción</w:t>
                  </w:r>
                </w:p>
              </w:tc>
            </w:tr>
            <w:tr w:rsidR="00F00DEE" w:rsidRPr="00F00DEE" w:rsidTr="00F00DEE">
              <w:trPr>
                <w:trHeight w:val="15"/>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1.</w:t>
                  </w:r>
                </w:p>
              </w:tc>
              <w:tc>
                <w:tcPr>
                  <w:tcW w:w="45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Señalar el nombre de la entidad federativa y la fecha de elaboración de la solicitud</w:t>
                  </w:r>
                </w:p>
              </w:tc>
            </w:tr>
            <w:tr w:rsidR="00F00DEE" w:rsidRPr="00F00DEE" w:rsidTr="00F00DEE">
              <w:trPr>
                <w:trHeight w:val="15"/>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2.</w:t>
                  </w:r>
                </w:p>
              </w:tc>
              <w:tc>
                <w:tcPr>
                  <w:tcW w:w="45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Anotar el nombre del Delegado(a)</w:t>
                  </w:r>
                </w:p>
              </w:tc>
            </w:tr>
            <w:tr w:rsidR="00F00DEE" w:rsidRPr="00F00DEE" w:rsidTr="00F00DEE">
              <w:trPr>
                <w:trHeight w:val="15"/>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3.</w:t>
                  </w:r>
                </w:p>
              </w:tc>
              <w:tc>
                <w:tcPr>
                  <w:tcW w:w="45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Anotar claramente el nombre de la entidad federativa.</w:t>
                  </w:r>
                </w:p>
              </w:tc>
            </w:tr>
            <w:tr w:rsidR="00F00DEE" w:rsidRPr="00F00DEE" w:rsidTr="00F00DEE">
              <w:trPr>
                <w:trHeight w:val="15"/>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4.</w:t>
                  </w:r>
                </w:p>
              </w:tc>
              <w:tc>
                <w:tcPr>
                  <w:tcW w:w="45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Anotar el nombre del beneficio que solicita el receso</w:t>
                  </w:r>
                </w:p>
              </w:tc>
            </w:tr>
            <w:tr w:rsidR="00F00DEE" w:rsidRPr="00F00DEE" w:rsidTr="00F00DEE">
              <w:trPr>
                <w:trHeight w:val="15"/>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5.</w:t>
                  </w:r>
                </w:p>
              </w:tc>
              <w:tc>
                <w:tcPr>
                  <w:tcW w:w="45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Anotar el mes a partir del cual da inicio el periodo de receso</w:t>
                  </w:r>
                </w:p>
              </w:tc>
            </w:tr>
            <w:tr w:rsidR="00F00DEE" w:rsidRPr="00F00DEE" w:rsidTr="00F00DEE">
              <w:trPr>
                <w:trHeight w:val="15"/>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6.</w:t>
                  </w:r>
                </w:p>
              </w:tc>
              <w:tc>
                <w:tcPr>
                  <w:tcW w:w="45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Anotar el año del mes en el que da inicio el periodo de receso.</w:t>
                  </w:r>
                </w:p>
              </w:tc>
            </w:tr>
            <w:tr w:rsidR="00F00DEE" w:rsidRPr="00F00DEE" w:rsidTr="00F00DEE">
              <w:trPr>
                <w:trHeight w:val="15"/>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7.</w:t>
                  </w:r>
                </w:p>
              </w:tc>
              <w:tc>
                <w:tcPr>
                  <w:tcW w:w="45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Anotar el mes en el que concluye el periodo de receso</w:t>
                  </w:r>
                </w:p>
              </w:tc>
            </w:tr>
            <w:tr w:rsidR="00F00DEE" w:rsidRPr="00F00DEE" w:rsidTr="00F00DEE">
              <w:trPr>
                <w:trHeight w:val="15"/>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8.</w:t>
                  </w:r>
                </w:p>
              </w:tc>
              <w:tc>
                <w:tcPr>
                  <w:tcW w:w="45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Anotar el año del mes en el que concluye el periodo de receso.</w:t>
                  </w:r>
                </w:p>
              </w:tc>
            </w:tr>
            <w:tr w:rsidR="00F00DEE" w:rsidRPr="00F00DEE" w:rsidTr="00F00DEE">
              <w:trPr>
                <w:trHeight w:val="15"/>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9.</w:t>
                  </w:r>
                </w:p>
              </w:tc>
              <w:tc>
                <w:tcPr>
                  <w:tcW w:w="45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Describir los motivos o causas por los cuales solicita el receso.</w:t>
                  </w:r>
                </w:p>
              </w:tc>
            </w:tr>
            <w:tr w:rsidR="00F00DEE" w:rsidRPr="00F00DEE" w:rsidTr="00F00DEE">
              <w:trPr>
                <w:trHeight w:val="15"/>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10.</w:t>
                  </w:r>
                </w:p>
              </w:tc>
              <w:tc>
                <w:tcPr>
                  <w:tcW w:w="45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Anotar claramente el nombre completo del beneficiario y firmar</w:t>
                  </w:r>
                </w:p>
              </w:tc>
            </w:tr>
            <w:tr w:rsidR="00F00DEE" w:rsidRPr="00F00DEE" w:rsidTr="00F00DEE">
              <w:trPr>
                <w:trHeight w:val="15"/>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11.</w:t>
                  </w:r>
                </w:p>
              </w:tc>
              <w:tc>
                <w:tcPr>
                  <w:tcW w:w="45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Anotar el número de control asignado en la fase de servicio.</w:t>
                  </w:r>
                </w:p>
              </w:tc>
            </w:tr>
            <w:tr w:rsidR="00F00DEE" w:rsidRPr="00F00DEE" w:rsidTr="00F00DEE">
              <w:trPr>
                <w:trHeight w:val="15"/>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lastRenderedPageBreak/>
                    <w:t>12.</w:t>
                  </w:r>
                </w:p>
              </w:tc>
              <w:tc>
                <w:tcPr>
                  <w:tcW w:w="45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Anotar el nombre de la figura docentes de acuerdo al servicio realizado.</w:t>
                  </w:r>
                </w:p>
              </w:tc>
            </w:tr>
            <w:tr w:rsidR="00F00DEE" w:rsidRPr="00F00DEE" w:rsidTr="00F00DEE">
              <w:trPr>
                <w:trHeight w:val="15"/>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13.</w:t>
                  </w:r>
                </w:p>
              </w:tc>
              <w:tc>
                <w:tcPr>
                  <w:tcW w:w="45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Anotar el número de generación en la cual participaron</w:t>
                  </w:r>
                </w:p>
              </w:tc>
            </w:tr>
            <w:tr w:rsidR="00F00DEE" w:rsidRPr="00F00DEE" w:rsidTr="00F00DEE">
              <w:trPr>
                <w:trHeight w:val="15"/>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14</w:t>
                  </w:r>
                </w:p>
              </w:tc>
              <w:tc>
                <w:tcPr>
                  <w:tcW w:w="45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Anotar el nombre de la sede a la que pertenece.</w:t>
                  </w:r>
                </w:p>
              </w:tc>
            </w:tr>
          </w:tbl>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p>
          <w:p w:rsidR="00F00DEE" w:rsidRPr="00F00DEE" w:rsidRDefault="00F00DEE" w:rsidP="00F00DEE">
            <w:pPr>
              <w:spacing w:after="120" w:line="240" w:lineRule="auto"/>
              <w:ind w:left="120"/>
              <w:jc w:val="center"/>
              <w:rPr>
                <w:rFonts w:ascii="Arial" w:eastAsia="Times New Roman" w:hAnsi="Arial" w:cs="Arial"/>
                <w:color w:val="2F2F2F"/>
                <w:sz w:val="18"/>
                <w:szCs w:val="18"/>
              </w:rPr>
            </w:pPr>
            <w:r w:rsidRPr="00F00DEE">
              <w:rPr>
                <w:rFonts w:ascii="Arial" w:eastAsia="Times New Roman" w:hAnsi="Arial" w:cs="Arial"/>
                <w:b/>
                <w:bCs/>
                <w:color w:val="2F2F2F"/>
                <w:sz w:val="20"/>
                <w:szCs w:val="20"/>
              </w:rPr>
              <w:t>4.7 SOLICITUD DE FINIQUITO DEL SED, POR CULMINACION DE ESTUDIOS SUPERIORES</w:t>
            </w:r>
          </w:p>
          <w:p w:rsidR="00F00DEE" w:rsidRPr="00F00DEE" w:rsidRDefault="00F00DEE" w:rsidP="00F00DEE">
            <w:pPr>
              <w:spacing w:after="120" w:line="240" w:lineRule="auto"/>
              <w:ind w:left="120"/>
              <w:jc w:val="center"/>
              <w:rPr>
                <w:rFonts w:ascii="Arial" w:eastAsia="Times New Roman" w:hAnsi="Arial" w:cs="Arial"/>
                <w:color w:val="2F2F2F"/>
                <w:sz w:val="18"/>
                <w:szCs w:val="18"/>
              </w:rPr>
            </w:pPr>
            <w:r w:rsidRPr="00F00DEE">
              <w:rPr>
                <w:rFonts w:ascii="Arial" w:eastAsia="Times New Roman" w:hAnsi="Arial" w:cs="Arial"/>
                <w:color w:val="2F2F2F"/>
                <w:sz w:val="20"/>
                <w:szCs w:val="20"/>
              </w:rPr>
              <w:t>FORMATO SOLICITUD DE FINIQUITO DEL SED, POR CULMINACION DE ESTUDIOS SUPERIORES</w:t>
            </w:r>
          </w:p>
          <w:p w:rsidR="00F00DEE" w:rsidRPr="00F00DEE" w:rsidRDefault="00F00DEE" w:rsidP="00F00DEE">
            <w:pPr>
              <w:spacing w:after="120" w:line="240" w:lineRule="auto"/>
              <w:ind w:left="120"/>
              <w:jc w:val="right"/>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Estado de: a __(1)___ de ____(1)____________ del año 200_(1)__.</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20"/>
                <w:szCs w:val="20"/>
              </w:rPr>
              <w:t>__________(2)_______________________</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20"/>
                <w:szCs w:val="20"/>
              </w:rPr>
              <w:t>Delgado(a) Estatal del CONAFE</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20"/>
                <w:szCs w:val="20"/>
              </w:rPr>
              <w:t>En el Estado de ________(3)_______________</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20"/>
                <w:szCs w:val="20"/>
              </w:rPr>
              <w:t>Presente.</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20"/>
                <w:szCs w:val="20"/>
              </w:rPr>
              <w:t>Por este medio me dirijo a usted de la manera más atenta, para solicitarle mi finiquito de __(4)_____ meses de los __(5)______del apoyo económico a los que me hice acreedor(a) como beneficiario(a) y que me faltan de devengar, por mi participación en el Sistema de Estudios a Docentes (SED), ya que he culminado mis estudios profesionales en la carrera de: ____________(6)_______________________________________, en la Facultad, Escuela Profesional-o Instituto Tecnológico de: _____________(7)__________________-,con domicilio en: ______________________(8)____________________________________.</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20"/>
                <w:szCs w:val="20"/>
              </w:rPr>
              <w:t>Según consta en el ( _9__ ) Título Profesional Obtenido, ( _9_ ) Acta de Examen Profesional Aprobado o ( _9_ ) en el Documento equivalente, (______________10__________________) con fecha de expedición ________(11)____________________, cuya copia se anexa a la presente solicitud.</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20"/>
                <w:szCs w:val="20"/>
              </w:rPr>
              <w:t>Sin más por el momento, reciba un cordial saludo.</w:t>
            </w:r>
          </w:p>
          <w:p w:rsidR="00F00DEE" w:rsidRPr="00F00DEE" w:rsidRDefault="00F00DEE" w:rsidP="00F00DEE">
            <w:pPr>
              <w:spacing w:after="120" w:line="240" w:lineRule="auto"/>
              <w:ind w:left="120"/>
              <w:jc w:val="center"/>
              <w:rPr>
                <w:rFonts w:ascii="Arial" w:eastAsia="Times New Roman" w:hAnsi="Arial" w:cs="Arial"/>
                <w:color w:val="2F2F2F"/>
                <w:sz w:val="18"/>
                <w:szCs w:val="18"/>
              </w:rPr>
            </w:pPr>
            <w:r w:rsidRPr="00F00DEE">
              <w:rPr>
                <w:rFonts w:ascii="Arial" w:eastAsia="Times New Roman" w:hAnsi="Arial" w:cs="Arial"/>
                <w:color w:val="2F2F2F"/>
                <w:sz w:val="20"/>
                <w:szCs w:val="20"/>
              </w:rPr>
              <w:t>ATENTAMENTE</w:t>
            </w:r>
          </w:p>
          <w:p w:rsidR="00F00DEE" w:rsidRPr="00F00DEE" w:rsidRDefault="00F00DEE" w:rsidP="00F00DEE">
            <w:pPr>
              <w:spacing w:after="120" w:line="240" w:lineRule="auto"/>
              <w:ind w:left="120"/>
              <w:jc w:val="center"/>
              <w:rPr>
                <w:rFonts w:ascii="Arial" w:eastAsia="Times New Roman" w:hAnsi="Arial" w:cs="Arial"/>
                <w:color w:val="2F2F2F"/>
                <w:sz w:val="18"/>
                <w:szCs w:val="18"/>
              </w:rPr>
            </w:pPr>
            <w:r w:rsidRPr="00F00DEE">
              <w:rPr>
                <w:rFonts w:ascii="Arial" w:eastAsia="Times New Roman" w:hAnsi="Arial" w:cs="Arial"/>
                <w:color w:val="2F2F2F"/>
                <w:sz w:val="20"/>
                <w:szCs w:val="20"/>
              </w:rPr>
              <w:t>____________________(12)________________________</w:t>
            </w:r>
          </w:p>
          <w:p w:rsidR="00F00DEE" w:rsidRPr="00F00DEE" w:rsidRDefault="00F00DEE" w:rsidP="00F00DEE">
            <w:pPr>
              <w:spacing w:after="120" w:line="240" w:lineRule="auto"/>
              <w:ind w:left="120"/>
              <w:jc w:val="center"/>
              <w:rPr>
                <w:rFonts w:ascii="Arial" w:eastAsia="Times New Roman" w:hAnsi="Arial" w:cs="Arial"/>
                <w:color w:val="2F2F2F"/>
                <w:sz w:val="18"/>
                <w:szCs w:val="18"/>
              </w:rPr>
            </w:pPr>
            <w:r w:rsidRPr="00F00DEE">
              <w:rPr>
                <w:rFonts w:ascii="Arial" w:eastAsia="Times New Roman" w:hAnsi="Arial" w:cs="Arial"/>
                <w:color w:val="2F2F2F"/>
                <w:sz w:val="20"/>
                <w:szCs w:val="20"/>
              </w:rPr>
              <w:t>Firma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20"/>
                <w:szCs w:val="20"/>
              </w:rPr>
              <w:t>Nombre del Beneficiario (a): _________________(13)___________________</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20"/>
                <w:szCs w:val="20"/>
              </w:rPr>
              <w:t>Número del Control: __________________(14)______________________</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20"/>
                <w:szCs w:val="20"/>
              </w:rPr>
              <w:t>Figura: _______________________(15)____________________________</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20"/>
                <w:szCs w:val="20"/>
              </w:rPr>
              <w:t>Generación: ______(16)_______________</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20"/>
                <w:szCs w:val="20"/>
              </w:rPr>
              <w:t>Programa: ________(17)_______________</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20"/>
                <w:szCs w:val="20"/>
              </w:rPr>
              <w:t>Estado donde realizó el Servicio Social Educativo: ______(18)_____________</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20"/>
                <w:szCs w:val="20"/>
              </w:rPr>
              <w:t>Todos los campos de este formato, deben ser llenados por el interesado.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20"/>
                <w:szCs w:val="20"/>
              </w:rPr>
              <w:t>Las quejas y denuncias de la ciudadanía en general se captarán a través de la Contraloría Interna en el CONAFE, el órgano de control estatal, si es el caso el órgano de control municipal, Módulos de Quejas y Sugerencias, Oficinas de Delegaciones, etc., vía personal, escrita, Internet (www.conafe.gob.mx), telefónica (SACTEL 01800 00 148 00 en el interior de la República o 01 54 80 20 00 en la Ciudad de México), y se cuenta con la Unidad de Quejas y Sugerencias (número telefónico 52-11-28-34).</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5"/>
                <w:szCs w:val="15"/>
              </w:rPr>
              <w:t xml:space="preserve">“ESTE PROGRAMA ES DE CARACTER PUBLICO, NO ES PATROCINADO NI PROMOVIDO POR PARTIDO POLITICO ALGUNO Y SUS RECURSOS PROVIENEN DE LOS IMPUESTOS QUE PAGAN TODOS LOS CONTRIBUYENTES. ESTA </w:t>
            </w:r>
            <w:r w:rsidRPr="00F00DEE">
              <w:rPr>
                <w:rFonts w:ascii="Arial" w:eastAsia="Times New Roman" w:hAnsi="Arial" w:cs="Arial"/>
                <w:color w:val="2F2F2F"/>
                <w:sz w:val="15"/>
                <w:szCs w:val="15"/>
              </w:rPr>
              <w:lastRenderedPageBreak/>
              <w:t>PROHIBIDO EL USO DE ESTE PROGRAMA CON FINES POLITICOS, ELECTORALES, DE LUCRO Y OTROS DISTINTOS A LOS ESTABLECIDOS. QUIEN HAGA USO INDEBIDO DE LOS RECURSOS DE ESTE PROGRAMA DEBERA SER DENUNCIADO Y SANCIONADO DE ACUERDO CON LA LEY APLICABLE Y ANTE LA AUTORIDAD COMPETENTE.</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20"/>
                <w:szCs w:val="20"/>
              </w:rPr>
              <w:t>Presentar 1 Original y 1 Copia de este formato (Formato de Libre Reproducción)</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p>
          <w:p w:rsidR="00F00DEE" w:rsidRPr="00F00DEE" w:rsidRDefault="00F00DEE" w:rsidP="00F00DEE">
            <w:pPr>
              <w:spacing w:after="120" w:line="240" w:lineRule="auto"/>
              <w:ind w:left="120"/>
              <w:jc w:val="center"/>
              <w:rPr>
                <w:rFonts w:ascii="Arial" w:eastAsia="Times New Roman" w:hAnsi="Arial" w:cs="Arial"/>
                <w:color w:val="2F2F2F"/>
                <w:sz w:val="18"/>
                <w:szCs w:val="18"/>
              </w:rPr>
            </w:pPr>
            <w:r w:rsidRPr="00F00DEE">
              <w:rPr>
                <w:rFonts w:ascii="Arial" w:eastAsia="Times New Roman" w:hAnsi="Arial" w:cs="Arial"/>
                <w:b/>
                <w:bCs/>
                <w:color w:val="2F2F2F"/>
                <w:sz w:val="20"/>
                <w:szCs w:val="20"/>
              </w:rPr>
              <w:t>INSTRUCTIVO DE LLENADO DEL FORMATO</w:t>
            </w:r>
          </w:p>
          <w:p w:rsidR="00F00DEE" w:rsidRPr="00F00DEE" w:rsidRDefault="00F00DEE" w:rsidP="00F00DEE">
            <w:pPr>
              <w:spacing w:after="120" w:line="240" w:lineRule="auto"/>
              <w:ind w:left="120"/>
              <w:jc w:val="center"/>
              <w:rPr>
                <w:rFonts w:ascii="Arial" w:eastAsia="Times New Roman" w:hAnsi="Arial" w:cs="Arial"/>
                <w:color w:val="2F2F2F"/>
                <w:sz w:val="18"/>
                <w:szCs w:val="18"/>
              </w:rPr>
            </w:pPr>
            <w:r w:rsidRPr="00F00DEE">
              <w:rPr>
                <w:rFonts w:ascii="Arial" w:eastAsia="Times New Roman" w:hAnsi="Arial" w:cs="Arial"/>
                <w:b/>
                <w:bCs/>
                <w:color w:val="2F2F2F"/>
                <w:sz w:val="20"/>
                <w:szCs w:val="20"/>
              </w:rPr>
              <w:t>"SOLICITUD DE RECESO EN LA ENTREGA DEL APOYO ECONOMICO</w:t>
            </w:r>
          </w:p>
          <w:tbl>
            <w:tblPr>
              <w:tblW w:w="5000" w:type="pct"/>
              <w:tblCellSpacing w:w="0"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682"/>
              <w:gridCol w:w="7840"/>
            </w:tblGrid>
            <w:tr w:rsidR="00F00DEE" w:rsidRPr="00F00DEE" w:rsidTr="00F00DEE">
              <w:trPr>
                <w:trHeight w:val="15"/>
                <w:tblCellSpacing w:w="0" w:type="dxa"/>
              </w:trPr>
              <w:tc>
                <w:tcPr>
                  <w:tcW w:w="5000" w:type="pct"/>
                  <w:gridSpan w:val="2"/>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bookmarkStart w:id="26" w:name="table1B"/>
                  <w:bookmarkEnd w:id="26"/>
                  <w:r w:rsidRPr="00F00DEE">
                    <w:rPr>
                      <w:rFonts w:ascii="Arial" w:eastAsia="Times New Roman" w:hAnsi="Arial" w:cs="Arial"/>
                      <w:b/>
                      <w:bCs/>
                      <w:sz w:val="20"/>
                      <w:szCs w:val="20"/>
                    </w:rPr>
                    <w:t>OBJETIVO:</w:t>
                  </w:r>
                  <w:r w:rsidRPr="00F00DEE">
                    <w:rPr>
                      <w:rFonts w:ascii="Arial" w:eastAsia="Times New Roman" w:hAnsi="Arial" w:cs="Arial"/>
                      <w:sz w:val="20"/>
                      <w:szCs w:val="20"/>
                    </w:rPr>
                    <w:t> Registrar la entrega del total de apoyos económicos pendientes por ejercer que se otorgan al beneficiario que ha terminado y certificado sus estudios superiores.</w:t>
                  </w:r>
                </w:p>
              </w:tc>
            </w:tr>
            <w:tr w:rsidR="00F00DEE" w:rsidRPr="00F00DEE" w:rsidTr="00F00DEE">
              <w:trPr>
                <w:trHeight w:val="15"/>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20"/>
                      <w:szCs w:val="20"/>
                    </w:rPr>
                    <w:t>No.</w:t>
                  </w:r>
                </w:p>
              </w:tc>
              <w:tc>
                <w:tcPr>
                  <w:tcW w:w="45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b/>
                      <w:bCs/>
                      <w:sz w:val="20"/>
                      <w:szCs w:val="20"/>
                    </w:rPr>
                    <w:t>Descripción</w:t>
                  </w:r>
                </w:p>
              </w:tc>
            </w:tr>
            <w:tr w:rsidR="00F00DEE" w:rsidRPr="00F00DEE" w:rsidTr="00F00DEE">
              <w:trPr>
                <w:trHeight w:val="15"/>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1.</w:t>
                  </w:r>
                </w:p>
              </w:tc>
              <w:tc>
                <w:tcPr>
                  <w:tcW w:w="45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Señalar el nombre de la entidad federativa y la fecha de elaboración de la solicitud</w:t>
                  </w:r>
                </w:p>
              </w:tc>
            </w:tr>
            <w:tr w:rsidR="00F00DEE" w:rsidRPr="00F00DEE" w:rsidTr="00F00DEE">
              <w:trPr>
                <w:trHeight w:val="15"/>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2.</w:t>
                  </w:r>
                </w:p>
              </w:tc>
              <w:tc>
                <w:tcPr>
                  <w:tcW w:w="45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Anotar el nombre del Delegado(a)</w:t>
                  </w:r>
                </w:p>
              </w:tc>
            </w:tr>
            <w:tr w:rsidR="00F00DEE" w:rsidRPr="00F00DEE" w:rsidTr="00F00DEE">
              <w:trPr>
                <w:trHeight w:val="15"/>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3.</w:t>
                  </w:r>
                </w:p>
              </w:tc>
              <w:tc>
                <w:tcPr>
                  <w:tcW w:w="45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Anotar claramente el nombre de la entidad federativa.</w:t>
                  </w:r>
                </w:p>
              </w:tc>
            </w:tr>
            <w:tr w:rsidR="00F00DEE" w:rsidRPr="00F00DEE" w:rsidTr="00F00DEE">
              <w:trPr>
                <w:trHeight w:val="15"/>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4.</w:t>
                  </w:r>
                </w:p>
              </w:tc>
              <w:tc>
                <w:tcPr>
                  <w:tcW w:w="45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Anotar el número de meses del apoyo económico que le faltan por ejercer</w:t>
                  </w:r>
                </w:p>
              </w:tc>
            </w:tr>
            <w:tr w:rsidR="00F00DEE" w:rsidRPr="00F00DEE" w:rsidTr="00F00DEE">
              <w:trPr>
                <w:trHeight w:val="15"/>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5.</w:t>
                  </w:r>
                </w:p>
              </w:tc>
              <w:tc>
                <w:tcPr>
                  <w:tcW w:w="45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Anotar el número de meses del apoyo económico a los que se hizo acreedor por la prestación de uno o dos años del servicio social educativo.</w:t>
                  </w:r>
                </w:p>
              </w:tc>
            </w:tr>
            <w:tr w:rsidR="00F00DEE" w:rsidRPr="00F00DEE" w:rsidTr="00F00DEE">
              <w:trPr>
                <w:trHeight w:val="15"/>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6.</w:t>
                  </w:r>
                </w:p>
              </w:tc>
              <w:tc>
                <w:tcPr>
                  <w:tcW w:w="45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Anotar claramente el nombre de la licenciatura o estudios superiores que concluyó.</w:t>
                  </w:r>
                </w:p>
              </w:tc>
            </w:tr>
            <w:tr w:rsidR="00F00DEE" w:rsidRPr="00F00DEE" w:rsidTr="00F00DEE">
              <w:trPr>
                <w:trHeight w:val="15"/>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7.</w:t>
                  </w:r>
                </w:p>
              </w:tc>
              <w:tc>
                <w:tcPr>
                  <w:tcW w:w="45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Anotar claramente el nombre de la Institución Educativa donde cursó los estudios superiores</w:t>
                  </w:r>
                </w:p>
              </w:tc>
            </w:tr>
            <w:tr w:rsidR="00F00DEE" w:rsidRPr="00F00DEE" w:rsidTr="00F00DEE">
              <w:trPr>
                <w:trHeight w:val="15"/>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8.</w:t>
                  </w:r>
                </w:p>
              </w:tc>
              <w:tc>
                <w:tcPr>
                  <w:tcW w:w="45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Anotar el domicilio de la institución educativa donde realizó sus estudios.</w:t>
                  </w:r>
                </w:p>
              </w:tc>
            </w:tr>
            <w:tr w:rsidR="00F00DEE" w:rsidRPr="00F00DEE" w:rsidTr="00F00DEE">
              <w:trPr>
                <w:trHeight w:val="15"/>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9.</w:t>
                  </w:r>
                </w:p>
              </w:tc>
              <w:tc>
                <w:tcPr>
                  <w:tcW w:w="45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Señalar con una X el documento comprobatorio que presenta ya sea el título Profesional Obtenido, el Acta del Examen Profesional o el equivalente.</w:t>
                  </w:r>
                </w:p>
              </w:tc>
            </w:tr>
            <w:tr w:rsidR="00F00DEE" w:rsidRPr="00F00DEE" w:rsidTr="00F00DEE">
              <w:trPr>
                <w:trHeight w:val="15"/>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10.</w:t>
                  </w:r>
                </w:p>
              </w:tc>
              <w:tc>
                <w:tcPr>
                  <w:tcW w:w="45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Si presenta un documento diferente a al Título o al Acta de Examen, debe especificar el nombre del documento que presenta.</w:t>
                  </w:r>
                </w:p>
              </w:tc>
            </w:tr>
            <w:tr w:rsidR="00F00DEE" w:rsidRPr="00F00DEE" w:rsidTr="00F00DEE">
              <w:trPr>
                <w:trHeight w:val="15"/>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11.</w:t>
                  </w:r>
                </w:p>
              </w:tc>
              <w:tc>
                <w:tcPr>
                  <w:tcW w:w="45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Anotar claramente la fecha en la que se expidió el documento comprobatorio que presenta.</w:t>
                  </w:r>
                </w:p>
              </w:tc>
            </w:tr>
            <w:tr w:rsidR="00F00DEE" w:rsidRPr="00F00DEE" w:rsidTr="00F00DEE">
              <w:trPr>
                <w:trHeight w:val="15"/>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12.</w:t>
                  </w:r>
                </w:p>
              </w:tc>
              <w:tc>
                <w:tcPr>
                  <w:tcW w:w="45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El beneficiario debe firmar la solicitud</w:t>
                  </w:r>
                </w:p>
              </w:tc>
            </w:tr>
            <w:tr w:rsidR="00F00DEE" w:rsidRPr="00F00DEE" w:rsidTr="00F00DEE">
              <w:trPr>
                <w:trHeight w:val="15"/>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13</w:t>
                  </w:r>
                </w:p>
              </w:tc>
              <w:tc>
                <w:tcPr>
                  <w:tcW w:w="45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Anotar el nombre completo del Beneficiario</w:t>
                  </w:r>
                </w:p>
              </w:tc>
            </w:tr>
            <w:tr w:rsidR="00F00DEE" w:rsidRPr="00F00DEE" w:rsidTr="00F00DEE">
              <w:trPr>
                <w:trHeight w:val="15"/>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14</w:t>
                  </w:r>
                </w:p>
              </w:tc>
              <w:tc>
                <w:tcPr>
                  <w:tcW w:w="45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Anotar el número de control asignado en la fase de servicio.</w:t>
                  </w:r>
                </w:p>
              </w:tc>
            </w:tr>
            <w:tr w:rsidR="00F00DEE" w:rsidRPr="00F00DEE" w:rsidTr="00F00DEE">
              <w:trPr>
                <w:trHeight w:val="15"/>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15</w:t>
                  </w:r>
                </w:p>
              </w:tc>
              <w:tc>
                <w:tcPr>
                  <w:tcW w:w="45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Anotar el nombre de la figura docentes de acuerdo al servicio realizado.</w:t>
                  </w:r>
                </w:p>
              </w:tc>
            </w:tr>
            <w:tr w:rsidR="00F00DEE" w:rsidRPr="00F00DEE" w:rsidTr="00F00DEE">
              <w:trPr>
                <w:trHeight w:val="15"/>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16.</w:t>
                  </w:r>
                </w:p>
              </w:tc>
              <w:tc>
                <w:tcPr>
                  <w:tcW w:w="45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Anotar el número de generación en la cual participaron.</w:t>
                  </w:r>
                </w:p>
              </w:tc>
            </w:tr>
            <w:tr w:rsidR="00F00DEE" w:rsidRPr="00F00DEE" w:rsidTr="00F00DEE">
              <w:trPr>
                <w:trHeight w:val="15"/>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17</w:t>
                  </w:r>
                </w:p>
              </w:tc>
              <w:tc>
                <w:tcPr>
                  <w:tcW w:w="45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Anotar el nombre del programa en el que participó.</w:t>
                  </w:r>
                </w:p>
              </w:tc>
            </w:tr>
            <w:tr w:rsidR="00F00DEE" w:rsidRPr="00F00DEE" w:rsidTr="00F00DEE">
              <w:trPr>
                <w:trHeight w:val="15"/>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18</w:t>
                  </w:r>
                </w:p>
              </w:tc>
              <w:tc>
                <w:tcPr>
                  <w:tcW w:w="45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20"/>
                      <w:szCs w:val="20"/>
                    </w:rPr>
                    <w:t>Anotar el estado donde realizó el servicio social educativo.</w:t>
                  </w:r>
                </w:p>
              </w:tc>
            </w:tr>
          </w:tbl>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4.8 TARJETA PARA EL REGISTRO DE PERMANENCIA DE LA INSTRUCTORA O INSTRUCTOR COMUNITARIO(A) EN LA COMUNIDAD</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4.9 INSTRUCTIVO PARA CONFORMAR EL NUMERO DE CONTROL DE LOS DOCENTES EN SERVICIO.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El número de control se forma de la manera siguiente:</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20"/>
                <w:szCs w:val="20"/>
              </w:rPr>
              <w:lastRenderedPageBreak/>
              <w:t>07 Clave del año de ingreso como Docente en Servicio.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20"/>
                <w:szCs w:val="20"/>
              </w:rPr>
              <w:t>3  Clave del Programa.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20"/>
                <w:szCs w:val="20"/>
              </w:rPr>
              <w:t>22  Clave del Estado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20"/>
                <w:szCs w:val="20"/>
              </w:rPr>
              <w:t>0001 Número progresivo.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En consecuencia el número de control de un docente en el Estado de Querétaro será:</w:t>
            </w:r>
          </w:p>
          <w:p w:rsidR="00F00DEE" w:rsidRPr="00F00DEE" w:rsidRDefault="00F00DEE" w:rsidP="00F00DEE">
            <w:pPr>
              <w:spacing w:after="120" w:line="240" w:lineRule="auto"/>
              <w:ind w:left="120"/>
              <w:jc w:val="center"/>
              <w:rPr>
                <w:rFonts w:ascii="Arial" w:eastAsia="Times New Roman" w:hAnsi="Arial" w:cs="Arial"/>
                <w:color w:val="2F2F2F"/>
                <w:sz w:val="18"/>
                <w:szCs w:val="18"/>
              </w:rPr>
            </w:pPr>
            <w:r w:rsidRPr="00F00DEE">
              <w:rPr>
                <w:rFonts w:ascii="Arial" w:eastAsia="Times New Roman" w:hAnsi="Arial" w:cs="Arial"/>
                <w:b/>
                <w:bCs/>
                <w:color w:val="2F2F2F"/>
                <w:sz w:val="20"/>
                <w:szCs w:val="20"/>
              </w:rPr>
              <w:t>073220001</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1.- La clave del año de ingreso se asignará de acuerdo a la siguiente tabla: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AÑO DE INGRESO AL CLAVE</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SERVICIO SOCIAL EDUCATIVO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2007 07</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2008 08</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2009 09</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2010 10</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2011 11</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2012 12</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2013 13</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2014 14</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2015 15</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2.- Clave del Programa: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color w:val="2F2F2F"/>
                <w:sz w:val="20"/>
                <w:szCs w:val="20"/>
              </w:rPr>
              <w:t>La clave del Programa Docente en Servicio es 3 (tres)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3.- Clave del Estado: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La clave del Estado será asignada de acuerdo a lo siguiente:</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b/>
                <w:bCs/>
                <w:color w:val="2F2F2F"/>
                <w:sz w:val="20"/>
                <w:szCs w:val="20"/>
              </w:rPr>
              <w:t>CLAVE ESTADO CLAVE   ESTADO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01 Aguascalientes. 17 Morelos.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02 Baja California. 18 Nayarit.</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03 Baja California Sur. 19 Nuevo León.</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04 Campeche. 20 Oaxaca.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05 Coahuila. 21  Puebla.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06 Colima. 22 Querétaro.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07 Chiapas. 23 Quintana Roo.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08 Chihuahua. 24 San Luis Potosí.</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09 Distrito Federal. 25 Sinaloa.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10 Durango. 26 Sonora.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11 Guanajuato. 27 Tabasco.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12 Guerrero. 28 Tamaulipas.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13 Hidalgo. 29 Tlaxcala.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lastRenderedPageBreak/>
              <w:t>  </w:t>
            </w:r>
            <w:r w:rsidRPr="00F00DEE">
              <w:rPr>
                <w:rFonts w:ascii="Arial" w:eastAsia="Times New Roman" w:hAnsi="Arial" w:cs="Arial"/>
                <w:b/>
                <w:bCs/>
                <w:color w:val="2F2F2F"/>
                <w:sz w:val="20"/>
                <w:szCs w:val="20"/>
              </w:rPr>
              <w:t>14 Jalisco. 30 Veracruz.</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15 México. 31 Yucatán.</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16 Michoacán. 32 Zacatecas.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4.- Número progresivo: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El número progreso de los Docentes en Servicio se asignará iniciando siempre desde 0001 para cada año.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4.10 PROCESO DE LOS PROGRAMAS EDUCATIVOS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Times New Roman" w:eastAsia="Times New Roman" w:hAnsi="Times New Roman" w:cs="Times New Roman"/>
                <w:color w:val="2F2F2F"/>
                <w:sz w:val="15"/>
                <w:szCs w:val="15"/>
              </w:rPr>
              <w:t>Detección de localidades susceptibles a atender</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Times New Roman" w:eastAsia="Times New Roman" w:hAnsi="Times New Roman" w:cs="Times New Roman"/>
                <w:color w:val="2F2F2F"/>
                <w:sz w:val="15"/>
                <w:szCs w:val="15"/>
              </w:rPr>
              <w:t>Integración de la Programación Detallada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Times New Roman" w:eastAsia="Times New Roman" w:hAnsi="Times New Roman" w:cs="Times New Roman"/>
                <w:color w:val="2F2F2F"/>
                <w:sz w:val="15"/>
                <w:szCs w:val="15"/>
              </w:rPr>
              <w:t>Realización de la campaña de promoción del servicio social</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Times New Roman" w:eastAsia="Times New Roman" w:hAnsi="Times New Roman" w:cs="Times New Roman"/>
                <w:color w:val="2F2F2F"/>
                <w:sz w:val="15"/>
                <w:szCs w:val="15"/>
              </w:rPr>
              <w:t>Captación de aspirantes a instructor comunitario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Times New Roman" w:eastAsia="Times New Roman" w:hAnsi="Times New Roman" w:cs="Times New Roman"/>
                <w:color w:val="2F2F2F"/>
                <w:sz w:val="15"/>
                <w:szCs w:val="15"/>
              </w:rPr>
              <w:t>Proceso de los Programas Educativos del CONAFE</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Times New Roman" w:eastAsia="Times New Roman" w:hAnsi="Times New Roman" w:cs="Times New Roman"/>
                <w:color w:val="2F2F2F"/>
                <w:sz w:val="15"/>
                <w:szCs w:val="15"/>
              </w:rPr>
              <w:t>Proceso de Formación de las Figuras Educativas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Times New Roman" w:eastAsia="Times New Roman" w:hAnsi="Times New Roman" w:cs="Times New Roman"/>
                <w:color w:val="2F2F2F"/>
                <w:sz w:val="15"/>
                <w:szCs w:val="15"/>
              </w:rPr>
              <w:t>Selección de las Localidades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Times New Roman" w:eastAsia="Times New Roman" w:hAnsi="Times New Roman" w:cs="Times New Roman"/>
                <w:color w:val="2F2F2F"/>
                <w:sz w:val="15"/>
                <w:szCs w:val="15"/>
              </w:rPr>
              <w:t>Selección de las nuevas figuras educativas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Times New Roman" w:eastAsia="Times New Roman" w:hAnsi="Times New Roman" w:cs="Times New Roman"/>
                <w:color w:val="2F2F2F"/>
                <w:sz w:val="15"/>
                <w:szCs w:val="15"/>
              </w:rPr>
              <w:t>Designación de los instructores comunitarios a las comunidades seleccionadas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Times New Roman" w:eastAsia="Times New Roman" w:hAnsi="Times New Roman" w:cs="Times New Roman"/>
                <w:color w:val="2F2F2F"/>
                <w:sz w:val="15"/>
                <w:szCs w:val="15"/>
              </w:rPr>
              <w:t>Instalación del servicio educativo comunitario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Times New Roman" w:eastAsia="Times New Roman" w:hAnsi="Times New Roman" w:cs="Times New Roman"/>
                <w:color w:val="2F2F2F"/>
                <w:sz w:val="15"/>
                <w:szCs w:val="15"/>
              </w:rPr>
              <w:t>Entrega de los apoyos a la comunidad y al instructor comunitario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Times New Roman" w:eastAsia="Times New Roman" w:hAnsi="Times New Roman" w:cs="Times New Roman"/>
                <w:color w:val="2F2F2F"/>
                <w:sz w:val="15"/>
                <w:szCs w:val="15"/>
              </w:rPr>
              <w:t>Operación del servicio en la comunidad</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Times New Roman" w:eastAsia="Times New Roman" w:hAnsi="Times New Roman" w:cs="Times New Roman"/>
                <w:color w:val="2F2F2F"/>
                <w:sz w:val="15"/>
                <w:szCs w:val="15"/>
              </w:rPr>
              <w:t>Evaluación de los alumnos al final del ciclo escolar</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4.11 PROCESO DEL SISTEMA DE ESTUDIOS A DOCENTES (SED)</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Times New Roman" w:eastAsia="Times New Roman" w:hAnsi="Times New Roman" w:cs="Times New Roman"/>
                <w:color w:val="2F2F2F"/>
                <w:sz w:val="15"/>
                <w:szCs w:val="15"/>
              </w:rPr>
              <w:t>Proceso del Sistema de Estudios a Docentes del CONAFE</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Times New Roman" w:eastAsia="Times New Roman" w:hAnsi="Times New Roman" w:cs="Times New Roman"/>
                <w:color w:val="2F2F2F"/>
                <w:sz w:val="15"/>
                <w:szCs w:val="15"/>
              </w:rPr>
              <w:t>La figura educativa docente concluye satisfactoriamente su Servicio Social Educativo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Times New Roman" w:eastAsia="Times New Roman" w:hAnsi="Times New Roman" w:cs="Times New Roman"/>
                <w:color w:val="2F2F2F"/>
                <w:sz w:val="15"/>
                <w:szCs w:val="15"/>
              </w:rPr>
              <w:t>Solicita hasta un año de prórroga</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Times New Roman" w:eastAsia="Times New Roman" w:hAnsi="Times New Roman" w:cs="Times New Roman"/>
                <w:color w:val="2F2F2F"/>
                <w:sz w:val="15"/>
                <w:szCs w:val="15"/>
              </w:rPr>
              <w:t>Solicita su incorporación al SED</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Times New Roman" w:eastAsia="Times New Roman" w:hAnsi="Times New Roman" w:cs="Times New Roman"/>
                <w:color w:val="2F2F2F"/>
                <w:sz w:val="15"/>
                <w:szCs w:val="15"/>
              </w:rPr>
              <w:t>Solicita hasta un año de receso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Times New Roman" w:eastAsia="Times New Roman" w:hAnsi="Times New Roman" w:cs="Times New Roman"/>
                <w:color w:val="2F2F2F"/>
                <w:sz w:val="15"/>
                <w:szCs w:val="15"/>
              </w:rPr>
              <w:t>Recibe los apoyos económicos correspondientes a la prestación de su servicio social</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Times New Roman" w:eastAsia="Times New Roman" w:hAnsi="Times New Roman" w:cs="Times New Roman"/>
                <w:color w:val="2F2F2F"/>
                <w:sz w:val="15"/>
                <w:szCs w:val="15"/>
              </w:rPr>
              <w:t>Se reincorpora al SED, después del periodo de receso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Times New Roman" w:eastAsia="Times New Roman" w:hAnsi="Times New Roman" w:cs="Times New Roman"/>
                <w:color w:val="2F2F2F"/>
                <w:sz w:val="15"/>
                <w:szCs w:val="15"/>
              </w:rPr>
              <w:t>Concluye su estadía en el SED</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4.12 PROCESO DE FINANCIAMIENTO EDUCATIVO RURAL</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Times New Roman" w:eastAsia="Times New Roman" w:hAnsi="Times New Roman" w:cs="Times New Roman"/>
                <w:color w:val="2F2F2F"/>
                <w:sz w:val="15"/>
                <w:szCs w:val="15"/>
              </w:rPr>
              <w:t>Proceso del Programa Financiamiento Educativo Rural del CONAFE</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Times New Roman" w:eastAsia="Times New Roman" w:hAnsi="Times New Roman" w:cs="Times New Roman"/>
                <w:color w:val="2F2F2F"/>
                <w:sz w:val="15"/>
                <w:szCs w:val="15"/>
              </w:rPr>
              <w:t>Entrega de la solicitud de incorporación a FIDUCAR</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Times New Roman" w:eastAsia="Times New Roman" w:hAnsi="Times New Roman" w:cs="Times New Roman"/>
                <w:color w:val="2F2F2F"/>
                <w:sz w:val="15"/>
                <w:szCs w:val="15"/>
              </w:rPr>
              <w:t>Designación del tipo de apoyo solicitado</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p>
          <w:p w:rsidR="00F00DEE" w:rsidRPr="00F00DEE" w:rsidRDefault="00F00DEE" w:rsidP="00F00DEE">
            <w:pPr>
              <w:spacing w:after="120" w:line="240" w:lineRule="auto"/>
              <w:ind w:left="120"/>
              <w:jc w:val="center"/>
              <w:rPr>
                <w:rFonts w:ascii="Arial" w:eastAsia="Times New Roman" w:hAnsi="Arial" w:cs="Arial"/>
                <w:color w:val="2F2F2F"/>
                <w:sz w:val="18"/>
                <w:szCs w:val="18"/>
              </w:rPr>
            </w:pPr>
            <w:r w:rsidRPr="00F00DEE">
              <w:rPr>
                <w:rFonts w:ascii="Arial" w:eastAsia="Times New Roman" w:hAnsi="Arial" w:cs="Arial"/>
                <w:color w:val="2F2F2F"/>
                <w:sz w:val="18"/>
                <w:szCs w:val="18"/>
              </w:rPr>
              <w:t>  </w:t>
            </w:r>
            <w:r w:rsidRPr="00F00DEE">
              <w:rPr>
                <w:rFonts w:ascii="Arial" w:eastAsia="Times New Roman" w:hAnsi="Arial" w:cs="Arial"/>
                <w:b/>
                <w:bCs/>
                <w:color w:val="2F2F2F"/>
                <w:sz w:val="20"/>
                <w:szCs w:val="20"/>
              </w:rPr>
              <w:t>4.13 CONVOCATORIAS</w:t>
            </w:r>
          </w:p>
          <w:p w:rsidR="00F00DEE" w:rsidRPr="00F00DEE" w:rsidRDefault="00F00DEE" w:rsidP="00F00DEE">
            <w:pPr>
              <w:spacing w:after="120" w:line="240" w:lineRule="auto"/>
              <w:ind w:left="120"/>
              <w:rPr>
                <w:rFonts w:ascii="Arial" w:eastAsia="Times New Roman" w:hAnsi="Arial" w:cs="Arial"/>
                <w:color w:val="2F2F2F"/>
                <w:sz w:val="18"/>
                <w:szCs w:val="18"/>
              </w:rPr>
            </w:pPr>
            <w:r w:rsidRPr="00F00DEE">
              <w:rPr>
                <w:rFonts w:ascii="Arial" w:eastAsia="Times New Roman" w:hAnsi="Arial" w:cs="Arial"/>
                <w:color w:val="2F2F2F"/>
                <w:sz w:val="18"/>
                <w:szCs w:val="18"/>
              </w:rPr>
              <w:t> </w:t>
            </w:r>
          </w:p>
          <w:p w:rsidR="00F00DEE" w:rsidRPr="00F00DEE" w:rsidRDefault="00F00DEE" w:rsidP="00F00DEE">
            <w:pPr>
              <w:spacing w:after="120" w:line="240" w:lineRule="auto"/>
              <w:ind w:left="120"/>
              <w:jc w:val="center"/>
              <w:rPr>
                <w:rFonts w:ascii="Arial" w:eastAsia="Times New Roman" w:hAnsi="Arial" w:cs="Arial"/>
                <w:color w:val="2F2F2F"/>
                <w:sz w:val="18"/>
                <w:szCs w:val="18"/>
              </w:rPr>
            </w:pPr>
            <w:r w:rsidRPr="00F00DEE">
              <w:rPr>
                <w:rFonts w:ascii="Arial" w:eastAsia="Times New Roman" w:hAnsi="Arial" w:cs="Arial"/>
                <w:b/>
                <w:bCs/>
                <w:color w:val="2F2F2F"/>
                <w:sz w:val="20"/>
                <w:szCs w:val="20"/>
              </w:rPr>
              <w:lastRenderedPageBreak/>
              <w:t>ANEXO 4.14 DELEGACIONES DEL CONAFE ANTE QUIENES DEBEN PRESENTARSE LOS TRAMITES</w:t>
            </w:r>
          </w:p>
          <w:tbl>
            <w:tblPr>
              <w:tblW w:w="5000" w:type="pct"/>
              <w:tblCellSpacing w:w="0"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1419"/>
              <w:gridCol w:w="1291"/>
              <w:gridCol w:w="2423"/>
              <w:gridCol w:w="1292"/>
              <w:gridCol w:w="2097"/>
            </w:tblGrid>
            <w:tr w:rsidR="00F00DEE" w:rsidRPr="00F00DEE" w:rsidTr="00F00DEE">
              <w:trPr>
                <w:trHeight w:val="15"/>
                <w:tblCellSpacing w:w="0" w:type="dxa"/>
              </w:trPr>
              <w:tc>
                <w:tcPr>
                  <w:tcW w:w="8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bookmarkStart w:id="27" w:name="table1C"/>
                  <w:bookmarkEnd w:id="27"/>
                  <w:r w:rsidRPr="00F00DEE">
                    <w:rPr>
                      <w:rFonts w:ascii="Arial" w:eastAsia="Times New Roman" w:hAnsi="Arial" w:cs="Arial"/>
                      <w:sz w:val="15"/>
                      <w:szCs w:val="15"/>
                    </w:rPr>
                    <w:t>ENTIDAD</w:t>
                  </w:r>
                </w:p>
              </w:tc>
              <w:tc>
                <w:tcPr>
                  <w:tcW w:w="8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TITULAR</w:t>
                  </w:r>
                </w:p>
              </w:tc>
              <w:tc>
                <w:tcPr>
                  <w:tcW w:w="15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DOMICILIO</w:t>
                  </w:r>
                </w:p>
              </w:tc>
              <w:tc>
                <w:tcPr>
                  <w:tcW w:w="85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TELEFONO</w:t>
                  </w:r>
                </w:p>
              </w:tc>
              <w:tc>
                <w:tcPr>
                  <w:tcW w:w="900" w:type="pct"/>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CORREO ELECTRONICO</w:t>
                  </w:r>
                </w:p>
              </w:tc>
            </w:tr>
            <w:tr w:rsidR="00F00DEE" w:rsidRPr="00F00DEE" w:rsidTr="00F00DEE">
              <w:trPr>
                <w:trHeight w:val="1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AGUASCALIENTES</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MTRA. MA. CRISTINA GALVAN MONTERO</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Boulevard José María Chávez No. 1304 Fracc. Jardines de la Asunción C.P. 20270 Aguascalientes, Ags.</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(01 449)</w:t>
                  </w:r>
                </w:p>
                <w:p w:rsidR="00F00DEE" w:rsidRPr="00F00DEE" w:rsidRDefault="00F00DEE" w:rsidP="00F00DEE">
                  <w:pPr>
                    <w:spacing w:after="120" w:line="240" w:lineRule="auto"/>
                    <w:ind w:left="120"/>
                    <w:jc w:val="center"/>
                    <w:rPr>
                      <w:rFonts w:ascii="Times New Roman" w:eastAsia="Times New Roman" w:hAnsi="Times New Roman" w:cs="Times New Roman"/>
                      <w:color w:val="2F2F2F"/>
                      <w:sz w:val="24"/>
                      <w:szCs w:val="24"/>
                    </w:rPr>
                  </w:pPr>
                  <w:r w:rsidRPr="00F00DEE">
                    <w:rPr>
                      <w:rFonts w:ascii="Arial" w:eastAsia="Times New Roman" w:hAnsi="Arial" w:cs="Arial"/>
                      <w:color w:val="2F2F2F"/>
                      <w:sz w:val="15"/>
                      <w:szCs w:val="15"/>
                    </w:rPr>
                    <w:t>917 66 22</w:t>
                  </w:r>
                </w:p>
                <w:p w:rsidR="00F00DEE" w:rsidRPr="00F00DEE" w:rsidRDefault="00F00DEE" w:rsidP="00F00DEE">
                  <w:pPr>
                    <w:spacing w:after="120" w:line="240" w:lineRule="auto"/>
                    <w:ind w:left="120"/>
                    <w:jc w:val="center"/>
                    <w:rPr>
                      <w:rFonts w:ascii="Times New Roman" w:eastAsia="Times New Roman" w:hAnsi="Times New Roman" w:cs="Times New Roman"/>
                      <w:color w:val="2F2F2F"/>
                      <w:sz w:val="24"/>
                      <w:szCs w:val="24"/>
                    </w:rPr>
                  </w:pPr>
                  <w:r w:rsidRPr="00F00DEE">
                    <w:rPr>
                      <w:rFonts w:ascii="Arial" w:eastAsia="Times New Roman" w:hAnsi="Arial" w:cs="Arial"/>
                      <w:color w:val="2F2F2F"/>
                      <w:sz w:val="15"/>
                      <w:szCs w:val="15"/>
                    </w:rPr>
                    <w:t>913 20 95</w:t>
                  </w:r>
                </w:p>
                <w:p w:rsidR="00F00DEE" w:rsidRPr="00F00DEE" w:rsidRDefault="00F00DEE" w:rsidP="00F00DEE">
                  <w:pPr>
                    <w:spacing w:after="120" w:line="240" w:lineRule="auto"/>
                    <w:ind w:left="120"/>
                    <w:jc w:val="center"/>
                    <w:rPr>
                      <w:rFonts w:ascii="Times New Roman" w:eastAsia="Times New Roman" w:hAnsi="Times New Roman" w:cs="Times New Roman"/>
                      <w:color w:val="2F2F2F"/>
                      <w:sz w:val="24"/>
                      <w:szCs w:val="24"/>
                    </w:rPr>
                  </w:pPr>
                  <w:r w:rsidRPr="00F00DEE">
                    <w:rPr>
                      <w:rFonts w:ascii="Arial" w:eastAsia="Times New Roman" w:hAnsi="Arial" w:cs="Arial"/>
                      <w:color w:val="2F2F2F"/>
                      <w:sz w:val="15"/>
                      <w:szCs w:val="15"/>
                    </w:rPr>
                    <w:t>917 66 11</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mgalvan@conafe.gob.mx</w:t>
                  </w:r>
                </w:p>
              </w:tc>
            </w:tr>
            <w:tr w:rsidR="00F00DEE" w:rsidRPr="00F00DEE" w:rsidTr="00F00DEE">
              <w:trPr>
                <w:trHeight w:val="1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BAJA CALIFORNIA</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ING. FRANCISCO JAVIER VEGA GARCIA</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Calafia y Av. Pioneros No. 1100, 2o. Piso, Col. Centro Cívico Comercial, C.P. 21000, Mexicali, B.C.</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(01 686)</w:t>
                  </w:r>
                </w:p>
                <w:p w:rsidR="00F00DEE" w:rsidRPr="00F00DEE" w:rsidRDefault="00F00DEE" w:rsidP="00F00DEE">
                  <w:pPr>
                    <w:spacing w:after="120" w:line="240" w:lineRule="auto"/>
                    <w:ind w:left="120"/>
                    <w:jc w:val="center"/>
                    <w:rPr>
                      <w:rFonts w:ascii="Times New Roman" w:eastAsia="Times New Roman" w:hAnsi="Times New Roman" w:cs="Times New Roman"/>
                      <w:color w:val="2F2F2F"/>
                      <w:sz w:val="24"/>
                      <w:szCs w:val="24"/>
                    </w:rPr>
                  </w:pPr>
                  <w:r w:rsidRPr="00F00DEE">
                    <w:rPr>
                      <w:rFonts w:ascii="Arial" w:eastAsia="Times New Roman" w:hAnsi="Arial" w:cs="Arial"/>
                      <w:color w:val="2F2F2F"/>
                      <w:sz w:val="15"/>
                      <w:szCs w:val="15"/>
                    </w:rPr>
                    <w:t>557 22 80</w:t>
                  </w:r>
                </w:p>
                <w:p w:rsidR="00F00DEE" w:rsidRPr="00F00DEE" w:rsidRDefault="00F00DEE" w:rsidP="00F00DEE">
                  <w:pPr>
                    <w:spacing w:after="120" w:line="240" w:lineRule="auto"/>
                    <w:ind w:left="120"/>
                    <w:jc w:val="center"/>
                    <w:rPr>
                      <w:rFonts w:ascii="Times New Roman" w:eastAsia="Times New Roman" w:hAnsi="Times New Roman" w:cs="Times New Roman"/>
                      <w:color w:val="2F2F2F"/>
                      <w:sz w:val="24"/>
                      <w:szCs w:val="24"/>
                    </w:rPr>
                  </w:pPr>
                  <w:r w:rsidRPr="00F00DEE">
                    <w:rPr>
                      <w:rFonts w:ascii="Arial" w:eastAsia="Times New Roman" w:hAnsi="Arial" w:cs="Arial"/>
                      <w:color w:val="2F2F2F"/>
                      <w:sz w:val="15"/>
                      <w:szCs w:val="15"/>
                    </w:rPr>
                    <w:t>556 03 44</w:t>
                  </w:r>
                </w:p>
                <w:p w:rsidR="00F00DEE" w:rsidRPr="00F00DEE" w:rsidRDefault="00F00DEE" w:rsidP="00F00DEE">
                  <w:pPr>
                    <w:spacing w:after="120" w:line="240" w:lineRule="auto"/>
                    <w:ind w:left="120"/>
                    <w:jc w:val="center"/>
                    <w:rPr>
                      <w:rFonts w:ascii="Times New Roman" w:eastAsia="Times New Roman" w:hAnsi="Times New Roman" w:cs="Times New Roman"/>
                      <w:color w:val="2F2F2F"/>
                      <w:sz w:val="24"/>
                      <w:szCs w:val="24"/>
                    </w:rPr>
                  </w:pPr>
                  <w:r w:rsidRPr="00F00DEE">
                    <w:rPr>
                      <w:rFonts w:ascii="Arial" w:eastAsia="Times New Roman" w:hAnsi="Arial" w:cs="Arial"/>
                      <w:color w:val="2F2F2F"/>
                      <w:sz w:val="15"/>
                      <w:szCs w:val="15"/>
                    </w:rPr>
                    <w:t>557 09 01</w:t>
                  </w:r>
                </w:p>
                <w:p w:rsidR="00F00DEE" w:rsidRPr="00F00DEE" w:rsidRDefault="00F00DEE" w:rsidP="00F00DEE">
                  <w:pPr>
                    <w:spacing w:after="120" w:line="240" w:lineRule="auto"/>
                    <w:ind w:left="120"/>
                    <w:jc w:val="center"/>
                    <w:rPr>
                      <w:rFonts w:ascii="Times New Roman" w:eastAsia="Times New Roman" w:hAnsi="Times New Roman" w:cs="Times New Roman"/>
                      <w:color w:val="2F2F2F"/>
                      <w:sz w:val="24"/>
                      <w:szCs w:val="24"/>
                    </w:rPr>
                  </w:pPr>
                  <w:r w:rsidRPr="00F00DEE">
                    <w:rPr>
                      <w:rFonts w:ascii="Arial" w:eastAsia="Times New Roman" w:hAnsi="Arial" w:cs="Arial"/>
                      <w:color w:val="2F2F2F"/>
                      <w:sz w:val="15"/>
                      <w:szCs w:val="15"/>
                    </w:rPr>
                    <w:t>556 13 21</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fvega@conafe.gob.mx</w:t>
                  </w:r>
                </w:p>
              </w:tc>
            </w:tr>
            <w:tr w:rsidR="00F00DEE" w:rsidRPr="00F00DEE" w:rsidTr="00F00DEE">
              <w:trPr>
                <w:trHeight w:val="1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BAJA CALIF. SUR</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LIC. JOSE JESUS FLORES CASTRO</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Calle Océano Atlántico No. 4796 Col. El Conchalito C.P. 23090, La Paz, B.C.S.</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(01 612)</w:t>
                  </w:r>
                </w:p>
                <w:p w:rsidR="00F00DEE" w:rsidRPr="00F00DEE" w:rsidRDefault="00F00DEE" w:rsidP="00F00DEE">
                  <w:pPr>
                    <w:spacing w:after="120" w:line="240" w:lineRule="auto"/>
                    <w:ind w:left="120"/>
                    <w:jc w:val="center"/>
                    <w:rPr>
                      <w:rFonts w:ascii="Times New Roman" w:eastAsia="Times New Roman" w:hAnsi="Times New Roman" w:cs="Times New Roman"/>
                      <w:color w:val="2F2F2F"/>
                      <w:sz w:val="24"/>
                      <w:szCs w:val="24"/>
                    </w:rPr>
                  </w:pPr>
                  <w:r w:rsidRPr="00F00DEE">
                    <w:rPr>
                      <w:rFonts w:ascii="Arial" w:eastAsia="Times New Roman" w:hAnsi="Arial" w:cs="Arial"/>
                      <w:color w:val="2F2F2F"/>
                      <w:sz w:val="15"/>
                      <w:szCs w:val="15"/>
                    </w:rPr>
                    <w:t>124 20 19</w:t>
                  </w:r>
                </w:p>
                <w:p w:rsidR="00F00DEE" w:rsidRPr="00F00DEE" w:rsidRDefault="00F00DEE" w:rsidP="00F00DEE">
                  <w:pPr>
                    <w:spacing w:after="120" w:line="240" w:lineRule="auto"/>
                    <w:ind w:left="120"/>
                    <w:jc w:val="center"/>
                    <w:rPr>
                      <w:rFonts w:ascii="Times New Roman" w:eastAsia="Times New Roman" w:hAnsi="Times New Roman" w:cs="Times New Roman"/>
                      <w:color w:val="2F2F2F"/>
                      <w:sz w:val="24"/>
                      <w:szCs w:val="24"/>
                    </w:rPr>
                  </w:pPr>
                  <w:r w:rsidRPr="00F00DEE">
                    <w:rPr>
                      <w:rFonts w:ascii="Arial" w:eastAsia="Times New Roman" w:hAnsi="Arial" w:cs="Arial"/>
                      <w:color w:val="2F2F2F"/>
                      <w:sz w:val="15"/>
                      <w:szCs w:val="15"/>
                    </w:rPr>
                    <w:t>124 20 18</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jfloresc@conafe.gob.mx</w:t>
                  </w:r>
                </w:p>
              </w:tc>
            </w:tr>
            <w:tr w:rsidR="00F00DEE" w:rsidRPr="00F00DEE" w:rsidTr="00F00DEE">
              <w:trPr>
                <w:trHeight w:val="1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CAMPECHE</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C.P. MANUELA INURRETA NAVARRO</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Calle 61 No. 37 entre 12 y 14 Col. Centro C.P. 24000, Campeche, Camp.</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(01 981)</w:t>
                  </w:r>
                </w:p>
                <w:p w:rsidR="00F00DEE" w:rsidRPr="00F00DEE" w:rsidRDefault="00F00DEE" w:rsidP="00F00DEE">
                  <w:pPr>
                    <w:spacing w:after="120" w:line="240" w:lineRule="auto"/>
                    <w:ind w:left="120"/>
                    <w:jc w:val="center"/>
                    <w:rPr>
                      <w:rFonts w:ascii="Times New Roman" w:eastAsia="Times New Roman" w:hAnsi="Times New Roman" w:cs="Times New Roman"/>
                      <w:color w:val="2F2F2F"/>
                      <w:sz w:val="24"/>
                      <w:szCs w:val="24"/>
                    </w:rPr>
                  </w:pPr>
                  <w:r w:rsidRPr="00F00DEE">
                    <w:rPr>
                      <w:rFonts w:ascii="Arial" w:eastAsia="Times New Roman" w:hAnsi="Arial" w:cs="Arial"/>
                      <w:color w:val="2F2F2F"/>
                      <w:sz w:val="15"/>
                      <w:szCs w:val="15"/>
                    </w:rPr>
                    <w:t>816 16 29</w:t>
                  </w:r>
                </w:p>
                <w:p w:rsidR="00F00DEE" w:rsidRPr="00F00DEE" w:rsidRDefault="00F00DEE" w:rsidP="00F00DEE">
                  <w:pPr>
                    <w:spacing w:after="120" w:line="240" w:lineRule="auto"/>
                    <w:ind w:left="120"/>
                    <w:jc w:val="center"/>
                    <w:rPr>
                      <w:rFonts w:ascii="Times New Roman" w:eastAsia="Times New Roman" w:hAnsi="Times New Roman" w:cs="Times New Roman"/>
                      <w:color w:val="2F2F2F"/>
                      <w:sz w:val="24"/>
                      <w:szCs w:val="24"/>
                    </w:rPr>
                  </w:pPr>
                  <w:r w:rsidRPr="00F00DEE">
                    <w:rPr>
                      <w:rFonts w:ascii="Arial" w:eastAsia="Times New Roman" w:hAnsi="Arial" w:cs="Arial"/>
                      <w:color w:val="2F2F2F"/>
                      <w:sz w:val="15"/>
                      <w:szCs w:val="15"/>
                    </w:rPr>
                    <w:t>811 48 54</w:t>
                  </w:r>
                </w:p>
                <w:p w:rsidR="00F00DEE" w:rsidRPr="00F00DEE" w:rsidRDefault="00F00DEE" w:rsidP="00F00DEE">
                  <w:pPr>
                    <w:spacing w:after="120" w:line="240" w:lineRule="auto"/>
                    <w:ind w:left="120"/>
                    <w:jc w:val="center"/>
                    <w:rPr>
                      <w:rFonts w:ascii="Times New Roman" w:eastAsia="Times New Roman" w:hAnsi="Times New Roman" w:cs="Times New Roman"/>
                      <w:color w:val="2F2F2F"/>
                      <w:sz w:val="24"/>
                      <w:szCs w:val="24"/>
                    </w:rPr>
                  </w:pPr>
                  <w:r w:rsidRPr="00F00DEE">
                    <w:rPr>
                      <w:rFonts w:ascii="Arial" w:eastAsia="Times New Roman" w:hAnsi="Arial" w:cs="Arial"/>
                      <w:color w:val="2F2F2F"/>
                      <w:sz w:val="15"/>
                      <w:szCs w:val="15"/>
                    </w:rPr>
                    <w:t>811 48 55</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minurreta@conafe.gob.mx</w:t>
                  </w:r>
                </w:p>
              </w:tc>
            </w:tr>
            <w:tr w:rsidR="00F00DEE" w:rsidRPr="00F00DEE" w:rsidTr="00F00DEE">
              <w:trPr>
                <w:trHeight w:val="1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COAHUILA</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LIC. RICARDO HERRERA GARCIA (ENCARGADO)</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Paseo de la Reforma No. 1500 Col. Pro vivienda C.P. 25020 Saltillo, Coah.</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(01 844)</w:t>
                  </w:r>
                </w:p>
                <w:p w:rsidR="00F00DEE" w:rsidRPr="00F00DEE" w:rsidRDefault="00F00DEE" w:rsidP="00F00DEE">
                  <w:pPr>
                    <w:spacing w:after="120" w:line="240" w:lineRule="auto"/>
                    <w:ind w:left="120"/>
                    <w:jc w:val="center"/>
                    <w:rPr>
                      <w:rFonts w:ascii="Times New Roman" w:eastAsia="Times New Roman" w:hAnsi="Times New Roman" w:cs="Times New Roman"/>
                      <w:color w:val="2F2F2F"/>
                      <w:sz w:val="24"/>
                      <w:szCs w:val="24"/>
                    </w:rPr>
                  </w:pPr>
                  <w:r w:rsidRPr="00F00DEE">
                    <w:rPr>
                      <w:rFonts w:ascii="Arial" w:eastAsia="Times New Roman" w:hAnsi="Arial" w:cs="Arial"/>
                      <w:color w:val="2F2F2F"/>
                      <w:sz w:val="15"/>
                      <w:szCs w:val="15"/>
                    </w:rPr>
                    <w:t>414 91 70</w:t>
                  </w:r>
                </w:p>
                <w:p w:rsidR="00F00DEE" w:rsidRPr="00F00DEE" w:rsidRDefault="00F00DEE" w:rsidP="00F00DEE">
                  <w:pPr>
                    <w:spacing w:after="120" w:line="240" w:lineRule="auto"/>
                    <w:ind w:left="120"/>
                    <w:jc w:val="center"/>
                    <w:rPr>
                      <w:rFonts w:ascii="Times New Roman" w:eastAsia="Times New Roman" w:hAnsi="Times New Roman" w:cs="Times New Roman"/>
                      <w:color w:val="2F2F2F"/>
                      <w:sz w:val="24"/>
                      <w:szCs w:val="24"/>
                    </w:rPr>
                  </w:pPr>
                  <w:r w:rsidRPr="00F00DEE">
                    <w:rPr>
                      <w:rFonts w:ascii="Arial" w:eastAsia="Times New Roman" w:hAnsi="Arial" w:cs="Arial"/>
                      <w:color w:val="2F2F2F"/>
                      <w:sz w:val="15"/>
                      <w:szCs w:val="15"/>
                    </w:rPr>
                    <w:t>414 87 74</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rherrera@conafe.gob.mx</w:t>
                  </w:r>
                </w:p>
              </w:tc>
            </w:tr>
            <w:tr w:rsidR="00F00DEE" w:rsidRPr="00F00DEE" w:rsidTr="00F00DEE">
              <w:trPr>
                <w:trHeight w:val="1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COLIMA</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PROFRA EDNA TERESA GAITAN VEGA</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Calz. Pedro A. Galván No. 85 Sur Col. Centro C.P. 28000, Colima, Col.</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(01 312)</w:t>
                  </w:r>
                </w:p>
                <w:p w:rsidR="00F00DEE" w:rsidRPr="00F00DEE" w:rsidRDefault="00F00DEE" w:rsidP="00F00DEE">
                  <w:pPr>
                    <w:spacing w:after="120" w:line="240" w:lineRule="auto"/>
                    <w:ind w:left="120"/>
                    <w:jc w:val="center"/>
                    <w:rPr>
                      <w:rFonts w:ascii="Times New Roman" w:eastAsia="Times New Roman" w:hAnsi="Times New Roman" w:cs="Times New Roman"/>
                      <w:color w:val="2F2F2F"/>
                      <w:sz w:val="24"/>
                      <w:szCs w:val="24"/>
                    </w:rPr>
                  </w:pPr>
                  <w:r w:rsidRPr="00F00DEE">
                    <w:rPr>
                      <w:rFonts w:ascii="Arial" w:eastAsia="Times New Roman" w:hAnsi="Arial" w:cs="Arial"/>
                      <w:color w:val="2F2F2F"/>
                      <w:sz w:val="15"/>
                      <w:szCs w:val="15"/>
                    </w:rPr>
                    <w:t>313 00 08</w:t>
                  </w:r>
                </w:p>
                <w:p w:rsidR="00F00DEE" w:rsidRPr="00F00DEE" w:rsidRDefault="00F00DEE" w:rsidP="00F00DEE">
                  <w:pPr>
                    <w:spacing w:after="120" w:line="240" w:lineRule="auto"/>
                    <w:ind w:left="120"/>
                    <w:jc w:val="center"/>
                    <w:rPr>
                      <w:rFonts w:ascii="Times New Roman" w:eastAsia="Times New Roman" w:hAnsi="Times New Roman" w:cs="Times New Roman"/>
                      <w:color w:val="2F2F2F"/>
                      <w:sz w:val="24"/>
                      <w:szCs w:val="24"/>
                    </w:rPr>
                  </w:pPr>
                  <w:r w:rsidRPr="00F00DEE">
                    <w:rPr>
                      <w:rFonts w:ascii="Arial" w:eastAsia="Times New Roman" w:hAnsi="Arial" w:cs="Arial"/>
                      <w:color w:val="2F2F2F"/>
                      <w:sz w:val="15"/>
                      <w:szCs w:val="15"/>
                    </w:rPr>
                    <w:t>312 65 54</w:t>
                  </w:r>
                </w:p>
                <w:p w:rsidR="00F00DEE" w:rsidRPr="00F00DEE" w:rsidRDefault="00F00DEE" w:rsidP="00F00DEE">
                  <w:pPr>
                    <w:spacing w:after="120" w:line="240" w:lineRule="auto"/>
                    <w:ind w:left="120"/>
                    <w:jc w:val="center"/>
                    <w:rPr>
                      <w:rFonts w:ascii="Times New Roman" w:eastAsia="Times New Roman" w:hAnsi="Times New Roman" w:cs="Times New Roman"/>
                      <w:color w:val="2F2F2F"/>
                      <w:sz w:val="24"/>
                      <w:szCs w:val="24"/>
                    </w:rPr>
                  </w:pPr>
                  <w:r w:rsidRPr="00F00DEE">
                    <w:rPr>
                      <w:rFonts w:ascii="Arial" w:eastAsia="Times New Roman" w:hAnsi="Arial" w:cs="Arial"/>
                      <w:color w:val="2F2F2F"/>
                      <w:sz w:val="15"/>
                      <w:szCs w:val="15"/>
                    </w:rPr>
                    <w:t>312 94 60</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egaytan@conafe.gob.mx</w:t>
                  </w:r>
                </w:p>
              </w:tc>
            </w:tr>
            <w:tr w:rsidR="00F00DEE" w:rsidRPr="00F00DEE" w:rsidTr="00F00DEE">
              <w:trPr>
                <w:trHeight w:val="1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CHIAPAS</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LIC. JORGE ROSENDO SANTIAGO RAMIREZ</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Blvd. Fidel Velásquez No. 1471 Col. Fracc. 24 de Junio C.P. 29047 Tuxtla Gutiérrez, Chis</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(01 961)</w:t>
                  </w:r>
                </w:p>
                <w:p w:rsidR="00F00DEE" w:rsidRPr="00F00DEE" w:rsidRDefault="00F00DEE" w:rsidP="00F00DEE">
                  <w:pPr>
                    <w:spacing w:after="120" w:line="240" w:lineRule="auto"/>
                    <w:ind w:left="120"/>
                    <w:jc w:val="center"/>
                    <w:rPr>
                      <w:rFonts w:ascii="Times New Roman" w:eastAsia="Times New Roman" w:hAnsi="Times New Roman" w:cs="Times New Roman"/>
                      <w:color w:val="2F2F2F"/>
                      <w:sz w:val="24"/>
                      <w:szCs w:val="24"/>
                    </w:rPr>
                  </w:pPr>
                  <w:r w:rsidRPr="00F00DEE">
                    <w:rPr>
                      <w:rFonts w:ascii="Arial" w:eastAsia="Times New Roman" w:hAnsi="Arial" w:cs="Arial"/>
                      <w:color w:val="2F2F2F"/>
                      <w:sz w:val="15"/>
                      <w:szCs w:val="15"/>
                    </w:rPr>
                    <w:t>616 66 32 6162017</w:t>
                  </w:r>
                </w:p>
                <w:p w:rsidR="00F00DEE" w:rsidRPr="00F00DEE" w:rsidRDefault="00F00DEE" w:rsidP="00F00DEE">
                  <w:pPr>
                    <w:spacing w:after="120" w:line="240" w:lineRule="auto"/>
                    <w:ind w:left="120"/>
                    <w:jc w:val="center"/>
                    <w:rPr>
                      <w:rFonts w:ascii="Times New Roman" w:eastAsia="Times New Roman" w:hAnsi="Times New Roman" w:cs="Times New Roman"/>
                      <w:color w:val="2F2F2F"/>
                      <w:sz w:val="24"/>
                      <w:szCs w:val="24"/>
                    </w:rPr>
                  </w:pPr>
                  <w:r w:rsidRPr="00F00DEE">
                    <w:rPr>
                      <w:rFonts w:ascii="Arial" w:eastAsia="Times New Roman" w:hAnsi="Arial" w:cs="Arial"/>
                      <w:color w:val="2F2F2F"/>
                      <w:sz w:val="15"/>
                      <w:szCs w:val="15"/>
                    </w:rPr>
                    <w:t>616 20 25</w:t>
                  </w:r>
                </w:p>
                <w:p w:rsidR="00F00DEE" w:rsidRPr="00F00DEE" w:rsidRDefault="00F00DEE" w:rsidP="00F00DEE">
                  <w:pPr>
                    <w:spacing w:after="120" w:line="240" w:lineRule="auto"/>
                    <w:ind w:left="120"/>
                    <w:jc w:val="center"/>
                    <w:rPr>
                      <w:rFonts w:ascii="Times New Roman" w:eastAsia="Times New Roman" w:hAnsi="Times New Roman" w:cs="Times New Roman"/>
                      <w:color w:val="2F2F2F"/>
                      <w:sz w:val="24"/>
                      <w:szCs w:val="24"/>
                    </w:rPr>
                  </w:pPr>
                  <w:r w:rsidRPr="00F00DEE">
                    <w:rPr>
                      <w:rFonts w:ascii="Arial" w:eastAsia="Times New Roman" w:hAnsi="Arial" w:cs="Arial"/>
                      <w:color w:val="2F2F2F"/>
                      <w:sz w:val="15"/>
                      <w:szCs w:val="15"/>
                    </w:rPr>
                    <w:t>616 66 30</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jsantiagor@conafe.gob.mx</w:t>
                  </w:r>
                </w:p>
              </w:tc>
            </w:tr>
            <w:tr w:rsidR="00F00DEE" w:rsidRPr="00F00DEE" w:rsidTr="00F00DEE">
              <w:trPr>
                <w:trHeight w:val="1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CHIHUAHUA</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PROFRA. ROSARIO CHAVIRA RODRIGUEZ</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Av. Universidad No. 3300 4o. piso Edificio Roma Col. Magisterial C.P. 31200, Chihuahua, Chih.</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(01 614)</w:t>
                  </w:r>
                </w:p>
                <w:p w:rsidR="00F00DEE" w:rsidRPr="00F00DEE" w:rsidRDefault="00F00DEE" w:rsidP="00F00DEE">
                  <w:pPr>
                    <w:spacing w:after="120" w:line="240" w:lineRule="auto"/>
                    <w:ind w:left="120"/>
                    <w:jc w:val="center"/>
                    <w:rPr>
                      <w:rFonts w:ascii="Times New Roman" w:eastAsia="Times New Roman" w:hAnsi="Times New Roman" w:cs="Times New Roman"/>
                      <w:color w:val="2F2F2F"/>
                      <w:sz w:val="24"/>
                      <w:szCs w:val="24"/>
                    </w:rPr>
                  </w:pPr>
                  <w:r w:rsidRPr="00F00DEE">
                    <w:rPr>
                      <w:rFonts w:ascii="Arial" w:eastAsia="Times New Roman" w:hAnsi="Arial" w:cs="Arial"/>
                      <w:color w:val="2F2F2F"/>
                      <w:sz w:val="15"/>
                      <w:szCs w:val="15"/>
                    </w:rPr>
                    <w:t>413 92 02 4144835</w:t>
                  </w:r>
                </w:p>
                <w:p w:rsidR="00F00DEE" w:rsidRPr="00F00DEE" w:rsidRDefault="00F00DEE" w:rsidP="00F00DEE">
                  <w:pPr>
                    <w:spacing w:after="120" w:line="240" w:lineRule="auto"/>
                    <w:ind w:left="120"/>
                    <w:jc w:val="center"/>
                    <w:rPr>
                      <w:rFonts w:ascii="Times New Roman" w:eastAsia="Times New Roman" w:hAnsi="Times New Roman" w:cs="Times New Roman"/>
                      <w:color w:val="2F2F2F"/>
                      <w:sz w:val="24"/>
                      <w:szCs w:val="24"/>
                    </w:rPr>
                  </w:pPr>
                  <w:r w:rsidRPr="00F00DEE">
                    <w:rPr>
                      <w:rFonts w:ascii="Arial" w:eastAsia="Times New Roman" w:hAnsi="Arial" w:cs="Arial"/>
                      <w:color w:val="2F2F2F"/>
                      <w:sz w:val="15"/>
                      <w:szCs w:val="15"/>
                    </w:rPr>
                    <w:t>414 48 01</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rchavira@conafe.gob.mx</w:t>
                  </w:r>
                </w:p>
              </w:tc>
            </w:tr>
            <w:tr w:rsidR="00F00DEE" w:rsidRPr="00F00DEE" w:rsidTr="00F00DEE">
              <w:trPr>
                <w:trHeight w:val="1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DURANGO</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ARQ. ROGELIO MARTINEZ GARCIA</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Ferrocarril No. 99 Edif. Plaza Guadiana 2o. Nivel C.P. 34070 Durango, Dgo.</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(01 618</w:t>
                  </w:r>
                </w:p>
                <w:p w:rsidR="00F00DEE" w:rsidRPr="00F00DEE" w:rsidRDefault="00F00DEE" w:rsidP="00F00DEE">
                  <w:pPr>
                    <w:spacing w:after="120" w:line="240" w:lineRule="auto"/>
                    <w:ind w:left="120"/>
                    <w:jc w:val="center"/>
                    <w:rPr>
                      <w:rFonts w:ascii="Times New Roman" w:eastAsia="Times New Roman" w:hAnsi="Times New Roman" w:cs="Times New Roman"/>
                      <w:color w:val="2F2F2F"/>
                      <w:sz w:val="24"/>
                      <w:szCs w:val="24"/>
                    </w:rPr>
                  </w:pPr>
                  <w:r w:rsidRPr="00F00DEE">
                    <w:rPr>
                      <w:rFonts w:ascii="Arial" w:eastAsia="Times New Roman" w:hAnsi="Arial" w:cs="Arial"/>
                      <w:color w:val="2F2F2F"/>
                      <w:sz w:val="15"/>
                      <w:szCs w:val="15"/>
                    </w:rPr>
                    <w:t>128 06 15</w:t>
                  </w:r>
                </w:p>
                <w:p w:rsidR="00F00DEE" w:rsidRPr="00F00DEE" w:rsidRDefault="00F00DEE" w:rsidP="00F00DEE">
                  <w:pPr>
                    <w:spacing w:after="120" w:line="240" w:lineRule="auto"/>
                    <w:ind w:left="120"/>
                    <w:jc w:val="center"/>
                    <w:rPr>
                      <w:rFonts w:ascii="Times New Roman" w:eastAsia="Times New Roman" w:hAnsi="Times New Roman" w:cs="Times New Roman"/>
                      <w:color w:val="2F2F2F"/>
                      <w:sz w:val="24"/>
                      <w:szCs w:val="24"/>
                    </w:rPr>
                  </w:pPr>
                  <w:r w:rsidRPr="00F00DEE">
                    <w:rPr>
                      <w:rFonts w:ascii="Arial" w:eastAsia="Times New Roman" w:hAnsi="Arial" w:cs="Arial"/>
                      <w:color w:val="2F2F2F"/>
                      <w:sz w:val="15"/>
                      <w:szCs w:val="15"/>
                    </w:rPr>
                    <w:t>128 06 16</w:t>
                  </w:r>
                </w:p>
                <w:p w:rsidR="00F00DEE" w:rsidRPr="00F00DEE" w:rsidRDefault="00F00DEE" w:rsidP="00F00DEE">
                  <w:pPr>
                    <w:spacing w:after="120" w:line="240" w:lineRule="auto"/>
                    <w:ind w:left="120"/>
                    <w:jc w:val="center"/>
                    <w:rPr>
                      <w:rFonts w:ascii="Times New Roman" w:eastAsia="Times New Roman" w:hAnsi="Times New Roman" w:cs="Times New Roman"/>
                      <w:color w:val="2F2F2F"/>
                      <w:sz w:val="24"/>
                      <w:szCs w:val="24"/>
                    </w:rPr>
                  </w:pPr>
                  <w:r w:rsidRPr="00F00DEE">
                    <w:rPr>
                      <w:rFonts w:ascii="Arial" w:eastAsia="Times New Roman" w:hAnsi="Arial" w:cs="Arial"/>
                      <w:color w:val="2F2F2F"/>
                      <w:sz w:val="15"/>
                      <w:szCs w:val="15"/>
                    </w:rPr>
                    <w:t>128 06 11</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rmartinezg@conafe.gob.mx</w:t>
                  </w:r>
                </w:p>
              </w:tc>
            </w:tr>
            <w:tr w:rsidR="00F00DEE" w:rsidRPr="00F00DEE" w:rsidTr="00F00DEE">
              <w:trPr>
                <w:trHeight w:val="1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GUANAJUATO</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PROFR. JUAN HILARIO HERNANDEZ VELA</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Blvd. Euquerio Guerrero Plaza Oro int. 1 C.P. 36250 Guanajuato, Gto.</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(01 473)</w:t>
                  </w:r>
                </w:p>
                <w:p w:rsidR="00F00DEE" w:rsidRPr="00F00DEE" w:rsidRDefault="00F00DEE" w:rsidP="00F00DEE">
                  <w:pPr>
                    <w:spacing w:after="120" w:line="240" w:lineRule="auto"/>
                    <w:ind w:left="120"/>
                    <w:jc w:val="center"/>
                    <w:rPr>
                      <w:rFonts w:ascii="Times New Roman" w:eastAsia="Times New Roman" w:hAnsi="Times New Roman" w:cs="Times New Roman"/>
                      <w:color w:val="2F2F2F"/>
                      <w:sz w:val="24"/>
                      <w:szCs w:val="24"/>
                    </w:rPr>
                  </w:pPr>
                  <w:r w:rsidRPr="00F00DEE">
                    <w:rPr>
                      <w:rFonts w:ascii="Arial" w:eastAsia="Times New Roman" w:hAnsi="Arial" w:cs="Arial"/>
                      <w:color w:val="2F2F2F"/>
                      <w:sz w:val="15"/>
                      <w:szCs w:val="15"/>
                    </w:rPr>
                    <w:t>733 55 91</w:t>
                  </w:r>
                </w:p>
                <w:p w:rsidR="00F00DEE" w:rsidRPr="00F00DEE" w:rsidRDefault="00F00DEE" w:rsidP="00F00DEE">
                  <w:pPr>
                    <w:spacing w:after="120" w:line="240" w:lineRule="auto"/>
                    <w:ind w:left="120"/>
                    <w:jc w:val="center"/>
                    <w:rPr>
                      <w:rFonts w:ascii="Times New Roman" w:eastAsia="Times New Roman" w:hAnsi="Times New Roman" w:cs="Times New Roman"/>
                      <w:color w:val="2F2F2F"/>
                      <w:sz w:val="24"/>
                      <w:szCs w:val="24"/>
                    </w:rPr>
                  </w:pPr>
                  <w:r w:rsidRPr="00F00DEE">
                    <w:rPr>
                      <w:rFonts w:ascii="Arial" w:eastAsia="Times New Roman" w:hAnsi="Arial" w:cs="Arial"/>
                      <w:color w:val="2F2F2F"/>
                      <w:sz w:val="15"/>
                      <w:szCs w:val="15"/>
                    </w:rPr>
                    <w:t>733 51 77</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jhhernandezv@conafe.gob.mx</w:t>
                  </w:r>
                </w:p>
              </w:tc>
            </w:tr>
            <w:tr w:rsidR="00F00DEE" w:rsidRPr="00F00DEE" w:rsidTr="00F00DEE">
              <w:trPr>
                <w:trHeight w:val="1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GUERRERO</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LIC. JOSE ENRIQUE PEREZ FRANCO</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Francisco Ruiz Massieu No. 2 Fracc. Villa Moderna C.P. 39070 Chilpancingo, Gro.</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(01 747)</w:t>
                  </w:r>
                </w:p>
                <w:p w:rsidR="00F00DEE" w:rsidRPr="00F00DEE" w:rsidRDefault="00F00DEE" w:rsidP="00F00DEE">
                  <w:pPr>
                    <w:spacing w:after="120" w:line="240" w:lineRule="auto"/>
                    <w:ind w:left="120"/>
                    <w:jc w:val="center"/>
                    <w:rPr>
                      <w:rFonts w:ascii="Times New Roman" w:eastAsia="Times New Roman" w:hAnsi="Times New Roman" w:cs="Times New Roman"/>
                      <w:color w:val="2F2F2F"/>
                      <w:sz w:val="24"/>
                      <w:szCs w:val="24"/>
                    </w:rPr>
                  </w:pPr>
                  <w:r w:rsidRPr="00F00DEE">
                    <w:rPr>
                      <w:rFonts w:ascii="Arial" w:eastAsia="Times New Roman" w:hAnsi="Arial" w:cs="Arial"/>
                      <w:color w:val="2F2F2F"/>
                      <w:sz w:val="15"/>
                      <w:szCs w:val="15"/>
                    </w:rPr>
                    <w:t>472 65 90</w:t>
                  </w:r>
                </w:p>
                <w:p w:rsidR="00F00DEE" w:rsidRPr="00F00DEE" w:rsidRDefault="00F00DEE" w:rsidP="00F00DEE">
                  <w:pPr>
                    <w:spacing w:after="120" w:line="240" w:lineRule="auto"/>
                    <w:ind w:left="120"/>
                    <w:jc w:val="center"/>
                    <w:rPr>
                      <w:rFonts w:ascii="Times New Roman" w:eastAsia="Times New Roman" w:hAnsi="Times New Roman" w:cs="Times New Roman"/>
                      <w:color w:val="2F2F2F"/>
                      <w:sz w:val="24"/>
                      <w:szCs w:val="24"/>
                    </w:rPr>
                  </w:pPr>
                  <w:r w:rsidRPr="00F00DEE">
                    <w:rPr>
                      <w:rFonts w:ascii="Arial" w:eastAsia="Times New Roman" w:hAnsi="Arial" w:cs="Arial"/>
                      <w:color w:val="2F2F2F"/>
                      <w:sz w:val="15"/>
                      <w:szCs w:val="15"/>
                    </w:rPr>
                    <w:t>472 65 87</w:t>
                  </w:r>
                </w:p>
                <w:p w:rsidR="00F00DEE" w:rsidRPr="00F00DEE" w:rsidRDefault="00F00DEE" w:rsidP="00F00DEE">
                  <w:pPr>
                    <w:spacing w:after="120" w:line="240" w:lineRule="auto"/>
                    <w:ind w:left="120"/>
                    <w:jc w:val="center"/>
                    <w:rPr>
                      <w:rFonts w:ascii="Times New Roman" w:eastAsia="Times New Roman" w:hAnsi="Times New Roman" w:cs="Times New Roman"/>
                      <w:color w:val="2F2F2F"/>
                      <w:sz w:val="24"/>
                      <w:szCs w:val="24"/>
                    </w:rPr>
                  </w:pPr>
                  <w:r w:rsidRPr="00F00DEE">
                    <w:rPr>
                      <w:rFonts w:ascii="Arial" w:eastAsia="Times New Roman" w:hAnsi="Arial" w:cs="Arial"/>
                      <w:color w:val="2F2F2F"/>
                      <w:sz w:val="15"/>
                      <w:szCs w:val="15"/>
                    </w:rPr>
                    <w:t>471 29 56</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jperezf@conafe.gob.mx</w:t>
                  </w:r>
                </w:p>
              </w:tc>
            </w:tr>
            <w:tr w:rsidR="00F00DEE" w:rsidRPr="00F00DEE" w:rsidTr="00F00DEE">
              <w:trPr>
                <w:trHeight w:val="1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lastRenderedPageBreak/>
                    <w:t>HIDALGO</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MTRO. JAIME COSTEIRA CRUZ</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Libramiento Vial a Tampico km. 3.5 Col. Santiago Jaltepec, C.P. 42182 Pachuca, Hgo.</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(01 771)</w:t>
                  </w:r>
                </w:p>
                <w:p w:rsidR="00F00DEE" w:rsidRPr="00F00DEE" w:rsidRDefault="00F00DEE" w:rsidP="00F00DEE">
                  <w:pPr>
                    <w:spacing w:after="120" w:line="240" w:lineRule="auto"/>
                    <w:ind w:left="120"/>
                    <w:jc w:val="center"/>
                    <w:rPr>
                      <w:rFonts w:ascii="Times New Roman" w:eastAsia="Times New Roman" w:hAnsi="Times New Roman" w:cs="Times New Roman"/>
                      <w:color w:val="2F2F2F"/>
                      <w:sz w:val="24"/>
                      <w:szCs w:val="24"/>
                    </w:rPr>
                  </w:pPr>
                  <w:r w:rsidRPr="00F00DEE">
                    <w:rPr>
                      <w:rFonts w:ascii="Arial" w:eastAsia="Times New Roman" w:hAnsi="Arial" w:cs="Arial"/>
                      <w:color w:val="2F2F2F"/>
                      <w:sz w:val="15"/>
                      <w:szCs w:val="15"/>
                    </w:rPr>
                    <w:t>717 17 00</w:t>
                  </w:r>
                </w:p>
                <w:p w:rsidR="00F00DEE" w:rsidRPr="00F00DEE" w:rsidRDefault="00F00DEE" w:rsidP="00F00DEE">
                  <w:pPr>
                    <w:spacing w:after="120" w:line="240" w:lineRule="auto"/>
                    <w:ind w:left="120"/>
                    <w:jc w:val="center"/>
                    <w:rPr>
                      <w:rFonts w:ascii="Times New Roman" w:eastAsia="Times New Roman" w:hAnsi="Times New Roman" w:cs="Times New Roman"/>
                      <w:color w:val="2F2F2F"/>
                      <w:sz w:val="24"/>
                      <w:szCs w:val="24"/>
                    </w:rPr>
                  </w:pPr>
                  <w:r w:rsidRPr="00F00DEE">
                    <w:rPr>
                      <w:rFonts w:ascii="Arial" w:eastAsia="Times New Roman" w:hAnsi="Arial" w:cs="Arial"/>
                      <w:color w:val="2F2F2F"/>
                      <w:sz w:val="15"/>
                      <w:szCs w:val="15"/>
                    </w:rPr>
                    <w:t>al 09 con 10 líneas</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jcosteira@conafe.gob.mx</w:t>
                  </w:r>
                </w:p>
              </w:tc>
            </w:tr>
            <w:tr w:rsidR="00F00DEE" w:rsidRPr="00F00DEE" w:rsidTr="00F00DEE">
              <w:trPr>
                <w:trHeight w:val="1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JALISCO</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PROFR. BENJAMIN MALDONADO DE LA GARZA</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Bernardo Balbuena No. 822 Sector Hidalgo Col. Algodonales C.P. 44620 Guadalajara, Jal.</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(01 333)</w:t>
                  </w:r>
                </w:p>
                <w:p w:rsidR="00F00DEE" w:rsidRPr="00F00DEE" w:rsidRDefault="00F00DEE" w:rsidP="00F00DEE">
                  <w:pPr>
                    <w:spacing w:after="120" w:line="240" w:lineRule="auto"/>
                    <w:ind w:left="120"/>
                    <w:jc w:val="center"/>
                    <w:rPr>
                      <w:rFonts w:ascii="Times New Roman" w:eastAsia="Times New Roman" w:hAnsi="Times New Roman" w:cs="Times New Roman"/>
                      <w:color w:val="2F2F2F"/>
                      <w:sz w:val="24"/>
                      <w:szCs w:val="24"/>
                    </w:rPr>
                  </w:pPr>
                  <w:r w:rsidRPr="00F00DEE">
                    <w:rPr>
                      <w:rFonts w:ascii="Arial" w:eastAsia="Times New Roman" w:hAnsi="Arial" w:cs="Arial"/>
                      <w:color w:val="2F2F2F"/>
                      <w:sz w:val="15"/>
                      <w:szCs w:val="15"/>
                    </w:rPr>
                    <w:t>641 56 64 6403167</w:t>
                  </w:r>
                </w:p>
                <w:p w:rsidR="00F00DEE" w:rsidRPr="00F00DEE" w:rsidRDefault="00F00DEE" w:rsidP="00F00DEE">
                  <w:pPr>
                    <w:spacing w:after="120" w:line="240" w:lineRule="auto"/>
                    <w:ind w:left="120"/>
                    <w:jc w:val="center"/>
                    <w:rPr>
                      <w:rFonts w:ascii="Times New Roman" w:eastAsia="Times New Roman" w:hAnsi="Times New Roman" w:cs="Times New Roman"/>
                      <w:color w:val="2F2F2F"/>
                      <w:sz w:val="24"/>
                      <w:szCs w:val="24"/>
                    </w:rPr>
                  </w:pPr>
                  <w:r w:rsidRPr="00F00DEE">
                    <w:rPr>
                      <w:rFonts w:ascii="Arial" w:eastAsia="Times New Roman" w:hAnsi="Arial" w:cs="Arial"/>
                      <w:color w:val="2F2F2F"/>
                      <w:sz w:val="15"/>
                      <w:szCs w:val="15"/>
                    </w:rPr>
                    <w:t>640 15 77</w:t>
                  </w:r>
                </w:p>
                <w:p w:rsidR="00F00DEE" w:rsidRPr="00F00DEE" w:rsidRDefault="00F00DEE" w:rsidP="00F00DEE">
                  <w:pPr>
                    <w:spacing w:after="120" w:line="240" w:lineRule="auto"/>
                    <w:ind w:left="120"/>
                    <w:jc w:val="center"/>
                    <w:rPr>
                      <w:rFonts w:ascii="Times New Roman" w:eastAsia="Times New Roman" w:hAnsi="Times New Roman" w:cs="Times New Roman"/>
                      <w:color w:val="2F2F2F"/>
                      <w:sz w:val="24"/>
                      <w:szCs w:val="24"/>
                    </w:rPr>
                  </w:pPr>
                  <w:r w:rsidRPr="00F00DEE">
                    <w:rPr>
                      <w:rFonts w:ascii="Arial" w:eastAsia="Times New Roman" w:hAnsi="Arial" w:cs="Arial"/>
                      <w:color w:val="2F2F2F"/>
                      <w:sz w:val="15"/>
                      <w:szCs w:val="15"/>
                    </w:rPr>
                    <w:t>642 14 04</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bmaldonado@conafe.gob.mx</w:t>
                  </w:r>
                </w:p>
              </w:tc>
            </w:tr>
            <w:tr w:rsidR="00F00DEE" w:rsidRPr="00F00DEE" w:rsidTr="00F00DEE">
              <w:trPr>
                <w:trHeight w:val="1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MEXICO</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C.P. MARTIN PIÑA NAVA (ENCARGADO)</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Heriberto Enríquez No. 532 Col. Real de San Javier C.P. 50261, Metepec Edo. de México.</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(01 722)</w:t>
                  </w:r>
                </w:p>
                <w:p w:rsidR="00F00DEE" w:rsidRPr="00F00DEE" w:rsidRDefault="00F00DEE" w:rsidP="00F00DEE">
                  <w:pPr>
                    <w:spacing w:after="120" w:line="240" w:lineRule="auto"/>
                    <w:ind w:left="120"/>
                    <w:jc w:val="center"/>
                    <w:rPr>
                      <w:rFonts w:ascii="Times New Roman" w:eastAsia="Times New Roman" w:hAnsi="Times New Roman" w:cs="Times New Roman"/>
                      <w:color w:val="2F2F2F"/>
                      <w:sz w:val="24"/>
                      <w:szCs w:val="24"/>
                    </w:rPr>
                  </w:pPr>
                  <w:r w:rsidRPr="00F00DEE">
                    <w:rPr>
                      <w:rFonts w:ascii="Arial" w:eastAsia="Times New Roman" w:hAnsi="Arial" w:cs="Arial"/>
                      <w:color w:val="2F2F2F"/>
                      <w:sz w:val="15"/>
                      <w:szCs w:val="15"/>
                    </w:rPr>
                    <w:t>217 96 19</w:t>
                  </w:r>
                </w:p>
                <w:p w:rsidR="00F00DEE" w:rsidRPr="00F00DEE" w:rsidRDefault="00F00DEE" w:rsidP="00F00DEE">
                  <w:pPr>
                    <w:spacing w:after="120" w:line="240" w:lineRule="auto"/>
                    <w:ind w:left="120"/>
                    <w:jc w:val="center"/>
                    <w:rPr>
                      <w:rFonts w:ascii="Times New Roman" w:eastAsia="Times New Roman" w:hAnsi="Times New Roman" w:cs="Times New Roman"/>
                      <w:color w:val="2F2F2F"/>
                      <w:sz w:val="24"/>
                      <w:szCs w:val="24"/>
                    </w:rPr>
                  </w:pPr>
                  <w:r w:rsidRPr="00F00DEE">
                    <w:rPr>
                      <w:rFonts w:ascii="Arial" w:eastAsia="Times New Roman" w:hAnsi="Arial" w:cs="Arial"/>
                      <w:color w:val="2F2F2F"/>
                      <w:sz w:val="15"/>
                      <w:szCs w:val="15"/>
                    </w:rPr>
                    <w:t>219 50 29</w:t>
                  </w:r>
                </w:p>
                <w:p w:rsidR="00F00DEE" w:rsidRPr="00F00DEE" w:rsidRDefault="00F00DEE" w:rsidP="00F00DEE">
                  <w:pPr>
                    <w:spacing w:after="120" w:line="240" w:lineRule="auto"/>
                    <w:ind w:left="120"/>
                    <w:jc w:val="center"/>
                    <w:rPr>
                      <w:rFonts w:ascii="Times New Roman" w:eastAsia="Times New Roman" w:hAnsi="Times New Roman" w:cs="Times New Roman"/>
                      <w:color w:val="2F2F2F"/>
                      <w:sz w:val="24"/>
                      <w:szCs w:val="24"/>
                    </w:rPr>
                  </w:pPr>
                  <w:r w:rsidRPr="00F00DEE">
                    <w:rPr>
                      <w:rFonts w:ascii="Arial" w:eastAsia="Times New Roman" w:hAnsi="Arial" w:cs="Arial"/>
                      <w:color w:val="2F2F2F"/>
                      <w:sz w:val="15"/>
                      <w:szCs w:val="15"/>
                    </w:rPr>
                    <w:t>219 50 31</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mpina@conafe.gob.mx</w:t>
                  </w:r>
                </w:p>
              </w:tc>
            </w:tr>
            <w:tr w:rsidR="00F00DEE" w:rsidRPr="00F00DEE" w:rsidTr="00F00DEE">
              <w:trPr>
                <w:trHeight w:val="1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MICHOACAN</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ING. ROBERTO AMAYA MORELOS (ENCARGADO)</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Kilómetro 1.5 Carret. a Charo Col. Cd. Industrial C.P. 58200 Morelia, Mich.</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(01 443)</w:t>
                  </w:r>
                </w:p>
                <w:p w:rsidR="00F00DEE" w:rsidRPr="00F00DEE" w:rsidRDefault="00F00DEE" w:rsidP="00F00DEE">
                  <w:pPr>
                    <w:spacing w:after="120" w:line="240" w:lineRule="auto"/>
                    <w:ind w:left="120"/>
                    <w:jc w:val="center"/>
                    <w:rPr>
                      <w:rFonts w:ascii="Times New Roman" w:eastAsia="Times New Roman" w:hAnsi="Times New Roman" w:cs="Times New Roman"/>
                      <w:color w:val="2F2F2F"/>
                      <w:sz w:val="24"/>
                      <w:szCs w:val="24"/>
                    </w:rPr>
                  </w:pPr>
                  <w:r w:rsidRPr="00F00DEE">
                    <w:rPr>
                      <w:rFonts w:ascii="Arial" w:eastAsia="Times New Roman" w:hAnsi="Arial" w:cs="Arial"/>
                      <w:color w:val="2F2F2F"/>
                      <w:sz w:val="15"/>
                      <w:szCs w:val="15"/>
                    </w:rPr>
                    <w:t>323 15 36</w:t>
                  </w:r>
                </w:p>
                <w:p w:rsidR="00F00DEE" w:rsidRPr="00F00DEE" w:rsidRDefault="00F00DEE" w:rsidP="00F00DEE">
                  <w:pPr>
                    <w:spacing w:after="120" w:line="240" w:lineRule="auto"/>
                    <w:ind w:left="120"/>
                    <w:jc w:val="center"/>
                    <w:rPr>
                      <w:rFonts w:ascii="Times New Roman" w:eastAsia="Times New Roman" w:hAnsi="Times New Roman" w:cs="Times New Roman"/>
                      <w:color w:val="2F2F2F"/>
                      <w:sz w:val="24"/>
                      <w:szCs w:val="24"/>
                    </w:rPr>
                  </w:pPr>
                  <w:r w:rsidRPr="00F00DEE">
                    <w:rPr>
                      <w:rFonts w:ascii="Arial" w:eastAsia="Times New Roman" w:hAnsi="Arial" w:cs="Arial"/>
                      <w:color w:val="2F2F2F"/>
                      <w:sz w:val="15"/>
                      <w:szCs w:val="15"/>
                    </w:rPr>
                    <w:t>323 15 24</w:t>
                  </w:r>
                </w:p>
                <w:p w:rsidR="00F00DEE" w:rsidRPr="00F00DEE" w:rsidRDefault="00F00DEE" w:rsidP="00F00DEE">
                  <w:pPr>
                    <w:spacing w:after="120" w:line="240" w:lineRule="auto"/>
                    <w:ind w:left="120"/>
                    <w:jc w:val="center"/>
                    <w:rPr>
                      <w:rFonts w:ascii="Times New Roman" w:eastAsia="Times New Roman" w:hAnsi="Times New Roman" w:cs="Times New Roman"/>
                      <w:color w:val="2F2F2F"/>
                      <w:sz w:val="24"/>
                      <w:szCs w:val="24"/>
                    </w:rPr>
                  </w:pPr>
                  <w:r w:rsidRPr="00F00DEE">
                    <w:rPr>
                      <w:rFonts w:ascii="Arial" w:eastAsia="Times New Roman" w:hAnsi="Arial" w:cs="Arial"/>
                      <w:color w:val="2F2F2F"/>
                      <w:sz w:val="15"/>
                      <w:szCs w:val="15"/>
                    </w:rPr>
                    <w:t>323 37 24</w:t>
                  </w:r>
                </w:p>
                <w:p w:rsidR="00F00DEE" w:rsidRPr="00F00DEE" w:rsidRDefault="00F00DEE" w:rsidP="00F00DEE">
                  <w:pPr>
                    <w:spacing w:after="120" w:line="240" w:lineRule="auto"/>
                    <w:ind w:left="120"/>
                    <w:jc w:val="center"/>
                    <w:rPr>
                      <w:rFonts w:ascii="Times New Roman" w:eastAsia="Times New Roman" w:hAnsi="Times New Roman" w:cs="Times New Roman"/>
                      <w:color w:val="2F2F2F"/>
                      <w:sz w:val="24"/>
                      <w:szCs w:val="24"/>
                    </w:rPr>
                  </w:pPr>
                  <w:r w:rsidRPr="00F00DEE">
                    <w:rPr>
                      <w:rFonts w:ascii="Arial" w:eastAsia="Times New Roman" w:hAnsi="Arial" w:cs="Arial"/>
                      <w:color w:val="2F2F2F"/>
                      <w:sz w:val="15"/>
                      <w:szCs w:val="15"/>
                    </w:rPr>
                    <w:t>324 09 56</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ramaya@conafe.gob.mx</w:t>
                  </w:r>
                </w:p>
              </w:tc>
            </w:tr>
            <w:tr w:rsidR="00F00DEE" w:rsidRPr="00F00DEE" w:rsidTr="00F00DEE">
              <w:trPr>
                <w:trHeight w:val="1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MORELOS</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C.P. EDGARDO OROZCO GUERRERO (ENCARGADO)</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Privada Pericón No. 6 Col. Miraval C.P. 62270 Cuernavaca, Mor.</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(01 777)</w:t>
                  </w:r>
                </w:p>
                <w:p w:rsidR="00F00DEE" w:rsidRPr="00F00DEE" w:rsidRDefault="00F00DEE" w:rsidP="00F00DEE">
                  <w:pPr>
                    <w:spacing w:after="120" w:line="240" w:lineRule="auto"/>
                    <w:ind w:left="120"/>
                    <w:jc w:val="center"/>
                    <w:rPr>
                      <w:rFonts w:ascii="Times New Roman" w:eastAsia="Times New Roman" w:hAnsi="Times New Roman" w:cs="Times New Roman"/>
                      <w:color w:val="2F2F2F"/>
                      <w:sz w:val="24"/>
                      <w:szCs w:val="24"/>
                    </w:rPr>
                  </w:pPr>
                  <w:r w:rsidRPr="00F00DEE">
                    <w:rPr>
                      <w:rFonts w:ascii="Arial" w:eastAsia="Times New Roman" w:hAnsi="Arial" w:cs="Arial"/>
                      <w:color w:val="2F2F2F"/>
                      <w:sz w:val="15"/>
                      <w:szCs w:val="15"/>
                    </w:rPr>
                    <w:t>317 50 83</w:t>
                  </w:r>
                </w:p>
                <w:p w:rsidR="00F00DEE" w:rsidRPr="00F00DEE" w:rsidRDefault="00F00DEE" w:rsidP="00F00DEE">
                  <w:pPr>
                    <w:spacing w:after="120" w:line="240" w:lineRule="auto"/>
                    <w:ind w:left="120"/>
                    <w:jc w:val="center"/>
                    <w:rPr>
                      <w:rFonts w:ascii="Times New Roman" w:eastAsia="Times New Roman" w:hAnsi="Times New Roman" w:cs="Times New Roman"/>
                      <w:color w:val="2F2F2F"/>
                      <w:sz w:val="24"/>
                      <w:szCs w:val="24"/>
                    </w:rPr>
                  </w:pPr>
                  <w:r w:rsidRPr="00F00DEE">
                    <w:rPr>
                      <w:rFonts w:ascii="Arial" w:eastAsia="Times New Roman" w:hAnsi="Arial" w:cs="Arial"/>
                      <w:color w:val="2F2F2F"/>
                      <w:sz w:val="15"/>
                      <w:szCs w:val="15"/>
                    </w:rPr>
                    <w:t>317 50 82</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eorozco@conafe.gob.mx</w:t>
                  </w:r>
                </w:p>
              </w:tc>
            </w:tr>
            <w:tr w:rsidR="00F00DEE" w:rsidRPr="00F00DEE" w:rsidTr="00F00DEE">
              <w:trPr>
                <w:trHeight w:val="1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NAYARIT</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LIC. LUZ ELENA CONTRERAS ZAVALA</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Av. México No. 343 Sur Entre Fernando Montaño y Dr. Martínez Col. San Antonio C.P. 63159 Tepic, Nay.</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(01 311)</w:t>
                  </w:r>
                </w:p>
                <w:p w:rsidR="00F00DEE" w:rsidRPr="00F00DEE" w:rsidRDefault="00F00DEE" w:rsidP="00F00DEE">
                  <w:pPr>
                    <w:spacing w:after="120" w:line="240" w:lineRule="auto"/>
                    <w:ind w:left="120"/>
                    <w:jc w:val="center"/>
                    <w:rPr>
                      <w:rFonts w:ascii="Times New Roman" w:eastAsia="Times New Roman" w:hAnsi="Times New Roman" w:cs="Times New Roman"/>
                      <w:color w:val="2F2F2F"/>
                      <w:sz w:val="24"/>
                      <w:szCs w:val="24"/>
                    </w:rPr>
                  </w:pPr>
                  <w:r w:rsidRPr="00F00DEE">
                    <w:rPr>
                      <w:rFonts w:ascii="Arial" w:eastAsia="Times New Roman" w:hAnsi="Arial" w:cs="Arial"/>
                      <w:color w:val="2F2F2F"/>
                      <w:sz w:val="15"/>
                      <w:szCs w:val="15"/>
                    </w:rPr>
                    <w:t>213 30 69</w:t>
                  </w:r>
                </w:p>
                <w:p w:rsidR="00F00DEE" w:rsidRPr="00F00DEE" w:rsidRDefault="00F00DEE" w:rsidP="00F00DEE">
                  <w:pPr>
                    <w:spacing w:after="120" w:line="240" w:lineRule="auto"/>
                    <w:ind w:left="120"/>
                    <w:jc w:val="center"/>
                    <w:rPr>
                      <w:rFonts w:ascii="Times New Roman" w:eastAsia="Times New Roman" w:hAnsi="Times New Roman" w:cs="Times New Roman"/>
                      <w:color w:val="2F2F2F"/>
                      <w:sz w:val="24"/>
                      <w:szCs w:val="24"/>
                    </w:rPr>
                  </w:pPr>
                  <w:r w:rsidRPr="00F00DEE">
                    <w:rPr>
                      <w:rFonts w:ascii="Arial" w:eastAsia="Times New Roman" w:hAnsi="Arial" w:cs="Arial"/>
                      <w:color w:val="2F2F2F"/>
                      <w:sz w:val="15"/>
                      <w:szCs w:val="15"/>
                    </w:rPr>
                    <w:t>213 04 10</w:t>
                  </w:r>
                </w:p>
                <w:p w:rsidR="00F00DEE" w:rsidRPr="00F00DEE" w:rsidRDefault="00F00DEE" w:rsidP="00F00DEE">
                  <w:pPr>
                    <w:spacing w:after="120" w:line="240" w:lineRule="auto"/>
                    <w:ind w:left="120"/>
                    <w:jc w:val="center"/>
                    <w:rPr>
                      <w:rFonts w:ascii="Times New Roman" w:eastAsia="Times New Roman" w:hAnsi="Times New Roman" w:cs="Times New Roman"/>
                      <w:color w:val="2F2F2F"/>
                      <w:sz w:val="24"/>
                      <w:szCs w:val="24"/>
                    </w:rPr>
                  </w:pPr>
                  <w:r w:rsidRPr="00F00DEE">
                    <w:rPr>
                      <w:rFonts w:ascii="Arial" w:eastAsia="Times New Roman" w:hAnsi="Arial" w:cs="Arial"/>
                      <w:color w:val="2F2F2F"/>
                      <w:sz w:val="15"/>
                      <w:szCs w:val="15"/>
                    </w:rPr>
                    <w:t>214 64 43</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lcontreras@conafe.gob.mx</w:t>
                  </w:r>
                </w:p>
              </w:tc>
            </w:tr>
            <w:tr w:rsidR="00F00DEE" w:rsidRPr="00F00DEE" w:rsidTr="00F00DEE">
              <w:trPr>
                <w:trHeight w:val="1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NUEVO LEON</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ING. GUSTAVO RUBEN GARCIA DOMINGUEZ</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Manuel M. del Llano No. 1231 Col. Centro C.P. 64000, Monterrey, N.L.</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(01 818)</w:t>
                  </w:r>
                </w:p>
                <w:p w:rsidR="00F00DEE" w:rsidRPr="00F00DEE" w:rsidRDefault="00F00DEE" w:rsidP="00F00DEE">
                  <w:pPr>
                    <w:spacing w:after="120" w:line="240" w:lineRule="auto"/>
                    <w:ind w:left="120"/>
                    <w:jc w:val="center"/>
                    <w:rPr>
                      <w:rFonts w:ascii="Times New Roman" w:eastAsia="Times New Roman" w:hAnsi="Times New Roman" w:cs="Times New Roman"/>
                      <w:color w:val="2F2F2F"/>
                      <w:sz w:val="24"/>
                      <w:szCs w:val="24"/>
                    </w:rPr>
                  </w:pPr>
                  <w:r w:rsidRPr="00F00DEE">
                    <w:rPr>
                      <w:rFonts w:ascii="Arial" w:eastAsia="Times New Roman" w:hAnsi="Arial" w:cs="Arial"/>
                      <w:color w:val="2F2F2F"/>
                      <w:sz w:val="15"/>
                      <w:szCs w:val="15"/>
                    </w:rPr>
                    <w:t>344 51 81</w:t>
                  </w:r>
                </w:p>
                <w:p w:rsidR="00F00DEE" w:rsidRPr="00F00DEE" w:rsidRDefault="00F00DEE" w:rsidP="00F00DEE">
                  <w:pPr>
                    <w:spacing w:after="120" w:line="240" w:lineRule="auto"/>
                    <w:ind w:left="120"/>
                    <w:jc w:val="center"/>
                    <w:rPr>
                      <w:rFonts w:ascii="Times New Roman" w:eastAsia="Times New Roman" w:hAnsi="Times New Roman" w:cs="Times New Roman"/>
                      <w:color w:val="2F2F2F"/>
                      <w:sz w:val="24"/>
                      <w:szCs w:val="24"/>
                    </w:rPr>
                  </w:pPr>
                  <w:r w:rsidRPr="00F00DEE">
                    <w:rPr>
                      <w:rFonts w:ascii="Arial" w:eastAsia="Times New Roman" w:hAnsi="Arial" w:cs="Arial"/>
                      <w:color w:val="2F2F2F"/>
                      <w:sz w:val="15"/>
                      <w:szCs w:val="15"/>
                    </w:rPr>
                    <w:t>344 53 73</w:t>
                  </w:r>
                </w:p>
                <w:p w:rsidR="00F00DEE" w:rsidRPr="00F00DEE" w:rsidRDefault="00F00DEE" w:rsidP="00F00DEE">
                  <w:pPr>
                    <w:spacing w:after="120" w:line="240" w:lineRule="auto"/>
                    <w:ind w:left="120"/>
                    <w:jc w:val="center"/>
                    <w:rPr>
                      <w:rFonts w:ascii="Times New Roman" w:eastAsia="Times New Roman" w:hAnsi="Times New Roman" w:cs="Times New Roman"/>
                      <w:color w:val="2F2F2F"/>
                      <w:sz w:val="24"/>
                      <w:szCs w:val="24"/>
                    </w:rPr>
                  </w:pPr>
                  <w:r w:rsidRPr="00F00DEE">
                    <w:rPr>
                      <w:rFonts w:ascii="Arial" w:eastAsia="Times New Roman" w:hAnsi="Arial" w:cs="Arial"/>
                      <w:color w:val="2F2F2F"/>
                      <w:sz w:val="15"/>
                      <w:szCs w:val="15"/>
                    </w:rPr>
                    <w:t>344 55 54</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grgarcia@conafe.gob.mx</w:t>
                  </w:r>
                </w:p>
              </w:tc>
            </w:tr>
            <w:tr w:rsidR="00F00DEE" w:rsidRPr="00F00DEE" w:rsidTr="00F00DEE">
              <w:trPr>
                <w:trHeight w:val="1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OAXACA</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PROFR. ANTONIO ZAZUETA ARMENTA</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Manuel Sabino No. 902 Col. Barrio Xochimilco C.P. 68000 Oaxaca, Oax.</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(01 951)</w:t>
                  </w:r>
                </w:p>
                <w:p w:rsidR="00F00DEE" w:rsidRPr="00F00DEE" w:rsidRDefault="00F00DEE" w:rsidP="00F00DEE">
                  <w:pPr>
                    <w:spacing w:after="120" w:line="240" w:lineRule="auto"/>
                    <w:ind w:left="120"/>
                    <w:jc w:val="center"/>
                    <w:rPr>
                      <w:rFonts w:ascii="Times New Roman" w:eastAsia="Times New Roman" w:hAnsi="Times New Roman" w:cs="Times New Roman"/>
                      <w:color w:val="2F2F2F"/>
                      <w:sz w:val="24"/>
                      <w:szCs w:val="24"/>
                    </w:rPr>
                  </w:pPr>
                  <w:r w:rsidRPr="00F00DEE">
                    <w:rPr>
                      <w:rFonts w:ascii="Arial" w:eastAsia="Times New Roman" w:hAnsi="Arial" w:cs="Arial"/>
                      <w:color w:val="2F2F2F"/>
                      <w:sz w:val="15"/>
                      <w:szCs w:val="15"/>
                    </w:rPr>
                    <w:t>516 82 27</w:t>
                  </w:r>
                </w:p>
                <w:p w:rsidR="00F00DEE" w:rsidRPr="00F00DEE" w:rsidRDefault="00F00DEE" w:rsidP="00F00DEE">
                  <w:pPr>
                    <w:spacing w:after="120" w:line="240" w:lineRule="auto"/>
                    <w:ind w:left="120"/>
                    <w:jc w:val="center"/>
                    <w:rPr>
                      <w:rFonts w:ascii="Times New Roman" w:eastAsia="Times New Roman" w:hAnsi="Times New Roman" w:cs="Times New Roman"/>
                      <w:color w:val="2F2F2F"/>
                      <w:sz w:val="24"/>
                      <w:szCs w:val="24"/>
                    </w:rPr>
                  </w:pPr>
                  <w:r w:rsidRPr="00F00DEE">
                    <w:rPr>
                      <w:rFonts w:ascii="Arial" w:eastAsia="Times New Roman" w:hAnsi="Arial" w:cs="Arial"/>
                      <w:color w:val="2F2F2F"/>
                      <w:sz w:val="15"/>
                      <w:szCs w:val="15"/>
                    </w:rPr>
                    <w:t>516 84 32</w:t>
                  </w:r>
                </w:p>
                <w:p w:rsidR="00F00DEE" w:rsidRPr="00F00DEE" w:rsidRDefault="00F00DEE" w:rsidP="00F00DEE">
                  <w:pPr>
                    <w:spacing w:after="120" w:line="240" w:lineRule="auto"/>
                    <w:ind w:left="120"/>
                    <w:jc w:val="center"/>
                    <w:rPr>
                      <w:rFonts w:ascii="Times New Roman" w:eastAsia="Times New Roman" w:hAnsi="Times New Roman" w:cs="Times New Roman"/>
                      <w:color w:val="2F2F2F"/>
                      <w:sz w:val="24"/>
                      <w:szCs w:val="24"/>
                    </w:rPr>
                  </w:pPr>
                  <w:r w:rsidRPr="00F00DEE">
                    <w:rPr>
                      <w:rFonts w:ascii="Arial" w:eastAsia="Times New Roman" w:hAnsi="Arial" w:cs="Arial"/>
                      <w:color w:val="2F2F2F"/>
                      <w:sz w:val="15"/>
                      <w:szCs w:val="15"/>
                    </w:rPr>
                    <w:t>514 24 51</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azazueta@conafe.gob.mx</w:t>
                  </w:r>
                </w:p>
              </w:tc>
            </w:tr>
            <w:tr w:rsidR="00F00DEE" w:rsidRPr="00F00DEE" w:rsidTr="00F00DEE">
              <w:trPr>
                <w:trHeight w:val="1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PUEBLA</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PROFR. VICENTE R. RODRIGUEZ VELEZ (ENCARGADO)</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21 Poniente No. 3305 Col. Belisario Domínguez C.P. 72180 Puebla, Pue.</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(01 222)</w:t>
                  </w:r>
                </w:p>
                <w:p w:rsidR="00F00DEE" w:rsidRPr="00F00DEE" w:rsidRDefault="00F00DEE" w:rsidP="00F00DEE">
                  <w:pPr>
                    <w:spacing w:after="120" w:line="240" w:lineRule="auto"/>
                    <w:ind w:left="120"/>
                    <w:jc w:val="center"/>
                    <w:rPr>
                      <w:rFonts w:ascii="Times New Roman" w:eastAsia="Times New Roman" w:hAnsi="Times New Roman" w:cs="Times New Roman"/>
                      <w:color w:val="2F2F2F"/>
                      <w:sz w:val="24"/>
                      <w:szCs w:val="24"/>
                    </w:rPr>
                  </w:pPr>
                  <w:r w:rsidRPr="00F00DEE">
                    <w:rPr>
                      <w:rFonts w:ascii="Arial" w:eastAsia="Times New Roman" w:hAnsi="Arial" w:cs="Arial"/>
                      <w:color w:val="2F2F2F"/>
                      <w:sz w:val="15"/>
                      <w:szCs w:val="15"/>
                    </w:rPr>
                    <w:t>231 63 55</w:t>
                  </w:r>
                </w:p>
                <w:p w:rsidR="00F00DEE" w:rsidRPr="00F00DEE" w:rsidRDefault="00F00DEE" w:rsidP="00F00DEE">
                  <w:pPr>
                    <w:spacing w:after="120" w:line="240" w:lineRule="auto"/>
                    <w:ind w:left="120"/>
                    <w:jc w:val="center"/>
                    <w:rPr>
                      <w:rFonts w:ascii="Times New Roman" w:eastAsia="Times New Roman" w:hAnsi="Times New Roman" w:cs="Times New Roman"/>
                      <w:color w:val="2F2F2F"/>
                      <w:sz w:val="24"/>
                      <w:szCs w:val="24"/>
                    </w:rPr>
                  </w:pPr>
                  <w:r w:rsidRPr="00F00DEE">
                    <w:rPr>
                      <w:rFonts w:ascii="Arial" w:eastAsia="Times New Roman" w:hAnsi="Arial" w:cs="Arial"/>
                      <w:color w:val="2F2F2F"/>
                      <w:sz w:val="15"/>
                      <w:szCs w:val="15"/>
                    </w:rPr>
                    <w:t>231 63 56</w:t>
                  </w:r>
                </w:p>
                <w:p w:rsidR="00F00DEE" w:rsidRPr="00F00DEE" w:rsidRDefault="00F00DEE" w:rsidP="00F00DEE">
                  <w:pPr>
                    <w:spacing w:after="120" w:line="240" w:lineRule="auto"/>
                    <w:ind w:left="120"/>
                    <w:jc w:val="center"/>
                    <w:rPr>
                      <w:rFonts w:ascii="Times New Roman" w:eastAsia="Times New Roman" w:hAnsi="Times New Roman" w:cs="Times New Roman"/>
                      <w:color w:val="2F2F2F"/>
                      <w:sz w:val="24"/>
                      <w:szCs w:val="24"/>
                    </w:rPr>
                  </w:pPr>
                  <w:r w:rsidRPr="00F00DEE">
                    <w:rPr>
                      <w:rFonts w:ascii="Arial" w:eastAsia="Times New Roman" w:hAnsi="Arial" w:cs="Arial"/>
                      <w:color w:val="2F2F2F"/>
                      <w:sz w:val="15"/>
                      <w:szCs w:val="15"/>
                    </w:rPr>
                    <w:t>231 63 53</w:t>
                  </w:r>
                </w:p>
                <w:p w:rsidR="00F00DEE" w:rsidRPr="00F00DEE" w:rsidRDefault="00F00DEE" w:rsidP="00F00DEE">
                  <w:pPr>
                    <w:spacing w:after="120" w:line="240" w:lineRule="auto"/>
                    <w:ind w:left="120"/>
                    <w:jc w:val="center"/>
                    <w:rPr>
                      <w:rFonts w:ascii="Times New Roman" w:eastAsia="Times New Roman" w:hAnsi="Times New Roman" w:cs="Times New Roman"/>
                      <w:color w:val="2F2F2F"/>
                      <w:sz w:val="24"/>
                      <w:szCs w:val="24"/>
                    </w:rPr>
                  </w:pPr>
                  <w:r w:rsidRPr="00F00DEE">
                    <w:rPr>
                      <w:rFonts w:ascii="Arial" w:eastAsia="Times New Roman" w:hAnsi="Arial" w:cs="Arial"/>
                      <w:color w:val="2F2F2F"/>
                      <w:sz w:val="15"/>
                      <w:szCs w:val="15"/>
                    </w:rPr>
                    <w:t>226 63 50</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vrodriguez@conafe.gob.mx</w:t>
                  </w:r>
                </w:p>
              </w:tc>
            </w:tr>
            <w:tr w:rsidR="00F00DEE" w:rsidRPr="00F00DEE" w:rsidTr="00F00DEE">
              <w:trPr>
                <w:trHeight w:val="1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QUERETARO</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PROFR. ELIAS DOMINGUEZ TREJO (ENCARGADO)</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Calle Ex hacienda Vanegas s/n Esq. Av. Don Bosco Col. Emiliano Zapata C.P. 76900 Mpio. de Corregidora, Qro.</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(01 442)</w:t>
                  </w:r>
                </w:p>
                <w:p w:rsidR="00F00DEE" w:rsidRPr="00F00DEE" w:rsidRDefault="00F00DEE" w:rsidP="00F00DEE">
                  <w:pPr>
                    <w:spacing w:after="120" w:line="240" w:lineRule="auto"/>
                    <w:ind w:left="120"/>
                    <w:jc w:val="center"/>
                    <w:rPr>
                      <w:rFonts w:ascii="Times New Roman" w:eastAsia="Times New Roman" w:hAnsi="Times New Roman" w:cs="Times New Roman"/>
                      <w:color w:val="2F2F2F"/>
                      <w:sz w:val="24"/>
                      <w:szCs w:val="24"/>
                    </w:rPr>
                  </w:pPr>
                  <w:r w:rsidRPr="00F00DEE">
                    <w:rPr>
                      <w:rFonts w:ascii="Arial" w:eastAsia="Times New Roman" w:hAnsi="Arial" w:cs="Arial"/>
                      <w:color w:val="2F2F2F"/>
                      <w:sz w:val="15"/>
                      <w:szCs w:val="15"/>
                    </w:rPr>
                    <w:t>225 40 42</w:t>
                  </w:r>
                </w:p>
                <w:p w:rsidR="00F00DEE" w:rsidRPr="00F00DEE" w:rsidRDefault="00F00DEE" w:rsidP="00F00DEE">
                  <w:pPr>
                    <w:spacing w:after="120" w:line="240" w:lineRule="auto"/>
                    <w:ind w:left="120"/>
                    <w:jc w:val="center"/>
                    <w:rPr>
                      <w:rFonts w:ascii="Times New Roman" w:eastAsia="Times New Roman" w:hAnsi="Times New Roman" w:cs="Times New Roman"/>
                      <w:color w:val="2F2F2F"/>
                      <w:sz w:val="24"/>
                      <w:szCs w:val="24"/>
                    </w:rPr>
                  </w:pPr>
                  <w:r w:rsidRPr="00F00DEE">
                    <w:rPr>
                      <w:rFonts w:ascii="Arial" w:eastAsia="Times New Roman" w:hAnsi="Arial" w:cs="Arial"/>
                      <w:color w:val="2F2F2F"/>
                      <w:sz w:val="15"/>
                      <w:szCs w:val="15"/>
                    </w:rPr>
                    <w:t>225 40 43</w:t>
                  </w:r>
                </w:p>
                <w:p w:rsidR="00F00DEE" w:rsidRPr="00F00DEE" w:rsidRDefault="00F00DEE" w:rsidP="00F00DEE">
                  <w:pPr>
                    <w:spacing w:after="120" w:line="240" w:lineRule="auto"/>
                    <w:ind w:left="120"/>
                    <w:jc w:val="center"/>
                    <w:rPr>
                      <w:rFonts w:ascii="Times New Roman" w:eastAsia="Times New Roman" w:hAnsi="Times New Roman" w:cs="Times New Roman"/>
                      <w:color w:val="2F2F2F"/>
                      <w:sz w:val="24"/>
                      <w:szCs w:val="24"/>
                    </w:rPr>
                  </w:pPr>
                  <w:r w:rsidRPr="00F00DEE">
                    <w:rPr>
                      <w:rFonts w:ascii="Arial" w:eastAsia="Times New Roman" w:hAnsi="Arial" w:cs="Arial"/>
                      <w:color w:val="2F2F2F"/>
                      <w:sz w:val="15"/>
                      <w:szCs w:val="15"/>
                    </w:rPr>
                    <w:t>225 40 44</w:t>
                  </w:r>
                </w:p>
                <w:p w:rsidR="00F00DEE" w:rsidRPr="00F00DEE" w:rsidRDefault="00F00DEE" w:rsidP="00F00DEE">
                  <w:pPr>
                    <w:spacing w:after="120" w:line="240" w:lineRule="auto"/>
                    <w:ind w:left="120"/>
                    <w:jc w:val="center"/>
                    <w:rPr>
                      <w:rFonts w:ascii="Times New Roman" w:eastAsia="Times New Roman" w:hAnsi="Times New Roman" w:cs="Times New Roman"/>
                      <w:color w:val="2F2F2F"/>
                      <w:sz w:val="24"/>
                      <w:szCs w:val="24"/>
                    </w:rPr>
                  </w:pPr>
                  <w:r w:rsidRPr="00F00DEE">
                    <w:rPr>
                      <w:rFonts w:ascii="Arial" w:eastAsia="Times New Roman" w:hAnsi="Arial" w:cs="Arial"/>
                      <w:color w:val="2F2F2F"/>
                      <w:sz w:val="15"/>
                      <w:szCs w:val="15"/>
                    </w:rPr>
                    <w:t>225 02 21</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edominguez@conafe.gob.mx</w:t>
                  </w:r>
                </w:p>
              </w:tc>
            </w:tr>
            <w:tr w:rsidR="00F00DEE" w:rsidRPr="00F00DEE" w:rsidTr="00F00DEE">
              <w:trPr>
                <w:trHeight w:val="1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QUINTANA ROO</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PROFRA. MA. ELENA ANDRADE UITZIL</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Calle Lázaro Cárdenas No. 161 Esq. 16 de septiembre Col. Centro C.P. 77000 Chetumal, Q. Roo.</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(01 983)</w:t>
                  </w:r>
                </w:p>
                <w:p w:rsidR="00F00DEE" w:rsidRPr="00F00DEE" w:rsidRDefault="00F00DEE" w:rsidP="00F00DEE">
                  <w:pPr>
                    <w:spacing w:after="120" w:line="240" w:lineRule="auto"/>
                    <w:ind w:left="120"/>
                    <w:jc w:val="center"/>
                    <w:rPr>
                      <w:rFonts w:ascii="Times New Roman" w:eastAsia="Times New Roman" w:hAnsi="Times New Roman" w:cs="Times New Roman"/>
                      <w:color w:val="2F2F2F"/>
                      <w:sz w:val="24"/>
                      <w:szCs w:val="24"/>
                    </w:rPr>
                  </w:pPr>
                  <w:r w:rsidRPr="00F00DEE">
                    <w:rPr>
                      <w:rFonts w:ascii="Arial" w:eastAsia="Times New Roman" w:hAnsi="Arial" w:cs="Arial"/>
                      <w:color w:val="2F2F2F"/>
                      <w:sz w:val="15"/>
                      <w:szCs w:val="15"/>
                    </w:rPr>
                    <w:t>832 21 45</w:t>
                  </w:r>
                </w:p>
                <w:p w:rsidR="00F00DEE" w:rsidRPr="00F00DEE" w:rsidRDefault="00F00DEE" w:rsidP="00F00DEE">
                  <w:pPr>
                    <w:spacing w:after="120" w:line="240" w:lineRule="auto"/>
                    <w:ind w:left="120"/>
                    <w:jc w:val="center"/>
                    <w:rPr>
                      <w:rFonts w:ascii="Times New Roman" w:eastAsia="Times New Roman" w:hAnsi="Times New Roman" w:cs="Times New Roman"/>
                      <w:color w:val="2F2F2F"/>
                      <w:sz w:val="24"/>
                      <w:szCs w:val="24"/>
                    </w:rPr>
                  </w:pPr>
                  <w:r w:rsidRPr="00F00DEE">
                    <w:rPr>
                      <w:rFonts w:ascii="Arial" w:eastAsia="Times New Roman" w:hAnsi="Arial" w:cs="Arial"/>
                      <w:color w:val="2F2F2F"/>
                      <w:sz w:val="15"/>
                      <w:szCs w:val="15"/>
                    </w:rPr>
                    <w:t>832 32 58</w:t>
                  </w:r>
                </w:p>
                <w:p w:rsidR="00F00DEE" w:rsidRPr="00F00DEE" w:rsidRDefault="00F00DEE" w:rsidP="00F00DEE">
                  <w:pPr>
                    <w:spacing w:after="120" w:line="240" w:lineRule="auto"/>
                    <w:ind w:left="120"/>
                    <w:jc w:val="center"/>
                    <w:rPr>
                      <w:rFonts w:ascii="Times New Roman" w:eastAsia="Times New Roman" w:hAnsi="Times New Roman" w:cs="Times New Roman"/>
                      <w:color w:val="2F2F2F"/>
                      <w:sz w:val="24"/>
                      <w:szCs w:val="24"/>
                    </w:rPr>
                  </w:pPr>
                  <w:r w:rsidRPr="00F00DEE">
                    <w:rPr>
                      <w:rFonts w:ascii="Arial" w:eastAsia="Times New Roman" w:hAnsi="Arial" w:cs="Arial"/>
                      <w:color w:val="2F2F2F"/>
                      <w:sz w:val="15"/>
                      <w:szCs w:val="15"/>
                    </w:rPr>
                    <w:lastRenderedPageBreak/>
                    <w:t>832 99 54</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lastRenderedPageBreak/>
                    <w:t>mandradeu@conafe.gob.mx</w:t>
                  </w:r>
                </w:p>
              </w:tc>
            </w:tr>
            <w:tr w:rsidR="00F00DEE" w:rsidRPr="00F00DEE" w:rsidTr="00F00DEE">
              <w:trPr>
                <w:trHeight w:val="1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lastRenderedPageBreak/>
                    <w:t>SAN LUIS POTOSI</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LIC. XENIA BANDIN GAXIOLA</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Av. Venustiano Carranza No. 1100 2o. piso Desp. 21 Col. Tequisquiapan C.P. 78230 San Luis Potosí, S.L.P.</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(01 444)</w:t>
                  </w:r>
                </w:p>
                <w:p w:rsidR="00F00DEE" w:rsidRPr="00F00DEE" w:rsidRDefault="00F00DEE" w:rsidP="00F00DEE">
                  <w:pPr>
                    <w:spacing w:after="120" w:line="240" w:lineRule="auto"/>
                    <w:ind w:left="120"/>
                    <w:jc w:val="center"/>
                    <w:rPr>
                      <w:rFonts w:ascii="Times New Roman" w:eastAsia="Times New Roman" w:hAnsi="Times New Roman" w:cs="Times New Roman"/>
                      <w:color w:val="2F2F2F"/>
                      <w:sz w:val="24"/>
                      <w:szCs w:val="24"/>
                    </w:rPr>
                  </w:pPr>
                  <w:r w:rsidRPr="00F00DEE">
                    <w:rPr>
                      <w:rFonts w:ascii="Arial" w:eastAsia="Times New Roman" w:hAnsi="Arial" w:cs="Arial"/>
                      <w:color w:val="2F2F2F"/>
                      <w:sz w:val="15"/>
                      <w:szCs w:val="15"/>
                    </w:rPr>
                    <w:t>811 75 49</w:t>
                  </w:r>
                </w:p>
                <w:p w:rsidR="00F00DEE" w:rsidRPr="00F00DEE" w:rsidRDefault="00F00DEE" w:rsidP="00F00DEE">
                  <w:pPr>
                    <w:spacing w:after="120" w:line="240" w:lineRule="auto"/>
                    <w:ind w:left="120"/>
                    <w:jc w:val="center"/>
                    <w:rPr>
                      <w:rFonts w:ascii="Times New Roman" w:eastAsia="Times New Roman" w:hAnsi="Times New Roman" w:cs="Times New Roman"/>
                      <w:color w:val="2F2F2F"/>
                      <w:sz w:val="24"/>
                      <w:szCs w:val="24"/>
                    </w:rPr>
                  </w:pPr>
                  <w:r w:rsidRPr="00F00DEE">
                    <w:rPr>
                      <w:rFonts w:ascii="Arial" w:eastAsia="Times New Roman" w:hAnsi="Arial" w:cs="Arial"/>
                      <w:color w:val="2F2F2F"/>
                      <w:sz w:val="15"/>
                      <w:szCs w:val="15"/>
                    </w:rPr>
                    <w:t>811 75 48</w:t>
                  </w:r>
                </w:p>
                <w:p w:rsidR="00F00DEE" w:rsidRPr="00F00DEE" w:rsidRDefault="00F00DEE" w:rsidP="00F00DEE">
                  <w:pPr>
                    <w:spacing w:after="120" w:line="240" w:lineRule="auto"/>
                    <w:ind w:left="120"/>
                    <w:jc w:val="center"/>
                    <w:rPr>
                      <w:rFonts w:ascii="Times New Roman" w:eastAsia="Times New Roman" w:hAnsi="Times New Roman" w:cs="Times New Roman"/>
                      <w:color w:val="2F2F2F"/>
                      <w:sz w:val="24"/>
                      <w:szCs w:val="24"/>
                    </w:rPr>
                  </w:pPr>
                  <w:r w:rsidRPr="00F00DEE">
                    <w:rPr>
                      <w:rFonts w:ascii="Arial" w:eastAsia="Times New Roman" w:hAnsi="Arial" w:cs="Arial"/>
                      <w:color w:val="2F2F2F"/>
                      <w:sz w:val="15"/>
                      <w:szCs w:val="15"/>
                    </w:rPr>
                    <w:t>811 75 33</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xbandin@conafe.gob.mx</w:t>
                  </w:r>
                </w:p>
              </w:tc>
            </w:tr>
            <w:tr w:rsidR="00F00DEE" w:rsidRPr="00F00DEE" w:rsidTr="00F00DEE">
              <w:trPr>
                <w:trHeight w:val="1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SINALOA</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PROFR. JOSE PILAR ALVARADO SANCHEZ</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Calle Juan José Ríos No. 265 Pte Altos Col. Jorge Almada C.P. 80200 Culiacán, Sin.</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(01 667)</w:t>
                  </w:r>
                </w:p>
                <w:p w:rsidR="00F00DEE" w:rsidRPr="00F00DEE" w:rsidRDefault="00F00DEE" w:rsidP="00F00DEE">
                  <w:pPr>
                    <w:spacing w:after="120" w:line="240" w:lineRule="auto"/>
                    <w:ind w:left="120"/>
                    <w:jc w:val="center"/>
                    <w:rPr>
                      <w:rFonts w:ascii="Times New Roman" w:eastAsia="Times New Roman" w:hAnsi="Times New Roman" w:cs="Times New Roman"/>
                      <w:color w:val="2F2F2F"/>
                      <w:sz w:val="24"/>
                      <w:szCs w:val="24"/>
                    </w:rPr>
                  </w:pPr>
                  <w:r w:rsidRPr="00F00DEE">
                    <w:rPr>
                      <w:rFonts w:ascii="Arial" w:eastAsia="Times New Roman" w:hAnsi="Arial" w:cs="Arial"/>
                      <w:color w:val="2F2F2F"/>
                      <w:sz w:val="15"/>
                      <w:szCs w:val="15"/>
                    </w:rPr>
                    <w:t>713 50 04</w:t>
                  </w:r>
                </w:p>
                <w:p w:rsidR="00F00DEE" w:rsidRPr="00F00DEE" w:rsidRDefault="00F00DEE" w:rsidP="00F00DEE">
                  <w:pPr>
                    <w:spacing w:after="120" w:line="240" w:lineRule="auto"/>
                    <w:ind w:left="120"/>
                    <w:jc w:val="center"/>
                    <w:rPr>
                      <w:rFonts w:ascii="Times New Roman" w:eastAsia="Times New Roman" w:hAnsi="Times New Roman" w:cs="Times New Roman"/>
                      <w:color w:val="2F2F2F"/>
                      <w:sz w:val="24"/>
                      <w:szCs w:val="24"/>
                    </w:rPr>
                  </w:pPr>
                  <w:r w:rsidRPr="00F00DEE">
                    <w:rPr>
                      <w:rFonts w:ascii="Arial" w:eastAsia="Times New Roman" w:hAnsi="Arial" w:cs="Arial"/>
                      <w:color w:val="2F2F2F"/>
                      <w:sz w:val="15"/>
                      <w:szCs w:val="15"/>
                    </w:rPr>
                    <w:t>713 50 08</w:t>
                  </w:r>
                </w:p>
                <w:p w:rsidR="00F00DEE" w:rsidRPr="00F00DEE" w:rsidRDefault="00F00DEE" w:rsidP="00F00DEE">
                  <w:pPr>
                    <w:spacing w:after="120" w:line="240" w:lineRule="auto"/>
                    <w:ind w:left="120"/>
                    <w:jc w:val="center"/>
                    <w:rPr>
                      <w:rFonts w:ascii="Times New Roman" w:eastAsia="Times New Roman" w:hAnsi="Times New Roman" w:cs="Times New Roman"/>
                      <w:color w:val="2F2F2F"/>
                      <w:sz w:val="24"/>
                      <w:szCs w:val="24"/>
                    </w:rPr>
                  </w:pPr>
                  <w:r w:rsidRPr="00F00DEE">
                    <w:rPr>
                      <w:rFonts w:ascii="Arial" w:eastAsia="Times New Roman" w:hAnsi="Arial" w:cs="Arial"/>
                      <w:color w:val="2F2F2F"/>
                      <w:sz w:val="15"/>
                      <w:szCs w:val="15"/>
                    </w:rPr>
                    <w:t>713 50 14 713 50 35</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jalvarado@conafe.gob.mx</w:t>
                  </w:r>
                </w:p>
              </w:tc>
            </w:tr>
            <w:tr w:rsidR="00F00DEE" w:rsidRPr="00F00DEE" w:rsidTr="00F00DEE">
              <w:trPr>
                <w:trHeight w:val="1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SONORA</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ING. ALEJANDRA LOPEZ NORIEGA</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Blvd. Luis Encinas No. 492 Col. El Torreón C.P. 83204 Hermosillo, Son.</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(01 662)</w:t>
                  </w:r>
                </w:p>
                <w:p w:rsidR="00F00DEE" w:rsidRPr="00F00DEE" w:rsidRDefault="00F00DEE" w:rsidP="00F00DEE">
                  <w:pPr>
                    <w:spacing w:after="120" w:line="240" w:lineRule="auto"/>
                    <w:ind w:left="120"/>
                    <w:jc w:val="center"/>
                    <w:rPr>
                      <w:rFonts w:ascii="Times New Roman" w:eastAsia="Times New Roman" w:hAnsi="Times New Roman" w:cs="Times New Roman"/>
                      <w:color w:val="2F2F2F"/>
                      <w:sz w:val="24"/>
                      <w:szCs w:val="24"/>
                    </w:rPr>
                  </w:pPr>
                  <w:r w:rsidRPr="00F00DEE">
                    <w:rPr>
                      <w:rFonts w:ascii="Arial" w:eastAsia="Times New Roman" w:hAnsi="Arial" w:cs="Arial"/>
                      <w:color w:val="2F2F2F"/>
                      <w:sz w:val="15"/>
                      <w:szCs w:val="15"/>
                    </w:rPr>
                    <w:t>262 11 96</w:t>
                  </w:r>
                </w:p>
                <w:p w:rsidR="00F00DEE" w:rsidRPr="00F00DEE" w:rsidRDefault="00F00DEE" w:rsidP="00F00DEE">
                  <w:pPr>
                    <w:spacing w:after="120" w:line="240" w:lineRule="auto"/>
                    <w:ind w:left="120"/>
                    <w:jc w:val="center"/>
                    <w:rPr>
                      <w:rFonts w:ascii="Times New Roman" w:eastAsia="Times New Roman" w:hAnsi="Times New Roman" w:cs="Times New Roman"/>
                      <w:color w:val="2F2F2F"/>
                      <w:sz w:val="24"/>
                      <w:szCs w:val="24"/>
                    </w:rPr>
                  </w:pPr>
                  <w:r w:rsidRPr="00F00DEE">
                    <w:rPr>
                      <w:rFonts w:ascii="Arial" w:eastAsia="Times New Roman" w:hAnsi="Arial" w:cs="Arial"/>
                      <w:color w:val="2F2F2F"/>
                      <w:sz w:val="15"/>
                      <w:szCs w:val="15"/>
                    </w:rPr>
                    <w:t>220 00 48</w:t>
                  </w:r>
                </w:p>
                <w:p w:rsidR="00F00DEE" w:rsidRPr="00F00DEE" w:rsidRDefault="00F00DEE" w:rsidP="00F00DEE">
                  <w:pPr>
                    <w:spacing w:after="120" w:line="240" w:lineRule="auto"/>
                    <w:ind w:left="120"/>
                    <w:jc w:val="center"/>
                    <w:rPr>
                      <w:rFonts w:ascii="Times New Roman" w:eastAsia="Times New Roman" w:hAnsi="Times New Roman" w:cs="Times New Roman"/>
                      <w:color w:val="2F2F2F"/>
                      <w:sz w:val="24"/>
                      <w:szCs w:val="24"/>
                    </w:rPr>
                  </w:pPr>
                  <w:r w:rsidRPr="00F00DEE">
                    <w:rPr>
                      <w:rFonts w:ascii="Arial" w:eastAsia="Times New Roman" w:hAnsi="Arial" w:cs="Arial"/>
                      <w:color w:val="2F2F2F"/>
                      <w:sz w:val="15"/>
                      <w:szCs w:val="15"/>
                    </w:rPr>
                    <w:t>262 92 32</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alopezn@conafe.gob.mx</w:t>
                  </w:r>
                </w:p>
              </w:tc>
            </w:tr>
            <w:tr w:rsidR="00F00DEE" w:rsidRPr="00F00DEE" w:rsidTr="00F00DEE">
              <w:trPr>
                <w:trHeight w:val="1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TABASCO</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PROFR. GABINO DE LA TORRE OCHOA</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1a. Cerrada de Sánchez Magallanes No. 107 Col. Nueva Villahermosa C.P. 86070 Villahermosa, Tab.</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(01 993)</w:t>
                  </w:r>
                </w:p>
                <w:p w:rsidR="00F00DEE" w:rsidRPr="00F00DEE" w:rsidRDefault="00F00DEE" w:rsidP="00F00DEE">
                  <w:pPr>
                    <w:spacing w:after="120" w:line="240" w:lineRule="auto"/>
                    <w:ind w:left="120"/>
                    <w:jc w:val="center"/>
                    <w:rPr>
                      <w:rFonts w:ascii="Times New Roman" w:eastAsia="Times New Roman" w:hAnsi="Times New Roman" w:cs="Times New Roman"/>
                      <w:color w:val="2F2F2F"/>
                      <w:sz w:val="24"/>
                      <w:szCs w:val="24"/>
                    </w:rPr>
                  </w:pPr>
                  <w:r w:rsidRPr="00F00DEE">
                    <w:rPr>
                      <w:rFonts w:ascii="Arial" w:eastAsia="Times New Roman" w:hAnsi="Arial" w:cs="Arial"/>
                      <w:color w:val="2F2F2F"/>
                      <w:sz w:val="15"/>
                      <w:szCs w:val="15"/>
                    </w:rPr>
                    <w:t>314 42 54</w:t>
                  </w:r>
                </w:p>
                <w:p w:rsidR="00F00DEE" w:rsidRPr="00F00DEE" w:rsidRDefault="00F00DEE" w:rsidP="00F00DEE">
                  <w:pPr>
                    <w:spacing w:after="120" w:line="240" w:lineRule="auto"/>
                    <w:ind w:left="120"/>
                    <w:jc w:val="center"/>
                    <w:rPr>
                      <w:rFonts w:ascii="Times New Roman" w:eastAsia="Times New Roman" w:hAnsi="Times New Roman" w:cs="Times New Roman"/>
                      <w:color w:val="2F2F2F"/>
                      <w:sz w:val="24"/>
                      <w:szCs w:val="24"/>
                    </w:rPr>
                  </w:pPr>
                  <w:r w:rsidRPr="00F00DEE">
                    <w:rPr>
                      <w:rFonts w:ascii="Arial" w:eastAsia="Times New Roman" w:hAnsi="Arial" w:cs="Arial"/>
                      <w:color w:val="2F2F2F"/>
                      <w:sz w:val="15"/>
                      <w:szCs w:val="15"/>
                    </w:rPr>
                    <w:t>314 05 00</w:t>
                  </w:r>
                </w:p>
                <w:p w:rsidR="00F00DEE" w:rsidRPr="00F00DEE" w:rsidRDefault="00F00DEE" w:rsidP="00F00DEE">
                  <w:pPr>
                    <w:spacing w:after="120" w:line="240" w:lineRule="auto"/>
                    <w:ind w:left="120"/>
                    <w:jc w:val="center"/>
                    <w:rPr>
                      <w:rFonts w:ascii="Times New Roman" w:eastAsia="Times New Roman" w:hAnsi="Times New Roman" w:cs="Times New Roman"/>
                      <w:color w:val="2F2F2F"/>
                      <w:sz w:val="24"/>
                      <w:szCs w:val="24"/>
                    </w:rPr>
                  </w:pPr>
                  <w:r w:rsidRPr="00F00DEE">
                    <w:rPr>
                      <w:rFonts w:ascii="Arial" w:eastAsia="Times New Roman" w:hAnsi="Arial" w:cs="Arial"/>
                      <w:color w:val="2F2F2F"/>
                      <w:sz w:val="15"/>
                      <w:szCs w:val="15"/>
                    </w:rPr>
                    <w:t>314 51 64</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gdelatorre@conafe.gob.mx</w:t>
                  </w:r>
                </w:p>
              </w:tc>
            </w:tr>
            <w:tr w:rsidR="00F00DEE" w:rsidRPr="00F00DEE" w:rsidTr="00F00DEE">
              <w:trPr>
                <w:trHeight w:val="1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TAMAULIPAS</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ING. L. ENRIQUE VARGAS RIVAS</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11 y 12 Canales No. 423 Col. Mainero C.P. 87100 CD. Victoria Tamps.</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(01 834)</w:t>
                  </w:r>
                </w:p>
                <w:p w:rsidR="00F00DEE" w:rsidRPr="00F00DEE" w:rsidRDefault="00F00DEE" w:rsidP="00F00DEE">
                  <w:pPr>
                    <w:spacing w:after="120" w:line="240" w:lineRule="auto"/>
                    <w:ind w:left="120"/>
                    <w:jc w:val="center"/>
                    <w:rPr>
                      <w:rFonts w:ascii="Times New Roman" w:eastAsia="Times New Roman" w:hAnsi="Times New Roman" w:cs="Times New Roman"/>
                      <w:color w:val="2F2F2F"/>
                      <w:sz w:val="24"/>
                      <w:szCs w:val="24"/>
                    </w:rPr>
                  </w:pPr>
                  <w:r w:rsidRPr="00F00DEE">
                    <w:rPr>
                      <w:rFonts w:ascii="Arial" w:eastAsia="Times New Roman" w:hAnsi="Arial" w:cs="Arial"/>
                      <w:color w:val="2F2F2F"/>
                      <w:sz w:val="15"/>
                      <w:szCs w:val="15"/>
                    </w:rPr>
                    <w:t>312 39 05</w:t>
                  </w:r>
                </w:p>
                <w:p w:rsidR="00F00DEE" w:rsidRPr="00F00DEE" w:rsidRDefault="00F00DEE" w:rsidP="00F00DEE">
                  <w:pPr>
                    <w:spacing w:after="120" w:line="240" w:lineRule="auto"/>
                    <w:ind w:left="120"/>
                    <w:jc w:val="center"/>
                    <w:rPr>
                      <w:rFonts w:ascii="Times New Roman" w:eastAsia="Times New Roman" w:hAnsi="Times New Roman" w:cs="Times New Roman"/>
                      <w:color w:val="2F2F2F"/>
                      <w:sz w:val="24"/>
                      <w:szCs w:val="24"/>
                    </w:rPr>
                  </w:pPr>
                  <w:r w:rsidRPr="00F00DEE">
                    <w:rPr>
                      <w:rFonts w:ascii="Arial" w:eastAsia="Times New Roman" w:hAnsi="Arial" w:cs="Arial"/>
                      <w:color w:val="2F2F2F"/>
                      <w:sz w:val="15"/>
                      <w:szCs w:val="15"/>
                    </w:rPr>
                    <w:t>312 99 09</w:t>
                  </w:r>
                </w:p>
                <w:p w:rsidR="00F00DEE" w:rsidRPr="00F00DEE" w:rsidRDefault="00F00DEE" w:rsidP="00F00DEE">
                  <w:pPr>
                    <w:spacing w:after="120" w:line="240" w:lineRule="auto"/>
                    <w:ind w:left="120"/>
                    <w:jc w:val="center"/>
                    <w:rPr>
                      <w:rFonts w:ascii="Times New Roman" w:eastAsia="Times New Roman" w:hAnsi="Times New Roman" w:cs="Times New Roman"/>
                      <w:color w:val="2F2F2F"/>
                      <w:sz w:val="24"/>
                      <w:szCs w:val="24"/>
                    </w:rPr>
                  </w:pPr>
                  <w:r w:rsidRPr="00F00DEE">
                    <w:rPr>
                      <w:rFonts w:ascii="Arial" w:eastAsia="Times New Roman" w:hAnsi="Arial" w:cs="Arial"/>
                      <w:color w:val="2F2F2F"/>
                      <w:sz w:val="15"/>
                      <w:szCs w:val="15"/>
                    </w:rPr>
                    <w:t>312 52 48</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lvargasr@conafe.gob.mx</w:t>
                  </w:r>
                </w:p>
              </w:tc>
            </w:tr>
            <w:tr w:rsidR="00F00DEE" w:rsidRPr="00F00DEE" w:rsidTr="00F00DEE">
              <w:trPr>
                <w:trHeight w:val="1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TLAXCALA</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LIC. OLIVIA EDITH QUINTANAR LOPEZ</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Xicotencatl No. 30 Col. Adolfo López Mateos C.P. 90040 Tlaxacala, Tlax.</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(01 246)</w:t>
                  </w:r>
                </w:p>
                <w:p w:rsidR="00F00DEE" w:rsidRPr="00F00DEE" w:rsidRDefault="00F00DEE" w:rsidP="00F00DEE">
                  <w:pPr>
                    <w:spacing w:after="120" w:line="240" w:lineRule="auto"/>
                    <w:ind w:left="120"/>
                    <w:jc w:val="center"/>
                    <w:rPr>
                      <w:rFonts w:ascii="Times New Roman" w:eastAsia="Times New Roman" w:hAnsi="Times New Roman" w:cs="Times New Roman"/>
                      <w:color w:val="2F2F2F"/>
                      <w:sz w:val="24"/>
                      <w:szCs w:val="24"/>
                    </w:rPr>
                  </w:pPr>
                  <w:r w:rsidRPr="00F00DEE">
                    <w:rPr>
                      <w:rFonts w:ascii="Arial" w:eastAsia="Times New Roman" w:hAnsi="Arial" w:cs="Arial"/>
                      <w:color w:val="2F2F2F"/>
                      <w:sz w:val="15"/>
                      <w:szCs w:val="15"/>
                    </w:rPr>
                    <w:t>462 36 63</w:t>
                  </w:r>
                </w:p>
                <w:p w:rsidR="00F00DEE" w:rsidRPr="00F00DEE" w:rsidRDefault="00F00DEE" w:rsidP="00F00DEE">
                  <w:pPr>
                    <w:spacing w:after="120" w:line="240" w:lineRule="auto"/>
                    <w:ind w:left="120"/>
                    <w:jc w:val="center"/>
                    <w:rPr>
                      <w:rFonts w:ascii="Times New Roman" w:eastAsia="Times New Roman" w:hAnsi="Times New Roman" w:cs="Times New Roman"/>
                      <w:color w:val="2F2F2F"/>
                      <w:sz w:val="24"/>
                      <w:szCs w:val="24"/>
                    </w:rPr>
                  </w:pPr>
                  <w:r w:rsidRPr="00F00DEE">
                    <w:rPr>
                      <w:rFonts w:ascii="Arial" w:eastAsia="Times New Roman" w:hAnsi="Arial" w:cs="Arial"/>
                      <w:color w:val="2F2F2F"/>
                      <w:sz w:val="15"/>
                      <w:szCs w:val="15"/>
                    </w:rPr>
                    <w:t>462 24 92</w:t>
                  </w:r>
                </w:p>
                <w:p w:rsidR="00F00DEE" w:rsidRPr="00F00DEE" w:rsidRDefault="00F00DEE" w:rsidP="00F00DEE">
                  <w:pPr>
                    <w:spacing w:after="120" w:line="240" w:lineRule="auto"/>
                    <w:ind w:left="120"/>
                    <w:jc w:val="center"/>
                    <w:rPr>
                      <w:rFonts w:ascii="Times New Roman" w:eastAsia="Times New Roman" w:hAnsi="Times New Roman" w:cs="Times New Roman"/>
                      <w:color w:val="2F2F2F"/>
                      <w:sz w:val="24"/>
                      <w:szCs w:val="24"/>
                    </w:rPr>
                  </w:pPr>
                  <w:r w:rsidRPr="00F00DEE">
                    <w:rPr>
                      <w:rFonts w:ascii="Arial" w:eastAsia="Times New Roman" w:hAnsi="Arial" w:cs="Arial"/>
                      <w:color w:val="2F2F2F"/>
                      <w:sz w:val="15"/>
                      <w:szCs w:val="15"/>
                    </w:rPr>
                    <w:t>462 40 92</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oquintanar@conafe.gob.mx</w:t>
                  </w:r>
                </w:p>
              </w:tc>
            </w:tr>
            <w:tr w:rsidR="00F00DEE" w:rsidRPr="00F00DEE" w:rsidTr="00F00DEE">
              <w:trPr>
                <w:trHeight w:val="1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VERACRUZ</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MTRA. MA. TERESA ESCOBAR ZUÑIGA</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Blvd. Culturas Veracruzanas S/N Col. Reserva Territorial Jalapa C.P. 91097 Jalapa, Ver.</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(01 228)</w:t>
                  </w:r>
                </w:p>
                <w:p w:rsidR="00F00DEE" w:rsidRPr="00F00DEE" w:rsidRDefault="00F00DEE" w:rsidP="00F00DEE">
                  <w:pPr>
                    <w:spacing w:after="120" w:line="240" w:lineRule="auto"/>
                    <w:ind w:left="120"/>
                    <w:jc w:val="center"/>
                    <w:rPr>
                      <w:rFonts w:ascii="Times New Roman" w:eastAsia="Times New Roman" w:hAnsi="Times New Roman" w:cs="Times New Roman"/>
                      <w:color w:val="2F2F2F"/>
                      <w:sz w:val="24"/>
                      <w:szCs w:val="24"/>
                    </w:rPr>
                  </w:pPr>
                  <w:r w:rsidRPr="00F00DEE">
                    <w:rPr>
                      <w:rFonts w:ascii="Arial" w:eastAsia="Times New Roman" w:hAnsi="Arial" w:cs="Arial"/>
                      <w:color w:val="2F2F2F"/>
                      <w:sz w:val="15"/>
                      <w:szCs w:val="15"/>
                    </w:rPr>
                    <w:t>819 20 10 819 20 11 819 20 13</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tescobar@conafe.gob.mx</w:t>
                  </w:r>
                </w:p>
              </w:tc>
            </w:tr>
            <w:tr w:rsidR="00F00DEE" w:rsidRPr="00F00DEE" w:rsidTr="00F00DEE">
              <w:trPr>
                <w:trHeight w:val="1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YUCATAN</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MTRA. LUCINA DEL CARMEN GUTIERREZ HERRERA</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Calle 10 No. 225 -A x 21 y 23-A Col. Chuburna de Hidalgo C.P. 97200 Mérida, Yuc.</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(01 999)</w:t>
                  </w:r>
                </w:p>
                <w:p w:rsidR="00F00DEE" w:rsidRPr="00F00DEE" w:rsidRDefault="00F00DEE" w:rsidP="00F00DEE">
                  <w:pPr>
                    <w:spacing w:after="120" w:line="240" w:lineRule="auto"/>
                    <w:ind w:left="120"/>
                    <w:jc w:val="center"/>
                    <w:rPr>
                      <w:rFonts w:ascii="Times New Roman" w:eastAsia="Times New Roman" w:hAnsi="Times New Roman" w:cs="Times New Roman"/>
                      <w:color w:val="2F2F2F"/>
                      <w:sz w:val="24"/>
                      <w:szCs w:val="24"/>
                    </w:rPr>
                  </w:pPr>
                  <w:r w:rsidRPr="00F00DEE">
                    <w:rPr>
                      <w:rFonts w:ascii="Arial" w:eastAsia="Times New Roman" w:hAnsi="Arial" w:cs="Arial"/>
                      <w:color w:val="2F2F2F"/>
                      <w:sz w:val="15"/>
                      <w:szCs w:val="15"/>
                    </w:rPr>
                    <w:t>981 07 39 981 37 77</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lgutierrez@conafe.gob.mx</w:t>
                  </w:r>
                </w:p>
              </w:tc>
            </w:tr>
            <w:tr w:rsidR="00F00DEE" w:rsidRPr="00F00DEE" w:rsidTr="00F00DEE">
              <w:trPr>
                <w:trHeight w:val="1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ZACATECAS</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PROFR. HOMERO DE LA GARZA GUAJARDO</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Calle Elena Poniatowska No. 1 Col. Ojo de Agua de la Palma Industrial C.P. 98606 Guadalupe, Zac.</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(01 492)</w:t>
                  </w:r>
                </w:p>
                <w:p w:rsidR="00F00DEE" w:rsidRPr="00F00DEE" w:rsidRDefault="00F00DEE" w:rsidP="00F00DEE">
                  <w:pPr>
                    <w:spacing w:after="120" w:line="240" w:lineRule="auto"/>
                    <w:ind w:left="120"/>
                    <w:jc w:val="center"/>
                    <w:rPr>
                      <w:rFonts w:ascii="Times New Roman" w:eastAsia="Times New Roman" w:hAnsi="Times New Roman" w:cs="Times New Roman"/>
                      <w:color w:val="2F2F2F"/>
                      <w:sz w:val="24"/>
                      <w:szCs w:val="24"/>
                    </w:rPr>
                  </w:pPr>
                  <w:r w:rsidRPr="00F00DEE">
                    <w:rPr>
                      <w:rFonts w:ascii="Arial" w:eastAsia="Times New Roman" w:hAnsi="Arial" w:cs="Arial"/>
                      <w:color w:val="2F2F2F"/>
                      <w:sz w:val="15"/>
                      <w:szCs w:val="15"/>
                    </w:rPr>
                    <w:t>921 13 36</w:t>
                  </w:r>
                </w:p>
                <w:p w:rsidR="00F00DEE" w:rsidRPr="00F00DEE" w:rsidRDefault="00F00DEE" w:rsidP="00F00DEE">
                  <w:pPr>
                    <w:spacing w:after="120" w:line="240" w:lineRule="auto"/>
                    <w:ind w:left="120"/>
                    <w:jc w:val="center"/>
                    <w:rPr>
                      <w:rFonts w:ascii="Times New Roman" w:eastAsia="Times New Roman" w:hAnsi="Times New Roman" w:cs="Times New Roman"/>
                      <w:color w:val="2F2F2F"/>
                      <w:sz w:val="24"/>
                      <w:szCs w:val="24"/>
                    </w:rPr>
                  </w:pPr>
                  <w:r w:rsidRPr="00F00DEE">
                    <w:rPr>
                      <w:rFonts w:ascii="Arial" w:eastAsia="Times New Roman" w:hAnsi="Arial" w:cs="Arial"/>
                      <w:color w:val="2F2F2F"/>
                      <w:sz w:val="15"/>
                      <w:szCs w:val="15"/>
                    </w:rPr>
                    <w:t>921 13 34 921 13 32</w:t>
                  </w:r>
                </w:p>
                <w:p w:rsidR="00F00DEE" w:rsidRPr="00F00DEE" w:rsidRDefault="00F00DEE" w:rsidP="00F00DEE">
                  <w:pPr>
                    <w:spacing w:after="120" w:line="240" w:lineRule="auto"/>
                    <w:ind w:left="120"/>
                    <w:jc w:val="center"/>
                    <w:rPr>
                      <w:rFonts w:ascii="Times New Roman" w:eastAsia="Times New Roman" w:hAnsi="Times New Roman" w:cs="Times New Roman"/>
                      <w:color w:val="2F2F2F"/>
                      <w:sz w:val="24"/>
                      <w:szCs w:val="24"/>
                    </w:rPr>
                  </w:pPr>
                  <w:r w:rsidRPr="00F00DEE">
                    <w:rPr>
                      <w:rFonts w:ascii="Arial" w:eastAsia="Times New Roman" w:hAnsi="Arial" w:cs="Arial"/>
                      <w:color w:val="2F2F2F"/>
                      <w:sz w:val="15"/>
                      <w:szCs w:val="15"/>
                    </w:rPr>
                    <w:t>921 13 29</w:t>
                  </w:r>
                </w:p>
              </w:tc>
              <w:tc>
                <w:tcPr>
                  <w:tcW w:w="0" w:type="auto"/>
                  <w:tcBorders>
                    <w:top w:val="outset" w:sz="6" w:space="0" w:color="auto"/>
                    <w:left w:val="outset" w:sz="6" w:space="0" w:color="auto"/>
                    <w:bottom w:val="outset" w:sz="6" w:space="0" w:color="auto"/>
                    <w:right w:val="outset" w:sz="6" w:space="0" w:color="auto"/>
                  </w:tcBorders>
                  <w:hideMark/>
                </w:tcPr>
                <w:p w:rsidR="00F00DEE" w:rsidRPr="00F00DEE" w:rsidRDefault="00F00DEE" w:rsidP="00F00DEE">
                  <w:pPr>
                    <w:spacing w:after="0" w:line="240" w:lineRule="auto"/>
                    <w:rPr>
                      <w:rFonts w:ascii="Times New Roman" w:eastAsia="Times New Roman" w:hAnsi="Times New Roman" w:cs="Times New Roman"/>
                      <w:sz w:val="24"/>
                      <w:szCs w:val="24"/>
                    </w:rPr>
                  </w:pPr>
                  <w:r w:rsidRPr="00F00DEE">
                    <w:rPr>
                      <w:rFonts w:ascii="Arial" w:eastAsia="Times New Roman" w:hAnsi="Arial" w:cs="Arial"/>
                      <w:sz w:val="15"/>
                      <w:szCs w:val="15"/>
                    </w:rPr>
                    <w:t>hdelagarza@conafe.gob.mx</w:t>
                  </w:r>
                </w:p>
              </w:tc>
            </w:tr>
          </w:tbl>
          <w:p w:rsidR="00F00DEE" w:rsidRPr="00F00DEE" w:rsidRDefault="00F00DEE" w:rsidP="00F00DEE">
            <w:pPr>
              <w:spacing w:after="120" w:line="240" w:lineRule="auto"/>
              <w:ind w:left="120"/>
              <w:jc w:val="center"/>
              <w:rPr>
                <w:rFonts w:ascii="Arial" w:eastAsia="Times New Roman" w:hAnsi="Arial" w:cs="Arial"/>
                <w:color w:val="2F2F2F"/>
                <w:sz w:val="18"/>
                <w:szCs w:val="18"/>
              </w:rPr>
            </w:pPr>
            <w:r w:rsidRPr="00F00DEE">
              <w:rPr>
                <w:rFonts w:ascii="Arial" w:eastAsia="Times New Roman" w:hAnsi="Arial" w:cs="Arial"/>
                <w:color w:val="2F2F2F"/>
                <w:sz w:val="20"/>
                <w:szCs w:val="20"/>
              </w:rPr>
              <w:t>________________________</w:t>
            </w:r>
          </w:p>
        </w:tc>
      </w:tr>
    </w:tbl>
    <w:p w:rsidR="00624676" w:rsidRDefault="00624676">
      <w:bookmarkStart w:id="28" w:name="_GoBack"/>
      <w:bookmarkEnd w:id="28"/>
    </w:p>
    <w:sectPr w:rsidR="0062467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DEE"/>
    <w:rsid w:val="00624676"/>
    <w:rsid w:val="00F00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61AE08-BCE4-4F52-A38A-03D4C1957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Sinlista1">
    <w:name w:val="Sin lista1"/>
    <w:next w:val="Sinlista"/>
    <w:uiPriority w:val="99"/>
    <w:semiHidden/>
    <w:unhideWhenUsed/>
    <w:rsid w:val="00F00DEE"/>
  </w:style>
  <w:style w:type="paragraph" w:customStyle="1" w:styleId="msonormal0">
    <w:name w:val="msonormal"/>
    <w:basedOn w:val="Normal"/>
    <w:rsid w:val="00F00DE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00DEE"/>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semiHidden/>
    <w:unhideWhenUsed/>
    <w:rsid w:val="00F00DEE"/>
    <w:rPr>
      <w:color w:val="0000FF"/>
      <w:u w:val="single"/>
    </w:rPr>
  </w:style>
  <w:style w:type="character" w:styleId="Hipervnculovisitado">
    <w:name w:val="FollowedHyperlink"/>
    <w:basedOn w:val="Fuentedeprrafopredeter"/>
    <w:uiPriority w:val="99"/>
    <w:semiHidden/>
    <w:unhideWhenUsed/>
    <w:rsid w:val="00F00DE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629269">
      <w:bodyDiv w:val="1"/>
      <w:marLeft w:val="0"/>
      <w:marRight w:val="0"/>
      <w:marTop w:val="0"/>
      <w:marBottom w:val="0"/>
      <w:divBdr>
        <w:top w:val="none" w:sz="0" w:space="0" w:color="auto"/>
        <w:left w:val="none" w:sz="0" w:space="0" w:color="auto"/>
        <w:bottom w:val="none" w:sz="0" w:space="0" w:color="auto"/>
        <w:right w:val="none" w:sz="0" w:space="0" w:color="auto"/>
      </w:divBdr>
      <w:divsChild>
        <w:div w:id="14222216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dof.gob.mx/nota_detalle.php?codigo=5011897&amp;fecha=28/12/2007" TargetMode="External"/><Relationship Id="rId4" Type="http://schemas.openxmlformats.org/officeDocument/2006/relationships/hyperlink" Target="http://dof.gob.mx/nota_detalle.php?codigo=5011897&amp;fecha=28/12/200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85</Pages>
  <Words>38275</Words>
  <Characters>218172</Characters>
  <Application>Microsoft Office Word</Application>
  <DocSecurity>0</DocSecurity>
  <Lines>1818</Lines>
  <Paragraphs>511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2021-10-12T15:19:00Z</dcterms:created>
  <dcterms:modified xsi:type="dcterms:W3CDTF">2021-10-12T15:20:00Z</dcterms:modified>
</cp:coreProperties>
</file>