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53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12566" w14:paraId="293A4AC1" w14:textId="77777777" w:rsidTr="00BD3A54">
        <w:tc>
          <w:tcPr>
            <w:tcW w:w="8828" w:type="dxa"/>
          </w:tcPr>
          <w:p w14:paraId="2B8505BF" w14:textId="77777777" w:rsidR="00312566" w:rsidRDefault="00312566" w:rsidP="00BD3A54">
            <w:r>
              <w:t>NOMBRE DEL ALUMNO:</w:t>
            </w:r>
          </w:p>
        </w:tc>
      </w:tr>
      <w:tr w:rsidR="00312566" w14:paraId="44988BA6" w14:textId="77777777" w:rsidTr="00BD3A54">
        <w:tc>
          <w:tcPr>
            <w:tcW w:w="8828" w:type="dxa"/>
          </w:tcPr>
          <w:p w14:paraId="3C5283D6" w14:textId="1EFAEEB2" w:rsidR="00312566" w:rsidRDefault="003D6279" w:rsidP="00BD3A54">
            <w:r>
              <w:t>INSTITUCIÓN EDUCATIVA</w:t>
            </w:r>
            <w:r w:rsidR="00312566">
              <w:t>:</w:t>
            </w:r>
          </w:p>
        </w:tc>
      </w:tr>
      <w:tr w:rsidR="00312566" w14:paraId="3F6E21A2" w14:textId="77777777" w:rsidTr="00BD3A54">
        <w:tc>
          <w:tcPr>
            <w:tcW w:w="8828" w:type="dxa"/>
          </w:tcPr>
          <w:p w14:paraId="2B323027" w14:textId="77777777" w:rsidR="00312566" w:rsidRDefault="00312566" w:rsidP="00BD3A54">
            <w:r>
              <w:t>LICENCIATURA:</w:t>
            </w:r>
          </w:p>
        </w:tc>
      </w:tr>
      <w:tr w:rsidR="00312566" w14:paraId="3486A8FE" w14:textId="77777777" w:rsidTr="00BD3A54">
        <w:tc>
          <w:tcPr>
            <w:tcW w:w="8828" w:type="dxa"/>
          </w:tcPr>
          <w:p w14:paraId="7F0D190B" w14:textId="1A43DDD4" w:rsidR="00312566" w:rsidRDefault="005C41F1" w:rsidP="00BD3A54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862F97" wp14:editId="10DC7678">
                      <wp:simplePos x="0" y="0"/>
                      <wp:positionH relativeFrom="column">
                        <wp:posOffset>1048394</wp:posOffset>
                      </wp:positionH>
                      <wp:positionV relativeFrom="paragraph">
                        <wp:posOffset>5715</wp:posOffset>
                      </wp:positionV>
                      <wp:extent cx="175846" cy="155296"/>
                      <wp:effectExtent l="0" t="0" r="15240" b="1651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46" cy="15529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976B335" id="Rectángulo 4" o:spid="_x0000_s1026" style="position:absolute;margin-left:82.55pt;margin-top:.45pt;width:13.85pt;height:1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" fillcolor="window" strokecolor="windowText" strokeweight="1pt"/>
                  </w:pict>
                </mc:Fallback>
              </mc:AlternateContent>
            </w:r>
            <w:r w:rsidR="00312566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B99F6D" wp14:editId="1025FD88">
                      <wp:simplePos x="0" y="0"/>
                      <wp:positionH relativeFrom="column">
                        <wp:posOffset>3262063</wp:posOffset>
                      </wp:positionH>
                      <wp:positionV relativeFrom="paragraph">
                        <wp:posOffset>5161</wp:posOffset>
                      </wp:positionV>
                      <wp:extent cx="170822" cy="155331"/>
                      <wp:effectExtent l="0" t="0" r="19685" b="1651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822" cy="1553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DB8FD82" id="Rectángulo 5" o:spid="_x0000_s1026" style="position:absolute;margin-left:256.85pt;margin-top:.4pt;width:13.45pt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" fillcolor="window" strokecolor="windowText" strokeweight="1pt"/>
                  </w:pict>
                </mc:Fallback>
              </mc:AlternateContent>
            </w:r>
            <w:r w:rsidR="00312566">
              <w:t xml:space="preserve">SERVICIO SOCIAL:       </w:t>
            </w:r>
            <w:r w:rsidR="003D6279">
              <w:t xml:space="preserve"> </w:t>
            </w:r>
            <w:r w:rsidR="00312566">
              <w:t>PRÁCTICAS PROFESIONALES:</w:t>
            </w:r>
            <w:r w:rsidR="00312566">
              <w:rPr>
                <w:noProof/>
                <w:lang w:eastAsia="es-MX"/>
              </w:rPr>
              <w:t xml:space="preserve"> </w:t>
            </w:r>
          </w:p>
        </w:tc>
      </w:tr>
      <w:tr w:rsidR="00312566" w14:paraId="0908AB7D" w14:textId="77777777" w:rsidTr="00BD3A54">
        <w:tc>
          <w:tcPr>
            <w:tcW w:w="8828" w:type="dxa"/>
          </w:tcPr>
          <w:p w14:paraId="2D0DE4A0" w14:textId="77777777" w:rsidR="00312566" w:rsidRDefault="00312566" w:rsidP="00BD3A54">
            <w:pPr>
              <w:tabs>
                <w:tab w:val="left" w:pos="2040"/>
              </w:tabs>
            </w:pPr>
            <w:r>
              <w:t>NOMBRE DEL PROYECTO:</w:t>
            </w:r>
          </w:p>
        </w:tc>
      </w:tr>
      <w:tr w:rsidR="00312566" w14:paraId="34D839AB" w14:textId="77777777" w:rsidTr="00BD3A54">
        <w:tc>
          <w:tcPr>
            <w:tcW w:w="8828" w:type="dxa"/>
          </w:tcPr>
          <w:p w14:paraId="2CA79A53" w14:textId="4ECA0F1D" w:rsidR="00312566" w:rsidRDefault="0029667B" w:rsidP="00BD3A54">
            <w:r>
              <w:t xml:space="preserve">FECHA </w:t>
            </w:r>
            <w:r w:rsidR="003D6279">
              <w:t>DE</w:t>
            </w:r>
            <w:r w:rsidR="00312566">
              <w:t xml:space="preserve"> ENTREGA:</w:t>
            </w:r>
          </w:p>
        </w:tc>
      </w:tr>
      <w:tr w:rsidR="00312566" w14:paraId="55E15AB1" w14:textId="77777777" w:rsidTr="00BD3A54">
        <w:tc>
          <w:tcPr>
            <w:tcW w:w="8828" w:type="dxa"/>
          </w:tcPr>
          <w:p w14:paraId="662934F4" w14:textId="77777777" w:rsidR="00312566" w:rsidRDefault="009D1348" w:rsidP="00BD3A54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7BF14C" wp14:editId="59E4AE80">
                      <wp:simplePos x="0" y="0"/>
                      <wp:positionH relativeFrom="column">
                        <wp:posOffset>3637555</wp:posOffset>
                      </wp:positionH>
                      <wp:positionV relativeFrom="paragraph">
                        <wp:posOffset>2540</wp:posOffset>
                      </wp:positionV>
                      <wp:extent cx="170822" cy="155331"/>
                      <wp:effectExtent l="0" t="0" r="19685" b="1651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822" cy="1553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AD15260" id="Rectángulo 3" o:spid="_x0000_s1026" style="position:absolute;margin-left:286.4pt;margin-top:.2pt;width:13.4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" fillcolor="window" strokecolor="windowText" strokeweight="1pt"/>
                  </w:pict>
                </mc:Fallback>
              </mc:AlternateContent>
            </w:r>
            <w:r w:rsidR="00312566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073FB0" wp14:editId="72231EF2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-523</wp:posOffset>
                      </wp:positionV>
                      <wp:extent cx="170822" cy="155331"/>
                      <wp:effectExtent l="0" t="0" r="19685" b="1651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822" cy="1553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970320F" id="Rectángulo 1" o:spid="_x0000_s1026" style="position:absolute;margin-left:33.9pt;margin-top:-.05pt;width:13.4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" fillcolor="window" strokecolor="windowText" strokeweight="1pt"/>
                  </w:pict>
                </mc:Fallback>
              </mc:AlternateContent>
            </w:r>
            <w:r w:rsidR="00312566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672C37" wp14:editId="39180F06">
                      <wp:simplePos x="0" y="0"/>
                      <wp:positionH relativeFrom="column">
                        <wp:posOffset>2168002</wp:posOffset>
                      </wp:positionH>
                      <wp:positionV relativeFrom="paragraph">
                        <wp:posOffset>2017</wp:posOffset>
                      </wp:positionV>
                      <wp:extent cx="170822" cy="155331"/>
                      <wp:effectExtent l="0" t="0" r="19685" b="1651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822" cy="1553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FF346E9" id="Rectángulo 2" o:spid="_x0000_s1026" style="position:absolute;margin-left:170.7pt;margin-top:.15pt;width:13.4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" fillcolor="window" strokecolor="windowText" strokeweight="1pt"/>
                  </w:pict>
                </mc:Fallback>
              </mc:AlternateContent>
            </w:r>
            <w:r w:rsidR="00312566">
              <w:t xml:space="preserve">MAYO:                               SEPTIEMBRE:                           </w:t>
            </w:r>
            <w:r>
              <w:t xml:space="preserve">    </w:t>
            </w:r>
            <w:r w:rsidR="00312566">
              <w:t xml:space="preserve">  ENERO:</w:t>
            </w:r>
          </w:p>
        </w:tc>
      </w:tr>
      <w:tr w:rsidR="00312566" w14:paraId="46B4FB6F" w14:textId="77777777" w:rsidTr="00BD3A54">
        <w:trPr>
          <w:trHeight w:val="1727"/>
        </w:trPr>
        <w:tc>
          <w:tcPr>
            <w:tcW w:w="8828" w:type="dxa"/>
          </w:tcPr>
          <w:p w14:paraId="41612147" w14:textId="77777777" w:rsidR="00283ED1" w:rsidRDefault="00283ED1" w:rsidP="00BD3A54">
            <w:pPr>
              <w:rPr>
                <w:b/>
                <w:bCs/>
                <w:sz w:val="23"/>
                <w:szCs w:val="23"/>
              </w:rPr>
            </w:pPr>
          </w:p>
          <w:p w14:paraId="464666A0" w14:textId="77777777" w:rsidR="00283ED1" w:rsidRDefault="00283ED1" w:rsidP="00BD3A54">
            <w:pPr>
              <w:rPr>
                <w:b/>
                <w:bCs/>
                <w:sz w:val="23"/>
                <w:szCs w:val="23"/>
              </w:rPr>
            </w:pPr>
          </w:p>
          <w:p w14:paraId="15DBED0E" w14:textId="77777777" w:rsidR="00283ED1" w:rsidRDefault="00283ED1" w:rsidP="00BD3A54">
            <w:pPr>
              <w:rPr>
                <w:b/>
                <w:bCs/>
                <w:sz w:val="20"/>
                <w:szCs w:val="20"/>
              </w:rPr>
            </w:pPr>
          </w:p>
          <w:p w14:paraId="3121FF43" w14:textId="77777777" w:rsidR="00283ED1" w:rsidRDefault="00283ED1" w:rsidP="00BD3A5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04A8AA1" w14:textId="77777777" w:rsidR="00312566" w:rsidRPr="00B17566" w:rsidRDefault="00283ED1" w:rsidP="00BD3A54">
            <w:pPr>
              <w:jc w:val="center"/>
              <w:rPr>
                <w:b/>
                <w:sz w:val="20"/>
                <w:szCs w:val="20"/>
              </w:rPr>
            </w:pPr>
            <w:r w:rsidRPr="00B17566">
              <w:rPr>
                <w:b/>
                <w:bCs/>
                <w:sz w:val="20"/>
                <w:szCs w:val="20"/>
              </w:rPr>
              <w:t xml:space="preserve">FIRMA Y SELLO DE LA INSTITUCIÓN, ÁREA O DIRECCIÓN (DONDE SE REALIZA EL SERVICIO </w:t>
            </w:r>
            <w:bookmarkStart w:id="0" w:name="_GoBack"/>
            <w:bookmarkEnd w:id="0"/>
            <w:r w:rsidRPr="00B17566">
              <w:rPr>
                <w:b/>
                <w:bCs/>
                <w:sz w:val="20"/>
                <w:szCs w:val="20"/>
              </w:rPr>
              <w:t>SOCIAL/PRÁCTICAS PROFESIONALES).</w:t>
            </w:r>
          </w:p>
        </w:tc>
      </w:tr>
      <w:tr w:rsidR="00312566" w14:paraId="3BDE4736" w14:textId="77777777" w:rsidTr="00BD3A54">
        <w:tc>
          <w:tcPr>
            <w:tcW w:w="8828" w:type="dxa"/>
          </w:tcPr>
          <w:p w14:paraId="281EACF7" w14:textId="77777777" w:rsidR="00312566" w:rsidRDefault="00312566" w:rsidP="00BD3A54">
            <w:pPr>
              <w:jc w:val="center"/>
            </w:pPr>
            <w:r>
              <w:t>PLANTEAMIENTO</w:t>
            </w:r>
          </w:p>
        </w:tc>
      </w:tr>
      <w:tr w:rsidR="00312566" w14:paraId="2414534C" w14:textId="77777777" w:rsidTr="00BD3A54">
        <w:trPr>
          <w:trHeight w:val="1557"/>
        </w:trPr>
        <w:tc>
          <w:tcPr>
            <w:tcW w:w="8828" w:type="dxa"/>
          </w:tcPr>
          <w:p w14:paraId="595EC765" w14:textId="77777777" w:rsidR="00312566" w:rsidRDefault="00312566" w:rsidP="00BD3A54"/>
        </w:tc>
      </w:tr>
      <w:tr w:rsidR="00312566" w14:paraId="4A370F7D" w14:textId="77777777" w:rsidTr="00BD3A54">
        <w:trPr>
          <w:trHeight w:val="278"/>
        </w:trPr>
        <w:tc>
          <w:tcPr>
            <w:tcW w:w="8828" w:type="dxa"/>
          </w:tcPr>
          <w:p w14:paraId="3ACC49C6" w14:textId="77777777" w:rsidR="00312566" w:rsidRDefault="00312566" w:rsidP="00BD3A54">
            <w:pPr>
              <w:jc w:val="center"/>
            </w:pPr>
            <w:r>
              <w:t>JUSTIFICACIÓN</w:t>
            </w:r>
          </w:p>
        </w:tc>
      </w:tr>
      <w:tr w:rsidR="00312566" w14:paraId="434E81A9" w14:textId="77777777" w:rsidTr="00FF7F68">
        <w:trPr>
          <w:trHeight w:val="1541"/>
        </w:trPr>
        <w:tc>
          <w:tcPr>
            <w:tcW w:w="8828" w:type="dxa"/>
          </w:tcPr>
          <w:p w14:paraId="3D5A1117" w14:textId="77777777" w:rsidR="00312566" w:rsidRDefault="00312566" w:rsidP="00BD3A54"/>
        </w:tc>
      </w:tr>
      <w:tr w:rsidR="00312566" w14:paraId="314E5CC7" w14:textId="77777777" w:rsidTr="00BD3A54">
        <w:trPr>
          <w:trHeight w:val="254"/>
        </w:trPr>
        <w:tc>
          <w:tcPr>
            <w:tcW w:w="8828" w:type="dxa"/>
          </w:tcPr>
          <w:p w14:paraId="35D11639" w14:textId="77777777" w:rsidR="00312566" w:rsidRDefault="00312566" w:rsidP="00BD3A54">
            <w:pPr>
              <w:jc w:val="center"/>
            </w:pPr>
            <w:r>
              <w:t>COMO CONTRIBUYE A LA COMUNIDAD ESTUDIANTIL</w:t>
            </w:r>
          </w:p>
        </w:tc>
      </w:tr>
      <w:tr w:rsidR="00BD3A54" w14:paraId="02676F38" w14:textId="77777777" w:rsidTr="00BD3A54">
        <w:trPr>
          <w:trHeight w:val="1120"/>
        </w:trPr>
        <w:tc>
          <w:tcPr>
            <w:tcW w:w="8828" w:type="dxa"/>
          </w:tcPr>
          <w:p w14:paraId="264A107E" w14:textId="77777777" w:rsidR="00BD3A54" w:rsidRDefault="00BD3A54" w:rsidP="00BD3A54"/>
        </w:tc>
      </w:tr>
      <w:tr w:rsidR="00BD3A54" w14:paraId="24184F96" w14:textId="77777777" w:rsidTr="00BD3A54">
        <w:trPr>
          <w:trHeight w:val="272"/>
        </w:trPr>
        <w:tc>
          <w:tcPr>
            <w:tcW w:w="8828" w:type="dxa"/>
          </w:tcPr>
          <w:p w14:paraId="552268B8" w14:textId="77777777" w:rsidR="00BD3A54" w:rsidRDefault="00BD3A54" w:rsidP="00BD3A54">
            <w:pPr>
              <w:jc w:val="center"/>
            </w:pPr>
            <w:r>
              <w:t>OBJETIVO GENERAL</w:t>
            </w:r>
          </w:p>
        </w:tc>
      </w:tr>
      <w:tr w:rsidR="00BD3A54" w14:paraId="6D7D1452" w14:textId="77777777" w:rsidTr="00BD3A54">
        <w:trPr>
          <w:trHeight w:val="1127"/>
        </w:trPr>
        <w:tc>
          <w:tcPr>
            <w:tcW w:w="8828" w:type="dxa"/>
          </w:tcPr>
          <w:p w14:paraId="53B1F7D2" w14:textId="77777777" w:rsidR="00BD3A54" w:rsidRDefault="00BD3A54" w:rsidP="00BD3A54"/>
        </w:tc>
      </w:tr>
      <w:tr w:rsidR="00312566" w14:paraId="6ABBEE6F" w14:textId="77777777" w:rsidTr="00BD3A54">
        <w:trPr>
          <w:trHeight w:val="284"/>
        </w:trPr>
        <w:tc>
          <w:tcPr>
            <w:tcW w:w="8828" w:type="dxa"/>
          </w:tcPr>
          <w:p w14:paraId="7281703E" w14:textId="77777777" w:rsidR="00312566" w:rsidRDefault="00383713" w:rsidP="00BD3A54">
            <w:pPr>
              <w:jc w:val="center"/>
            </w:pPr>
            <w:r>
              <w:t>OBJETIVOS ESPECÍ</w:t>
            </w:r>
            <w:r w:rsidR="00312566">
              <w:t>FICOS</w:t>
            </w:r>
          </w:p>
        </w:tc>
      </w:tr>
      <w:tr w:rsidR="00312566" w14:paraId="7934C4B6" w14:textId="77777777" w:rsidTr="00C736E2">
        <w:trPr>
          <w:trHeight w:val="1552"/>
        </w:trPr>
        <w:tc>
          <w:tcPr>
            <w:tcW w:w="8828" w:type="dxa"/>
          </w:tcPr>
          <w:p w14:paraId="46B71887" w14:textId="77777777" w:rsidR="00312566" w:rsidRDefault="00312566" w:rsidP="00BD3A54"/>
        </w:tc>
      </w:tr>
    </w:tbl>
    <w:p w14:paraId="786B79DE" w14:textId="77777777" w:rsidR="00312566" w:rsidRDefault="00B17566" w:rsidP="00312566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6B05393C" wp14:editId="4271ADC1">
                <wp:simplePos x="0" y="0"/>
                <wp:positionH relativeFrom="margin">
                  <wp:align>center</wp:align>
                </wp:positionH>
                <wp:positionV relativeFrom="paragraph">
                  <wp:posOffset>-255933</wp:posOffset>
                </wp:positionV>
                <wp:extent cx="4023222" cy="1404620"/>
                <wp:effectExtent l="0" t="0" r="15875" b="139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22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6CE88" w14:textId="77777777" w:rsidR="00B17566" w:rsidRPr="00B17566" w:rsidRDefault="00B17566">
                            <w:pPr>
                              <w:rPr>
                                <w:b/>
                              </w:rPr>
                            </w:pPr>
                            <w:r w:rsidRPr="00B17566">
                              <w:rPr>
                                <w:b/>
                              </w:rPr>
                              <w:t>PROYECTO DE SERVICIO SOCIAL/</w:t>
                            </w:r>
                            <w:r>
                              <w:rPr>
                                <w:b/>
                              </w:rPr>
                              <w:t>PRÁ</w:t>
                            </w:r>
                            <w:r w:rsidRPr="00B17566">
                              <w:rPr>
                                <w:b/>
                              </w:rPr>
                              <w:t>CTICAS PROFESIONALES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05393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-20.15pt;width:316.8pt;height:110.6pt;z-index:-25164492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" strokecolor="white [3212]">
                <v:textbox style="mso-fit-shape-to-text:t">
                  <w:txbxContent>
                    <w:p w14:paraId="2A56CE88" w14:textId="77777777" w:rsidR="00B17566" w:rsidRPr="00B17566" w:rsidRDefault="00B17566">
                      <w:pPr>
                        <w:rPr>
                          <w:b/>
                        </w:rPr>
                      </w:pPr>
                      <w:r w:rsidRPr="00B17566">
                        <w:rPr>
                          <w:b/>
                        </w:rPr>
                        <w:t>PROYECTO DE SERVICIO SOCIAL/</w:t>
                      </w:r>
                      <w:r>
                        <w:rPr>
                          <w:b/>
                        </w:rPr>
                        <w:t>PRÁ</w:t>
                      </w:r>
                      <w:r w:rsidRPr="00B17566">
                        <w:rPr>
                          <w:b/>
                        </w:rPr>
                        <w:t>CTICAS PROFESIONALES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BC8">
        <w:rPr>
          <w:noProof/>
          <w:lang w:eastAsia="es-MX"/>
        </w:rPr>
        <w:drawing>
          <wp:anchor distT="0" distB="0" distL="114300" distR="114300" simplePos="0" relativeHeight="251669504" behindDoc="1" locked="0" layoutInCell="1" allowOverlap="1" wp14:anchorId="1E23A1CD" wp14:editId="58030366">
            <wp:simplePos x="0" y="0"/>
            <wp:positionH relativeFrom="margin">
              <wp:align>center</wp:align>
            </wp:positionH>
            <wp:positionV relativeFrom="paragraph">
              <wp:posOffset>696595</wp:posOffset>
            </wp:positionV>
            <wp:extent cx="6302672" cy="6553200"/>
            <wp:effectExtent l="0" t="0" r="3175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672" cy="655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F2E50" w14:textId="77777777" w:rsidR="00BE4DE7" w:rsidRDefault="00B26D94" w:rsidP="00B26D94">
      <w:pPr>
        <w:tabs>
          <w:tab w:val="left" w:pos="5160"/>
        </w:tabs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12566" w14:paraId="2BEC17BF" w14:textId="77777777" w:rsidTr="007033C4">
        <w:tc>
          <w:tcPr>
            <w:tcW w:w="8828" w:type="dxa"/>
          </w:tcPr>
          <w:p w14:paraId="031085DD" w14:textId="77777777" w:rsidR="00312566" w:rsidRDefault="00383713" w:rsidP="007033C4">
            <w:pPr>
              <w:jc w:val="center"/>
            </w:pPr>
            <w:r>
              <w:lastRenderedPageBreak/>
              <w:t>METODOLOGÍ</w:t>
            </w:r>
            <w:r w:rsidR="00312566">
              <w:t>A APLICADA</w:t>
            </w:r>
          </w:p>
        </w:tc>
      </w:tr>
      <w:tr w:rsidR="00312566" w14:paraId="13F4180F" w14:textId="77777777" w:rsidTr="007033C4">
        <w:trPr>
          <w:trHeight w:val="3086"/>
        </w:trPr>
        <w:tc>
          <w:tcPr>
            <w:tcW w:w="8828" w:type="dxa"/>
          </w:tcPr>
          <w:p w14:paraId="1B57D787" w14:textId="77777777" w:rsidR="00312566" w:rsidRDefault="00312566" w:rsidP="007033C4"/>
        </w:tc>
      </w:tr>
      <w:tr w:rsidR="00312566" w14:paraId="700E7616" w14:textId="77777777" w:rsidTr="007033C4">
        <w:tc>
          <w:tcPr>
            <w:tcW w:w="8828" w:type="dxa"/>
          </w:tcPr>
          <w:p w14:paraId="164BABE7" w14:textId="77777777" w:rsidR="00312566" w:rsidRDefault="00312566" w:rsidP="007033C4">
            <w:pPr>
              <w:jc w:val="center"/>
            </w:pPr>
            <w:r>
              <w:t>EXPLICACIÓN DE LA IMPLEMENTACIÓN</w:t>
            </w:r>
          </w:p>
        </w:tc>
      </w:tr>
      <w:tr w:rsidR="00312566" w14:paraId="0B67CD05" w14:textId="77777777" w:rsidTr="002562F4">
        <w:trPr>
          <w:trHeight w:val="2715"/>
        </w:trPr>
        <w:tc>
          <w:tcPr>
            <w:tcW w:w="8828" w:type="dxa"/>
          </w:tcPr>
          <w:p w14:paraId="75D51A88" w14:textId="77777777" w:rsidR="00312566" w:rsidRDefault="00F62F9D" w:rsidP="007033C4">
            <w:r>
              <w:rPr>
                <w:noProof/>
                <w:lang w:eastAsia="es-MX"/>
              </w:rPr>
              <w:drawing>
                <wp:anchor distT="0" distB="0" distL="114300" distR="114300" simplePos="0" relativeHeight="251665408" behindDoc="1" locked="0" layoutInCell="1" allowOverlap="1" wp14:anchorId="06A6364D" wp14:editId="317DDE12">
                  <wp:simplePos x="0" y="0"/>
                  <wp:positionH relativeFrom="column">
                    <wp:posOffset>-415290</wp:posOffset>
                  </wp:positionH>
                  <wp:positionV relativeFrom="paragraph">
                    <wp:posOffset>-1931035</wp:posOffset>
                  </wp:positionV>
                  <wp:extent cx="6302672" cy="6553200"/>
                  <wp:effectExtent l="0" t="0" r="3175" b="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672" cy="655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2566" w14:paraId="76C657D9" w14:textId="77777777" w:rsidTr="007033C4">
        <w:trPr>
          <w:trHeight w:val="254"/>
        </w:trPr>
        <w:tc>
          <w:tcPr>
            <w:tcW w:w="8828" w:type="dxa"/>
          </w:tcPr>
          <w:p w14:paraId="2830E4CD" w14:textId="77777777" w:rsidR="00312566" w:rsidRDefault="00312566" w:rsidP="007033C4">
            <w:pPr>
              <w:jc w:val="center"/>
            </w:pPr>
            <w:r>
              <w:t>CONCLUSIONES</w:t>
            </w:r>
          </w:p>
        </w:tc>
      </w:tr>
      <w:tr w:rsidR="00312566" w14:paraId="53BE1CDD" w14:textId="77777777" w:rsidTr="00365BDD">
        <w:trPr>
          <w:trHeight w:val="2241"/>
        </w:trPr>
        <w:tc>
          <w:tcPr>
            <w:tcW w:w="8828" w:type="dxa"/>
          </w:tcPr>
          <w:p w14:paraId="322515B2" w14:textId="77777777" w:rsidR="00312566" w:rsidRDefault="00312566" w:rsidP="007033C4"/>
        </w:tc>
      </w:tr>
      <w:tr w:rsidR="00312566" w14:paraId="4C7C11AF" w14:textId="77777777" w:rsidTr="007033C4">
        <w:trPr>
          <w:trHeight w:val="272"/>
        </w:trPr>
        <w:tc>
          <w:tcPr>
            <w:tcW w:w="8828" w:type="dxa"/>
          </w:tcPr>
          <w:p w14:paraId="3F6623E6" w14:textId="77777777" w:rsidR="00312566" w:rsidRDefault="00312566" w:rsidP="007033C4">
            <w:pPr>
              <w:jc w:val="center"/>
            </w:pPr>
            <w:r>
              <w:t>FUENTES</w:t>
            </w:r>
          </w:p>
        </w:tc>
      </w:tr>
      <w:tr w:rsidR="00312566" w14:paraId="1BDFFF9F" w14:textId="77777777" w:rsidTr="00365BDD">
        <w:trPr>
          <w:trHeight w:val="2121"/>
        </w:trPr>
        <w:tc>
          <w:tcPr>
            <w:tcW w:w="8828" w:type="dxa"/>
          </w:tcPr>
          <w:p w14:paraId="4EBF4C54" w14:textId="77777777" w:rsidR="00312566" w:rsidRDefault="00312566" w:rsidP="007033C4"/>
        </w:tc>
      </w:tr>
    </w:tbl>
    <w:p w14:paraId="7B5E26B6" w14:textId="77777777" w:rsidR="00312566" w:rsidRDefault="00312566" w:rsidP="00312566"/>
    <w:p w14:paraId="66001DE9" w14:textId="77777777" w:rsidR="00312566" w:rsidRDefault="00312566" w:rsidP="00312566"/>
    <w:p w14:paraId="2D884EFC" w14:textId="77777777" w:rsidR="00312566" w:rsidRDefault="00312566" w:rsidP="00312566"/>
    <w:tbl>
      <w:tblPr>
        <w:tblStyle w:val="Tablaconcuadrcula"/>
        <w:tblpPr w:leftFromText="141" w:rightFromText="141" w:vertAnchor="text" w:horzAnchor="margin" w:tblpY="309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F44F7" w14:paraId="1012350D" w14:textId="77777777" w:rsidTr="002F44F7">
        <w:trPr>
          <w:trHeight w:val="336"/>
        </w:trPr>
        <w:tc>
          <w:tcPr>
            <w:tcW w:w="8828" w:type="dxa"/>
            <w:gridSpan w:val="2"/>
          </w:tcPr>
          <w:p w14:paraId="614ADD21" w14:textId="77777777" w:rsidR="002F44F7" w:rsidRDefault="002F44F7" w:rsidP="00F16CE9">
            <w:pPr>
              <w:jc w:val="center"/>
            </w:pPr>
            <w:r>
              <w:lastRenderedPageBreak/>
              <w:t>EVIDENCIAS FOTOGRÁFICAS</w:t>
            </w:r>
          </w:p>
        </w:tc>
      </w:tr>
      <w:tr w:rsidR="002F44F7" w14:paraId="6BB7FAEE" w14:textId="77777777" w:rsidTr="00C736E2">
        <w:trPr>
          <w:trHeight w:val="2765"/>
        </w:trPr>
        <w:tc>
          <w:tcPr>
            <w:tcW w:w="4414" w:type="dxa"/>
          </w:tcPr>
          <w:p w14:paraId="2589E314" w14:textId="77777777" w:rsidR="002F44F7" w:rsidRDefault="002F44F7" w:rsidP="002F44F7"/>
        </w:tc>
        <w:tc>
          <w:tcPr>
            <w:tcW w:w="4414" w:type="dxa"/>
          </w:tcPr>
          <w:p w14:paraId="35D94850" w14:textId="77777777" w:rsidR="002F44F7" w:rsidRDefault="002F44F7" w:rsidP="002F44F7"/>
        </w:tc>
      </w:tr>
      <w:tr w:rsidR="002F44F7" w14:paraId="6D84F33C" w14:textId="77777777" w:rsidTr="00C736E2">
        <w:trPr>
          <w:trHeight w:val="2958"/>
        </w:trPr>
        <w:tc>
          <w:tcPr>
            <w:tcW w:w="4414" w:type="dxa"/>
          </w:tcPr>
          <w:p w14:paraId="0C225C73" w14:textId="77777777" w:rsidR="002F44F7" w:rsidRDefault="002F44F7" w:rsidP="002F44F7"/>
        </w:tc>
        <w:tc>
          <w:tcPr>
            <w:tcW w:w="4414" w:type="dxa"/>
          </w:tcPr>
          <w:p w14:paraId="1D414F1E" w14:textId="77777777" w:rsidR="002F44F7" w:rsidRDefault="00F62F9D" w:rsidP="002F44F7">
            <w:r>
              <w:rPr>
                <w:noProof/>
                <w:lang w:eastAsia="es-MX"/>
              </w:rPr>
              <w:drawing>
                <wp:anchor distT="0" distB="0" distL="114300" distR="114300" simplePos="0" relativeHeight="251667456" behindDoc="1" locked="0" layoutInCell="1" allowOverlap="1" wp14:anchorId="44BD37EC" wp14:editId="2A173B57">
                  <wp:simplePos x="0" y="0"/>
                  <wp:positionH relativeFrom="margin">
                    <wp:posOffset>-3202305</wp:posOffset>
                  </wp:positionH>
                  <wp:positionV relativeFrom="paragraph">
                    <wp:posOffset>-1493520</wp:posOffset>
                  </wp:positionV>
                  <wp:extent cx="6311265" cy="5638800"/>
                  <wp:effectExtent l="0" t="0" r="0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3907" cy="56768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F44F7" w14:paraId="7BAB2290" w14:textId="77777777" w:rsidTr="002F44F7">
        <w:trPr>
          <w:trHeight w:val="1681"/>
        </w:trPr>
        <w:tc>
          <w:tcPr>
            <w:tcW w:w="8828" w:type="dxa"/>
            <w:gridSpan w:val="2"/>
          </w:tcPr>
          <w:p w14:paraId="20742DA0" w14:textId="77777777" w:rsidR="002F44F7" w:rsidRDefault="002F44F7" w:rsidP="002F44F7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24070B19" w14:textId="77777777" w:rsidR="002F44F7" w:rsidRDefault="002F44F7" w:rsidP="002F44F7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3D418BDC" w14:textId="77777777" w:rsidR="002F44F7" w:rsidRDefault="002F44F7" w:rsidP="002F44F7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169F3F3B" w14:textId="77777777" w:rsidR="002F44F7" w:rsidRDefault="002F44F7" w:rsidP="002F44F7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764978C5" w14:textId="77777777" w:rsidR="002F44F7" w:rsidRPr="00383713" w:rsidRDefault="002F44F7" w:rsidP="002F44F7">
            <w:pPr>
              <w:jc w:val="center"/>
              <w:rPr>
                <w:sz w:val="20"/>
                <w:szCs w:val="20"/>
              </w:rPr>
            </w:pPr>
            <w:r w:rsidRPr="00383713">
              <w:rPr>
                <w:b/>
                <w:bCs/>
                <w:sz w:val="20"/>
                <w:szCs w:val="20"/>
              </w:rPr>
              <w:t>FIRMA Y SELLO DE LA INSTITUCIÓN, ÁREA O DIRECCIÓN (DONDE SE REALIZA EL SERVICIO SOCIAL/PRÁCTICAS PROFESIONALES).</w:t>
            </w:r>
          </w:p>
        </w:tc>
      </w:tr>
    </w:tbl>
    <w:p w14:paraId="6F59D809" w14:textId="77777777" w:rsidR="00312566" w:rsidRDefault="00312566" w:rsidP="00312566"/>
    <w:p w14:paraId="64C1B67F" w14:textId="77777777" w:rsidR="00312566" w:rsidRDefault="00312566" w:rsidP="00312566"/>
    <w:p w14:paraId="76830F42" w14:textId="77777777" w:rsidR="00312566" w:rsidRDefault="00312566" w:rsidP="00312566"/>
    <w:p w14:paraId="1CED511D" w14:textId="77777777" w:rsidR="00312566" w:rsidRDefault="00312566" w:rsidP="00312566"/>
    <w:p w14:paraId="574D7C02" w14:textId="77777777" w:rsidR="00312566" w:rsidRDefault="00312566" w:rsidP="00312566"/>
    <w:p w14:paraId="529B3496" w14:textId="77777777" w:rsidR="00312566" w:rsidRDefault="00312566" w:rsidP="00312566"/>
    <w:p w14:paraId="273D52DC" w14:textId="77777777" w:rsidR="00312566" w:rsidRDefault="00312566" w:rsidP="00312566"/>
    <w:p w14:paraId="76A078C4" w14:textId="77777777" w:rsidR="00312566" w:rsidRDefault="00312566" w:rsidP="00312566"/>
    <w:p w14:paraId="0545F5E9" w14:textId="4D168B6F" w:rsidR="00312566" w:rsidRDefault="00312566" w:rsidP="00312566"/>
    <w:p w14:paraId="67F7A51D" w14:textId="6DC804F6" w:rsidR="0017615E" w:rsidRDefault="0017615E"/>
    <w:sectPr w:rsidR="0017615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4AF6C" w14:textId="77777777" w:rsidR="00744B62" w:rsidRDefault="00744B62" w:rsidP="005122CE">
      <w:pPr>
        <w:spacing w:after="0" w:line="240" w:lineRule="auto"/>
      </w:pPr>
      <w:r>
        <w:separator/>
      </w:r>
    </w:p>
  </w:endnote>
  <w:endnote w:type="continuationSeparator" w:id="0">
    <w:p w14:paraId="1E7E98E8" w14:textId="77777777" w:rsidR="00744B62" w:rsidRDefault="00744B62" w:rsidP="0051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roy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6A180" w14:textId="370BAD01" w:rsidR="005122CE" w:rsidRDefault="00840B22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F8E2CB" wp14:editId="50384CF9">
              <wp:simplePos x="0" y="0"/>
              <wp:positionH relativeFrom="column">
                <wp:posOffset>5057775</wp:posOffset>
              </wp:positionH>
              <wp:positionV relativeFrom="paragraph">
                <wp:posOffset>-438150</wp:posOffset>
              </wp:positionV>
              <wp:extent cx="1362075" cy="48577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E96671" w14:textId="1BC5E90C" w:rsidR="00840B22" w:rsidRPr="00840B22" w:rsidRDefault="002D7656" w:rsidP="00840B22">
                          <w:pPr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SEP-1.3.1.3/DRH/F/037</w:t>
                          </w:r>
                          <w:r>
                            <w:rPr>
                              <w:sz w:val="16"/>
                            </w:rPr>
                            <w:br/>
                          </w:r>
                          <w:r w:rsidR="00840B22">
                            <w:rPr>
                              <w:sz w:val="16"/>
                            </w:rPr>
                            <w:t>Ver.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8E2CB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98.25pt;margin-top:-34.5pt;width:107.25pt;height:3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" filled="f" stroked="f" strokeweight=".5pt">
              <v:textbox>
                <w:txbxContent>
                  <w:p w14:paraId="0AE96671" w14:textId="1BC5E90C" w:rsidR="00840B22" w:rsidRPr="00840B22" w:rsidRDefault="002D7656" w:rsidP="00840B22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SEP-1.3.1.3/DRH/F/037</w:t>
                    </w:r>
                    <w:r>
                      <w:rPr>
                        <w:sz w:val="16"/>
                      </w:rPr>
                      <w:br/>
                    </w:r>
                    <w:r w:rsidR="00840B22">
                      <w:rPr>
                        <w:sz w:val="16"/>
                      </w:rPr>
                      <w:t>Ver.</w:t>
                    </w:r>
                    <w:r>
                      <w:rPr>
                        <w:sz w:val="16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B26D94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54B418" wp14:editId="23E0511F">
              <wp:simplePos x="0" y="0"/>
              <wp:positionH relativeFrom="margin">
                <wp:align>right</wp:align>
              </wp:positionH>
              <wp:positionV relativeFrom="paragraph">
                <wp:posOffset>-492760</wp:posOffset>
              </wp:positionV>
              <wp:extent cx="5663179" cy="900237"/>
              <wp:effectExtent l="0" t="0" r="0" b="0"/>
              <wp:wrapNone/>
              <wp:docPr id="15" name="Cuadro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3179" cy="9002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687B7" w14:textId="77777777" w:rsidR="00C736E2" w:rsidRPr="00A6398E" w:rsidRDefault="00C736E2" w:rsidP="00C736E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tLeast"/>
                            <w:jc w:val="center"/>
                            <w:rPr>
                              <w:rFonts w:ascii="Gilroy" w:hAnsi="Gilroy" w:cs="Adobe Clean DC"/>
                              <w:color w:val="000000"/>
                              <w:sz w:val="16"/>
                              <w:szCs w:val="16"/>
                            </w:rPr>
                          </w:pPr>
                          <w:r w:rsidRPr="00A6398E">
                            <w:rPr>
                              <w:rFonts w:ascii="Gilroy" w:hAnsi="Gilroy" w:cs="Adobe Clean DC"/>
                              <w:color w:val="000000"/>
                              <w:sz w:val="16"/>
                              <w:szCs w:val="16"/>
                            </w:rPr>
                            <w:t>Av. Jesús Reyes Heroles s/n Colonia Nueva Aurora Puebla, Pue. C.P. 72070</w:t>
                          </w:r>
                        </w:p>
                        <w:p w14:paraId="29F14EC6" w14:textId="77777777" w:rsidR="00C736E2" w:rsidRPr="003D6279" w:rsidRDefault="00C736E2" w:rsidP="00C736E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tLeast"/>
                            <w:jc w:val="center"/>
                            <w:rPr>
                              <w:rStyle w:val="Hipervnculo"/>
                              <w:rFonts w:ascii="Gilroy" w:hAnsi="Gilroy" w:cs="Adobe Clean DC"/>
                              <w:sz w:val="16"/>
                              <w:szCs w:val="16"/>
                              <w:lang w:val="en-US"/>
                            </w:rPr>
                          </w:pPr>
                          <w:r w:rsidRPr="003D6279">
                            <w:rPr>
                              <w:rFonts w:ascii="Gilroy" w:hAnsi="Gilroy" w:cs="Adobe Clean DC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Tel. (222) 2 29 69 00 Ext. 1170  </w:t>
                          </w:r>
                          <w:hyperlink r:id="rId1" w:history="1">
                            <w:r w:rsidRPr="003D6279">
                              <w:rPr>
                                <w:rStyle w:val="Hipervnculo"/>
                                <w:rFonts w:ascii="Gilroy" w:hAnsi="Gilroy" w:cs="Adobe Clean DC"/>
                                <w:b/>
                                <w:color w:val="auto"/>
                                <w:sz w:val="18"/>
                                <w:szCs w:val="16"/>
                                <w:lang w:val="en-US"/>
                              </w:rPr>
                              <w:t>drh.gestoria@seppue.gob.mx</w:t>
                            </w:r>
                          </w:hyperlink>
                        </w:p>
                        <w:p w14:paraId="2967CCDC" w14:textId="77777777" w:rsidR="00C736E2" w:rsidRPr="003D6279" w:rsidRDefault="00C736E2" w:rsidP="00C736E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tLeast"/>
                            <w:jc w:val="center"/>
                            <w:rPr>
                              <w:rFonts w:ascii="Gilroy" w:hAnsi="Gilroy"/>
                              <w:sz w:val="16"/>
                              <w:szCs w:val="16"/>
                              <w:lang w:val="en-US"/>
                            </w:rPr>
                          </w:pPr>
                          <w:r w:rsidRPr="003D6279">
                            <w:rPr>
                              <w:rFonts w:ascii="Gilroy" w:hAnsi="Gilroy"/>
                              <w:sz w:val="16"/>
                              <w:szCs w:val="16"/>
                              <w:lang w:val="en-US"/>
                            </w:rPr>
                            <w:t xml:space="preserve">Tel. (222) 229 69 00 Ext. 1190 </w:t>
                          </w:r>
                          <w:hyperlink r:id="rId2" w:history="1">
                            <w:r w:rsidRPr="003D6279">
                              <w:rPr>
                                <w:rStyle w:val="Hipervnculo"/>
                                <w:rFonts w:ascii="Gilroy" w:hAnsi="Gilroy"/>
                                <w:b/>
                                <w:color w:val="000000" w:themeColor="text1"/>
                                <w:sz w:val="18"/>
                                <w:szCs w:val="16"/>
                                <w:lang w:val="en-US"/>
                              </w:rPr>
                              <w:t>serviciosocialypracticas@seppue.gob.mx</w:t>
                            </w:r>
                          </w:hyperlink>
                        </w:p>
                        <w:p w14:paraId="0E2ADFFA" w14:textId="77777777" w:rsidR="00C736E2" w:rsidRPr="003D6279" w:rsidRDefault="00C736E2" w:rsidP="00C736E2">
                          <w:pPr>
                            <w:autoSpaceDE w:val="0"/>
                            <w:autoSpaceDN w:val="0"/>
                            <w:adjustRightInd w:val="0"/>
                            <w:spacing w:line="240" w:lineRule="atLeast"/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54B418" id="Cuadro de texto 15" o:spid="_x0000_s1028" type="#_x0000_t202" style="position:absolute;margin-left:394.7pt;margin-top:-38.8pt;width:445.9pt;height:70.9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" filled="f" stroked="f" strokeweight=".5pt">
              <v:textbox>
                <w:txbxContent>
                  <w:p w14:paraId="5FE687B7" w14:textId="77777777" w:rsidR="00C736E2" w:rsidRPr="00A6398E" w:rsidRDefault="00C736E2" w:rsidP="00C736E2">
                    <w:pPr>
                      <w:autoSpaceDE w:val="0"/>
                      <w:autoSpaceDN w:val="0"/>
                      <w:adjustRightInd w:val="0"/>
                      <w:spacing w:after="0" w:line="240" w:lineRule="atLeast"/>
                      <w:jc w:val="center"/>
                      <w:rPr>
                        <w:rFonts w:ascii="Gilroy" w:hAnsi="Gilroy" w:cs="Adobe Clean DC"/>
                        <w:color w:val="000000"/>
                        <w:sz w:val="16"/>
                        <w:szCs w:val="16"/>
                      </w:rPr>
                    </w:pPr>
                    <w:r w:rsidRPr="00A6398E">
                      <w:rPr>
                        <w:rFonts w:ascii="Gilroy" w:hAnsi="Gilroy" w:cs="Adobe Clean DC"/>
                        <w:color w:val="000000"/>
                        <w:sz w:val="16"/>
                        <w:szCs w:val="16"/>
                      </w:rPr>
                      <w:t>Av. Jesús Reyes Heroles s/n Colonia Nueva Aurora Puebla, Pue. C.P. 72070</w:t>
                    </w:r>
                  </w:p>
                  <w:p w14:paraId="29F14EC6" w14:textId="77777777" w:rsidR="00C736E2" w:rsidRPr="003D6279" w:rsidRDefault="00C736E2" w:rsidP="00C736E2">
                    <w:pPr>
                      <w:autoSpaceDE w:val="0"/>
                      <w:autoSpaceDN w:val="0"/>
                      <w:adjustRightInd w:val="0"/>
                      <w:spacing w:after="0" w:line="240" w:lineRule="atLeast"/>
                      <w:jc w:val="center"/>
                      <w:rPr>
                        <w:rStyle w:val="Hipervnculo"/>
                        <w:rFonts w:ascii="Gilroy" w:hAnsi="Gilroy" w:cs="Adobe Clean DC"/>
                        <w:sz w:val="16"/>
                        <w:szCs w:val="16"/>
                        <w:lang w:val="en-US"/>
                      </w:rPr>
                    </w:pPr>
                    <w:r w:rsidRPr="003D6279">
                      <w:rPr>
                        <w:rFonts w:ascii="Gilroy" w:hAnsi="Gilroy" w:cs="Adobe Clean DC"/>
                        <w:color w:val="000000"/>
                        <w:sz w:val="16"/>
                        <w:szCs w:val="16"/>
                        <w:lang w:val="en-US"/>
                      </w:rPr>
                      <w:t xml:space="preserve">Tel. (222) 2 29 69 00 Ext. 1170  </w:t>
                    </w:r>
                    <w:hyperlink r:id="rId3" w:history="1">
                      <w:r w:rsidRPr="003D6279">
                        <w:rPr>
                          <w:rStyle w:val="Hipervnculo"/>
                          <w:rFonts w:ascii="Gilroy" w:hAnsi="Gilroy" w:cs="Adobe Clean DC"/>
                          <w:b/>
                          <w:color w:val="auto"/>
                          <w:sz w:val="18"/>
                          <w:szCs w:val="16"/>
                          <w:lang w:val="en-US"/>
                        </w:rPr>
                        <w:t>drh.gestoria@seppue.gob.mx</w:t>
                      </w:r>
                    </w:hyperlink>
                  </w:p>
                  <w:p w14:paraId="2967CCDC" w14:textId="77777777" w:rsidR="00C736E2" w:rsidRPr="003D6279" w:rsidRDefault="00C736E2" w:rsidP="00C736E2">
                    <w:pPr>
                      <w:autoSpaceDE w:val="0"/>
                      <w:autoSpaceDN w:val="0"/>
                      <w:adjustRightInd w:val="0"/>
                      <w:spacing w:after="0" w:line="240" w:lineRule="atLeast"/>
                      <w:jc w:val="center"/>
                      <w:rPr>
                        <w:rFonts w:ascii="Gilroy" w:hAnsi="Gilroy"/>
                        <w:sz w:val="16"/>
                        <w:szCs w:val="16"/>
                        <w:lang w:val="en-US"/>
                      </w:rPr>
                    </w:pPr>
                    <w:r w:rsidRPr="003D6279">
                      <w:rPr>
                        <w:rFonts w:ascii="Gilroy" w:hAnsi="Gilroy"/>
                        <w:sz w:val="16"/>
                        <w:szCs w:val="16"/>
                        <w:lang w:val="en-US"/>
                      </w:rPr>
                      <w:t xml:space="preserve">Tel. (222) 229 69 00 Ext. 1190 </w:t>
                    </w:r>
                    <w:hyperlink r:id="rId4" w:history="1">
                      <w:r w:rsidRPr="003D6279">
                        <w:rPr>
                          <w:rStyle w:val="Hipervnculo"/>
                          <w:rFonts w:ascii="Gilroy" w:hAnsi="Gilroy"/>
                          <w:b/>
                          <w:color w:val="000000" w:themeColor="text1"/>
                          <w:sz w:val="18"/>
                          <w:szCs w:val="16"/>
                          <w:lang w:val="en-US"/>
                        </w:rPr>
                        <w:t>serviciosocialypracticas@seppue.gob.mx</w:t>
                      </w:r>
                    </w:hyperlink>
                  </w:p>
                  <w:p w14:paraId="0E2ADFFA" w14:textId="77777777" w:rsidR="00C736E2" w:rsidRPr="003D6279" w:rsidRDefault="00C736E2" w:rsidP="00C736E2">
                    <w:pPr>
                      <w:autoSpaceDE w:val="0"/>
                      <w:autoSpaceDN w:val="0"/>
                      <w:adjustRightInd w:val="0"/>
                      <w:spacing w:line="240" w:lineRule="atLeast"/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26D94">
      <w:rPr>
        <w:rFonts w:ascii="Gilroy" w:hAnsi="Gilroy" w:cs="Adobe Clean DC"/>
        <w:noProof/>
        <w:color w:val="000000"/>
        <w:sz w:val="18"/>
        <w:szCs w:val="18"/>
        <w:lang w:eastAsia="es-MX"/>
      </w:rPr>
      <w:drawing>
        <wp:anchor distT="0" distB="0" distL="114300" distR="114300" simplePos="0" relativeHeight="251665408" behindDoc="0" locked="0" layoutInCell="1" allowOverlap="1" wp14:anchorId="25FCB728" wp14:editId="6B0B44AF">
          <wp:simplePos x="0" y="0"/>
          <wp:positionH relativeFrom="margin">
            <wp:align>left</wp:align>
          </wp:positionH>
          <wp:positionV relativeFrom="paragraph">
            <wp:posOffset>-8255</wp:posOffset>
          </wp:positionV>
          <wp:extent cx="5612130" cy="46037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24" t="18421" r="17123" b="41229"/>
                  <a:stretch/>
                </pic:blipFill>
                <pic:spPr bwMode="auto">
                  <a:xfrm>
                    <a:off x="0" y="0"/>
                    <a:ext cx="561213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CA165" w14:textId="77777777" w:rsidR="00744B62" w:rsidRDefault="00744B62" w:rsidP="005122CE">
      <w:pPr>
        <w:spacing w:after="0" w:line="240" w:lineRule="auto"/>
      </w:pPr>
      <w:r>
        <w:separator/>
      </w:r>
    </w:p>
  </w:footnote>
  <w:footnote w:type="continuationSeparator" w:id="0">
    <w:p w14:paraId="0EF81873" w14:textId="77777777" w:rsidR="00744B62" w:rsidRDefault="00744B62" w:rsidP="0051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A7C46" w14:textId="77777777" w:rsidR="005122CE" w:rsidRDefault="00B26D9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63227126" wp14:editId="3B5BA1A3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5612130" cy="621979"/>
          <wp:effectExtent l="0" t="0" r="0" b="698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21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B6"/>
    <w:rsid w:val="000E2BC8"/>
    <w:rsid w:val="0017615E"/>
    <w:rsid w:val="00216318"/>
    <w:rsid w:val="002562F4"/>
    <w:rsid w:val="00283ED1"/>
    <w:rsid w:val="0029667B"/>
    <w:rsid w:val="002D7656"/>
    <w:rsid w:val="002F44F7"/>
    <w:rsid w:val="0030228F"/>
    <w:rsid w:val="00312566"/>
    <w:rsid w:val="0034668A"/>
    <w:rsid w:val="003607FF"/>
    <w:rsid w:val="00365BDD"/>
    <w:rsid w:val="00383713"/>
    <w:rsid w:val="003D6279"/>
    <w:rsid w:val="0045673C"/>
    <w:rsid w:val="004E7A44"/>
    <w:rsid w:val="005122CE"/>
    <w:rsid w:val="005C41F1"/>
    <w:rsid w:val="00606655"/>
    <w:rsid w:val="006627B5"/>
    <w:rsid w:val="006A03B7"/>
    <w:rsid w:val="00744B62"/>
    <w:rsid w:val="00776B9B"/>
    <w:rsid w:val="007D447F"/>
    <w:rsid w:val="00806C0B"/>
    <w:rsid w:val="00825319"/>
    <w:rsid w:val="00827394"/>
    <w:rsid w:val="00840B22"/>
    <w:rsid w:val="00855E78"/>
    <w:rsid w:val="00955072"/>
    <w:rsid w:val="00995613"/>
    <w:rsid w:val="009D1348"/>
    <w:rsid w:val="00B00FBE"/>
    <w:rsid w:val="00B17566"/>
    <w:rsid w:val="00B26D94"/>
    <w:rsid w:val="00BD3A54"/>
    <w:rsid w:val="00BE4DE7"/>
    <w:rsid w:val="00C01F43"/>
    <w:rsid w:val="00C736E2"/>
    <w:rsid w:val="00DB07B6"/>
    <w:rsid w:val="00E32900"/>
    <w:rsid w:val="00EC6EBD"/>
    <w:rsid w:val="00F13995"/>
    <w:rsid w:val="00F16CE9"/>
    <w:rsid w:val="00F47368"/>
    <w:rsid w:val="00F62F9D"/>
    <w:rsid w:val="00F709E7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F1401"/>
  <w15:chartTrackingRefBased/>
  <w15:docId w15:val="{9C2E2B95-A34D-4A5F-98F8-713E05FE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5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2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22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22CE"/>
  </w:style>
  <w:style w:type="paragraph" w:styleId="Piedepgina">
    <w:name w:val="footer"/>
    <w:basedOn w:val="Normal"/>
    <w:link w:val="PiedepginaCar"/>
    <w:uiPriority w:val="99"/>
    <w:unhideWhenUsed/>
    <w:rsid w:val="005122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2CE"/>
  </w:style>
  <w:style w:type="character" w:styleId="Hipervnculo">
    <w:name w:val="Hyperlink"/>
    <w:basedOn w:val="Fuentedeprrafopredeter"/>
    <w:uiPriority w:val="99"/>
    <w:unhideWhenUsed/>
    <w:rsid w:val="005122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h.gestoria@seppue.gob.mx" TargetMode="External"/><Relationship Id="rId2" Type="http://schemas.openxmlformats.org/officeDocument/2006/relationships/hyperlink" Target="mailto:serviciosocialypracticas@seppue.gob.mx" TargetMode="External"/><Relationship Id="rId1" Type="http://schemas.openxmlformats.org/officeDocument/2006/relationships/hyperlink" Target="mailto:drh.gestoria@seppue.gob.mx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serviciosocialypracticas@seppue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SGC SE</cp:lastModifiedBy>
  <cp:revision>2</cp:revision>
  <cp:lastPrinted>2025-06-13T14:17:00Z</cp:lastPrinted>
  <dcterms:created xsi:type="dcterms:W3CDTF">2025-10-28T18:26:00Z</dcterms:created>
  <dcterms:modified xsi:type="dcterms:W3CDTF">2025-10-28T18:26:00Z</dcterms:modified>
</cp:coreProperties>
</file>