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EC168" w14:textId="4389893C" w:rsidR="00AF67FD" w:rsidRPr="00AF67FD" w:rsidRDefault="00AF67FD" w:rsidP="00AF67FD">
      <w:pPr>
        <w:ind w:left="-426" w:right="-234"/>
        <w:jc w:val="center"/>
        <w:rPr>
          <w:rFonts w:cstheme="minorHAnsi"/>
          <w:b/>
          <w:sz w:val="18"/>
          <w:szCs w:val="16"/>
          <w:u w:val="single"/>
        </w:rPr>
      </w:pPr>
      <w:r w:rsidRPr="00AF67FD">
        <w:rPr>
          <w:rFonts w:cstheme="minorHAnsi"/>
          <w:b/>
          <w:sz w:val="18"/>
          <w:szCs w:val="16"/>
          <w:highlight w:val="yellow"/>
          <w:u w:val="single"/>
        </w:rPr>
        <w:t xml:space="preserve">El uso del logotipo de </w:t>
      </w:r>
      <w:r>
        <w:rPr>
          <w:rFonts w:cstheme="minorHAnsi"/>
          <w:b/>
          <w:sz w:val="18"/>
          <w:szCs w:val="16"/>
          <w:highlight w:val="yellow"/>
          <w:u w:val="single"/>
        </w:rPr>
        <w:t>“</w:t>
      </w:r>
      <w:r w:rsidRPr="00AF67FD">
        <w:rPr>
          <w:rFonts w:cstheme="minorHAnsi"/>
          <w:b/>
          <w:sz w:val="18"/>
          <w:szCs w:val="16"/>
          <w:highlight w:val="yellow"/>
          <w:u w:val="single"/>
        </w:rPr>
        <w:t>Igualdad Laboral y No Discriminación</w:t>
      </w:r>
      <w:r>
        <w:rPr>
          <w:rFonts w:cstheme="minorHAnsi"/>
          <w:b/>
          <w:sz w:val="18"/>
          <w:szCs w:val="16"/>
          <w:highlight w:val="yellow"/>
          <w:u w:val="single"/>
        </w:rPr>
        <w:t>”</w:t>
      </w:r>
      <w:r w:rsidRPr="00AF67FD">
        <w:rPr>
          <w:rFonts w:cstheme="minorHAnsi"/>
          <w:b/>
          <w:sz w:val="18"/>
          <w:szCs w:val="16"/>
          <w:highlight w:val="yellow"/>
          <w:u w:val="single"/>
        </w:rPr>
        <w:t xml:space="preserve"> es de aplicación exclusiva para la Secretaría de Educación Pública</w:t>
      </w:r>
    </w:p>
    <w:p w14:paraId="2CD0EDCF" w14:textId="77777777" w:rsidR="00AF67FD" w:rsidRDefault="00AF67FD" w:rsidP="003A1A30">
      <w:pPr>
        <w:ind w:right="-93"/>
        <w:jc w:val="right"/>
        <w:rPr>
          <w:rFonts w:cstheme="minorHAnsi"/>
          <w:b/>
          <w:sz w:val="16"/>
          <w:szCs w:val="16"/>
        </w:rPr>
      </w:pPr>
    </w:p>
    <w:p w14:paraId="778FBBD9" w14:textId="432CE819" w:rsidR="003A1A30" w:rsidRPr="00A44DD4" w:rsidRDefault="003A1A30" w:rsidP="003A1A30">
      <w:pPr>
        <w:ind w:right="-93"/>
        <w:jc w:val="right"/>
        <w:rPr>
          <w:rFonts w:cstheme="minorHAnsi"/>
          <w:b/>
          <w:sz w:val="16"/>
          <w:szCs w:val="16"/>
        </w:rPr>
      </w:pPr>
      <w:r w:rsidRPr="00A44DD4">
        <w:rPr>
          <w:rFonts w:cstheme="minorHAnsi"/>
          <w:b/>
          <w:sz w:val="16"/>
          <w:szCs w:val="16"/>
        </w:rPr>
        <w:t xml:space="preserve">SUBSECRETARÍA </w:t>
      </w:r>
      <w:r w:rsidRPr="00F835A8">
        <w:rPr>
          <w:rFonts w:cstheme="minorHAnsi"/>
          <w:b/>
          <w:sz w:val="16"/>
          <w:szCs w:val="16"/>
          <w:highlight w:val="yellow"/>
        </w:rPr>
        <w:t>(</w:t>
      </w:r>
      <w:r w:rsidRPr="00F835A8">
        <w:rPr>
          <w:rFonts w:cstheme="minorHAnsi"/>
          <w:b/>
          <w:sz w:val="16"/>
          <w:szCs w:val="16"/>
          <w:highlight w:val="yellow"/>
          <w:u w:val="single"/>
        </w:rPr>
        <w:t>INGRESE LA SUBSECRETARÍA QUE CORRESPONDA U OFICILIA MAYOR SEGÚN SEA EL CASO</w:t>
      </w:r>
      <w:r w:rsidRPr="00F835A8">
        <w:rPr>
          <w:rFonts w:cstheme="minorHAnsi"/>
          <w:b/>
          <w:sz w:val="16"/>
          <w:szCs w:val="16"/>
          <w:highlight w:val="yellow"/>
        </w:rPr>
        <w:t>)</w:t>
      </w:r>
    </w:p>
    <w:p w14:paraId="60266113" w14:textId="77777777" w:rsidR="003A1A30" w:rsidRPr="00A44DD4" w:rsidRDefault="003A1A30" w:rsidP="003A1A30">
      <w:pPr>
        <w:ind w:right="-93"/>
        <w:jc w:val="right"/>
        <w:rPr>
          <w:rFonts w:cstheme="minorHAnsi"/>
          <w:b/>
          <w:sz w:val="16"/>
          <w:szCs w:val="16"/>
        </w:rPr>
      </w:pPr>
      <w:r w:rsidRPr="00A44DD4">
        <w:rPr>
          <w:rFonts w:cstheme="minorHAnsi"/>
          <w:b/>
          <w:sz w:val="16"/>
          <w:szCs w:val="16"/>
        </w:rPr>
        <w:t xml:space="preserve">DIRECCIÓN GENERAL </w:t>
      </w:r>
      <w:r>
        <w:rPr>
          <w:rFonts w:cstheme="minorHAnsi"/>
          <w:b/>
          <w:sz w:val="16"/>
          <w:szCs w:val="16"/>
        </w:rPr>
        <w:t>(</w:t>
      </w:r>
      <w:r w:rsidRPr="00F835A8">
        <w:rPr>
          <w:rFonts w:cstheme="minorHAnsi"/>
          <w:b/>
          <w:sz w:val="16"/>
          <w:szCs w:val="16"/>
          <w:highlight w:val="yellow"/>
        </w:rPr>
        <w:t>QUE CORRESPONDA</w:t>
      </w:r>
      <w:r>
        <w:rPr>
          <w:rFonts w:cstheme="minorHAnsi"/>
          <w:b/>
          <w:sz w:val="16"/>
          <w:szCs w:val="16"/>
        </w:rPr>
        <w:t>)</w:t>
      </w:r>
    </w:p>
    <w:p w14:paraId="3B670FD0" w14:textId="77777777" w:rsidR="003A1A30" w:rsidRPr="00A44DD4" w:rsidRDefault="003A1A30" w:rsidP="003A1A30">
      <w:pPr>
        <w:ind w:right="-93"/>
        <w:jc w:val="right"/>
        <w:rPr>
          <w:rFonts w:cstheme="minorHAnsi"/>
          <w:b/>
          <w:sz w:val="16"/>
          <w:szCs w:val="16"/>
        </w:rPr>
      </w:pPr>
      <w:r w:rsidRPr="00A44DD4">
        <w:rPr>
          <w:rFonts w:cstheme="minorHAnsi"/>
          <w:b/>
          <w:sz w:val="16"/>
          <w:szCs w:val="16"/>
        </w:rPr>
        <w:t xml:space="preserve">DIRECCIÓN </w:t>
      </w:r>
      <w:r w:rsidRPr="00A44DD4">
        <w:rPr>
          <w:rFonts w:cstheme="minorHAnsi"/>
          <w:b/>
          <w:sz w:val="16"/>
          <w:szCs w:val="16"/>
          <w:highlight w:val="yellow"/>
          <w:u w:val="single"/>
        </w:rPr>
        <w:t>(INGRESE EL NIVEL EDUCATIVO EJEMPLO: PRIMARIA, SECUNDARIA GENERAL, ETC; O DIRECCIÓN DE ADSCRIPCIÓN PARA PERSONAL ADMINISTRATIVO)</w:t>
      </w:r>
    </w:p>
    <w:p w14:paraId="7BD66657" w14:textId="77777777" w:rsidR="003A1A30" w:rsidRPr="00A44DD4" w:rsidRDefault="003A1A30" w:rsidP="003A1A30">
      <w:pPr>
        <w:ind w:right="-93"/>
        <w:jc w:val="right"/>
        <w:rPr>
          <w:rFonts w:cstheme="minorHAnsi"/>
          <w:b/>
          <w:sz w:val="16"/>
          <w:szCs w:val="16"/>
          <w:u w:val="single"/>
        </w:rPr>
      </w:pPr>
      <w:r w:rsidRPr="00A44DD4">
        <w:rPr>
          <w:rFonts w:cstheme="minorHAnsi"/>
          <w:b/>
          <w:sz w:val="16"/>
          <w:szCs w:val="16"/>
          <w:highlight w:val="yellow"/>
          <w:u w:val="single"/>
        </w:rPr>
        <w:t>NOMBRE DEL CENTRO DE TRABAJO</w:t>
      </w:r>
    </w:p>
    <w:p w14:paraId="6B211841" w14:textId="77777777" w:rsidR="003A1A30" w:rsidRDefault="003A1A30" w:rsidP="003A1A30">
      <w:pPr>
        <w:ind w:right="-93"/>
        <w:jc w:val="right"/>
        <w:rPr>
          <w:rFonts w:ascii="Alegreya Sans" w:eastAsia="MS Mincho" w:hAnsi="Alegreya Sans" w:cs="Times New Roman"/>
          <w:b/>
          <w:color w:val="000000"/>
          <w:sz w:val="18"/>
          <w:szCs w:val="18"/>
          <w:lang w:val="es-ES_tradnl" w:eastAsia="es-ES"/>
        </w:rPr>
      </w:pPr>
      <w:r w:rsidRPr="00A44DD4">
        <w:rPr>
          <w:rFonts w:cstheme="minorHAnsi"/>
          <w:b/>
          <w:sz w:val="16"/>
          <w:szCs w:val="16"/>
          <w:highlight w:val="yellow"/>
          <w:u w:val="single"/>
        </w:rPr>
        <w:t>CLAVE DE CENTRO DE TRABAJO</w:t>
      </w:r>
    </w:p>
    <w:p w14:paraId="6FAC712B" w14:textId="77777777" w:rsidR="003A1A30" w:rsidRDefault="003A1A30" w:rsidP="003A1A30">
      <w:pPr>
        <w:ind w:right="-93"/>
        <w:rPr>
          <w:rFonts w:ascii="Alegreya Sans" w:eastAsia="MS Mincho" w:hAnsi="Alegreya Sans" w:cs="Times New Roman"/>
          <w:b/>
          <w:color w:val="000000"/>
          <w:sz w:val="18"/>
          <w:szCs w:val="18"/>
          <w:lang w:val="es-ES_tradnl" w:eastAsia="es-ES"/>
        </w:rPr>
      </w:pPr>
    </w:p>
    <w:p w14:paraId="457E6CB1" w14:textId="77777777" w:rsidR="003A1A30" w:rsidRPr="00CF4B66" w:rsidRDefault="003A1A30" w:rsidP="003A1A30">
      <w:pPr>
        <w:ind w:right="-93"/>
        <w:jc w:val="right"/>
        <w:rPr>
          <w:rFonts w:ascii="Alegreya Sans" w:eastAsia="MS Mincho" w:hAnsi="Alegreya Sans" w:cs="Times New Roman"/>
          <w:b/>
          <w:color w:val="000000"/>
          <w:sz w:val="18"/>
          <w:szCs w:val="18"/>
          <w:lang w:val="es-ES_tradnl" w:eastAsia="es-ES"/>
        </w:rPr>
      </w:pPr>
      <w:r>
        <w:rPr>
          <w:rFonts w:ascii="Alegreya Sans" w:eastAsia="MS Mincho" w:hAnsi="Alegreya Sans" w:cs="Times New Roman"/>
          <w:b/>
          <w:color w:val="000000"/>
          <w:sz w:val="18"/>
          <w:szCs w:val="18"/>
          <w:lang w:val="es-ES_tradnl" w:eastAsia="es-ES"/>
        </w:rPr>
        <w:t xml:space="preserve">ASUNTO: </w:t>
      </w:r>
      <w:r w:rsidRPr="001375BA">
        <w:rPr>
          <w:rFonts w:ascii="Alegreya Sans" w:eastAsia="MS Mincho" w:hAnsi="Alegreya Sans" w:cs="Times New Roman"/>
          <w:b/>
          <w:bCs/>
          <w:color w:val="7E0000"/>
          <w:sz w:val="18"/>
          <w:szCs w:val="18"/>
          <w:lang w:val="es-ES_tradnl" w:eastAsia="es-ES"/>
        </w:rPr>
        <w:t>CONSTANCIA DE SERVICIOS</w:t>
      </w:r>
    </w:p>
    <w:p w14:paraId="49A7ADDF" w14:textId="752C8826" w:rsidR="003A1A30" w:rsidRPr="00A44DD4" w:rsidRDefault="001642DC" w:rsidP="003A1A30">
      <w:pPr>
        <w:spacing w:after="160" w:line="360" w:lineRule="auto"/>
        <w:ind w:right="-93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/>
      </w:r>
      <w:r w:rsidR="003A1A30" w:rsidRPr="00A44DD4">
        <w:rPr>
          <w:rFonts w:ascii="Arial" w:hAnsi="Arial" w:cs="Arial"/>
          <w:b/>
          <w:bCs/>
          <w:sz w:val="20"/>
          <w:szCs w:val="20"/>
        </w:rPr>
        <w:t>A QUIEN CORRESPONDA</w:t>
      </w:r>
    </w:p>
    <w:p w14:paraId="40C6268B" w14:textId="77777777" w:rsidR="003A1A30" w:rsidRPr="00A44DD4" w:rsidRDefault="003A1A30" w:rsidP="003A1A30">
      <w:pPr>
        <w:spacing w:line="360" w:lineRule="auto"/>
        <w:ind w:right="-93"/>
        <w:jc w:val="both"/>
        <w:rPr>
          <w:rFonts w:ascii="Arial" w:hAnsi="Arial" w:cs="Arial"/>
          <w:bCs/>
          <w:sz w:val="20"/>
          <w:szCs w:val="20"/>
        </w:rPr>
      </w:pPr>
      <w:r w:rsidRPr="00A44DD4">
        <w:rPr>
          <w:rFonts w:ascii="Arial" w:hAnsi="Arial" w:cs="Arial"/>
          <w:bCs/>
          <w:sz w:val="20"/>
          <w:szCs w:val="20"/>
        </w:rPr>
        <w:t>El (la) que suscribe (Nombre del Jefe Inmediato Superior) (Cargo del Jefe Inmediato Superior) de (Nombre del C.T.)</w:t>
      </w:r>
    </w:p>
    <w:p w14:paraId="0CC176DE" w14:textId="77777777" w:rsidR="003A1A30" w:rsidRPr="00A44DD4" w:rsidRDefault="003A1A30" w:rsidP="003A1A30">
      <w:pPr>
        <w:spacing w:line="360" w:lineRule="auto"/>
        <w:ind w:right="-93"/>
        <w:jc w:val="both"/>
        <w:rPr>
          <w:rFonts w:ascii="Arial" w:hAnsi="Arial" w:cs="Arial"/>
          <w:bCs/>
          <w:sz w:val="20"/>
          <w:szCs w:val="20"/>
        </w:rPr>
      </w:pPr>
      <w:r w:rsidRPr="00A44DD4">
        <w:rPr>
          <w:rFonts w:ascii="Arial" w:hAnsi="Arial" w:cs="Arial"/>
          <w:bCs/>
          <w:sz w:val="20"/>
          <w:szCs w:val="20"/>
        </w:rPr>
        <w:t xml:space="preserve">Hace constar que el (la) </w:t>
      </w:r>
      <w:r w:rsidRPr="00C44496">
        <w:rPr>
          <w:rFonts w:ascii="Arial" w:hAnsi="Arial" w:cs="Arial"/>
          <w:bCs/>
          <w:sz w:val="20"/>
          <w:szCs w:val="20"/>
          <w:highlight w:val="yellow"/>
        </w:rPr>
        <w:t>C:</w:t>
      </w:r>
      <w:r w:rsidRPr="00A44DD4">
        <w:rPr>
          <w:rFonts w:ascii="Arial" w:hAnsi="Arial" w:cs="Arial"/>
          <w:bCs/>
          <w:sz w:val="20"/>
          <w:szCs w:val="20"/>
        </w:rPr>
        <w:t xml:space="preserve"> (Nombre completo del Maestro), se encuentra laborando con los siguientes datos: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4472"/>
        <w:gridCol w:w="4356"/>
      </w:tblGrid>
      <w:tr w:rsidR="003A1A30" w:rsidRPr="00A44DD4" w14:paraId="5136FA7A" w14:textId="77777777" w:rsidTr="004F547F">
        <w:tc>
          <w:tcPr>
            <w:tcW w:w="4472" w:type="dxa"/>
          </w:tcPr>
          <w:p w14:paraId="74F9EA5A" w14:textId="77777777" w:rsidR="003A1A30" w:rsidRPr="00A44DD4" w:rsidRDefault="003A1A30" w:rsidP="004F547F">
            <w:pPr>
              <w:spacing w:line="360" w:lineRule="auto"/>
              <w:ind w:right="-142"/>
              <w:jc w:val="both"/>
              <w:rPr>
                <w:rFonts w:ascii="Arial" w:hAnsi="Arial" w:cs="Arial"/>
                <w:bCs/>
              </w:rPr>
            </w:pPr>
            <w:r w:rsidRPr="00A44DD4">
              <w:rPr>
                <w:rFonts w:ascii="Arial" w:hAnsi="Arial" w:cs="Arial"/>
                <w:bCs/>
              </w:rPr>
              <w:t>Nombre completo</w:t>
            </w:r>
          </w:p>
        </w:tc>
        <w:tc>
          <w:tcPr>
            <w:tcW w:w="4356" w:type="dxa"/>
          </w:tcPr>
          <w:p w14:paraId="32A07861" w14:textId="77777777" w:rsidR="003A1A30" w:rsidRPr="00A44DD4" w:rsidRDefault="003A1A30" w:rsidP="004F547F">
            <w:pPr>
              <w:spacing w:line="360" w:lineRule="auto"/>
              <w:ind w:right="-142"/>
              <w:jc w:val="both"/>
              <w:rPr>
                <w:rFonts w:ascii="Arial" w:hAnsi="Arial" w:cs="Arial"/>
                <w:bCs/>
              </w:rPr>
            </w:pPr>
          </w:p>
        </w:tc>
      </w:tr>
      <w:tr w:rsidR="003A1A30" w:rsidRPr="00A44DD4" w14:paraId="2781415F" w14:textId="77777777" w:rsidTr="004F547F">
        <w:tc>
          <w:tcPr>
            <w:tcW w:w="4472" w:type="dxa"/>
          </w:tcPr>
          <w:p w14:paraId="453400F9" w14:textId="77777777" w:rsidR="003A1A30" w:rsidRPr="00A44DD4" w:rsidRDefault="003A1A30" w:rsidP="004F547F">
            <w:pPr>
              <w:spacing w:line="360" w:lineRule="auto"/>
              <w:ind w:right="-142"/>
              <w:jc w:val="both"/>
              <w:rPr>
                <w:rFonts w:ascii="Arial" w:hAnsi="Arial" w:cs="Arial"/>
                <w:bCs/>
              </w:rPr>
            </w:pPr>
            <w:r w:rsidRPr="00A44DD4">
              <w:rPr>
                <w:rFonts w:ascii="Arial" w:hAnsi="Arial" w:cs="Arial"/>
                <w:bCs/>
              </w:rPr>
              <w:t>R.F.C.</w:t>
            </w:r>
          </w:p>
        </w:tc>
        <w:tc>
          <w:tcPr>
            <w:tcW w:w="4356" w:type="dxa"/>
          </w:tcPr>
          <w:p w14:paraId="77162473" w14:textId="77777777" w:rsidR="003A1A30" w:rsidRPr="00A44DD4" w:rsidRDefault="003A1A30" w:rsidP="004F547F">
            <w:pPr>
              <w:spacing w:line="360" w:lineRule="auto"/>
              <w:ind w:right="-142"/>
              <w:jc w:val="both"/>
              <w:rPr>
                <w:rFonts w:ascii="Arial" w:hAnsi="Arial" w:cs="Arial"/>
                <w:bCs/>
              </w:rPr>
            </w:pPr>
          </w:p>
        </w:tc>
      </w:tr>
      <w:tr w:rsidR="003A1A30" w:rsidRPr="00A44DD4" w14:paraId="4EEFCBF6" w14:textId="77777777" w:rsidTr="004F547F">
        <w:tc>
          <w:tcPr>
            <w:tcW w:w="4472" w:type="dxa"/>
          </w:tcPr>
          <w:p w14:paraId="24B59B13" w14:textId="77777777" w:rsidR="003A1A30" w:rsidRPr="00A44DD4" w:rsidRDefault="003A1A30" w:rsidP="004F547F">
            <w:pPr>
              <w:spacing w:line="360" w:lineRule="auto"/>
              <w:ind w:right="-142"/>
              <w:jc w:val="both"/>
              <w:rPr>
                <w:rFonts w:ascii="Arial" w:hAnsi="Arial" w:cs="Arial"/>
                <w:bCs/>
              </w:rPr>
            </w:pPr>
            <w:r w:rsidRPr="00A44DD4">
              <w:rPr>
                <w:rFonts w:ascii="Arial" w:hAnsi="Arial" w:cs="Arial"/>
                <w:bCs/>
              </w:rPr>
              <w:t>C.U.R.P.</w:t>
            </w:r>
          </w:p>
        </w:tc>
        <w:tc>
          <w:tcPr>
            <w:tcW w:w="4356" w:type="dxa"/>
          </w:tcPr>
          <w:p w14:paraId="660AFF44" w14:textId="77777777" w:rsidR="003A1A30" w:rsidRPr="00A44DD4" w:rsidRDefault="003A1A30" w:rsidP="004F547F">
            <w:pPr>
              <w:spacing w:line="360" w:lineRule="auto"/>
              <w:ind w:right="-142"/>
              <w:jc w:val="both"/>
              <w:rPr>
                <w:rFonts w:ascii="Arial" w:hAnsi="Arial" w:cs="Arial"/>
                <w:bCs/>
              </w:rPr>
            </w:pPr>
          </w:p>
        </w:tc>
      </w:tr>
      <w:tr w:rsidR="003A1A30" w:rsidRPr="00A44DD4" w14:paraId="690869A3" w14:textId="77777777" w:rsidTr="004F547F">
        <w:tc>
          <w:tcPr>
            <w:tcW w:w="4472" w:type="dxa"/>
          </w:tcPr>
          <w:p w14:paraId="60708AA9" w14:textId="77777777" w:rsidR="003A1A30" w:rsidRPr="00A44DD4" w:rsidRDefault="003A1A30" w:rsidP="004F547F">
            <w:pPr>
              <w:spacing w:line="360" w:lineRule="auto"/>
              <w:ind w:right="-14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Fecha ingreso a la S.E.P. </w:t>
            </w:r>
            <w:r w:rsidRPr="00A44DD4">
              <w:rPr>
                <w:rFonts w:ascii="Arial" w:hAnsi="Arial" w:cs="Arial"/>
                <w:bCs/>
              </w:rPr>
              <w:t>(</w:t>
            </w:r>
            <w:r>
              <w:rPr>
                <w:rFonts w:ascii="Arial" w:hAnsi="Arial" w:cs="Arial"/>
                <w:bCs/>
              </w:rPr>
              <w:t>DD</w:t>
            </w:r>
            <w:r w:rsidRPr="00A44DD4">
              <w:rPr>
                <w:rFonts w:ascii="Arial" w:hAnsi="Arial" w:cs="Arial"/>
                <w:bCs/>
              </w:rPr>
              <w:t>/</w:t>
            </w:r>
            <w:r>
              <w:rPr>
                <w:rFonts w:ascii="Arial" w:hAnsi="Arial" w:cs="Arial"/>
                <w:bCs/>
              </w:rPr>
              <w:t>MM</w:t>
            </w:r>
            <w:r w:rsidRPr="00A44DD4">
              <w:rPr>
                <w:rFonts w:ascii="Arial" w:hAnsi="Arial" w:cs="Arial"/>
                <w:bCs/>
              </w:rPr>
              <w:t>/</w:t>
            </w:r>
            <w:r>
              <w:rPr>
                <w:rFonts w:ascii="Arial" w:hAnsi="Arial" w:cs="Arial"/>
                <w:bCs/>
              </w:rPr>
              <w:t>AAAA</w:t>
            </w:r>
            <w:r w:rsidRPr="00A44DD4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4356" w:type="dxa"/>
          </w:tcPr>
          <w:p w14:paraId="58845D9E" w14:textId="77777777" w:rsidR="003A1A30" w:rsidRPr="00A44DD4" w:rsidRDefault="003A1A30" w:rsidP="004F547F">
            <w:pPr>
              <w:spacing w:line="360" w:lineRule="auto"/>
              <w:ind w:right="-142"/>
              <w:jc w:val="both"/>
              <w:rPr>
                <w:rFonts w:ascii="Arial" w:hAnsi="Arial" w:cs="Arial"/>
                <w:bCs/>
              </w:rPr>
            </w:pPr>
          </w:p>
        </w:tc>
      </w:tr>
      <w:tr w:rsidR="003A1A30" w:rsidRPr="00A44DD4" w14:paraId="3E5BA988" w14:textId="77777777" w:rsidTr="004F547F">
        <w:tc>
          <w:tcPr>
            <w:tcW w:w="4472" w:type="dxa"/>
          </w:tcPr>
          <w:p w14:paraId="02C979FF" w14:textId="77777777" w:rsidR="003A1A30" w:rsidRPr="00A44DD4" w:rsidRDefault="003A1A30" w:rsidP="004F547F">
            <w:pPr>
              <w:spacing w:line="360" w:lineRule="auto"/>
              <w:ind w:right="-142"/>
              <w:jc w:val="both"/>
              <w:rPr>
                <w:rFonts w:ascii="Arial" w:hAnsi="Arial" w:cs="Arial"/>
                <w:bCs/>
              </w:rPr>
            </w:pPr>
            <w:r w:rsidRPr="00A44DD4">
              <w:rPr>
                <w:rFonts w:ascii="Arial" w:hAnsi="Arial" w:cs="Arial"/>
                <w:bCs/>
              </w:rPr>
              <w:t xml:space="preserve">Fecha de Ingreso al C:T. </w:t>
            </w:r>
            <w:r>
              <w:rPr>
                <w:rFonts w:ascii="Arial" w:hAnsi="Arial" w:cs="Arial"/>
                <w:bCs/>
              </w:rPr>
              <w:t>A</w:t>
            </w:r>
            <w:r w:rsidRPr="00A44DD4">
              <w:rPr>
                <w:rFonts w:ascii="Arial" w:hAnsi="Arial" w:cs="Arial"/>
                <w:bCs/>
              </w:rPr>
              <w:t>ctual (</w:t>
            </w:r>
            <w:r>
              <w:rPr>
                <w:rFonts w:ascii="Arial" w:hAnsi="Arial" w:cs="Arial"/>
                <w:bCs/>
              </w:rPr>
              <w:t>DD</w:t>
            </w:r>
            <w:r w:rsidRPr="00A44DD4">
              <w:rPr>
                <w:rFonts w:ascii="Arial" w:hAnsi="Arial" w:cs="Arial"/>
                <w:bCs/>
              </w:rPr>
              <w:t>/</w:t>
            </w:r>
            <w:r>
              <w:rPr>
                <w:rFonts w:ascii="Arial" w:hAnsi="Arial" w:cs="Arial"/>
                <w:bCs/>
              </w:rPr>
              <w:t>MM</w:t>
            </w:r>
            <w:r w:rsidRPr="00A44DD4">
              <w:rPr>
                <w:rFonts w:ascii="Arial" w:hAnsi="Arial" w:cs="Arial"/>
                <w:bCs/>
              </w:rPr>
              <w:t>/</w:t>
            </w:r>
            <w:r>
              <w:rPr>
                <w:rFonts w:ascii="Arial" w:hAnsi="Arial" w:cs="Arial"/>
                <w:bCs/>
              </w:rPr>
              <w:t>AAAA</w:t>
            </w:r>
            <w:r w:rsidRPr="00A44DD4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4356" w:type="dxa"/>
          </w:tcPr>
          <w:p w14:paraId="0659CEB5" w14:textId="77777777" w:rsidR="003A1A30" w:rsidRPr="00A44DD4" w:rsidRDefault="003A1A30" w:rsidP="004F547F">
            <w:pPr>
              <w:spacing w:line="360" w:lineRule="auto"/>
              <w:ind w:right="-142"/>
              <w:jc w:val="both"/>
              <w:rPr>
                <w:rFonts w:ascii="Arial" w:hAnsi="Arial" w:cs="Arial"/>
                <w:bCs/>
              </w:rPr>
            </w:pPr>
          </w:p>
        </w:tc>
      </w:tr>
      <w:tr w:rsidR="003A1A30" w:rsidRPr="00A44DD4" w14:paraId="27A6FDD0" w14:textId="77777777" w:rsidTr="004F547F">
        <w:tc>
          <w:tcPr>
            <w:tcW w:w="4472" w:type="dxa"/>
          </w:tcPr>
          <w:p w14:paraId="5D83A495" w14:textId="77777777" w:rsidR="003A1A30" w:rsidRPr="00A44DD4" w:rsidRDefault="003A1A30" w:rsidP="004F547F">
            <w:pPr>
              <w:spacing w:line="360" w:lineRule="auto"/>
              <w:ind w:right="-142"/>
              <w:jc w:val="both"/>
              <w:rPr>
                <w:rFonts w:ascii="Arial" w:hAnsi="Arial" w:cs="Arial"/>
                <w:bCs/>
              </w:rPr>
            </w:pPr>
            <w:r w:rsidRPr="00A44DD4">
              <w:rPr>
                <w:rFonts w:ascii="Arial" w:hAnsi="Arial" w:cs="Arial"/>
                <w:bCs/>
              </w:rPr>
              <w:t>Función que desempeña</w:t>
            </w:r>
          </w:p>
        </w:tc>
        <w:tc>
          <w:tcPr>
            <w:tcW w:w="4356" w:type="dxa"/>
          </w:tcPr>
          <w:p w14:paraId="1E4DBF0C" w14:textId="77777777" w:rsidR="003A1A30" w:rsidRPr="00A44DD4" w:rsidRDefault="003A1A30" w:rsidP="004F547F">
            <w:pPr>
              <w:spacing w:line="360" w:lineRule="auto"/>
              <w:ind w:right="-142"/>
              <w:jc w:val="both"/>
              <w:rPr>
                <w:rFonts w:ascii="Arial" w:hAnsi="Arial" w:cs="Arial"/>
                <w:bCs/>
              </w:rPr>
            </w:pPr>
          </w:p>
        </w:tc>
      </w:tr>
      <w:tr w:rsidR="003A1A30" w:rsidRPr="00A44DD4" w14:paraId="1F59A2C7" w14:textId="77777777" w:rsidTr="004F547F">
        <w:tc>
          <w:tcPr>
            <w:tcW w:w="4472" w:type="dxa"/>
          </w:tcPr>
          <w:p w14:paraId="4C63CEDB" w14:textId="77777777" w:rsidR="003A1A30" w:rsidRPr="00A44DD4" w:rsidRDefault="003A1A30" w:rsidP="004F547F">
            <w:pPr>
              <w:spacing w:line="360" w:lineRule="auto"/>
              <w:ind w:right="-142"/>
              <w:jc w:val="both"/>
              <w:rPr>
                <w:rFonts w:ascii="Arial" w:hAnsi="Arial" w:cs="Arial"/>
                <w:bCs/>
              </w:rPr>
            </w:pPr>
            <w:r w:rsidRPr="00A44DD4">
              <w:rPr>
                <w:rFonts w:ascii="Arial" w:hAnsi="Arial" w:cs="Arial"/>
                <w:bCs/>
              </w:rPr>
              <w:t>Clave (s) Presupuestal (s)</w:t>
            </w:r>
          </w:p>
        </w:tc>
        <w:tc>
          <w:tcPr>
            <w:tcW w:w="4356" w:type="dxa"/>
          </w:tcPr>
          <w:p w14:paraId="2C038D8A" w14:textId="77777777" w:rsidR="003A1A30" w:rsidRPr="00A44DD4" w:rsidRDefault="003A1A30" w:rsidP="004F547F">
            <w:pPr>
              <w:spacing w:line="360" w:lineRule="auto"/>
              <w:ind w:right="-142"/>
              <w:jc w:val="both"/>
              <w:rPr>
                <w:rFonts w:ascii="Arial" w:hAnsi="Arial" w:cs="Arial"/>
                <w:bCs/>
              </w:rPr>
            </w:pPr>
          </w:p>
        </w:tc>
      </w:tr>
      <w:tr w:rsidR="003A1A30" w:rsidRPr="00A44DD4" w14:paraId="59ABFF5A" w14:textId="77777777" w:rsidTr="004F547F">
        <w:tc>
          <w:tcPr>
            <w:tcW w:w="4472" w:type="dxa"/>
          </w:tcPr>
          <w:p w14:paraId="4CC6763F" w14:textId="77777777" w:rsidR="003A1A30" w:rsidRDefault="003A1A30" w:rsidP="004F547F">
            <w:pPr>
              <w:spacing w:line="360" w:lineRule="auto"/>
              <w:ind w:right="-142"/>
              <w:jc w:val="both"/>
              <w:rPr>
                <w:rFonts w:ascii="Arial" w:hAnsi="Arial" w:cs="Arial"/>
                <w:bCs/>
                <w:highlight w:val="yellow"/>
              </w:rPr>
            </w:pPr>
            <w:r w:rsidRPr="00A44DD4">
              <w:rPr>
                <w:rFonts w:ascii="Arial" w:hAnsi="Arial" w:cs="Arial"/>
                <w:bCs/>
                <w:highlight w:val="yellow"/>
              </w:rPr>
              <w:t xml:space="preserve">Nombre de la Asignatura * </w:t>
            </w:r>
          </w:p>
          <w:p w14:paraId="74B33370" w14:textId="77777777" w:rsidR="003A1A30" w:rsidRPr="00A44DD4" w:rsidRDefault="003A1A30" w:rsidP="004F547F">
            <w:pPr>
              <w:spacing w:line="360" w:lineRule="auto"/>
              <w:ind w:right="-142"/>
              <w:jc w:val="both"/>
              <w:rPr>
                <w:rFonts w:ascii="Arial" w:hAnsi="Arial" w:cs="Arial"/>
                <w:bCs/>
              </w:rPr>
            </w:pPr>
            <w:r w:rsidRPr="00A44DD4">
              <w:rPr>
                <w:rFonts w:ascii="Arial" w:hAnsi="Arial" w:cs="Arial"/>
                <w:bCs/>
                <w:highlight w:val="yellow"/>
              </w:rPr>
              <w:t xml:space="preserve">Lengua </w:t>
            </w:r>
            <w:r>
              <w:rPr>
                <w:rFonts w:ascii="Arial" w:hAnsi="Arial" w:cs="Arial"/>
                <w:bCs/>
                <w:highlight w:val="yellow"/>
              </w:rPr>
              <w:t>(Nivel</w:t>
            </w:r>
            <w:r w:rsidRPr="00A44DD4">
              <w:rPr>
                <w:rFonts w:ascii="Arial" w:hAnsi="Arial" w:cs="Arial"/>
                <w:bCs/>
                <w:highlight w:val="yellow"/>
              </w:rPr>
              <w:t xml:space="preserve"> </w:t>
            </w:r>
            <w:r>
              <w:rPr>
                <w:rFonts w:ascii="Arial" w:hAnsi="Arial" w:cs="Arial"/>
                <w:bCs/>
                <w:highlight w:val="yellow"/>
              </w:rPr>
              <w:t>I</w:t>
            </w:r>
            <w:r w:rsidRPr="00A44DD4">
              <w:rPr>
                <w:rFonts w:ascii="Arial" w:hAnsi="Arial" w:cs="Arial"/>
                <w:bCs/>
                <w:highlight w:val="yellow"/>
              </w:rPr>
              <w:t>ndígenas)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4356" w:type="dxa"/>
          </w:tcPr>
          <w:p w14:paraId="19C946C0" w14:textId="77777777" w:rsidR="003A1A30" w:rsidRPr="00A44DD4" w:rsidRDefault="003A1A30" w:rsidP="004F547F">
            <w:pPr>
              <w:spacing w:line="360" w:lineRule="auto"/>
              <w:ind w:right="-142"/>
              <w:jc w:val="both"/>
              <w:rPr>
                <w:rFonts w:ascii="Arial" w:hAnsi="Arial" w:cs="Arial"/>
                <w:bCs/>
              </w:rPr>
            </w:pPr>
          </w:p>
        </w:tc>
      </w:tr>
      <w:tr w:rsidR="003A1A30" w:rsidRPr="00A44DD4" w14:paraId="55F8F106" w14:textId="77777777" w:rsidTr="004F547F">
        <w:tc>
          <w:tcPr>
            <w:tcW w:w="4472" w:type="dxa"/>
          </w:tcPr>
          <w:p w14:paraId="3670041A" w14:textId="77777777" w:rsidR="003A1A30" w:rsidRPr="00A44DD4" w:rsidRDefault="003A1A30" w:rsidP="004F547F">
            <w:pPr>
              <w:spacing w:line="360" w:lineRule="auto"/>
              <w:ind w:right="-142"/>
              <w:jc w:val="both"/>
              <w:rPr>
                <w:rFonts w:ascii="Arial" w:hAnsi="Arial" w:cs="Arial"/>
                <w:bCs/>
              </w:rPr>
            </w:pPr>
            <w:r w:rsidRPr="00A44DD4">
              <w:rPr>
                <w:rFonts w:ascii="Arial" w:hAnsi="Arial" w:cs="Arial"/>
                <w:bCs/>
              </w:rPr>
              <w:t>Nombre del C.T.</w:t>
            </w:r>
          </w:p>
        </w:tc>
        <w:tc>
          <w:tcPr>
            <w:tcW w:w="4356" w:type="dxa"/>
          </w:tcPr>
          <w:p w14:paraId="025A1C36" w14:textId="77777777" w:rsidR="003A1A30" w:rsidRPr="00A44DD4" w:rsidRDefault="003A1A30" w:rsidP="004F547F">
            <w:pPr>
              <w:spacing w:line="360" w:lineRule="auto"/>
              <w:ind w:right="-142"/>
              <w:jc w:val="both"/>
              <w:rPr>
                <w:rFonts w:ascii="Arial" w:hAnsi="Arial" w:cs="Arial"/>
                <w:bCs/>
              </w:rPr>
            </w:pPr>
          </w:p>
        </w:tc>
      </w:tr>
      <w:tr w:rsidR="003A1A30" w:rsidRPr="00A44DD4" w14:paraId="4629E6F1" w14:textId="77777777" w:rsidTr="004F547F">
        <w:tc>
          <w:tcPr>
            <w:tcW w:w="4472" w:type="dxa"/>
          </w:tcPr>
          <w:p w14:paraId="4A434FDE" w14:textId="77777777" w:rsidR="003A1A30" w:rsidRPr="00A44DD4" w:rsidRDefault="003A1A30" w:rsidP="004F547F">
            <w:pPr>
              <w:spacing w:line="360" w:lineRule="auto"/>
              <w:ind w:right="-142"/>
              <w:jc w:val="both"/>
              <w:rPr>
                <w:rFonts w:ascii="Arial" w:hAnsi="Arial" w:cs="Arial"/>
                <w:bCs/>
              </w:rPr>
            </w:pPr>
            <w:r w:rsidRPr="00A44DD4">
              <w:rPr>
                <w:rFonts w:ascii="Arial" w:hAnsi="Arial" w:cs="Arial"/>
                <w:bCs/>
              </w:rPr>
              <w:t>Clave del C.T.</w:t>
            </w:r>
            <w:bookmarkStart w:id="0" w:name="_GoBack"/>
            <w:bookmarkEnd w:id="0"/>
          </w:p>
        </w:tc>
        <w:tc>
          <w:tcPr>
            <w:tcW w:w="4356" w:type="dxa"/>
          </w:tcPr>
          <w:p w14:paraId="135BDC94" w14:textId="77777777" w:rsidR="003A1A30" w:rsidRPr="00A44DD4" w:rsidRDefault="003A1A30" w:rsidP="004F547F">
            <w:pPr>
              <w:spacing w:line="360" w:lineRule="auto"/>
              <w:ind w:right="-142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508D88D6" w14:textId="77777777" w:rsidR="003A1A30" w:rsidRDefault="003A1A30" w:rsidP="003A1A30">
      <w:pPr>
        <w:spacing w:line="259" w:lineRule="auto"/>
        <w:jc w:val="both"/>
        <w:rPr>
          <w:rFonts w:ascii="Verdana" w:hAnsi="Verdana" w:cs="Arial"/>
          <w:b/>
          <w:color w:val="000000"/>
          <w:sz w:val="20"/>
          <w:szCs w:val="20"/>
          <w:shd w:val="clear" w:color="auto" w:fill="FFFFFF"/>
        </w:rPr>
      </w:pPr>
    </w:p>
    <w:p w14:paraId="60C7590D" w14:textId="77777777" w:rsidR="003A1A30" w:rsidRPr="00A44DD4" w:rsidRDefault="003A1A30" w:rsidP="003A1A30">
      <w:pPr>
        <w:tabs>
          <w:tab w:val="left" w:pos="1071"/>
        </w:tabs>
        <w:spacing w:after="160" w:line="360" w:lineRule="auto"/>
        <w:ind w:right="-93"/>
        <w:jc w:val="both"/>
        <w:rPr>
          <w:rFonts w:ascii="Arial" w:hAnsi="Arial" w:cs="Arial"/>
          <w:sz w:val="20"/>
          <w:szCs w:val="20"/>
        </w:rPr>
      </w:pPr>
      <w:r w:rsidRPr="00A44DD4">
        <w:rPr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870D25" wp14:editId="5C1032E2">
                <wp:simplePos x="0" y="0"/>
                <wp:positionH relativeFrom="column">
                  <wp:posOffset>15240</wp:posOffset>
                </wp:positionH>
                <wp:positionV relativeFrom="paragraph">
                  <wp:posOffset>603885</wp:posOffset>
                </wp:positionV>
                <wp:extent cx="3067050" cy="1266825"/>
                <wp:effectExtent l="0" t="0" r="0" b="0"/>
                <wp:wrapSquare wrapText="bothSides"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4D49F9" w14:textId="77777777" w:rsidR="003A1A30" w:rsidRPr="00F835A8" w:rsidRDefault="003A1A30" w:rsidP="003A1A30">
                            <w:pPr>
                              <w:ind w:left="-567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835A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ATENTAMENTE</w:t>
                            </w:r>
                          </w:p>
                          <w:p w14:paraId="4C1BAB66" w14:textId="77777777" w:rsidR="003A1A30" w:rsidRPr="00F835A8" w:rsidRDefault="003A1A30" w:rsidP="003A1A30">
                            <w:pPr>
                              <w:ind w:left="-567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F835A8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“SUFRAGIO EFECTIVO. NO REELECCIÓN”</w:t>
                            </w:r>
                          </w:p>
                          <w:p w14:paraId="5C8B4F01" w14:textId="77777777" w:rsidR="003A1A30" w:rsidRPr="00A44DD4" w:rsidRDefault="003A1A30" w:rsidP="003A1A30">
                            <w:pPr>
                              <w:tabs>
                                <w:tab w:val="left" w:pos="2128"/>
                                <w:tab w:val="center" w:pos="4818"/>
                              </w:tabs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762C93B" w14:textId="77777777" w:rsidR="003A1A30" w:rsidRPr="00A44DD4" w:rsidRDefault="003A1A30" w:rsidP="003A1A30">
                            <w:pPr>
                              <w:tabs>
                                <w:tab w:val="left" w:pos="2128"/>
                                <w:tab w:val="center" w:pos="4818"/>
                              </w:tabs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3CEBD8A" w14:textId="77777777" w:rsidR="003A1A30" w:rsidRPr="00A44DD4" w:rsidRDefault="003A1A30" w:rsidP="003A1A30">
                            <w:pPr>
                              <w:tabs>
                                <w:tab w:val="left" w:pos="2128"/>
                                <w:tab w:val="center" w:pos="4818"/>
                              </w:tabs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D4A408F" w14:textId="77777777" w:rsidR="003A1A30" w:rsidRPr="00F835A8" w:rsidRDefault="003A1A30" w:rsidP="003A1A30">
                            <w:pPr>
                              <w:tabs>
                                <w:tab w:val="left" w:pos="2128"/>
                                <w:tab w:val="center" w:pos="4818"/>
                              </w:tabs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F835A8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yellow"/>
                              </w:rPr>
                              <w:t>(Sello y firma)</w:t>
                            </w:r>
                          </w:p>
                          <w:p w14:paraId="649B773A" w14:textId="77777777" w:rsidR="003A1A30" w:rsidRPr="00A44DD4" w:rsidRDefault="003A1A30" w:rsidP="003A1A30">
                            <w:pPr>
                              <w:tabs>
                                <w:tab w:val="center" w:pos="4818"/>
                              </w:tabs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835A8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yellow"/>
                              </w:rPr>
                              <w:t>(Nombre del Jefe Inmediato Superior)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870D25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8" type="#_x0000_t202" style="position:absolute;left:0;text-align:left;margin-left:1.2pt;margin-top:47.55pt;width:241.5pt;height:9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OtpNAIAAGAEAAAOAAAAZHJzL2Uyb0RvYy54bWysVFFv2jAQfp+0/2D5fSSkkHYRoWJUTJNQ&#10;W4lOfTaOTSI5Ps82JOzX7+wAZd2epr2Ys+/47u677zK771tFDsK6BnRJx6OUEqE5VI3elfT7y+rT&#10;HSXOM10xBVqU9CgcvZ9//DDrTCEyqEFVwhIE0a7oTElr702RJI7XomVuBEZodEqwLfN4tbuksqxD&#10;9FYlWZrmSQe2Mha4cA5fHwYnnUd8KQX3T1I64YkqKdbm42njuQ1nMp+xYmeZqRt+KoP9QxUtazQm&#10;vUA9MM/I3jZ/QLUNt+BA+hGHNgEpGy5iD9jNOH3XzaZmRsRekBxnLjS5/wfLHw/PljRVSXNKNGtx&#10;RMs9qyyQShAveg8kDyR1xhUYuzEY7fsv0OOwz+8OH0PvvbRt+MWuCPqR7uOFYkQiHB9v0vw2naKL&#10;o2+c5fldNg04ydvfjXX+q4CWBKOkFmcYqWWHtfND6DkkZNOwapSKc1SadNjIDeL/5kFwpTFHaGIo&#10;Nli+3/ax8+zcyBaqI/ZnYZCJM3zVYA1r5vwzs6gLrBu17p/wkAowF5wsSmqwP//2HuJxXOilpEOd&#10;ldT92DMrKFHfNA7y83gyCcKMl8n0NsOLvfZsrz163y4BpTzGrTI8miHeq7MpLbSvuBKLkBVdTHPM&#10;XVJ/Npd+UD+uFBeLRQxCKRrm13pjeIAO3AWGX/pXZs1pDEELj3BWJCveTWOIHVhf7D3IJo4q8Dyw&#10;eqIfZRyHfVq5sCfX9xj19mGY/wIAAP//AwBQSwMEFAAGAAgAAAAhAN9vPHXfAAAACAEAAA8AAABk&#10;cnMvZG93bnJldi54bWxMj0FPg0AQhe8m/ofNmHizSwk0FFmahqQxMXpo7cXbwG6ByM4iu23RX+94&#10;0uO89/Lme8VmtoO4mMn3jhQsFxEIQ43TPbUKjm+7hwyED0gaB0dGwZfxsClvbwrMtbvS3lwOoRVc&#10;Qj5HBV0IYy6lbzpj0S/caIi9k5ssBj6nVuoJr1xuBxlH0Upa7Ik/dDiaqjPNx+FsFTxXu1fc17HN&#10;vofq6eW0HT+P76lS93fz9hFEMHP4C8MvPqNDyUy1O5P2YlAQJxxUsE6XINhOspSFmvV1sgJZFvL/&#10;gPIHAAD//wMAUEsBAi0AFAAGAAgAAAAhALaDOJL+AAAA4QEAABMAAAAAAAAAAAAAAAAAAAAAAFtD&#10;b250ZW50X1R5cGVzXS54bWxQSwECLQAUAAYACAAAACEAOP0h/9YAAACUAQAACwAAAAAAAAAAAAAA&#10;AAAvAQAAX3JlbHMvLnJlbHNQSwECLQAUAAYACAAAACEAwhTraTQCAABgBAAADgAAAAAAAAAAAAAA&#10;AAAuAgAAZHJzL2Uyb0RvYy54bWxQSwECLQAUAAYACAAAACEA3288dd8AAAAIAQAADwAAAAAAAAAA&#10;AAAAAACOBAAAZHJzL2Rvd25yZXYueG1sUEsFBgAAAAAEAAQA8wAAAJoFAAAAAA==&#10;" filled="f" stroked="f" strokeweight=".5pt">
                <v:textbox>
                  <w:txbxContent>
                    <w:p w14:paraId="4C4D49F9" w14:textId="77777777" w:rsidR="003A1A30" w:rsidRPr="00F835A8" w:rsidRDefault="003A1A30" w:rsidP="003A1A30">
                      <w:pPr>
                        <w:ind w:left="-567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F835A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ATENTAMENTE</w:t>
                      </w:r>
                    </w:p>
                    <w:p w14:paraId="4C1BAB66" w14:textId="77777777" w:rsidR="003A1A30" w:rsidRPr="00F835A8" w:rsidRDefault="003A1A30" w:rsidP="003A1A30">
                      <w:pPr>
                        <w:ind w:left="-567"/>
                        <w:jc w:val="center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 w:rsidRPr="00F835A8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“SUFRAGIO EFECTIVO. NO REELECCIÓN”</w:t>
                      </w:r>
                    </w:p>
                    <w:p w14:paraId="5C8B4F01" w14:textId="77777777" w:rsidR="003A1A30" w:rsidRPr="00A44DD4" w:rsidRDefault="003A1A30" w:rsidP="003A1A30">
                      <w:pPr>
                        <w:tabs>
                          <w:tab w:val="left" w:pos="2128"/>
                          <w:tab w:val="center" w:pos="4818"/>
                        </w:tabs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762C93B" w14:textId="77777777" w:rsidR="003A1A30" w:rsidRPr="00A44DD4" w:rsidRDefault="003A1A30" w:rsidP="003A1A30">
                      <w:pPr>
                        <w:tabs>
                          <w:tab w:val="left" w:pos="2128"/>
                          <w:tab w:val="center" w:pos="4818"/>
                        </w:tabs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3CEBD8A" w14:textId="77777777" w:rsidR="003A1A30" w:rsidRPr="00A44DD4" w:rsidRDefault="003A1A30" w:rsidP="003A1A30">
                      <w:pPr>
                        <w:tabs>
                          <w:tab w:val="left" w:pos="2128"/>
                          <w:tab w:val="center" w:pos="4818"/>
                        </w:tabs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D4A408F" w14:textId="77777777" w:rsidR="003A1A30" w:rsidRPr="00F835A8" w:rsidRDefault="003A1A30" w:rsidP="003A1A30">
                      <w:pPr>
                        <w:tabs>
                          <w:tab w:val="left" w:pos="2128"/>
                          <w:tab w:val="center" w:pos="4818"/>
                        </w:tabs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highlight w:val="yellow"/>
                        </w:rPr>
                      </w:pPr>
                      <w:r w:rsidRPr="00F835A8">
                        <w:rPr>
                          <w:rFonts w:ascii="Arial" w:hAnsi="Arial" w:cs="Arial"/>
                          <w:sz w:val="20"/>
                          <w:szCs w:val="20"/>
                          <w:highlight w:val="yellow"/>
                        </w:rPr>
                        <w:t>(Sello y firma)</w:t>
                      </w:r>
                    </w:p>
                    <w:p w14:paraId="649B773A" w14:textId="77777777" w:rsidR="003A1A30" w:rsidRPr="00A44DD4" w:rsidRDefault="003A1A30" w:rsidP="003A1A30">
                      <w:pPr>
                        <w:tabs>
                          <w:tab w:val="center" w:pos="4818"/>
                        </w:tabs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835A8">
                        <w:rPr>
                          <w:rFonts w:ascii="Arial" w:hAnsi="Arial" w:cs="Arial"/>
                          <w:sz w:val="20"/>
                          <w:szCs w:val="20"/>
                          <w:highlight w:val="yellow"/>
                        </w:rPr>
                        <w:t>(Nombre del Jefe Inmediato Superior)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44DD4">
        <w:rPr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7CFE43" wp14:editId="7A333B56">
                <wp:simplePos x="0" y="0"/>
                <wp:positionH relativeFrom="column">
                  <wp:posOffset>3234690</wp:posOffset>
                </wp:positionH>
                <wp:positionV relativeFrom="paragraph">
                  <wp:posOffset>579120</wp:posOffset>
                </wp:positionV>
                <wp:extent cx="2487930" cy="1266825"/>
                <wp:effectExtent l="0" t="0" r="0" b="0"/>
                <wp:wrapSquare wrapText="bothSides"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930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39DEA3" w14:textId="77777777" w:rsidR="003A1A30" w:rsidRPr="00A44DD4" w:rsidRDefault="003A1A30" w:rsidP="003A1A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V.B</w:t>
                            </w:r>
                          </w:p>
                          <w:p w14:paraId="361EE2A4" w14:textId="77777777" w:rsidR="003A1A30" w:rsidRPr="00A44DD4" w:rsidRDefault="003A1A30" w:rsidP="003A1A30">
                            <w:pPr>
                              <w:tabs>
                                <w:tab w:val="left" w:pos="2128"/>
                                <w:tab w:val="center" w:pos="4818"/>
                              </w:tabs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9E975BC" w14:textId="77777777" w:rsidR="003A1A30" w:rsidRPr="00A44DD4" w:rsidRDefault="003A1A30" w:rsidP="003A1A30">
                            <w:pPr>
                              <w:tabs>
                                <w:tab w:val="left" w:pos="2128"/>
                                <w:tab w:val="center" w:pos="4818"/>
                              </w:tabs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C568410" w14:textId="77777777" w:rsidR="003A1A30" w:rsidRDefault="003A1A30" w:rsidP="003A1A30">
                            <w:pPr>
                              <w:tabs>
                                <w:tab w:val="left" w:pos="2128"/>
                                <w:tab w:val="center" w:pos="4818"/>
                              </w:tabs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E1540B0" w14:textId="77777777" w:rsidR="003A1A30" w:rsidRDefault="003A1A30" w:rsidP="003A1A30">
                            <w:pPr>
                              <w:tabs>
                                <w:tab w:val="left" w:pos="2128"/>
                                <w:tab w:val="center" w:pos="4818"/>
                              </w:tabs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05F88EA" w14:textId="77777777" w:rsidR="003A1A30" w:rsidRPr="00F835A8" w:rsidRDefault="003A1A30" w:rsidP="003A1A30">
                            <w:pPr>
                              <w:tabs>
                                <w:tab w:val="left" w:pos="2128"/>
                                <w:tab w:val="center" w:pos="4818"/>
                              </w:tabs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F835A8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yellow"/>
                              </w:rPr>
                              <w:t>(Sello y firma)</w:t>
                            </w:r>
                          </w:p>
                          <w:p w14:paraId="0C143ED8" w14:textId="77777777" w:rsidR="003A1A30" w:rsidRPr="00A44DD4" w:rsidRDefault="003A1A30" w:rsidP="003A1A30">
                            <w:pPr>
                              <w:tabs>
                                <w:tab w:val="center" w:pos="4818"/>
                              </w:tabs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835A8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yellow"/>
                              </w:rPr>
                              <w:t>(Nombre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yellow"/>
                              </w:rPr>
                              <w:t xml:space="preserve"> y cargo</w:t>
                            </w:r>
                            <w:r w:rsidRPr="00F835A8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yellow"/>
                              </w:rPr>
                              <w:t>)</w:t>
                            </w:r>
                          </w:p>
                          <w:p w14:paraId="7FBBA308" w14:textId="77777777" w:rsidR="003A1A30" w:rsidRPr="00A44DD4" w:rsidRDefault="003A1A30" w:rsidP="003A1A30">
                            <w:pPr>
                              <w:tabs>
                                <w:tab w:val="center" w:pos="4818"/>
                              </w:tabs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835A8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yellow"/>
                              </w:rPr>
                              <w:t>(Supervisor de la zona)</w:t>
                            </w:r>
                          </w:p>
                          <w:p w14:paraId="5C6A5D72" w14:textId="77777777" w:rsidR="003A1A30" w:rsidRPr="00A44DD4" w:rsidRDefault="003A1A30" w:rsidP="003A1A30">
                            <w:pPr>
                              <w:tabs>
                                <w:tab w:val="left" w:pos="2128"/>
                                <w:tab w:val="center" w:pos="4818"/>
                              </w:tabs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CFE43" id="Cuadro de texto 7" o:spid="_x0000_s1029" type="#_x0000_t202" style="position:absolute;left:0;text-align:left;margin-left:254.7pt;margin-top:45.6pt;width:195.9pt;height:9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9QVNgIAAGAEAAAOAAAAZHJzL2Uyb0RvYy54bWysVE2P2jAQvVfqf7B8L4HwuRFhRVlRVVrt&#10;rsRWezaOTSLFHtc2JPTXd+wQFm17qnoxY89kPt57w/K+VTU5Cesq0DkdDYaUCM2hqPQhpz9et18W&#10;lDjPdMFq0CKnZ+Ho/erzp2VjMpFCCXUhLMEk2mWNyWnpvcmSxPFSKOYGYIRGpwSrmMerPSSFZQ1m&#10;V3WSDoezpAFbGAtcOIevD52TrmJ+KQX3z1I64UmdU+zNx9PGcx/OZLVk2cEyU1b80gb7hy4UqzQW&#10;vaZ6YJ6Ro63+SKUqbsGB9AMOKgEpKy7iDDjNaPhhml3JjIizIDjOXGFy/y8tfzq9WFIVOZ1ToplC&#10;ijZHVlgghSBetB7IPIDUGJdh7M5gtG+/Qotk9+8OH8PsrbQq/OJUBP0I9/kKMWYiHB/TyWJ+N0YX&#10;R98onc0W6TTkSd4/N9b5bwIUCUZOLXIYoWWnR+e70D4kVNOwreo68lhr0uR0Np4O4wdXDyavNdYI&#10;Q3TNBsu3+zZOPu4H2UNxxvksdDJxhm8r7OGROf/CLOoC+0at+2c8ZA1YCy4WJSXYX397D/FIF3op&#10;aVBnOXU/j8wKSurvGom8G00mQZjxMpnOU7zYW8/+1qOPagMo5RFuleHRDPG+7k1pQb3hSqxDVXQx&#10;zbF2Tn1vbnynflwpLtbrGIRSNMw/6p3hIXVANSD82r4xay40BC08Qa9Iln1go4vt+FgfPcgqUhVw&#10;7lC9wI8yjmRfVi7sye09Rr3/Max+AwAA//8DAFBLAwQUAAYACAAAACEA6ph+V+EAAAAKAQAADwAA&#10;AGRycy9kb3ducmV2LnhtbEyPwU7DMAyG70i8Q2QkbixZxWAtdaep0oSE4LCxCze3ydqKxilNthWe&#10;nuwEN1v+9Pv789Vke3Eyo+8cI8xnCoTh2umOG4T9++ZuCcIHYk29Y4PwbTysiuurnDLtzrw1p11o&#10;RAxhnxFCG8KQSenr1ljyMzcYjreDGy2FuI6N1COdY7jtZaLUg7TUcfzQ0mDK1tSfu6NFeCk3b7St&#10;Erv86cvn18N6+Np/LBBvb6b1E4hgpvAHw0U/qkMRnSp3ZO1Fj7BQ6X1EEdJ5AiICqboMFUKSqkeQ&#10;RS7/Vyh+AQAA//8DAFBLAQItABQABgAIAAAAIQC2gziS/gAAAOEBAAATAAAAAAAAAAAAAAAAAAAA&#10;AABbQ29udGVudF9UeXBlc10ueG1sUEsBAi0AFAAGAAgAAAAhADj9If/WAAAAlAEAAAsAAAAAAAAA&#10;AAAAAAAALwEAAF9yZWxzLy5yZWxzUEsBAi0AFAAGAAgAAAAhABYb1BU2AgAAYAQAAA4AAAAAAAAA&#10;AAAAAAAALgIAAGRycy9lMm9Eb2MueG1sUEsBAi0AFAAGAAgAAAAhAOqYflfhAAAACgEAAA8AAAAA&#10;AAAAAAAAAAAAkAQAAGRycy9kb3ducmV2LnhtbFBLBQYAAAAABAAEAPMAAACeBQAAAAA=&#10;" filled="f" stroked="f" strokeweight=".5pt">
                <v:textbox>
                  <w:txbxContent>
                    <w:p w14:paraId="3B39DEA3" w14:textId="77777777" w:rsidR="003A1A30" w:rsidRPr="00A44DD4" w:rsidRDefault="003A1A30" w:rsidP="003A1A30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V.B</w:t>
                      </w:r>
                    </w:p>
                    <w:p w14:paraId="361EE2A4" w14:textId="77777777" w:rsidR="003A1A30" w:rsidRPr="00A44DD4" w:rsidRDefault="003A1A30" w:rsidP="003A1A30">
                      <w:pPr>
                        <w:tabs>
                          <w:tab w:val="left" w:pos="2128"/>
                          <w:tab w:val="center" w:pos="4818"/>
                        </w:tabs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9E975BC" w14:textId="77777777" w:rsidR="003A1A30" w:rsidRPr="00A44DD4" w:rsidRDefault="003A1A30" w:rsidP="003A1A30">
                      <w:pPr>
                        <w:tabs>
                          <w:tab w:val="left" w:pos="2128"/>
                          <w:tab w:val="center" w:pos="4818"/>
                        </w:tabs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C568410" w14:textId="77777777" w:rsidR="003A1A30" w:rsidRDefault="003A1A30" w:rsidP="003A1A30">
                      <w:pPr>
                        <w:tabs>
                          <w:tab w:val="left" w:pos="2128"/>
                          <w:tab w:val="center" w:pos="4818"/>
                        </w:tabs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E1540B0" w14:textId="77777777" w:rsidR="003A1A30" w:rsidRDefault="003A1A30" w:rsidP="003A1A30">
                      <w:pPr>
                        <w:tabs>
                          <w:tab w:val="left" w:pos="2128"/>
                          <w:tab w:val="center" w:pos="4818"/>
                        </w:tabs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05F88EA" w14:textId="77777777" w:rsidR="003A1A30" w:rsidRPr="00F835A8" w:rsidRDefault="003A1A30" w:rsidP="003A1A30">
                      <w:pPr>
                        <w:tabs>
                          <w:tab w:val="left" w:pos="2128"/>
                          <w:tab w:val="center" w:pos="4818"/>
                        </w:tabs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highlight w:val="yellow"/>
                        </w:rPr>
                      </w:pPr>
                      <w:r w:rsidRPr="00F835A8">
                        <w:rPr>
                          <w:rFonts w:ascii="Arial" w:hAnsi="Arial" w:cs="Arial"/>
                          <w:sz w:val="20"/>
                          <w:szCs w:val="20"/>
                          <w:highlight w:val="yellow"/>
                        </w:rPr>
                        <w:t>(Sello y firma)</w:t>
                      </w:r>
                    </w:p>
                    <w:p w14:paraId="0C143ED8" w14:textId="77777777" w:rsidR="003A1A30" w:rsidRPr="00A44DD4" w:rsidRDefault="003A1A30" w:rsidP="003A1A30">
                      <w:pPr>
                        <w:tabs>
                          <w:tab w:val="center" w:pos="4818"/>
                        </w:tabs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835A8">
                        <w:rPr>
                          <w:rFonts w:ascii="Arial" w:hAnsi="Arial" w:cs="Arial"/>
                          <w:sz w:val="20"/>
                          <w:szCs w:val="20"/>
                          <w:highlight w:val="yellow"/>
                        </w:rPr>
                        <w:t>(Nombre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highlight w:val="yellow"/>
                        </w:rPr>
                        <w:t xml:space="preserve"> y cargo</w:t>
                      </w:r>
                      <w:r w:rsidRPr="00F835A8">
                        <w:rPr>
                          <w:rFonts w:ascii="Arial" w:hAnsi="Arial" w:cs="Arial"/>
                          <w:sz w:val="20"/>
                          <w:szCs w:val="20"/>
                          <w:highlight w:val="yellow"/>
                        </w:rPr>
                        <w:t>)</w:t>
                      </w:r>
                    </w:p>
                    <w:p w14:paraId="7FBBA308" w14:textId="77777777" w:rsidR="003A1A30" w:rsidRPr="00A44DD4" w:rsidRDefault="003A1A30" w:rsidP="003A1A30">
                      <w:pPr>
                        <w:tabs>
                          <w:tab w:val="center" w:pos="4818"/>
                        </w:tabs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835A8">
                        <w:rPr>
                          <w:rFonts w:ascii="Arial" w:hAnsi="Arial" w:cs="Arial"/>
                          <w:sz w:val="20"/>
                          <w:szCs w:val="20"/>
                          <w:highlight w:val="yellow"/>
                        </w:rPr>
                        <w:t>(Supervisor de la zona)</w:t>
                      </w:r>
                    </w:p>
                    <w:p w14:paraId="5C6A5D72" w14:textId="77777777" w:rsidR="003A1A30" w:rsidRPr="00A44DD4" w:rsidRDefault="003A1A30" w:rsidP="003A1A30">
                      <w:pPr>
                        <w:tabs>
                          <w:tab w:val="left" w:pos="2128"/>
                          <w:tab w:val="center" w:pos="4818"/>
                        </w:tabs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A44DD4">
        <w:rPr>
          <w:rFonts w:ascii="Arial" w:hAnsi="Arial" w:cs="Arial"/>
          <w:sz w:val="20"/>
          <w:szCs w:val="20"/>
        </w:rPr>
        <w:t xml:space="preserve">Se extiende la presente a petición del interesado(a), para efectos de </w:t>
      </w:r>
      <w:r w:rsidRPr="00A44DD4">
        <w:rPr>
          <w:rFonts w:ascii="Arial" w:hAnsi="Arial" w:cs="Arial"/>
          <w:sz w:val="20"/>
          <w:szCs w:val="20"/>
          <w:highlight w:val="yellow"/>
        </w:rPr>
        <w:t>(depende el tipo de trámite)</w:t>
      </w:r>
      <w:r w:rsidRPr="00A44DD4">
        <w:rPr>
          <w:rFonts w:ascii="Arial" w:hAnsi="Arial" w:cs="Arial"/>
          <w:sz w:val="20"/>
          <w:szCs w:val="20"/>
        </w:rPr>
        <w:t xml:space="preserve"> en la </w:t>
      </w:r>
      <w:r w:rsidRPr="00A44DD4">
        <w:rPr>
          <w:rFonts w:ascii="Arial" w:hAnsi="Arial" w:cs="Arial"/>
          <w:color w:val="000000" w:themeColor="text1"/>
          <w:sz w:val="20"/>
          <w:szCs w:val="20"/>
        </w:rPr>
        <w:t>“Cuatro veces Heroica Puebla de Zaragoza”</w:t>
      </w:r>
      <w:r w:rsidRPr="00A44DD4">
        <w:rPr>
          <w:rFonts w:ascii="Arial" w:hAnsi="Arial" w:cs="Arial"/>
          <w:sz w:val="20"/>
          <w:szCs w:val="20"/>
        </w:rPr>
        <w:t xml:space="preserve"> a los ** días del mes de **** del año 202</w:t>
      </w:r>
      <w:r>
        <w:rPr>
          <w:rFonts w:ascii="Arial" w:hAnsi="Arial" w:cs="Arial"/>
          <w:sz w:val="20"/>
          <w:szCs w:val="20"/>
        </w:rPr>
        <w:t>_</w:t>
      </w:r>
      <w:r w:rsidRPr="00A44DD4">
        <w:rPr>
          <w:rFonts w:ascii="Arial" w:hAnsi="Arial" w:cs="Arial"/>
          <w:sz w:val="20"/>
          <w:szCs w:val="20"/>
        </w:rPr>
        <w:t>.</w:t>
      </w:r>
    </w:p>
    <w:p w14:paraId="5AB0235C" w14:textId="77777777" w:rsidR="003A1A30" w:rsidRPr="00370CC2" w:rsidRDefault="003A1A30" w:rsidP="003A1A30">
      <w:pPr>
        <w:spacing w:line="259" w:lineRule="auto"/>
        <w:ind w:left="-567" w:right="-93"/>
        <w:rPr>
          <w:rFonts w:ascii="Arial" w:hAnsi="Arial" w:cs="Arial"/>
          <w:b/>
          <w:sz w:val="16"/>
          <w:szCs w:val="16"/>
        </w:rPr>
      </w:pPr>
    </w:p>
    <w:p w14:paraId="43F02450" w14:textId="7F2907E6" w:rsidR="003A1A30" w:rsidRPr="00AF47A2" w:rsidRDefault="003A1A30" w:rsidP="003A1A30">
      <w:pPr>
        <w:spacing w:line="259" w:lineRule="auto"/>
        <w:ind w:left="-567" w:right="-93"/>
        <w:rPr>
          <w:rFonts w:cstheme="minorHAnsi"/>
          <w:sz w:val="16"/>
          <w:szCs w:val="16"/>
          <w:u w:val="single"/>
        </w:rPr>
      </w:pPr>
      <w:r w:rsidRPr="008D3C80">
        <w:rPr>
          <w:rFonts w:ascii="Humnst777 BT" w:hAnsi="Humnst777 BT" w:cs="Arial"/>
          <w:sz w:val="14"/>
          <w:szCs w:val="14"/>
        </w:rPr>
        <w:t xml:space="preserve">  </w:t>
      </w:r>
      <w:r w:rsidRPr="00AF47A2">
        <w:rPr>
          <w:rFonts w:cstheme="minorHAnsi"/>
          <w:sz w:val="16"/>
          <w:szCs w:val="16"/>
          <w:lang w:eastAsia="es-ES"/>
        </w:rPr>
        <w:tab/>
      </w:r>
      <w:r w:rsidRPr="00AF47A2">
        <w:rPr>
          <w:rFonts w:cstheme="minorHAnsi"/>
          <w:sz w:val="16"/>
          <w:szCs w:val="16"/>
          <w:highlight w:val="yellow"/>
          <w:u w:val="single"/>
        </w:rPr>
        <w:t>*Aplica para las categorías de hora/semana/mes y jornada que imparten alguna asignatura</w:t>
      </w:r>
      <w:r>
        <w:rPr>
          <w:rFonts w:cstheme="minorHAnsi"/>
          <w:sz w:val="16"/>
          <w:szCs w:val="16"/>
          <w:u w:val="single"/>
        </w:rPr>
        <w:br/>
      </w:r>
    </w:p>
    <w:p w14:paraId="20B4D61E" w14:textId="56402086" w:rsidR="003A1A30" w:rsidRPr="00AF47A2" w:rsidRDefault="003A1A30" w:rsidP="001642DC">
      <w:pPr>
        <w:spacing w:line="259" w:lineRule="auto"/>
        <w:ind w:left="-567" w:right="-93"/>
        <w:rPr>
          <w:rFonts w:cstheme="minorHAnsi"/>
          <w:color w:val="595959" w:themeColor="text1" w:themeTint="A6"/>
          <w:sz w:val="16"/>
          <w:szCs w:val="16"/>
          <w:lang w:val="es-ES"/>
        </w:rPr>
      </w:pPr>
      <w:r w:rsidRPr="00AF47A2">
        <w:rPr>
          <w:rFonts w:cstheme="minorHAnsi"/>
          <w:sz w:val="16"/>
          <w:szCs w:val="16"/>
        </w:rPr>
        <w:t xml:space="preserve">                   </w:t>
      </w:r>
      <w:proofErr w:type="spellStart"/>
      <w:r w:rsidRPr="00DE3578">
        <w:rPr>
          <w:rFonts w:cstheme="minorHAnsi"/>
          <w:sz w:val="16"/>
          <w:szCs w:val="16"/>
        </w:rPr>
        <w:t>C.c.p</w:t>
      </w:r>
      <w:proofErr w:type="spellEnd"/>
      <w:r w:rsidRPr="00DE3578">
        <w:rPr>
          <w:rFonts w:cstheme="minorHAnsi"/>
          <w:sz w:val="16"/>
          <w:szCs w:val="16"/>
        </w:rPr>
        <w:t>.-Archivo</w:t>
      </w:r>
      <w:r w:rsidR="001642DC">
        <w:rPr>
          <w:rFonts w:cstheme="minorHAnsi"/>
          <w:sz w:val="16"/>
          <w:szCs w:val="16"/>
        </w:rPr>
        <w:br/>
      </w:r>
      <w:r w:rsidRPr="00AF47A2">
        <w:rPr>
          <w:rFonts w:cstheme="minorHAnsi"/>
          <w:color w:val="595959" w:themeColor="text1" w:themeTint="A6"/>
          <w:sz w:val="16"/>
          <w:szCs w:val="16"/>
          <w:highlight w:val="yellow"/>
        </w:rPr>
        <w:t>DE ACUERDO A LA DIRECCIÓN DEL CENTRO DE TRABAJO</w:t>
      </w:r>
      <w:r w:rsidRPr="00AF47A2">
        <w:rPr>
          <w:rFonts w:cstheme="minorHAnsi"/>
          <w:color w:val="595959" w:themeColor="text1" w:themeTint="A6"/>
          <w:sz w:val="16"/>
          <w:szCs w:val="16"/>
        </w:rPr>
        <w:t xml:space="preserve"> </w:t>
      </w:r>
    </w:p>
    <w:sectPr w:rsidR="003A1A30" w:rsidRPr="00AF47A2" w:rsidSect="007D2C61">
      <w:headerReference w:type="default" r:id="rId7"/>
      <w:footerReference w:type="default" r:id="rId8"/>
      <w:pgSz w:w="12240" w:h="15840"/>
      <w:pgMar w:top="1417" w:right="1701" w:bottom="1701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97BC6" w14:textId="77777777" w:rsidR="00065F85" w:rsidRDefault="00065F85" w:rsidP="00502B88">
      <w:r>
        <w:separator/>
      </w:r>
    </w:p>
  </w:endnote>
  <w:endnote w:type="continuationSeparator" w:id="0">
    <w:p w14:paraId="6A181B0D" w14:textId="77777777" w:rsidR="00065F85" w:rsidRDefault="00065F85" w:rsidP="00502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egreya Sans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umnst777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Adelle Sans Light">
    <w:altName w:val="Calibri"/>
    <w:panose1 w:val="00000000000000000000"/>
    <w:charset w:val="00"/>
    <w:family w:val="modern"/>
    <w:notTrueType/>
    <w:pitch w:val="variable"/>
    <w:sig w:usb0="80000087" w:usb1="00000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7B2A4" w14:textId="5CCF5BF8" w:rsidR="00502B88" w:rsidRDefault="007D2C61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73600" behindDoc="1" locked="0" layoutInCell="1" allowOverlap="1" wp14:anchorId="4C09C191" wp14:editId="1A08157C">
          <wp:simplePos x="0" y="0"/>
          <wp:positionH relativeFrom="page">
            <wp:align>right</wp:align>
          </wp:positionH>
          <wp:positionV relativeFrom="paragraph">
            <wp:posOffset>-180975</wp:posOffset>
          </wp:positionV>
          <wp:extent cx="7772830" cy="761365"/>
          <wp:effectExtent l="0" t="0" r="0" b="635"/>
          <wp:wrapNone/>
          <wp:docPr id="252549990" name="Imagen 2525499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_Nueva_Sin fecha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430"/>
                  <a:stretch/>
                </pic:blipFill>
                <pic:spPr bwMode="auto">
                  <a:xfrm>
                    <a:off x="0" y="0"/>
                    <a:ext cx="7772830" cy="761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35A8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0D3E8961" wp14:editId="2B239DAD">
              <wp:simplePos x="0" y="0"/>
              <wp:positionH relativeFrom="column">
                <wp:posOffset>5244465</wp:posOffset>
              </wp:positionH>
              <wp:positionV relativeFrom="paragraph">
                <wp:posOffset>-481965</wp:posOffset>
              </wp:positionV>
              <wp:extent cx="1162050" cy="488950"/>
              <wp:effectExtent l="0" t="0" r="0" b="6350"/>
              <wp:wrapTight wrapText="bothSides">
                <wp:wrapPolygon edited="0">
                  <wp:start x="1062" y="0"/>
                  <wp:lineTo x="1062" y="21039"/>
                  <wp:lineTo x="20538" y="21039"/>
                  <wp:lineTo x="20538" y="0"/>
                  <wp:lineTo x="1062" y="0"/>
                </wp:wrapPolygon>
              </wp:wrapTight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2050" cy="488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20433F" w14:textId="58227B6E" w:rsidR="00F835A8" w:rsidRDefault="00655FFD" w:rsidP="00372FFC">
                          <w:pPr>
                            <w:pStyle w:val="Piedepgina"/>
                            <w:jc w:val="right"/>
                            <w:rPr>
                              <w:rFonts w:ascii="Adelle Sans Light" w:hAnsi="Adelle Sans Light"/>
                              <w:color w:val="000000"/>
                              <w:sz w:val="16"/>
                              <w:szCs w:val="16"/>
                            </w:rPr>
                          </w:pPr>
                          <w:r w:rsidRPr="00655FFD">
                            <w:rPr>
                              <w:rFonts w:ascii="Adelle Sans Light" w:hAnsi="Adelle Sans Light"/>
                              <w:color w:val="000000"/>
                              <w:sz w:val="16"/>
                              <w:szCs w:val="16"/>
                            </w:rPr>
                            <w:t>SEP-1.3.1.3</w:t>
                          </w:r>
                          <w:r w:rsidR="00F835A8" w:rsidRPr="000D015C">
                            <w:rPr>
                              <w:rFonts w:ascii="Adelle Sans Light" w:hAnsi="Adelle Sans Light"/>
                              <w:color w:val="000000"/>
                              <w:sz w:val="16"/>
                              <w:szCs w:val="16"/>
                            </w:rPr>
                            <w:t>/DRH/F/031</w:t>
                          </w:r>
                        </w:p>
                        <w:p w14:paraId="5CC0BB46" w14:textId="2D2AC77D" w:rsidR="00F835A8" w:rsidRPr="00BB1731" w:rsidRDefault="00F835A8" w:rsidP="00BB1731">
                          <w:pPr>
                            <w:pStyle w:val="Piedepgina"/>
                            <w:jc w:val="right"/>
                            <w:rPr>
                              <w:rFonts w:ascii="Adelle Sans Light" w:hAnsi="Adelle Sans Light"/>
                              <w:sz w:val="16"/>
                              <w:szCs w:val="16"/>
                            </w:rPr>
                          </w:pPr>
                          <w:r w:rsidRPr="001E2D5C">
                            <w:rPr>
                              <w:rFonts w:ascii="Adelle Sans Light" w:hAnsi="Adelle Sans Light"/>
                              <w:sz w:val="16"/>
                              <w:szCs w:val="16"/>
                            </w:rPr>
                            <w:t>Ver.</w:t>
                          </w:r>
                          <w:r w:rsidR="00AF47A2">
                            <w:rPr>
                              <w:rFonts w:ascii="Adelle Sans Light" w:hAnsi="Adelle Sans Light"/>
                              <w:sz w:val="16"/>
                              <w:szCs w:val="16"/>
                            </w:rPr>
                            <w:t xml:space="preserve"> </w:t>
                          </w:r>
                          <w:r w:rsidR="00655FFD">
                            <w:rPr>
                              <w:rFonts w:ascii="Adelle Sans Light" w:hAnsi="Adelle Sans Light"/>
                              <w:sz w:val="16"/>
                              <w:szCs w:val="16"/>
                            </w:rPr>
                            <w:t>1</w:t>
                          </w:r>
                          <w:r w:rsidR="003A1A30">
                            <w:rPr>
                              <w:rFonts w:ascii="Adelle Sans Light" w:hAnsi="Adelle Sans Light"/>
                              <w:sz w:val="16"/>
                              <w:szCs w:val="16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3E8961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8" type="#_x0000_t202" style="position:absolute;margin-left:412.95pt;margin-top:-37.95pt;width:91.5pt;height:38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t5iLwIAAFgEAAAOAAAAZHJzL2Uyb0RvYy54bWysVFFv2jAQfp+0/2D5fQQYMBoRKkbFNKlq&#10;K9Gqz8axSSTb59mGhP36nZ1AWbenaS/m7Lt8d/fddyxuW63IUThfgynoaDCkRBgOZW32BX153nya&#10;U+IDMyVTYERBT8LT2+XHD4vG5mIMFahSOIIgxueNLWgVgs2zzPNKaOYHYIVBpwSnWcCr22elYw2i&#10;a5WNh8NZ1oArrQMuvMfXu85JlwlfSsHDo5ReBKIKirWFdLp07uKZLRcs3ztmq5r3ZbB/qEKz2mDS&#10;C9QdC4wcXP0HlK65Aw8yDDjoDKSsuUg9YDej4btuthWzIvWC5Hh7ocn/P1j+cHxypC4LOqXEMI0j&#10;Wh9Y6YCUggTRBiDTSFJjfY6xW4vRof0KLQ77/O7xMfbeSqfjL3ZF0I90ny4UIxLh8aPRbDycoouj&#10;bzKf36CN8Nnb19b58E2AJtEoqMMRJmbZ8d6HLvQcEpMZ2NRKpTEqQ5qCzj4j5G8eBFcGc8Qeulqj&#10;Fdpd2ze2g/KEfTno5OEt39SY/J758MQc6gHrRY2HRzykAkwCvUVJBe7n395jPI4JvZQ0qK+C+h8H&#10;5gQl6rvBAd6MJpMoyHSZTL+M8eKuPbtrjznoNaCER7hNliczxgd1NqUD/YqrsIpZ0cUMx9wFDWdz&#10;HTrV4ypxsVqlIJSgZeHebC2P0JG0SO1z+8qc7fmPGniAsxJZ/m4MXWxH9+oQQNZpRpHgjtWed5Rv&#10;mnK/anE/ru8p6u0PYfkLAAD//wMAUEsDBBQABgAIAAAAIQARcilA3wAAAAoBAAAPAAAAZHJzL2Rv&#10;d25yZXYueG1sTI9NS8NAEIbvgv9hmYK3dreBaozZlBIoguihtRdvm+w0Cd2PmN220V/v5GRvzzAv&#10;7zyTr0dr2AWH0HknYbkQwNDVXneukXD43M5TYCEqp5XxDiX8YIB1cX+Xq0z7q9vhZR8bRiUuZEpC&#10;G2OfcR7qFq0KC9+jo93RD1ZFGoeG60FdqdwangjxyK3qHF1oVY9li/Vpf7YS3srth9pViU1/Tfn6&#10;ftz034evlZQPs3HzAiziGP/DMOmTOhTkVPmz04EZCWmyeqaohPnTBFNCiJSoIloCL3J++0LxBwAA&#10;//8DAFBLAQItABQABgAIAAAAIQC2gziS/gAAAOEBAAATAAAAAAAAAAAAAAAAAAAAAABbQ29udGVu&#10;dF9UeXBlc10ueG1sUEsBAi0AFAAGAAgAAAAhADj9If/WAAAAlAEAAAsAAAAAAAAAAAAAAAAALwEA&#10;AF9yZWxzLy5yZWxzUEsBAi0AFAAGAAgAAAAhACZS3mIvAgAAWAQAAA4AAAAAAAAAAAAAAAAALgIA&#10;AGRycy9lMm9Eb2MueG1sUEsBAi0AFAAGAAgAAAAhABFyKUDfAAAACgEAAA8AAAAAAAAAAAAAAAAA&#10;iQQAAGRycy9kb3ducmV2LnhtbFBLBQYAAAAABAAEAPMAAACVBQAAAAA=&#10;" filled="f" stroked="f" strokeweight=".5pt">
              <v:textbox>
                <w:txbxContent>
                  <w:p w14:paraId="5C20433F" w14:textId="58227B6E" w:rsidR="00F835A8" w:rsidRDefault="00655FFD" w:rsidP="00372FFC">
                    <w:pPr>
                      <w:pStyle w:val="Piedepgina"/>
                      <w:jc w:val="right"/>
                      <w:rPr>
                        <w:rFonts w:ascii="Adelle Sans Light" w:hAnsi="Adelle Sans Light"/>
                        <w:color w:val="000000"/>
                        <w:sz w:val="16"/>
                        <w:szCs w:val="16"/>
                      </w:rPr>
                    </w:pPr>
                    <w:r w:rsidRPr="00655FFD">
                      <w:rPr>
                        <w:rFonts w:ascii="Adelle Sans Light" w:hAnsi="Adelle Sans Light"/>
                        <w:color w:val="000000"/>
                        <w:sz w:val="16"/>
                        <w:szCs w:val="16"/>
                      </w:rPr>
                      <w:t>SEP-1.3.1.3</w:t>
                    </w:r>
                    <w:r w:rsidR="00F835A8" w:rsidRPr="000D015C">
                      <w:rPr>
                        <w:rFonts w:ascii="Adelle Sans Light" w:hAnsi="Adelle Sans Light"/>
                        <w:color w:val="000000"/>
                        <w:sz w:val="16"/>
                        <w:szCs w:val="16"/>
                      </w:rPr>
                      <w:t>/DRH/F/031</w:t>
                    </w:r>
                  </w:p>
                  <w:p w14:paraId="5CC0BB46" w14:textId="2D2AC77D" w:rsidR="00F835A8" w:rsidRPr="00BB1731" w:rsidRDefault="00F835A8" w:rsidP="00BB1731">
                    <w:pPr>
                      <w:pStyle w:val="Piedepgina"/>
                      <w:jc w:val="right"/>
                      <w:rPr>
                        <w:rFonts w:ascii="Adelle Sans Light" w:hAnsi="Adelle Sans Light"/>
                        <w:sz w:val="16"/>
                        <w:szCs w:val="16"/>
                      </w:rPr>
                    </w:pPr>
                    <w:r w:rsidRPr="001E2D5C">
                      <w:rPr>
                        <w:rFonts w:ascii="Adelle Sans Light" w:hAnsi="Adelle Sans Light"/>
                        <w:sz w:val="16"/>
                        <w:szCs w:val="16"/>
                      </w:rPr>
                      <w:t>Ver.</w:t>
                    </w:r>
                    <w:r w:rsidR="00AF47A2">
                      <w:rPr>
                        <w:rFonts w:ascii="Adelle Sans Light" w:hAnsi="Adelle Sans Light"/>
                        <w:sz w:val="16"/>
                        <w:szCs w:val="16"/>
                      </w:rPr>
                      <w:t xml:space="preserve"> </w:t>
                    </w:r>
                    <w:r w:rsidR="00655FFD">
                      <w:rPr>
                        <w:rFonts w:ascii="Adelle Sans Light" w:hAnsi="Adelle Sans Light"/>
                        <w:sz w:val="16"/>
                        <w:szCs w:val="16"/>
                      </w:rPr>
                      <w:t>1</w:t>
                    </w:r>
                    <w:r w:rsidR="003A1A30">
                      <w:rPr>
                        <w:rFonts w:ascii="Adelle Sans Light" w:hAnsi="Adelle Sans Light"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  <w10:wrap type="tigh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3A38A" w14:textId="77777777" w:rsidR="00065F85" w:rsidRDefault="00065F85" w:rsidP="00502B88">
      <w:r>
        <w:separator/>
      </w:r>
    </w:p>
  </w:footnote>
  <w:footnote w:type="continuationSeparator" w:id="0">
    <w:p w14:paraId="1479A9AF" w14:textId="77777777" w:rsidR="00065F85" w:rsidRDefault="00065F85" w:rsidP="00502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B6DC7" w14:textId="52D52092" w:rsidR="007D2C61" w:rsidRDefault="00AF67FD" w:rsidP="007D2C61">
    <w:r>
      <w:rPr>
        <w:noProof/>
        <w:lang w:eastAsia="es-MX"/>
      </w:rPr>
      <w:drawing>
        <wp:anchor distT="0" distB="0" distL="114300" distR="114300" simplePos="0" relativeHeight="251671552" behindDoc="1" locked="0" layoutInCell="1" allowOverlap="1" wp14:anchorId="603CA01C" wp14:editId="28334212">
          <wp:simplePos x="0" y="0"/>
          <wp:positionH relativeFrom="page">
            <wp:posOffset>733425</wp:posOffset>
          </wp:positionH>
          <wp:positionV relativeFrom="paragraph">
            <wp:posOffset>24130</wp:posOffset>
          </wp:positionV>
          <wp:extent cx="2009775" cy="866775"/>
          <wp:effectExtent l="0" t="0" r="9525" b="9525"/>
          <wp:wrapNone/>
          <wp:docPr id="1921111855" name="Imagen 19211118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_Nueva_Sin fecha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48" t="2432" r="62778" b="87943"/>
                  <a:stretch/>
                </pic:blipFill>
                <pic:spPr bwMode="auto">
                  <a:xfrm>
                    <a:off x="0" y="0"/>
                    <a:ext cx="2009775" cy="866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81792" behindDoc="1" locked="0" layoutInCell="1" allowOverlap="1" wp14:anchorId="6F5623D9" wp14:editId="2CA61210">
          <wp:simplePos x="0" y="0"/>
          <wp:positionH relativeFrom="page">
            <wp:posOffset>5772150</wp:posOffset>
          </wp:positionH>
          <wp:positionV relativeFrom="paragraph">
            <wp:posOffset>19050</wp:posOffset>
          </wp:positionV>
          <wp:extent cx="790575" cy="866775"/>
          <wp:effectExtent l="0" t="0" r="9525" b="952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_Nueva_Sin fecha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055" t="2432" r="8587" b="87943"/>
                  <a:stretch/>
                </pic:blipFill>
                <pic:spPr bwMode="auto">
                  <a:xfrm>
                    <a:off x="0" y="0"/>
                    <a:ext cx="790575" cy="866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79744" behindDoc="1" locked="0" layoutInCell="1" allowOverlap="1" wp14:anchorId="412416EE" wp14:editId="696D7D65">
          <wp:simplePos x="0" y="0"/>
          <wp:positionH relativeFrom="page">
            <wp:posOffset>4457700</wp:posOffset>
          </wp:positionH>
          <wp:positionV relativeFrom="paragraph">
            <wp:posOffset>28575</wp:posOffset>
          </wp:positionV>
          <wp:extent cx="1247775" cy="866775"/>
          <wp:effectExtent l="0" t="0" r="9525" b="952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_Nueva_Sin fecha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991" t="2432" r="20082" b="87943"/>
                  <a:stretch/>
                </pic:blipFill>
                <pic:spPr bwMode="auto">
                  <a:xfrm>
                    <a:off x="0" y="0"/>
                    <a:ext cx="1247775" cy="866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77696" behindDoc="1" locked="0" layoutInCell="1" allowOverlap="1" wp14:anchorId="22EE3417" wp14:editId="554F540F">
          <wp:simplePos x="0" y="0"/>
          <wp:positionH relativeFrom="page">
            <wp:posOffset>2619375</wp:posOffset>
          </wp:positionH>
          <wp:positionV relativeFrom="paragraph">
            <wp:posOffset>47625</wp:posOffset>
          </wp:positionV>
          <wp:extent cx="1790700" cy="866775"/>
          <wp:effectExtent l="0" t="0" r="0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_Nueva_Sin fecha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306" t="2432" r="38967" b="87943"/>
                  <a:stretch/>
                </pic:blipFill>
                <pic:spPr bwMode="auto">
                  <a:xfrm>
                    <a:off x="0" y="0"/>
                    <a:ext cx="1790700" cy="866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2DE84A" w14:textId="44A884D7" w:rsidR="007D2C61" w:rsidRDefault="007D2C61" w:rsidP="007D2C61"/>
  <w:p w14:paraId="506C7E4C" w14:textId="6B2F1BC1" w:rsidR="007D2C61" w:rsidRDefault="00AF67FD" w:rsidP="00AF67FD">
    <w:pPr>
      <w:tabs>
        <w:tab w:val="left" w:pos="5700"/>
      </w:tabs>
    </w:pPr>
    <w:r>
      <w:tab/>
    </w:r>
  </w:p>
  <w:p w14:paraId="5CD52CD8" w14:textId="4E3F4E63" w:rsidR="007D2C61" w:rsidRPr="007D2C61" w:rsidRDefault="007D2C61" w:rsidP="00AF67FD">
    <w:pPr>
      <w:tabs>
        <w:tab w:val="left" w:pos="4950"/>
        <w:tab w:val="left" w:pos="7365"/>
      </w:tabs>
    </w:pPr>
    <w:r w:rsidRPr="00AF67FD">
      <w:rPr>
        <w:noProof/>
        <w:highlight w:val="yellow"/>
        <w:lang w:eastAsia="es-MX"/>
      </w:rPr>
      <w:drawing>
        <wp:anchor distT="0" distB="0" distL="114300" distR="114300" simplePos="0" relativeHeight="251670528" behindDoc="1" locked="0" layoutInCell="1" allowOverlap="1" wp14:anchorId="2CAB9F23" wp14:editId="4F04DDCD">
          <wp:simplePos x="0" y="0"/>
          <wp:positionH relativeFrom="page">
            <wp:align>right</wp:align>
          </wp:positionH>
          <wp:positionV relativeFrom="paragraph">
            <wp:posOffset>490855</wp:posOffset>
          </wp:positionV>
          <wp:extent cx="7772830" cy="7219950"/>
          <wp:effectExtent l="0" t="0" r="0" b="0"/>
          <wp:wrapNone/>
          <wp:docPr id="2032376995" name="Imagen 20323769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_Nueva_Sin fecha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562" b="9653"/>
                  <a:stretch/>
                </pic:blipFill>
                <pic:spPr bwMode="auto">
                  <a:xfrm>
                    <a:off x="0" y="0"/>
                    <a:ext cx="7773035" cy="72201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7FD">
      <w:tab/>
    </w:r>
    <w:r w:rsidR="00AF67F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C021E"/>
    <w:multiLevelType w:val="hybridMultilevel"/>
    <w:tmpl w:val="50402D80"/>
    <w:lvl w:ilvl="0" w:tplc="C16CC6A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B88"/>
    <w:rsid w:val="000108FE"/>
    <w:rsid w:val="0002104D"/>
    <w:rsid w:val="000253B7"/>
    <w:rsid w:val="00025840"/>
    <w:rsid w:val="000268C3"/>
    <w:rsid w:val="000300CF"/>
    <w:rsid w:val="00053DB4"/>
    <w:rsid w:val="000602C2"/>
    <w:rsid w:val="00065D57"/>
    <w:rsid w:val="00065F85"/>
    <w:rsid w:val="00076DFB"/>
    <w:rsid w:val="00095C95"/>
    <w:rsid w:val="000B378B"/>
    <w:rsid w:val="000D015C"/>
    <w:rsid w:val="000F5A55"/>
    <w:rsid w:val="001345E7"/>
    <w:rsid w:val="0013652A"/>
    <w:rsid w:val="001375BA"/>
    <w:rsid w:val="001642DC"/>
    <w:rsid w:val="0017576C"/>
    <w:rsid w:val="001B19D1"/>
    <w:rsid w:val="001B3801"/>
    <w:rsid w:val="00217B8B"/>
    <w:rsid w:val="00227EB9"/>
    <w:rsid w:val="002404FD"/>
    <w:rsid w:val="00242103"/>
    <w:rsid w:val="0024305D"/>
    <w:rsid w:val="00287BCE"/>
    <w:rsid w:val="0029080B"/>
    <w:rsid w:val="002973E0"/>
    <w:rsid w:val="002B4F64"/>
    <w:rsid w:val="002B687E"/>
    <w:rsid w:val="002C62EC"/>
    <w:rsid w:val="00363864"/>
    <w:rsid w:val="003639B3"/>
    <w:rsid w:val="00372FFC"/>
    <w:rsid w:val="00386D14"/>
    <w:rsid w:val="003972F7"/>
    <w:rsid w:val="003976B8"/>
    <w:rsid w:val="003A1A30"/>
    <w:rsid w:val="003A6169"/>
    <w:rsid w:val="003D4851"/>
    <w:rsid w:val="004247E6"/>
    <w:rsid w:val="00445227"/>
    <w:rsid w:val="00454E7B"/>
    <w:rsid w:val="00484874"/>
    <w:rsid w:val="004B1670"/>
    <w:rsid w:val="004B6841"/>
    <w:rsid w:val="004C57E3"/>
    <w:rsid w:val="004F3AC2"/>
    <w:rsid w:val="00502B88"/>
    <w:rsid w:val="005064CE"/>
    <w:rsid w:val="005132A4"/>
    <w:rsid w:val="00514329"/>
    <w:rsid w:val="005B5185"/>
    <w:rsid w:val="005F0882"/>
    <w:rsid w:val="0060109A"/>
    <w:rsid w:val="0065115C"/>
    <w:rsid w:val="00655FFD"/>
    <w:rsid w:val="006B5CB2"/>
    <w:rsid w:val="006D197D"/>
    <w:rsid w:val="006E51E5"/>
    <w:rsid w:val="007963AB"/>
    <w:rsid w:val="007A0FBD"/>
    <w:rsid w:val="007A2D50"/>
    <w:rsid w:val="007B1FD9"/>
    <w:rsid w:val="007D2C61"/>
    <w:rsid w:val="007F6686"/>
    <w:rsid w:val="008152B2"/>
    <w:rsid w:val="00875C8C"/>
    <w:rsid w:val="008B3683"/>
    <w:rsid w:val="008D3C80"/>
    <w:rsid w:val="008F452C"/>
    <w:rsid w:val="008F6243"/>
    <w:rsid w:val="0095602E"/>
    <w:rsid w:val="00972064"/>
    <w:rsid w:val="0097657B"/>
    <w:rsid w:val="00A03675"/>
    <w:rsid w:val="00A117BE"/>
    <w:rsid w:val="00A30225"/>
    <w:rsid w:val="00A44DD4"/>
    <w:rsid w:val="00A469AD"/>
    <w:rsid w:val="00A536CA"/>
    <w:rsid w:val="00A63B49"/>
    <w:rsid w:val="00A77D27"/>
    <w:rsid w:val="00AB696F"/>
    <w:rsid w:val="00AD7187"/>
    <w:rsid w:val="00AF47A2"/>
    <w:rsid w:val="00AF67FD"/>
    <w:rsid w:val="00B35328"/>
    <w:rsid w:val="00B35F74"/>
    <w:rsid w:val="00B764FE"/>
    <w:rsid w:val="00BB3105"/>
    <w:rsid w:val="00BB48C2"/>
    <w:rsid w:val="00BF5887"/>
    <w:rsid w:val="00C44496"/>
    <w:rsid w:val="00C61465"/>
    <w:rsid w:val="00C638A2"/>
    <w:rsid w:val="00CA4FDF"/>
    <w:rsid w:val="00CB061F"/>
    <w:rsid w:val="00CC202D"/>
    <w:rsid w:val="00CC5A2E"/>
    <w:rsid w:val="00CD174B"/>
    <w:rsid w:val="00CF12AF"/>
    <w:rsid w:val="00CF2BB3"/>
    <w:rsid w:val="00CF3092"/>
    <w:rsid w:val="00CF4B66"/>
    <w:rsid w:val="00D0187F"/>
    <w:rsid w:val="00D03494"/>
    <w:rsid w:val="00D07F9C"/>
    <w:rsid w:val="00D10995"/>
    <w:rsid w:val="00D16285"/>
    <w:rsid w:val="00D16ACC"/>
    <w:rsid w:val="00D41FFC"/>
    <w:rsid w:val="00D57F50"/>
    <w:rsid w:val="00D66875"/>
    <w:rsid w:val="00D77110"/>
    <w:rsid w:val="00DD2C00"/>
    <w:rsid w:val="00DE3578"/>
    <w:rsid w:val="00E0030B"/>
    <w:rsid w:val="00E17D47"/>
    <w:rsid w:val="00E204EC"/>
    <w:rsid w:val="00E36D40"/>
    <w:rsid w:val="00E715C5"/>
    <w:rsid w:val="00E77BE4"/>
    <w:rsid w:val="00EA01FF"/>
    <w:rsid w:val="00EA2234"/>
    <w:rsid w:val="00EA6690"/>
    <w:rsid w:val="00EB4074"/>
    <w:rsid w:val="00EC44AA"/>
    <w:rsid w:val="00EF3103"/>
    <w:rsid w:val="00F00EF0"/>
    <w:rsid w:val="00F61FCE"/>
    <w:rsid w:val="00F65AE9"/>
    <w:rsid w:val="00F835A8"/>
    <w:rsid w:val="00F8525C"/>
    <w:rsid w:val="00F9022C"/>
    <w:rsid w:val="00FB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670165"/>
  <w15:chartTrackingRefBased/>
  <w15:docId w15:val="{2B630F09-82A1-8D43-99CF-3CF8A59A5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02B8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02B88"/>
  </w:style>
  <w:style w:type="paragraph" w:styleId="Piedepgina">
    <w:name w:val="footer"/>
    <w:basedOn w:val="Normal"/>
    <w:link w:val="PiedepginaCar"/>
    <w:uiPriority w:val="99"/>
    <w:unhideWhenUsed/>
    <w:rsid w:val="00502B8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02B88"/>
  </w:style>
  <w:style w:type="paragraph" w:customStyle="1" w:styleId="Cuerpo">
    <w:name w:val="Cuerpo"/>
    <w:rsid w:val="00502B8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02B8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B8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B8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B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B8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72F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72F7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EF3103"/>
    <w:rPr>
      <w:sz w:val="22"/>
      <w:szCs w:val="22"/>
    </w:rPr>
  </w:style>
  <w:style w:type="table" w:styleId="Tabladelista1clara-nfasis6">
    <w:name w:val="List Table 1 Light Accent 6"/>
    <w:basedOn w:val="Tablanormal"/>
    <w:uiPriority w:val="46"/>
    <w:rsid w:val="00EF3103"/>
    <w:rPr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">
    <w:name w:val="Table Grid"/>
    <w:basedOn w:val="Tablanormal"/>
    <w:uiPriority w:val="39"/>
    <w:rsid w:val="00F61FC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rsid w:val="002B4F64"/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7D2C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SGC SE</cp:lastModifiedBy>
  <cp:revision>27</cp:revision>
  <cp:lastPrinted>2024-04-18T15:55:00Z</cp:lastPrinted>
  <dcterms:created xsi:type="dcterms:W3CDTF">2025-01-06T17:16:00Z</dcterms:created>
  <dcterms:modified xsi:type="dcterms:W3CDTF">2026-08-13T19:59:00Z</dcterms:modified>
</cp:coreProperties>
</file>