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E5A7" w14:textId="77777777" w:rsidR="00A63B49" w:rsidRPr="00A44DD4" w:rsidRDefault="00A63B49" w:rsidP="00484874">
      <w:pPr>
        <w:ind w:right="-93"/>
        <w:jc w:val="right"/>
        <w:rPr>
          <w:rFonts w:cstheme="minorHAnsi"/>
          <w:b/>
          <w:sz w:val="16"/>
          <w:szCs w:val="16"/>
        </w:rPr>
      </w:pPr>
      <w:r w:rsidRPr="00A44DD4">
        <w:rPr>
          <w:rFonts w:cstheme="minorHAnsi"/>
          <w:b/>
          <w:sz w:val="16"/>
          <w:szCs w:val="16"/>
        </w:rPr>
        <w:t xml:space="preserve">SUBSECRETARÍA </w:t>
      </w:r>
      <w:r w:rsidRPr="00F835A8">
        <w:rPr>
          <w:rFonts w:cstheme="minorHAnsi"/>
          <w:b/>
          <w:sz w:val="16"/>
          <w:szCs w:val="16"/>
          <w:highlight w:val="yellow"/>
        </w:rPr>
        <w:t>(</w:t>
      </w:r>
      <w:r w:rsidRPr="00F835A8">
        <w:rPr>
          <w:rFonts w:cstheme="minorHAnsi"/>
          <w:b/>
          <w:sz w:val="16"/>
          <w:szCs w:val="16"/>
          <w:highlight w:val="yellow"/>
          <w:u w:val="single"/>
        </w:rPr>
        <w:t>INGRESE LA SUBSECRETARÍA QUE CORRESPONDA U OFICILIA MAYOR SEGÚN SEA EL CASO</w:t>
      </w:r>
      <w:r w:rsidRPr="00F835A8">
        <w:rPr>
          <w:rFonts w:cstheme="minorHAnsi"/>
          <w:b/>
          <w:sz w:val="16"/>
          <w:szCs w:val="16"/>
          <w:highlight w:val="yellow"/>
        </w:rPr>
        <w:t>)</w:t>
      </w:r>
    </w:p>
    <w:p w14:paraId="61AE03DE" w14:textId="77777777" w:rsidR="00A63B49" w:rsidRPr="00A44DD4" w:rsidRDefault="00A63B49" w:rsidP="00484874">
      <w:pPr>
        <w:ind w:right="-93"/>
        <w:jc w:val="right"/>
        <w:rPr>
          <w:rFonts w:cstheme="minorHAnsi"/>
          <w:b/>
          <w:sz w:val="16"/>
          <w:szCs w:val="16"/>
        </w:rPr>
      </w:pPr>
      <w:r w:rsidRPr="00A44DD4">
        <w:rPr>
          <w:rFonts w:cstheme="minorHAnsi"/>
          <w:b/>
          <w:sz w:val="16"/>
          <w:szCs w:val="16"/>
        </w:rPr>
        <w:t xml:space="preserve">DIRECCIÓN GENERAL </w:t>
      </w:r>
      <w:r>
        <w:rPr>
          <w:rFonts w:cstheme="minorHAnsi"/>
          <w:b/>
          <w:sz w:val="16"/>
          <w:szCs w:val="16"/>
        </w:rPr>
        <w:t>(</w:t>
      </w:r>
      <w:r w:rsidRPr="00F835A8">
        <w:rPr>
          <w:rFonts w:cstheme="minorHAnsi"/>
          <w:b/>
          <w:sz w:val="16"/>
          <w:szCs w:val="16"/>
          <w:highlight w:val="yellow"/>
        </w:rPr>
        <w:t>QUE CORRESPONDA</w:t>
      </w:r>
      <w:r>
        <w:rPr>
          <w:rFonts w:cstheme="minorHAnsi"/>
          <w:b/>
          <w:sz w:val="16"/>
          <w:szCs w:val="16"/>
        </w:rPr>
        <w:t>)</w:t>
      </w:r>
    </w:p>
    <w:p w14:paraId="6BD7516F" w14:textId="77777777" w:rsidR="00A63B49" w:rsidRPr="00A44DD4" w:rsidRDefault="00A63B49" w:rsidP="00484874">
      <w:pPr>
        <w:ind w:right="-93"/>
        <w:jc w:val="right"/>
        <w:rPr>
          <w:rFonts w:cstheme="minorHAnsi"/>
          <w:b/>
          <w:sz w:val="16"/>
          <w:szCs w:val="16"/>
        </w:rPr>
      </w:pPr>
      <w:r w:rsidRPr="00A44DD4">
        <w:rPr>
          <w:rFonts w:cstheme="minorHAnsi"/>
          <w:b/>
          <w:sz w:val="16"/>
          <w:szCs w:val="16"/>
        </w:rPr>
        <w:t xml:space="preserve">DIRECCIÓN </w:t>
      </w:r>
      <w:r w:rsidRPr="00A44DD4">
        <w:rPr>
          <w:rFonts w:cstheme="minorHAnsi"/>
          <w:b/>
          <w:sz w:val="16"/>
          <w:szCs w:val="16"/>
          <w:highlight w:val="yellow"/>
          <w:u w:val="single"/>
        </w:rPr>
        <w:t>(INGRESE EL NIVEL EDUCATIVO EJEMPLO: PRIMARIA, SECUNDARIA GENERAL, ETC; O DIRECCIÓN DE ADSCRIPCIÓN PARA PERSONAL ADMINISTRATIVO)</w:t>
      </w:r>
    </w:p>
    <w:p w14:paraId="3E5BFDD8" w14:textId="77777777" w:rsidR="00A63B49" w:rsidRPr="00A44DD4" w:rsidRDefault="00A63B49" w:rsidP="00484874">
      <w:pPr>
        <w:ind w:right="-93"/>
        <w:jc w:val="right"/>
        <w:rPr>
          <w:rFonts w:cstheme="minorHAnsi"/>
          <w:b/>
          <w:sz w:val="16"/>
          <w:szCs w:val="16"/>
          <w:u w:val="single"/>
        </w:rPr>
      </w:pPr>
      <w:r w:rsidRPr="00A44DD4">
        <w:rPr>
          <w:rFonts w:cstheme="minorHAnsi"/>
          <w:b/>
          <w:sz w:val="16"/>
          <w:szCs w:val="16"/>
          <w:highlight w:val="yellow"/>
          <w:u w:val="single"/>
        </w:rPr>
        <w:t>NOMBRE DEL CENTRO DE TRABAJO</w:t>
      </w:r>
    </w:p>
    <w:p w14:paraId="6DD78C66" w14:textId="4B54A922" w:rsidR="00AF47A2" w:rsidRDefault="00A63B49" w:rsidP="00484874">
      <w:pPr>
        <w:ind w:right="-93"/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  <w:r w:rsidRPr="00A44DD4">
        <w:rPr>
          <w:rFonts w:cstheme="minorHAnsi"/>
          <w:b/>
          <w:sz w:val="16"/>
          <w:szCs w:val="16"/>
          <w:highlight w:val="yellow"/>
          <w:u w:val="single"/>
        </w:rPr>
        <w:t>CLAVE DE CENTRO DE TRABAJO</w:t>
      </w:r>
    </w:p>
    <w:p w14:paraId="04C03BCB" w14:textId="49180C99" w:rsidR="00AF47A2" w:rsidRDefault="00AF47A2" w:rsidP="00484874">
      <w:pPr>
        <w:ind w:right="-93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1D2CD398" w14:textId="6AACDDA7" w:rsidR="002B4F64" w:rsidRPr="00CF4B66" w:rsidRDefault="002B4F64" w:rsidP="00484874">
      <w:pPr>
        <w:ind w:right="-93"/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  <w: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  <w:t xml:space="preserve">ASUNTO: 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CONSTANCIA DE SERV</w:t>
      </w:r>
      <w:r w:rsidR="00BB48C2"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I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CIOS</w:t>
      </w:r>
    </w:p>
    <w:p w14:paraId="62C80134" w14:textId="77777777" w:rsidR="0013652A" w:rsidRDefault="0013652A" w:rsidP="00484874">
      <w:pPr>
        <w:spacing w:after="160" w:line="360" w:lineRule="auto"/>
        <w:ind w:right="-93"/>
        <w:rPr>
          <w:rFonts w:ascii="Arial" w:hAnsi="Arial" w:cs="Arial"/>
          <w:b/>
          <w:bCs/>
          <w:sz w:val="21"/>
          <w:szCs w:val="21"/>
        </w:rPr>
      </w:pPr>
    </w:p>
    <w:p w14:paraId="6363D156" w14:textId="770A77F6" w:rsidR="002B4F64" w:rsidRPr="00A44DD4" w:rsidRDefault="002B4F64" w:rsidP="00484874">
      <w:pPr>
        <w:spacing w:after="160" w:line="360" w:lineRule="auto"/>
        <w:ind w:right="-93"/>
        <w:jc w:val="both"/>
        <w:rPr>
          <w:rFonts w:ascii="Arial" w:hAnsi="Arial" w:cs="Arial"/>
          <w:b/>
          <w:bCs/>
          <w:sz w:val="20"/>
          <w:szCs w:val="20"/>
        </w:rPr>
      </w:pPr>
      <w:r w:rsidRPr="00A44DD4">
        <w:rPr>
          <w:rFonts w:ascii="Arial" w:hAnsi="Arial" w:cs="Arial"/>
          <w:b/>
          <w:bCs/>
          <w:sz w:val="20"/>
          <w:szCs w:val="20"/>
        </w:rPr>
        <w:t>A QUIEN CORRESPONDA</w:t>
      </w:r>
    </w:p>
    <w:p w14:paraId="68A90F1C" w14:textId="48B6C13C" w:rsidR="007A0FBD" w:rsidRPr="00A44DD4" w:rsidRDefault="007A0FBD" w:rsidP="00484874">
      <w:pPr>
        <w:spacing w:line="360" w:lineRule="auto"/>
        <w:ind w:right="-93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El (la) que suscribe </w:t>
      </w:r>
      <w:r w:rsidR="00972064" w:rsidRPr="00A44DD4">
        <w:rPr>
          <w:rFonts w:ascii="Arial" w:hAnsi="Arial" w:cs="Arial"/>
          <w:bCs/>
          <w:sz w:val="20"/>
          <w:szCs w:val="20"/>
        </w:rPr>
        <w:t xml:space="preserve">(Nombre del Jefe Inmediato Superior) (Cargo del Jefe Inmediato Superior) </w:t>
      </w:r>
      <w:r w:rsidRPr="00A44DD4">
        <w:rPr>
          <w:rFonts w:ascii="Arial" w:hAnsi="Arial" w:cs="Arial"/>
          <w:bCs/>
          <w:sz w:val="20"/>
          <w:szCs w:val="20"/>
        </w:rPr>
        <w:t xml:space="preserve">de </w:t>
      </w:r>
      <w:r w:rsidR="00972064" w:rsidRPr="00A44DD4">
        <w:rPr>
          <w:rFonts w:ascii="Arial" w:hAnsi="Arial" w:cs="Arial"/>
          <w:bCs/>
          <w:sz w:val="20"/>
          <w:szCs w:val="20"/>
        </w:rPr>
        <w:t>(Nombre del C.T.)</w:t>
      </w:r>
    </w:p>
    <w:p w14:paraId="7D3FCA14" w14:textId="768030EC" w:rsidR="008D3C80" w:rsidRPr="00A44DD4" w:rsidRDefault="007A0FBD" w:rsidP="00484874">
      <w:pPr>
        <w:spacing w:line="360" w:lineRule="auto"/>
        <w:ind w:right="-93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Hace constar que el (la) </w:t>
      </w:r>
      <w:r w:rsidRPr="00C44496">
        <w:rPr>
          <w:rFonts w:ascii="Arial" w:hAnsi="Arial" w:cs="Arial"/>
          <w:bCs/>
          <w:sz w:val="20"/>
          <w:szCs w:val="20"/>
          <w:highlight w:val="yellow"/>
        </w:rPr>
        <w:t>C:</w:t>
      </w:r>
      <w:r w:rsidRPr="00A44DD4">
        <w:rPr>
          <w:rFonts w:ascii="Arial" w:hAnsi="Arial" w:cs="Arial"/>
          <w:bCs/>
          <w:sz w:val="20"/>
          <w:szCs w:val="20"/>
        </w:rPr>
        <w:t xml:space="preserve"> </w:t>
      </w:r>
      <w:r w:rsidR="00972064" w:rsidRPr="00A44DD4">
        <w:rPr>
          <w:rFonts w:ascii="Arial" w:hAnsi="Arial" w:cs="Arial"/>
          <w:bCs/>
          <w:sz w:val="20"/>
          <w:szCs w:val="20"/>
        </w:rPr>
        <w:t>(Nombre completo del Maestro)</w:t>
      </w:r>
      <w:r w:rsidRPr="00A44DD4">
        <w:rPr>
          <w:rFonts w:ascii="Arial" w:hAnsi="Arial" w:cs="Arial"/>
          <w:bCs/>
          <w:sz w:val="20"/>
          <w:szCs w:val="20"/>
        </w:rPr>
        <w:t>, se encuentra laborando con los siguientes datos: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472"/>
        <w:gridCol w:w="4356"/>
      </w:tblGrid>
      <w:tr w:rsidR="002B4F64" w:rsidRPr="00A44DD4" w14:paraId="2F58EFDD" w14:textId="77777777" w:rsidTr="002B4F64">
        <w:tc>
          <w:tcPr>
            <w:tcW w:w="4472" w:type="dxa"/>
          </w:tcPr>
          <w:p w14:paraId="0CCD5E19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completo</w:t>
            </w:r>
          </w:p>
        </w:tc>
        <w:tc>
          <w:tcPr>
            <w:tcW w:w="4356" w:type="dxa"/>
          </w:tcPr>
          <w:p w14:paraId="3D9F9D0E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B4F64" w:rsidRPr="00A44DD4" w14:paraId="7513DE95" w14:textId="77777777" w:rsidTr="002B4F64">
        <w:tc>
          <w:tcPr>
            <w:tcW w:w="4472" w:type="dxa"/>
          </w:tcPr>
          <w:p w14:paraId="01F6B998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R.F.C.</w:t>
            </w:r>
          </w:p>
        </w:tc>
        <w:tc>
          <w:tcPr>
            <w:tcW w:w="4356" w:type="dxa"/>
          </w:tcPr>
          <w:p w14:paraId="713ABA8E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26739554" w14:textId="77777777" w:rsidTr="002B4F64">
        <w:tc>
          <w:tcPr>
            <w:tcW w:w="4472" w:type="dxa"/>
          </w:tcPr>
          <w:p w14:paraId="444C5B6C" w14:textId="1D58A0F5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C.U.R.P.</w:t>
            </w:r>
          </w:p>
        </w:tc>
        <w:tc>
          <w:tcPr>
            <w:tcW w:w="4356" w:type="dxa"/>
          </w:tcPr>
          <w:p w14:paraId="405C0D36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C62EC" w:rsidRPr="00A44DD4" w14:paraId="4B1067CE" w14:textId="77777777" w:rsidTr="002B4F64">
        <w:tc>
          <w:tcPr>
            <w:tcW w:w="4472" w:type="dxa"/>
          </w:tcPr>
          <w:p w14:paraId="382CEDEF" w14:textId="41EDD359" w:rsidR="002C62EC" w:rsidRPr="00A44DD4" w:rsidRDefault="002C62E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Fecha ingreso a la S.E.</w:t>
            </w:r>
            <w:r w:rsidR="003639B3">
              <w:rPr>
                <w:rFonts w:ascii="Arial" w:hAnsi="Arial" w:cs="Arial"/>
                <w:bCs/>
              </w:rPr>
              <w:t xml:space="preserve">P. </w:t>
            </w:r>
            <w:r w:rsidRPr="00A44DD4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2EB0AE03" w14:textId="77777777" w:rsidR="002C62EC" w:rsidRPr="00A44DD4" w:rsidRDefault="002C62E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23F2BDA5" w14:textId="77777777" w:rsidTr="002B4F64">
        <w:tc>
          <w:tcPr>
            <w:tcW w:w="4472" w:type="dxa"/>
          </w:tcPr>
          <w:p w14:paraId="1C58B501" w14:textId="708D8772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 xml:space="preserve">Fecha de Ingreso al </w:t>
            </w:r>
            <w:proofErr w:type="gramStart"/>
            <w:r w:rsidRPr="00A44DD4">
              <w:rPr>
                <w:rFonts w:ascii="Arial" w:hAnsi="Arial" w:cs="Arial"/>
                <w:bCs/>
              </w:rPr>
              <w:t>C:T.</w:t>
            </w:r>
            <w:proofErr w:type="gramEnd"/>
            <w:r w:rsidRPr="00A44DD4">
              <w:rPr>
                <w:rFonts w:ascii="Arial" w:hAnsi="Arial" w:cs="Arial"/>
                <w:bCs/>
              </w:rPr>
              <w:t xml:space="preserve"> </w:t>
            </w:r>
            <w:r w:rsidR="008D3C80">
              <w:rPr>
                <w:rFonts w:ascii="Arial" w:hAnsi="Arial" w:cs="Arial"/>
                <w:bCs/>
              </w:rPr>
              <w:t>A</w:t>
            </w:r>
            <w:r w:rsidRPr="00A44DD4">
              <w:rPr>
                <w:rFonts w:ascii="Arial" w:hAnsi="Arial" w:cs="Arial"/>
                <w:bCs/>
              </w:rPr>
              <w:t>ctual (</w:t>
            </w:r>
            <w:r w:rsidR="008D3C80"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1224AC4D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585F6E71" w14:textId="77777777" w:rsidTr="002B4F64">
        <w:tc>
          <w:tcPr>
            <w:tcW w:w="4472" w:type="dxa"/>
          </w:tcPr>
          <w:p w14:paraId="002585C8" w14:textId="7908AAA0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Función que desempeña</w:t>
            </w:r>
          </w:p>
        </w:tc>
        <w:tc>
          <w:tcPr>
            <w:tcW w:w="4356" w:type="dxa"/>
          </w:tcPr>
          <w:p w14:paraId="3A89ED3F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B4F64" w:rsidRPr="00A44DD4" w14:paraId="2CBC35D4" w14:textId="77777777" w:rsidTr="002B4F64">
        <w:tc>
          <w:tcPr>
            <w:tcW w:w="4472" w:type="dxa"/>
          </w:tcPr>
          <w:p w14:paraId="164EFAC9" w14:textId="7F012304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(s) Presupuestal (s)</w:t>
            </w:r>
          </w:p>
        </w:tc>
        <w:tc>
          <w:tcPr>
            <w:tcW w:w="4356" w:type="dxa"/>
          </w:tcPr>
          <w:p w14:paraId="6EF79FD9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8152B2" w:rsidRPr="00A44DD4" w14:paraId="3FDA5164" w14:textId="77777777" w:rsidTr="002B4F64">
        <w:tc>
          <w:tcPr>
            <w:tcW w:w="4472" w:type="dxa"/>
          </w:tcPr>
          <w:p w14:paraId="610F2368" w14:textId="77777777" w:rsidR="00F835A8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  <w:highlight w:val="yellow"/>
              </w:rPr>
            </w:pPr>
            <w:r w:rsidRPr="00A44DD4">
              <w:rPr>
                <w:rFonts w:ascii="Arial" w:hAnsi="Arial" w:cs="Arial"/>
                <w:bCs/>
                <w:highlight w:val="yellow"/>
              </w:rPr>
              <w:t xml:space="preserve">Nombre de la Asignatura * </w:t>
            </w:r>
          </w:p>
          <w:p w14:paraId="35767F35" w14:textId="448BA500" w:rsidR="008152B2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  <w:highlight w:val="yellow"/>
              </w:rPr>
              <w:t xml:space="preserve">Lengua </w:t>
            </w:r>
            <w:r w:rsidR="00F835A8">
              <w:rPr>
                <w:rFonts w:ascii="Arial" w:hAnsi="Arial" w:cs="Arial"/>
                <w:bCs/>
                <w:highlight w:val="yellow"/>
              </w:rPr>
              <w:t>(Nivel</w:t>
            </w:r>
            <w:r w:rsidRPr="00A44DD4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gramStart"/>
            <w:r w:rsidR="00F835A8">
              <w:rPr>
                <w:rFonts w:ascii="Arial" w:hAnsi="Arial" w:cs="Arial"/>
                <w:bCs/>
                <w:highlight w:val="yellow"/>
              </w:rPr>
              <w:t>I</w:t>
            </w:r>
            <w:r w:rsidRPr="00A44DD4">
              <w:rPr>
                <w:rFonts w:ascii="Arial" w:hAnsi="Arial" w:cs="Arial"/>
                <w:bCs/>
                <w:highlight w:val="yellow"/>
              </w:rPr>
              <w:t>ndígenas)</w:t>
            </w:r>
            <w:r w:rsidR="008D3C80">
              <w:rPr>
                <w:rFonts w:ascii="Arial" w:hAnsi="Arial" w:cs="Arial"/>
                <w:bCs/>
              </w:rPr>
              <w:t>*</w:t>
            </w:r>
            <w:proofErr w:type="gramEnd"/>
          </w:p>
        </w:tc>
        <w:tc>
          <w:tcPr>
            <w:tcW w:w="4356" w:type="dxa"/>
          </w:tcPr>
          <w:p w14:paraId="1DFAF6C9" w14:textId="77777777" w:rsidR="008152B2" w:rsidRPr="00A44DD4" w:rsidRDefault="008152B2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4A24F432" w14:textId="77777777" w:rsidTr="003A417F">
        <w:tc>
          <w:tcPr>
            <w:tcW w:w="4472" w:type="dxa"/>
          </w:tcPr>
          <w:p w14:paraId="07308E2E" w14:textId="6D4337E8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del C.T.</w:t>
            </w:r>
          </w:p>
        </w:tc>
        <w:tc>
          <w:tcPr>
            <w:tcW w:w="4356" w:type="dxa"/>
          </w:tcPr>
          <w:p w14:paraId="6CCB3108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6A9F11BF" w14:textId="77777777" w:rsidTr="002B4F64">
        <w:tc>
          <w:tcPr>
            <w:tcW w:w="4472" w:type="dxa"/>
          </w:tcPr>
          <w:p w14:paraId="553E98B3" w14:textId="46C4A0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del C.T.</w:t>
            </w:r>
          </w:p>
        </w:tc>
        <w:tc>
          <w:tcPr>
            <w:tcW w:w="4356" w:type="dxa"/>
          </w:tcPr>
          <w:p w14:paraId="5D74F31A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E50BEF" w14:textId="77777777" w:rsidR="002B4F64" w:rsidRDefault="002B4F64" w:rsidP="00A44DD4">
      <w:pPr>
        <w:spacing w:line="259" w:lineRule="auto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</w:p>
    <w:p w14:paraId="3407D32D" w14:textId="5FFED07B" w:rsidR="002B4F64" w:rsidRPr="00A44DD4" w:rsidRDefault="007D2C61" w:rsidP="00484874">
      <w:pPr>
        <w:tabs>
          <w:tab w:val="left" w:pos="1071"/>
        </w:tabs>
        <w:spacing w:after="16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A44DD4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59212" wp14:editId="16ED9CA1">
                <wp:simplePos x="0" y="0"/>
                <wp:positionH relativeFrom="column">
                  <wp:posOffset>15240</wp:posOffset>
                </wp:positionH>
                <wp:positionV relativeFrom="paragraph">
                  <wp:posOffset>603885</wp:posOffset>
                </wp:positionV>
                <wp:extent cx="3067050" cy="126682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C0964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ATENTAMENTE</w:t>
                            </w:r>
                          </w:p>
                          <w:p w14:paraId="62E10357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“SUFRAGIO EFECTIVO. NO REELECCIÓN”</w:t>
                            </w:r>
                          </w:p>
                          <w:p w14:paraId="6D49FB6B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3F1768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71BB08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212256" w14:textId="77777777" w:rsidR="00A44DD4" w:rsidRPr="00F835A8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(Sello y firma)</w:t>
                            </w:r>
                          </w:p>
                          <w:p w14:paraId="192EFD9C" w14:textId="77777777" w:rsidR="00A44DD4" w:rsidRPr="00A44DD4" w:rsidRDefault="00A44DD4" w:rsidP="00F835A8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(Nombre del Jefe Inmediato Superior)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592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2pt;margin-top:47.55pt;width:241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" filled="f" stroked="f" strokeweight=".5pt">
                <v:textbox>
                  <w:txbxContent>
                    <w:p w14:paraId="215C0964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ATENTAMENTE</w:t>
                      </w:r>
                    </w:p>
                    <w:p w14:paraId="62E10357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“SUFRAGIO EFECTIVO. NO REELECCIÓN”</w:t>
                      </w:r>
                    </w:p>
                    <w:p w14:paraId="6D49FB6B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3F1768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71BB08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212256" w14:textId="77777777" w:rsidR="00A44DD4" w:rsidRPr="00F835A8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(Sello y firma)</w:t>
                      </w:r>
                    </w:p>
                    <w:p w14:paraId="192EFD9C" w14:textId="77777777" w:rsidR="00A44DD4" w:rsidRPr="00A44DD4" w:rsidRDefault="00A44DD4" w:rsidP="00F835A8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(Nombre del Jefe Inmediato Superior)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4DD4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21952" wp14:editId="175C4B7E">
                <wp:simplePos x="0" y="0"/>
                <wp:positionH relativeFrom="column">
                  <wp:posOffset>3234690</wp:posOffset>
                </wp:positionH>
                <wp:positionV relativeFrom="paragraph">
                  <wp:posOffset>579120</wp:posOffset>
                </wp:positionV>
                <wp:extent cx="2487930" cy="126682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7C037" w14:textId="0AB374BD" w:rsidR="00F835A8" w:rsidRPr="00A44DD4" w:rsidRDefault="00F835A8" w:rsidP="00F835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V.B</w:t>
                            </w:r>
                          </w:p>
                          <w:p w14:paraId="7AC5FB1C" w14:textId="77777777" w:rsidR="00F835A8" w:rsidRPr="00A44DD4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3F480D" w14:textId="77777777" w:rsidR="00F835A8" w:rsidRPr="00A44DD4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26BF9C" w14:textId="77777777" w:rsidR="00F835A8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C7804" w14:textId="77777777" w:rsidR="00C44496" w:rsidRDefault="00C44496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2535ED" w14:textId="77777777" w:rsidR="00C44496" w:rsidRPr="00F835A8" w:rsidRDefault="00C44496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(Sello y firma)</w:t>
                            </w:r>
                          </w:p>
                          <w:p w14:paraId="2692A455" w14:textId="476BE98F" w:rsidR="00C44496" w:rsidRPr="00A44DD4" w:rsidRDefault="00C44496" w:rsidP="00C44496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y cargo</w:t>
                            </w: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</w:p>
                          <w:p w14:paraId="62B7258C" w14:textId="77777777" w:rsidR="00C44496" w:rsidRPr="00A44DD4" w:rsidRDefault="00C44496" w:rsidP="00C44496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(Supervisor de la zona)</w:t>
                            </w:r>
                          </w:p>
                          <w:p w14:paraId="2921A7D5" w14:textId="5A9052FC" w:rsidR="00F835A8" w:rsidRPr="00A44DD4" w:rsidRDefault="00F835A8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21952" id="Cuadro de texto 4" o:spid="_x0000_s1027" type="#_x0000_t202" style="position:absolute;left:0;text-align:left;margin-left:254.7pt;margin-top:45.6pt;width:195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" filled="f" stroked="f" strokeweight=".5pt">
                <v:textbox>
                  <w:txbxContent>
                    <w:p w14:paraId="69E7C037" w14:textId="0AB374BD" w:rsidR="00F835A8" w:rsidRPr="00A44DD4" w:rsidRDefault="00F835A8" w:rsidP="00F835A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V.B</w:t>
                      </w:r>
                    </w:p>
                    <w:p w14:paraId="7AC5FB1C" w14:textId="77777777" w:rsidR="00F835A8" w:rsidRPr="00A44DD4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3F480D" w14:textId="77777777" w:rsidR="00F835A8" w:rsidRPr="00A44DD4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26BF9C" w14:textId="77777777" w:rsidR="00F835A8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C7804" w14:textId="77777777" w:rsidR="00C44496" w:rsidRDefault="00C44496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2535ED" w14:textId="77777777" w:rsidR="00C44496" w:rsidRPr="00F835A8" w:rsidRDefault="00C44496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(Sello y firma)</w:t>
                      </w:r>
                    </w:p>
                    <w:p w14:paraId="2692A455" w14:textId="476BE98F" w:rsidR="00C44496" w:rsidRPr="00A44DD4" w:rsidRDefault="00C44496" w:rsidP="00C44496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y cargo</w:t>
                      </w: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)</w:t>
                      </w:r>
                    </w:p>
                    <w:p w14:paraId="62B7258C" w14:textId="77777777" w:rsidR="00C44496" w:rsidRPr="00A44DD4" w:rsidRDefault="00C44496" w:rsidP="00C44496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(Supervisor de la zona)</w:t>
                      </w:r>
                    </w:p>
                    <w:p w14:paraId="2921A7D5" w14:textId="5A9052FC" w:rsidR="00F835A8" w:rsidRPr="00A44DD4" w:rsidRDefault="00F835A8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4F64" w:rsidRPr="00A44DD4">
        <w:rPr>
          <w:rFonts w:ascii="Arial" w:hAnsi="Arial" w:cs="Arial"/>
          <w:sz w:val="20"/>
          <w:szCs w:val="20"/>
        </w:rPr>
        <w:t xml:space="preserve">Se extiende la presente a petición del interesado(a), para efectos de </w:t>
      </w:r>
      <w:r w:rsidR="00F00EF0" w:rsidRPr="00A44DD4">
        <w:rPr>
          <w:rFonts w:ascii="Arial" w:hAnsi="Arial" w:cs="Arial"/>
          <w:sz w:val="20"/>
          <w:szCs w:val="20"/>
          <w:highlight w:val="yellow"/>
        </w:rPr>
        <w:t>(depende el tipo de tr</w:t>
      </w:r>
      <w:r w:rsidR="00CF3092" w:rsidRPr="00A44DD4">
        <w:rPr>
          <w:rFonts w:ascii="Arial" w:hAnsi="Arial" w:cs="Arial"/>
          <w:sz w:val="20"/>
          <w:szCs w:val="20"/>
          <w:highlight w:val="yellow"/>
        </w:rPr>
        <w:t>á</w:t>
      </w:r>
      <w:r w:rsidR="00F00EF0" w:rsidRPr="00A44DD4">
        <w:rPr>
          <w:rFonts w:ascii="Arial" w:hAnsi="Arial" w:cs="Arial"/>
          <w:sz w:val="20"/>
          <w:szCs w:val="20"/>
          <w:highlight w:val="yellow"/>
        </w:rPr>
        <w:t>mite)</w:t>
      </w:r>
      <w:r w:rsidR="00F00EF0" w:rsidRPr="00A44DD4">
        <w:rPr>
          <w:rFonts w:ascii="Arial" w:hAnsi="Arial" w:cs="Arial"/>
          <w:sz w:val="20"/>
          <w:szCs w:val="20"/>
        </w:rPr>
        <w:t xml:space="preserve"> </w:t>
      </w:r>
      <w:r w:rsidR="002B4F64" w:rsidRPr="00A44DD4">
        <w:rPr>
          <w:rFonts w:ascii="Arial" w:hAnsi="Arial" w:cs="Arial"/>
          <w:sz w:val="20"/>
          <w:szCs w:val="20"/>
        </w:rPr>
        <w:t xml:space="preserve">en la </w:t>
      </w:r>
      <w:r w:rsidR="002B4F64" w:rsidRPr="00A44DD4">
        <w:rPr>
          <w:rFonts w:ascii="Arial" w:hAnsi="Arial" w:cs="Arial"/>
          <w:color w:val="000000" w:themeColor="text1"/>
          <w:sz w:val="20"/>
          <w:szCs w:val="20"/>
        </w:rPr>
        <w:t>“Cuatro veces Heroica Puebla de Zaragoza”</w:t>
      </w:r>
      <w:r w:rsidR="00AB696F" w:rsidRPr="00A44DD4">
        <w:rPr>
          <w:rFonts w:ascii="Arial" w:hAnsi="Arial" w:cs="Arial"/>
          <w:sz w:val="20"/>
          <w:szCs w:val="20"/>
        </w:rPr>
        <w:t xml:space="preserve"> a los </w:t>
      </w:r>
      <w:r w:rsidR="005132A4" w:rsidRPr="00A44DD4">
        <w:rPr>
          <w:rFonts w:ascii="Arial" w:hAnsi="Arial" w:cs="Arial"/>
          <w:sz w:val="20"/>
          <w:szCs w:val="20"/>
        </w:rPr>
        <w:t>**</w:t>
      </w:r>
      <w:r w:rsidR="003976B8" w:rsidRPr="00A44DD4">
        <w:rPr>
          <w:rFonts w:ascii="Arial" w:hAnsi="Arial" w:cs="Arial"/>
          <w:sz w:val="20"/>
          <w:szCs w:val="20"/>
        </w:rPr>
        <w:t xml:space="preserve"> días del mes de </w:t>
      </w:r>
      <w:r w:rsidR="005132A4" w:rsidRPr="00A44DD4">
        <w:rPr>
          <w:rFonts w:ascii="Arial" w:hAnsi="Arial" w:cs="Arial"/>
          <w:sz w:val="20"/>
          <w:szCs w:val="20"/>
        </w:rPr>
        <w:t>***</w:t>
      </w:r>
      <w:r w:rsidR="00BF5887" w:rsidRPr="00A44DD4">
        <w:rPr>
          <w:rFonts w:ascii="Arial" w:hAnsi="Arial" w:cs="Arial"/>
          <w:sz w:val="20"/>
          <w:szCs w:val="20"/>
        </w:rPr>
        <w:t>* del</w:t>
      </w:r>
      <w:r w:rsidR="002B4F64" w:rsidRPr="00A44DD4">
        <w:rPr>
          <w:rFonts w:ascii="Arial" w:hAnsi="Arial" w:cs="Arial"/>
          <w:sz w:val="20"/>
          <w:szCs w:val="20"/>
        </w:rPr>
        <w:t xml:space="preserve"> año 202</w:t>
      </w:r>
      <w:r w:rsidR="00BF5887">
        <w:rPr>
          <w:rFonts w:ascii="Arial" w:hAnsi="Arial" w:cs="Arial"/>
          <w:sz w:val="20"/>
          <w:szCs w:val="20"/>
        </w:rPr>
        <w:t>_</w:t>
      </w:r>
      <w:r w:rsidR="002B4F64" w:rsidRPr="00A44DD4">
        <w:rPr>
          <w:rFonts w:ascii="Arial" w:hAnsi="Arial" w:cs="Arial"/>
          <w:sz w:val="20"/>
          <w:szCs w:val="20"/>
        </w:rPr>
        <w:t>.</w:t>
      </w:r>
    </w:p>
    <w:p w14:paraId="09C1B8F5" w14:textId="18109CA7" w:rsidR="00CC202D" w:rsidRPr="00370CC2" w:rsidRDefault="00CC202D" w:rsidP="00484874">
      <w:pPr>
        <w:spacing w:line="259" w:lineRule="auto"/>
        <w:ind w:left="-567" w:right="-93"/>
        <w:rPr>
          <w:rFonts w:ascii="Arial" w:hAnsi="Arial" w:cs="Arial"/>
          <w:b/>
          <w:sz w:val="16"/>
          <w:szCs w:val="16"/>
        </w:rPr>
      </w:pPr>
    </w:p>
    <w:p w14:paraId="328821C9" w14:textId="423ADA66" w:rsidR="00F835A8" w:rsidRPr="00AF47A2" w:rsidRDefault="002B4F64" w:rsidP="00484874">
      <w:pPr>
        <w:spacing w:line="259" w:lineRule="auto"/>
        <w:ind w:left="-567" w:right="-93"/>
        <w:rPr>
          <w:rFonts w:cstheme="minorHAnsi"/>
          <w:sz w:val="16"/>
          <w:szCs w:val="16"/>
          <w:u w:val="single"/>
        </w:rPr>
      </w:pPr>
      <w:r w:rsidRPr="008D3C80">
        <w:rPr>
          <w:rFonts w:ascii="Humnst777 BT" w:hAnsi="Humnst777 BT" w:cs="Arial"/>
          <w:sz w:val="14"/>
          <w:szCs w:val="14"/>
        </w:rPr>
        <w:t xml:space="preserve">  </w:t>
      </w:r>
      <w:r w:rsidR="00F835A8" w:rsidRPr="00AF47A2">
        <w:rPr>
          <w:rFonts w:cstheme="minorHAnsi"/>
          <w:sz w:val="16"/>
          <w:szCs w:val="16"/>
          <w:lang w:eastAsia="es-ES"/>
        </w:rPr>
        <w:tab/>
      </w:r>
      <w:r w:rsidR="00F835A8" w:rsidRPr="00AF47A2">
        <w:rPr>
          <w:rFonts w:cstheme="minorHAnsi"/>
          <w:sz w:val="16"/>
          <w:szCs w:val="16"/>
          <w:highlight w:val="yellow"/>
          <w:u w:val="single"/>
        </w:rPr>
        <w:t>*Aplica para las categorías de hora/semana/mes y jornada que imparten alguna asignatura</w:t>
      </w:r>
    </w:p>
    <w:p w14:paraId="092807C5" w14:textId="4BC209AF" w:rsidR="00F835A8" w:rsidRPr="00DE3578" w:rsidRDefault="00F835A8" w:rsidP="00484874">
      <w:pPr>
        <w:spacing w:line="259" w:lineRule="auto"/>
        <w:ind w:left="-567" w:right="-93"/>
        <w:rPr>
          <w:rFonts w:cstheme="minorHAnsi"/>
          <w:sz w:val="16"/>
          <w:szCs w:val="16"/>
        </w:rPr>
      </w:pPr>
      <w:r w:rsidRPr="00AF47A2">
        <w:rPr>
          <w:rFonts w:cstheme="minorHAnsi"/>
          <w:sz w:val="16"/>
          <w:szCs w:val="16"/>
        </w:rPr>
        <w:t xml:space="preserve">                   </w:t>
      </w:r>
      <w:proofErr w:type="spellStart"/>
      <w:r w:rsidRPr="00DE3578">
        <w:rPr>
          <w:rFonts w:cstheme="minorHAnsi"/>
          <w:sz w:val="16"/>
          <w:szCs w:val="16"/>
        </w:rPr>
        <w:t>C.c.p</w:t>
      </w:r>
      <w:proofErr w:type="spellEnd"/>
      <w:r w:rsidRPr="00DE3578">
        <w:rPr>
          <w:rFonts w:cstheme="minorHAnsi"/>
          <w:sz w:val="16"/>
          <w:szCs w:val="16"/>
        </w:rPr>
        <w:t>.-Archivo</w:t>
      </w:r>
    </w:p>
    <w:p w14:paraId="6DFA61B4" w14:textId="583AEAA5" w:rsidR="00AF47A2" w:rsidRPr="00AF47A2" w:rsidRDefault="00AF47A2" w:rsidP="00484874">
      <w:pPr>
        <w:pStyle w:val="Cuerpo"/>
        <w:spacing w:line="264" w:lineRule="auto"/>
        <w:ind w:right="-93"/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</w:pPr>
      <w:r w:rsidRPr="00AF47A2">
        <w:rPr>
          <w:rFonts w:asciiTheme="minorHAnsi" w:hAnsiTheme="minorHAnsi" w:cstheme="minorHAnsi"/>
          <w:color w:val="595959" w:themeColor="text1" w:themeTint="A6"/>
          <w:sz w:val="16"/>
          <w:szCs w:val="16"/>
          <w:highlight w:val="yellow"/>
          <w:lang w:val="es-MX"/>
        </w:rPr>
        <w:t>DE ACUERDO A LA DIRECCIÓN DEL CENTRO DE TRABAJO</w:t>
      </w:r>
      <w:r w:rsidRPr="00AF47A2">
        <w:rPr>
          <w:rFonts w:asciiTheme="minorHAnsi" w:hAnsiTheme="minorHAnsi" w:cstheme="minorHAnsi"/>
          <w:color w:val="595959" w:themeColor="text1" w:themeTint="A6"/>
          <w:sz w:val="16"/>
          <w:szCs w:val="16"/>
          <w:lang w:val="es-MX"/>
        </w:rPr>
        <w:t xml:space="preserve"> </w:t>
      </w:r>
    </w:p>
    <w:sectPr w:rsidR="00AF47A2" w:rsidRPr="00AF47A2" w:rsidSect="007D2C61">
      <w:headerReference w:type="default" r:id="rId7"/>
      <w:footerReference w:type="default" r:id="rId8"/>
      <w:pgSz w:w="12240" w:h="15840"/>
      <w:pgMar w:top="1417" w:right="1701" w:bottom="170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38FF" w14:textId="77777777" w:rsidR="00DD2C00" w:rsidRDefault="00DD2C00" w:rsidP="00502B88">
      <w:r>
        <w:separator/>
      </w:r>
    </w:p>
  </w:endnote>
  <w:endnote w:type="continuationSeparator" w:id="0">
    <w:p w14:paraId="70FE0768" w14:textId="77777777" w:rsidR="00DD2C00" w:rsidRDefault="00DD2C00" w:rsidP="005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2A4" w14:textId="573C9D7B" w:rsidR="00502B88" w:rsidRDefault="007D2C61">
    <w:pPr>
      <w:pStyle w:val="Piedepgina"/>
    </w:pPr>
    <w:r>
      <w:rPr>
        <w:rFonts w:ascii="Arial" w:hAnsi="Arial" w:cs="Arial"/>
        <w:noProof/>
        <w:sz w:val="12"/>
        <w:szCs w:val="12"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B724D54" wp14:editId="7F552C08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6372225" cy="44767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22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C71FC" w14:textId="77777777" w:rsidR="007D2C61" w:rsidRPr="00584AE0" w:rsidRDefault="007D2C61" w:rsidP="007D2C6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>Av. Jesús Reyes Heroles s/n colonia Nueva Aurora Puebla, Pue. C.P. 72070</w:t>
                          </w:r>
                        </w:p>
                        <w:p w14:paraId="3C6DB16E" w14:textId="77777777" w:rsidR="007D2C61" w:rsidRDefault="007D2C61" w:rsidP="007D2C61">
                          <w:pPr>
                            <w:jc w:val="center"/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 xml:space="preserve">Tel. (222) 2 29 69 00 </w:t>
                          </w:r>
                          <w:hyperlink r:id="rId1" w:history="1">
                            <w:r w:rsidRPr="00584AE0">
                              <w:rPr>
                                <w:rStyle w:val="Hipervnculo"/>
                                <w:rFonts w:ascii="Montserrat" w:hAnsi="Montserrat" w:cs="Adobe Clean DC"/>
                                <w:sz w:val="18"/>
                                <w:szCs w:val="18"/>
                              </w:rPr>
                              <w:t>secretaria.educacion.ocs@seppue.gob.mx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24D54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8" type="#_x0000_t202" style="position:absolute;margin-left:0;margin-top:-24pt;width:501.75pt;height:35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" filled="f" stroked="f" strokeweight=".5pt">
              <v:textbox>
                <w:txbxContent>
                  <w:p w14:paraId="34BC71FC" w14:textId="77777777" w:rsidR="007D2C61" w:rsidRPr="00584AE0" w:rsidRDefault="007D2C61" w:rsidP="007D2C6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>Av. Jesús Reyes Heroles s/n colonia Nueva Aurora Puebla, Pue. C.P. 72070</w:t>
                    </w:r>
                  </w:p>
                  <w:p w14:paraId="3C6DB16E" w14:textId="77777777" w:rsidR="007D2C61" w:rsidRDefault="007D2C61" w:rsidP="007D2C61">
                    <w:pPr>
                      <w:jc w:val="center"/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 xml:space="preserve">Tel. (222) 2 29 69 00 </w:t>
                    </w:r>
                    <w:hyperlink r:id="rId2" w:history="1">
                      <w:r w:rsidRPr="00584AE0">
                        <w:rPr>
                          <w:rStyle w:val="Hipervnculo"/>
                          <w:rFonts w:ascii="Montserrat" w:hAnsi="Montserrat" w:cs="Adobe Clean DC"/>
                          <w:sz w:val="18"/>
                          <w:szCs w:val="18"/>
                        </w:rPr>
                        <w:t>secretaria.educacion.ocs@seppue.gob.mx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4C09C191" wp14:editId="6E12B6B1">
          <wp:simplePos x="0" y="0"/>
          <wp:positionH relativeFrom="page">
            <wp:align>right</wp:align>
          </wp:positionH>
          <wp:positionV relativeFrom="paragraph">
            <wp:posOffset>-180975</wp:posOffset>
          </wp:positionV>
          <wp:extent cx="7772830" cy="761365"/>
          <wp:effectExtent l="0" t="0" r="0" b="635"/>
          <wp:wrapNone/>
          <wp:docPr id="252549990" name="Imagen 252549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30"/>
                  <a:stretch/>
                </pic:blipFill>
                <pic:spPr bwMode="auto">
                  <a:xfrm>
                    <a:off x="0" y="0"/>
                    <a:ext cx="7772830" cy="761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5A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3E8961" wp14:editId="2B239DAD">
              <wp:simplePos x="0" y="0"/>
              <wp:positionH relativeFrom="column">
                <wp:posOffset>5244465</wp:posOffset>
              </wp:positionH>
              <wp:positionV relativeFrom="paragraph">
                <wp:posOffset>-481965</wp:posOffset>
              </wp:positionV>
              <wp:extent cx="1162050" cy="488950"/>
              <wp:effectExtent l="0" t="0" r="0" b="6350"/>
              <wp:wrapTight wrapText="bothSides">
                <wp:wrapPolygon edited="0">
                  <wp:start x="1062" y="0"/>
                  <wp:lineTo x="1062" y="21039"/>
                  <wp:lineTo x="20538" y="21039"/>
                  <wp:lineTo x="20538" y="0"/>
                  <wp:lineTo x="1062" y="0"/>
                </wp:wrapPolygon>
              </wp:wrapTight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0433F" w14:textId="58227B6E" w:rsidR="00F835A8" w:rsidRDefault="00655FFD" w:rsidP="00372FFC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655FFD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SEP-1.3.1.3</w:t>
                          </w:r>
                          <w:r w:rsidR="00F835A8" w:rsidRPr="000D015C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/DRH/F/031</w:t>
                          </w:r>
                        </w:p>
                        <w:p w14:paraId="5CC0BB46" w14:textId="26DA1F3E" w:rsidR="00F835A8" w:rsidRPr="00BB1731" w:rsidRDefault="00F835A8" w:rsidP="00BB173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  <w:r w:rsidRPr="001E2D5C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Ver.</w:t>
                          </w:r>
                          <w:r w:rsidR="00AF47A2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655FFD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1</w:t>
                          </w:r>
                          <w:r w:rsidR="00A63B49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E8961" id="Cuadro de texto 5" o:spid="_x0000_s1029" type="#_x0000_t202" style="position:absolute;margin-left:412.95pt;margin-top:-37.95pt;width:91.5pt;height:3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" filled="f" stroked="f" strokeweight=".5pt">
              <v:textbox>
                <w:txbxContent>
                  <w:p w14:paraId="5C20433F" w14:textId="58227B6E" w:rsidR="00F835A8" w:rsidRDefault="00655FFD" w:rsidP="00372FFC">
                    <w:pPr>
                      <w:pStyle w:val="Piedepgina"/>
                      <w:jc w:val="right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  <w:r w:rsidRPr="00655FFD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SEP-1.3.1.3</w:t>
                    </w:r>
                    <w:r w:rsidR="00F835A8" w:rsidRPr="000D015C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/DRH/F/031</w:t>
                    </w:r>
                  </w:p>
                  <w:p w14:paraId="5CC0BB46" w14:textId="26DA1F3E" w:rsidR="00F835A8" w:rsidRPr="00BB1731" w:rsidRDefault="00F835A8" w:rsidP="00BB173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  <w:r w:rsidRPr="001E2D5C">
                      <w:rPr>
                        <w:rFonts w:ascii="Adelle Sans Light" w:hAnsi="Adelle Sans Light"/>
                        <w:sz w:val="16"/>
                        <w:szCs w:val="16"/>
                      </w:rPr>
                      <w:t>Ver.</w:t>
                    </w:r>
                    <w:r w:rsidR="00AF47A2">
                      <w:rPr>
                        <w:rFonts w:ascii="Adelle Sans Light" w:hAnsi="Adelle Sans Light"/>
                        <w:sz w:val="16"/>
                        <w:szCs w:val="16"/>
                      </w:rPr>
                      <w:t xml:space="preserve"> </w:t>
                    </w:r>
                    <w:r w:rsidR="00655FFD">
                      <w:rPr>
                        <w:rFonts w:ascii="Adelle Sans Light" w:hAnsi="Adelle Sans Light"/>
                        <w:sz w:val="16"/>
                        <w:szCs w:val="16"/>
                      </w:rPr>
                      <w:t>1</w:t>
                    </w:r>
                    <w:r w:rsidR="00A63B49">
                      <w:rPr>
                        <w:rFonts w:ascii="Adelle Sans Light" w:hAnsi="Adelle Sans Light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06B8" w14:textId="77777777" w:rsidR="00DD2C00" w:rsidRDefault="00DD2C00" w:rsidP="00502B88">
      <w:r>
        <w:separator/>
      </w:r>
    </w:p>
  </w:footnote>
  <w:footnote w:type="continuationSeparator" w:id="0">
    <w:p w14:paraId="33BEE777" w14:textId="77777777" w:rsidR="00DD2C00" w:rsidRDefault="00DD2C00" w:rsidP="0050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DC7" w14:textId="77777777" w:rsidR="007D2C61" w:rsidRDefault="007D2C61" w:rsidP="007D2C61"/>
  <w:p w14:paraId="222DE84A" w14:textId="77777777" w:rsidR="007D2C61" w:rsidRDefault="007D2C61" w:rsidP="007D2C61"/>
  <w:p w14:paraId="506C7E4C" w14:textId="77777777" w:rsidR="007D2C61" w:rsidRDefault="007D2C61" w:rsidP="007D2C61"/>
  <w:p w14:paraId="5CD52CD8" w14:textId="563528D6" w:rsidR="007D2C61" w:rsidRPr="007D2C61" w:rsidRDefault="007D2C61" w:rsidP="007D2C61"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603CA01C" wp14:editId="10D73F7F">
          <wp:simplePos x="0" y="0"/>
          <wp:positionH relativeFrom="page">
            <wp:align>center</wp:align>
          </wp:positionH>
          <wp:positionV relativeFrom="paragraph">
            <wp:posOffset>-433070</wp:posOffset>
          </wp:positionV>
          <wp:extent cx="5781675" cy="866775"/>
          <wp:effectExtent l="0" t="0" r="9525" b="9525"/>
          <wp:wrapNone/>
          <wp:docPr id="1921111855" name="Imagen 1921111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8" t="2432" r="8587" b="87943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2CAB9F23" wp14:editId="4F04DDCD">
          <wp:simplePos x="0" y="0"/>
          <wp:positionH relativeFrom="page">
            <wp:align>right</wp:align>
          </wp:positionH>
          <wp:positionV relativeFrom="paragraph">
            <wp:posOffset>490855</wp:posOffset>
          </wp:positionV>
          <wp:extent cx="7772830" cy="7219950"/>
          <wp:effectExtent l="0" t="0" r="0" b="0"/>
          <wp:wrapNone/>
          <wp:docPr id="2032376995" name="Imagen 2032376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2" b="9653"/>
                  <a:stretch/>
                </pic:blipFill>
                <pic:spPr bwMode="auto">
                  <a:xfrm>
                    <a:off x="0" y="0"/>
                    <a:ext cx="7773035" cy="72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21E"/>
    <w:multiLevelType w:val="hybridMultilevel"/>
    <w:tmpl w:val="50402D80"/>
    <w:lvl w:ilvl="0" w:tplc="C16CC6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88"/>
    <w:rsid w:val="000108FE"/>
    <w:rsid w:val="0002104D"/>
    <w:rsid w:val="000253B7"/>
    <w:rsid w:val="00025840"/>
    <w:rsid w:val="000268C3"/>
    <w:rsid w:val="00053DB4"/>
    <w:rsid w:val="000602C2"/>
    <w:rsid w:val="00065D57"/>
    <w:rsid w:val="00076DFB"/>
    <w:rsid w:val="00095C95"/>
    <w:rsid w:val="000B378B"/>
    <w:rsid w:val="000D015C"/>
    <w:rsid w:val="000F5A55"/>
    <w:rsid w:val="001345E7"/>
    <w:rsid w:val="0013652A"/>
    <w:rsid w:val="001375BA"/>
    <w:rsid w:val="0017576C"/>
    <w:rsid w:val="001B19D1"/>
    <w:rsid w:val="001B3801"/>
    <w:rsid w:val="00217B8B"/>
    <w:rsid w:val="002404FD"/>
    <w:rsid w:val="00242103"/>
    <w:rsid w:val="0024305D"/>
    <w:rsid w:val="00287BCE"/>
    <w:rsid w:val="0029080B"/>
    <w:rsid w:val="002973E0"/>
    <w:rsid w:val="002B4F64"/>
    <w:rsid w:val="002B687E"/>
    <w:rsid w:val="002C62EC"/>
    <w:rsid w:val="00363864"/>
    <w:rsid w:val="003639B3"/>
    <w:rsid w:val="00372FFC"/>
    <w:rsid w:val="00386D14"/>
    <w:rsid w:val="003972F7"/>
    <w:rsid w:val="003976B8"/>
    <w:rsid w:val="003A6169"/>
    <w:rsid w:val="003D4851"/>
    <w:rsid w:val="004247E6"/>
    <w:rsid w:val="00445227"/>
    <w:rsid w:val="00454E7B"/>
    <w:rsid w:val="00484874"/>
    <w:rsid w:val="004B1670"/>
    <w:rsid w:val="004B6841"/>
    <w:rsid w:val="004C57E3"/>
    <w:rsid w:val="004F3AC2"/>
    <w:rsid w:val="00502B88"/>
    <w:rsid w:val="005064CE"/>
    <w:rsid w:val="005132A4"/>
    <w:rsid w:val="00514329"/>
    <w:rsid w:val="005B5185"/>
    <w:rsid w:val="005F0882"/>
    <w:rsid w:val="0060109A"/>
    <w:rsid w:val="0065115C"/>
    <w:rsid w:val="00655FFD"/>
    <w:rsid w:val="006B5CB2"/>
    <w:rsid w:val="006D197D"/>
    <w:rsid w:val="006E51E5"/>
    <w:rsid w:val="007963AB"/>
    <w:rsid w:val="007A0FBD"/>
    <w:rsid w:val="007A2D50"/>
    <w:rsid w:val="007B1FD9"/>
    <w:rsid w:val="007D2C61"/>
    <w:rsid w:val="007F6686"/>
    <w:rsid w:val="008152B2"/>
    <w:rsid w:val="00875C8C"/>
    <w:rsid w:val="008B3683"/>
    <w:rsid w:val="008D3C80"/>
    <w:rsid w:val="008F452C"/>
    <w:rsid w:val="008F6243"/>
    <w:rsid w:val="0095602E"/>
    <w:rsid w:val="00972064"/>
    <w:rsid w:val="0097657B"/>
    <w:rsid w:val="00A03675"/>
    <w:rsid w:val="00A117BE"/>
    <w:rsid w:val="00A30225"/>
    <w:rsid w:val="00A44DD4"/>
    <w:rsid w:val="00A469AD"/>
    <w:rsid w:val="00A536CA"/>
    <w:rsid w:val="00A63B49"/>
    <w:rsid w:val="00A77D27"/>
    <w:rsid w:val="00AB696F"/>
    <w:rsid w:val="00AD7187"/>
    <w:rsid w:val="00AF47A2"/>
    <w:rsid w:val="00B35328"/>
    <w:rsid w:val="00B35F74"/>
    <w:rsid w:val="00B764FE"/>
    <w:rsid w:val="00BB3105"/>
    <w:rsid w:val="00BB48C2"/>
    <w:rsid w:val="00BF5887"/>
    <w:rsid w:val="00C44496"/>
    <w:rsid w:val="00C61465"/>
    <w:rsid w:val="00C638A2"/>
    <w:rsid w:val="00CA4FDF"/>
    <w:rsid w:val="00CB061F"/>
    <w:rsid w:val="00CC202D"/>
    <w:rsid w:val="00CC5A2E"/>
    <w:rsid w:val="00CF12AF"/>
    <w:rsid w:val="00CF2BB3"/>
    <w:rsid w:val="00CF3092"/>
    <w:rsid w:val="00CF4B66"/>
    <w:rsid w:val="00D0187F"/>
    <w:rsid w:val="00D03494"/>
    <w:rsid w:val="00D07F9C"/>
    <w:rsid w:val="00D10995"/>
    <w:rsid w:val="00D16285"/>
    <w:rsid w:val="00D16ACC"/>
    <w:rsid w:val="00D41FFC"/>
    <w:rsid w:val="00D57F50"/>
    <w:rsid w:val="00D66875"/>
    <w:rsid w:val="00D77110"/>
    <w:rsid w:val="00DD2C00"/>
    <w:rsid w:val="00DE3578"/>
    <w:rsid w:val="00E0030B"/>
    <w:rsid w:val="00E17D47"/>
    <w:rsid w:val="00E204EC"/>
    <w:rsid w:val="00E36D40"/>
    <w:rsid w:val="00E715C5"/>
    <w:rsid w:val="00E77BE4"/>
    <w:rsid w:val="00EA01FF"/>
    <w:rsid w:val="00EA2234"/>
    <w:rsid w:val="00EA6690"/>
    <w:rsid w:val="00EB4074"/>
    <w:rsid w:val="00EC44AA"/>
    <w:rsid w:val="00EF3103"/>
    <w:rsid w:val="00F00EF0"/>
    <w:rsid w:val="00F61FCE"/>
    <w:rsid w:val="00F65AE9"/>
    <w:rsid w:val="00F835A8"/>
    <w:rsid w:val="00F8525C"/>
    <w:rsid w:val="00F9022C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70165"/>
  <w15:chartTrackingRefBased/>
  <w15:docId w15:val="{2B630F09-82A1-8D43-99CF-3CF8A59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B88"/>
  </w:style>
  <w:style w:type="paragraph" w:styleId="Piedepgina">
    <w:name w:val="footer"/>
    <w:basedOn w:val="Normal"/>
    <w:link w:val="Piedepgina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B88"/>
  </w:style>
  <w:style w:type="paragraph" w:customStyle="1" w:styleId="Cuerpo">
    <w:name w:val="Cuerpo"/>
    <w:rsid w:val="00502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2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F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F3103"/>
    <w:rPr>
      <w:sz w:val="22"/>
      <w:szCs w:val="22"/>
    </w:rPr>
  </w:style>
  <w:style w:type="table" w:styleId="Tabladelista1clara-nfasis6">
    <w:name w:val="List Table 1 Light Accent 6"/>
    <w:basedOn w:val="Tablanormal"/>
    <w:uiPriority w:val="46"/>
    <w:rsid w:val="00EF3103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F61F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2B4F64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7D2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ecretaria.educacion.ocs@seppue.gob.mx" TargetMode="External"/><Relationship Id="rId1" Type="http://schemas.openxmlformats.org/officeDocument/2006/relationships/hyperlink" Target="mailto:secretaria.educacion.oc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  PEREZ MELENDEZ</cp:lastModifiedBy>
  <cp:revision>23</cp:revision>
  <cp:lastPrinted>2024-04-18T15:55:00Z</cp:lastPrinted>
  <dcterms:created xsi:type="dcterms:W3CDTF">2025-01-06T17:16:00Z</dcterms:created>
  <dcterms:modified xsi:type="dcterms:W3CDTF">2026-05-06T17:52:00Z</dcterms:modified>
</cp:coreProperties>
</file>