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59F8B" w14:textId="77777777" w:rsidR="00F0177E" w:rsidRDefault="00F0177E" w:rsidP="00F0177E">
      <w:pPr>
        <w:jc w:val="center"/>
        <w:rPr>
          <w:b/>
          <w:bCs/>
        </w:rPr>
      </w:pPr>
    </w:p>
    <w:p w14:paraId="6B587D32" w14:textId="2CE906C6" w:rsidR="00F0177E" w:rsidRPr="00F0177E" w:rsidRDefault="00F0177E" w:rsidP="00F0177E">
      <w:pPr>
        <w:jc w:val="center"/>
        <w:rPr>
          <w:b/>
          <w:bCs/>
        </w:rPr>
      </w:pPr>
      <w:r w:rsidRPr="00F0177E">
        <w:rPr>
          <w:b/>
          <w:bCs/>
        </w:rPr>
        <w:t>CARTA COMPROMISO ANTISOBORNO</w:t>
      </w:r>
    </w:p>
    <w:p w14:paraId="5A9103A7" w14:textId="77777777" w:rsidR="00F0177E" w:rsidRPr="00F0177E" w:rsidRDefault="00F0177E" w:rsidP="00F0177E">
      <w:pPr>
        <w:rPr>
          <w:sz w:val="22"/>
          <w:szCs w:val="22"/>
        </w:rPr>
      </w:pPr>
    </w:p>
    <w:p w14:paraId="0845FF87" w14:textId="77777777" w:rsidR="00F0177E" w:rsidRPr="00F0177E" w:rsidRDefault="00F0177E" w:rsidP="00F0177E">
      <w:pPr>
        <w:ind w:left="2832" w:right="-660" w:firstLine="708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 xml:space="preserve">Puebla, Pue. </w:t>
      </w:r>
      <w:proofErr w:type="spellStart"/>
      <w:r w:rsidRPr="00F0177E">
        <w:rPr>
          <w:rFonts w:ascii="Arial" w:hAnsi="Arial" w:cs="Arial"/>
          <w:sz w:val="20"/>
          <w:szCs w:val="20"/>
        </w:rPr>
        <w:t>a</w:t>
      </w:r>
      <w:proofErr w:type="spellEnd"/>
      <w:r w:rsidRPr="00F0177E">
        <w:rPr>
          <w:rFonts w:ascii="Arial" w:hAnsi="Arial" w:cs="Arial"/>
          <w:sz w:val="20"/>
          <w:szCs w:val="20"/>
        </w:rPr>
        <w:t xml:space="preserve"> ___________ de _____________ </w:t>
      </w:r>
      <w:proofErr w:type="spellStart"/>
      <w:r w:rsidRPr="00F0177E">
        <w:rPr>
          <w:rFonts w:ascii="Arial" w:hAnsi="Arial" w:cs="Arial"/>
          <w:sz w:val="20"/>
          <w:szCs w:val="20"/>
        </w:rPr>
        <w:t>de</w:t>
      </w:r>
      <w:proofErr w:type="spellEnd"/>
      <w:r w:rsidRPr="00F0177E">
        <w:rPr>
          <w:rFonts w:ascii="Arial" w:hAnsi="Arial" w:cs="Arial"/>
          <w:sz w:val="20"/>
          <w:szCs w:val="20"/>
        </w:rPr>
        <w:t xml:space="preserve"> 20____.</w:t>
      </w:r>
    </w:p>
    <w:p w14:paraId="00689A11" w14:textId="77777777" w:rsidR="00F0177E" w:rsidRPr="00F0177E" w:rsidRDefault="00F0177E" w:rsidP="00F0177E">
      <w:pPr>
        <w:rPr>
          <w:rFonts w:ascii="Arial" w:hAnsi="Arial" w:cs="Arial"/>
          <w:sz w:val="20"/>
          <w:szCs w:val="20"/>
        </w:rPr>
      </w:pPr>
    </w:p>
    <w:p w14:paraId="21F426D7" w14:textId="032DCE14" w:rsidR="00F0177E" w:rsidRPr="00F0177E" w:rsidRDefault="00F0177E" w:rsidP="00F0177E">
      <w:pPr>
        <w:ind w:right="-376"/>
        <w:jc w:val="both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>La persona que suscribe, ______________________________________________________</w:t>
      </w:r>
      <w:r w:rsidR="001C2A5C">
        <w:rPr>
          <w:rFonts w:ascii="Arial" w:hAnsi="Arial" w:cs="Arial"/>
          <w:sz w:val="20"/>
          <w:szCs w:val="20"/>
        </w:rPr>
        <w:t>con RFC_______________________</w:t>
      </w:r>
      <w:r w:rsidRPr="00F0177E">
        <w:rPr>
          <w:rFonts w:ascii="Arial" w:hAnsi="Arial" w:cs="Arial"/>
          <w:sz w:val="20"/>
          <w:szCs w:val="20"/>
        </w:rPr>
        <w:t xml:space="preserve">, por medio de la presente:  </w:t>
      </w:r>
    </w:p>
    <w:p w14:paraId="69276E83" w14:textId="5E557549" w:rsidR="00F0177E" w:rsidRP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 xml:space="preserve">1. Declaro que he sido informado(a) y he recibido copia o acceso a la Política Antisoborno de Secretaría de Educación Pública del Gobierno del Estado de Puebla, comprendiendo su alcance, objetivos y lineamientos.  </w:t>
      </w:r>
    </w:p>
    <w:p w14:paraId="0AD806C7" w14:textId="2B5C501D" w:rsidR="00F0177E" w:rsidRP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>2. Reconozco que la institución mantiene un compromiso firme con la integridad, la transparencia y la prevención del soborno, de acuerdo con lo establecido en Sistema de Gestión Antisoborno</w:t>
      </w:r>
      <w:r w:rsidR="007620F0">
        <w:rPr>
          <w:rFonts w:ascii="Arial" w:hAnsi="Arial" w:cs="Arial"/>
          <w:sz w:val="20"/>
          <w:szCs w:val="20"/>
        </w:rPr>
        <w:t xml:space="preserve"> basado en </w:t>
      </w:r>
      <w:r w:rsidR="007620F0" w:rsidRPr="00F0177E">
        <w:rPr>
          <w:rFonts w:ascii="Arial" w:hAnsi="Arial" w:cs="Arial"/>
          <w:sz w:val="20"/>
          <w:szCs w:val="20"/>
        </w:rPr>
        <w:t>la Norma ISO 37001:2016</w:t>
      </w:r>
      <w:r w:rsidRPr="00F0177E">
        <w:rPr>
          <w:rFonts w:ascii="Arial" w:hAnsi="Arial" w:cs="Arial"/>
          <w:sz w:val="20"/>
          <w:szCs w:val="20"/>
        </w:rPr>
        <w:t xml:space="preserve">.  </w:t>
      </w:r>
    </w:p>
    <w:p w14:paraId="42E4040F" w14:textId="6E2F1A5A" w:rsidR="00F0177E" w:rsidRP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 xml:space="preserve">3. Me comprometo a cumplir con todos los procedimientos, políticas, controles y disposiciones internas relacionadas con la prevención, detección y respuesta ante posibles actos de soborno o corrupción.  </w:t>
      </w:r>
    </w:p>
    <w:p w14:paraId="043F8D54" w14:textId="2012D054" w:rsidR="00F0177E" w:rsidRP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 xml:space="preserve">4. Declaro bajo protesta de decir verdad que no he participado ni participaré directa o indirectamente en actos de soborno, corrupción o cualquier práctica que atente contra la ética institucional o la legislación aplicable.  </w:t>
      </w:r>
    </w:p>
    <w:p w14:paraId="26DB4B98" w14:textId="0CCEF412" w:rsidR="00F0177E" w:rsidRP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 xml:space="preserve">5. Me comprometo a no ofrecer, prometer, dar, solicitar ni aceptar ningún tipo de beneficio indebido, ya sea económico, material o de cualquier otra índole, a cambio de favores, ventajas o influencias.  </w:t>
      </w:r>
    </w:p>
    <w:p w14:paraId="1E5F5207" w14:textId="7A7609F0" w:rsidR="00F0177E" w:rsidRP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 xml:space="preserve">6. Asumo el deber de reportar de inmediato cualquier sospecha, intento o hecho relacionado con sobornos o conductas indebidas a través de los canales de denuncia establecidos por la Secretaría de Educación Pública, con la seguridad de que no se tomarán represalias en mi contra por hacerlo de buena fe.  </w:t>
      </w:r>
    </w:p>
    <w:p w14:paraId="642F2279" w14:textId="69EF77D2" w:rsidR="00F0177E" w:rsidRP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 xml:space="preserve">7. Reconozco que el incumplimiento de este compromiso podrá derivar en acciones disciplinarias, administrativas o legales, según las políticas internas y la normatividad vigente.  </w:t>
      </w:r>
    </w:p>
    <w:p w14:paraId="635F928B" w14:textId="18B2587D" w:rsid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 xml:space="preserve">8. Este compromiso tiene validez durante toda mi relación laboral </w:t>
      </w:r>
      <w:r w:rsidR="00B165A2">
        <w:rPr>
          <w:rFonts w:ascii="Arial" w:hAnsi="Arial" w:cs="Arial"/>
          <w:sz w:val="20"/>
          <w:szCs w:val="20"/>
        </w:rPr>
        <w:t xml:space="preserve">administrativa </w:t>
      </w:r>
      <w:r w:rsidRPr="00F0177E">
        <w:rPr>
          <w:rFonts w:ascii="Arial" w:hAnsi="Arial" w:cs="Arial"/>
          <w:sz w:val="20"/>
          <w:szCs w:val="20"/>
        </w:rPr>
        <w:t xml:space="preserve">o </w:t>
      </w:r>
      <w:r w:rsidR="00B165A2">
        <w:rPr>
          <w:rFonts w:ascii="Arial" w:hAnsi="Arial" w:cs="Arial"/>
          <w:sz w:val="20"/>
          <w:szCs w:val="20"/>
        </w:rPr>
        <w:t xml:space="preserve">laboral </w:t>
      </w:r>
      <w:r w:rsidRPr="00F0177E">
        <w:rPr>
          <w:rFonts w:ascii="Arial" w:hAnsi="Arial" w:cs="Arial"/>
          <w:sz w:val="20"/>
          <w:szCs w:val="20"/>
        </w:rPr>
        <w:t>académica con la Secretaría de Educación Pública y representa mi aceptación voluntaria a los principios de ética, integridad, legalidad, honradez y Rendición de cuentas.</w:t>
      </w:r>
    </w:p>
    <w:p w14:paraId="46E0C7B3" w14:textId="77777777" w:rsid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</w:p>
    <w:p w14:paraId="6D6D1DFE" w14:textId="77777777" w:rsid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</w:p>
    <w:p w14:paraId="28B24297" w14:textId="77777777" w:rsidR="00F0177E" w:rsidRP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</w:p>
    <w:p w14:paraId="6485D8B4" w14:textId="77777777" w:rsidR="00F0177E" w:rsidRPr="00F0177E" w:rsidRDefault="00F0177E" w:rsidP="00B165A2">
      <w:pPr>
        <w:ind w:right="-376"/>
        <w:jc w:val="center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>___________________________</w:t>
      </w:r>
    </w:p>
    <w:p w14:paraId="2AE7CFE2" w14:textId="0F478479" w:rsidR="00F0177E" w:rsidRPr="00F0177E" w:rsidRDefault="00F0177E" w:rsidP="00B165A2">
      <w:pPr>
        <w:ind w:right="-376"/>
        <w:jc w:val="center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>(Nombre y Firma</w:t>
      </w:r>
      <w:r w:rsidR="001C2A5C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sectPr w:rsidR="00F0177E" w:rsidRPr="00F0177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05B63" w14:textId="77777777" w:rsidR="006B4014" w:rsidRDefault="006B4014" w:rsidP="00F0177E">
      <w:pPr>
        <w:spacing w:after="0" w:line="240" w:lineRule="auto"/>
      </w:pPr>
      <w:r>
        <w:separator/>
      </w:r>
    </w:p>
  </w:endnote>
  <w:endnote w:type="continuationSeparator" w:id="0">
    <w:p w14:paraId="35C62B97" w14:textId="77777777" w:rsidR="006B4014" w:rsidRDefault="006B4014" w:rsidP="00F0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71488" w14:textId="248A56EA" w:rsidR="00F0177E" w:rsidRDefault="00B165A2">
    <w:pPr>
      <w:pStyle w:val="Piedepgina"/>
    </w:pPr>
    <w:r>
      <w:rPr>
        <w:noProof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60F3AC" wp14:editId="361D4779">
              <wp:simplePos x="0" y="0"/>
              <wp:positionH relativeFrom="margin">
                <wp:posOffset>4340832</wp:posOffset>
              </wp:positionH>
              <wp:positionV relativeFrom="paragraph">
                <wp:posOffset>-256402</wp:posOffset>
              </wp:positionV>
              <wp:extent cx="1733550" cy="44767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355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663F8F" w14:textId="4EADC5AD" w:rsidR="00F0177E" w:rsidRPr="00B165A2" w:rsidRDefault="0041131C" w:rsidP="0041131C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22"/>
                            </w:rPr>
                            <w:t xml:space="preserve">          </w:t>
                          </w:r>
                          <w:r w:rsidR="00CF09D3">
                            <w:rPr>
                              <w:rFonts w:ascii="Arial" w:hAnsi="Arial" w:cs="Arial"/>
                              <w:sz w:val="12"/>
                              <w:szCs w:val="22"/>
                            </w:rPr>
                            <w:t>Código: SEP-1.3.1.3/DRH/040</w:t>
                          </w:r>
                          <w:r w:rsidR="00CF09D3">
                            <w:rPr>
                              <w:rFonts w:ascii="Arial" w:hAnsi="Arial" w:cs="Arial"/>
                              <w:sz w:val="12"/>
                              <w:szCs w:val="22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22"/>
                            </w:rPr>
                            <w:t xml:space="preserve">                                                 </w:t>
                          </w:r>
                          <w:r w:rsidR="002706B1">
                            <w:rPr>
                              <w:rFonts w:ascii="Arial" w:hAnsi="Arial" w:cs="Arial"/>
                              <w:sz w:val="12"/>
                              <w:szCs w:val="22"/>
                            </w:rPr>
                            <w:t>Ver.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0F3A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341.8pt;margin-top:-20.2pt;width:136.5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" filled="f" stroked="f" strokeweight=".5pt">
              <v:textbox>
                <w:txbxContent>
                  <w:p w14:paraId="58663F8F" w14:textId="4EADC5AD" w:rsidR="00F0177E" w:rsidRPr="00B165A2" w:rsidRDefault="0041131C" w:rsidP="0041131C">
                    <w:pPr>
                      <w:jc w:val="center"/>
                      <w:rPr>
                        <w:rFonts w:ascii="Arial" w:hAnsi="Arial" w:cs="Arial"/>
                        <w:sz w:val="1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22"/>
                      </w:rPr>
                      <w:t xml:space="preserve">          </w:t>
                    </w:r>
                    <w:r w:rsidR="00CF09D3">
                      <w:rPr>
                        <w:rFonts w:ascii="Arial" w:hAnsi="Arial" w:cs="Arial"/>
                        <w:sz w:val="12"/>
                        <w:szCs w:val="22"/>
                      </w:rPr>
                      <w:t>Código: SEP-1.3.1.3/DRH/040</w:t>
                    </w:r>
                    <w:r w:rsidR="00CF09D3">
                      <w:rPr>
                        <w:rFonts w:ascii="Arial" w:hAnsi="Arial" w:cs="Arial"/>
                        <w:sz w:val="12"/>
                        <w:szCs w:val="22"/>
                      </w:rPr>
                      <w:br/>
                    </w:r>
                    <w:r>
                      <w:rPr>
                        <w:rFonts w:ascii="Arial" w:hAnsi="Arial" w:cs="Arial"/>
                        <w:sz w:val="12"/>
                        <w:szCs w:val="22"/>
                      </w:rPr>
                      <w:t xml:space="preserve">                                                 </w:t>
                    </w:r>
                    <w:r w:rsidR="002706B1">
                      <w:rPr>
                        <w:rFonts w:ascii="Arial" w:hAnsi="Arial" w:cs="Arial"/>
                        <w:sz w:val="12"/>
                        <w:szCs w:val="22"/>
                      </w:rPr>
                      <w:t>Ver. 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8A20A73" wp14:editId="77D259BD">
              <wp:simplePos x="0" y="0"/>
              <wp:positionH relativeFrom="margin">
                <wp:posOffset>190831</wp:posOffset>
              </wp:positionH>
              <wp:positionV relativeFrom="page">
                <wp:posOffset>9103084</wp:posOffset>
              </wp:positionV>
              <wp:extent cx="5200650" cy="51816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650" cy="5181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9CE4D65" w14:textId="77777777" w:rsidR="00B165A2" w:rsidRPr="00B165A2" w:rsidRDefault="00B165A2" w:rsidP="00B165A2">
                          <w:pPr>
                            <w:pStyle w:val="Cuerpo"/>
                            <w:spacing w:line="264" w:lineRule="auto"/>
                            <w:jc w:val="center"/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18"/>
                              <w:szCs w:val="12"/>
                            </w:rPr>
                          </w:pPr>
                          <w:r w:rsidRPr="00B165A2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18"/>
                              <w:szCs w:val="12"/>
                              <w:lang w:val="es-MX"/>
                            </w:rPr>
                            <w:t xml:space="preserve">Av. Jesús Reyes Heroles s/n colonia Nueva Aurora Puebla, Pue. C.P.72070 </w:t>
                          </w:r>
                          <w:r w:rsidRPr="00B165A2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18"/>
                              <w:szCs w:val="12"/>
                              <w:lang w:val="es-MX"/>
                            </w:rPr>
                            <w:br/>
                            <w:t xml:space="preserve">Tel. </w:t>
                          </w:r>
                          <w:r w:rsidRPr="00B165A2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18"/>
                              <w:szCs w:val="12"/>
                            </w:rPr>
                            <w:t xml:space="preserve">(222) 2 29 69 00 Ext 1170 </w:t>
                          </w:r>
                          <w:hyperlink r:id="rId1" w:history="1">
                            <w:r w:rsidRPr="00B165A2">
                              <w:rPr>
                                <w:rStyle w:val="Hipervnculo"/>
                                <w:rFonts w:asciiTheme="minorHAnsi" w:hAnsiTheme="minorHAnsi" w:cstheme="minorHAnsi"/>
                                <w:sz w:val="18"/>
                                <w:szCs w:val="12"/>
                              </w:rPr>
                              <w:t>secretaria.educacion.ocs@puebla.gob.mx</w:t>
                            </w:r>
                          </w:hyperlink>
                        </w:p>
                        <w:p w14:paraId="1A7BE4F9" w14:textId="77777777" w:rsidR="00B165A2" w:rsidRPr="00B165A2" w:rsidRDefault="00B165A2" w:rsidP="00B165A2">
                          <w:pPr>
                            <w:pStyle w:val="Cuerpo"/>
                            <w:spacing w:line="264" w:lineRule="auto"/>
                            <w:jc w:val="center"/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18"/>
                              <w:szCs w:val="12"/>
                            </w:rPr>
                          </w:pP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8A20A73" id="officeArt object" o:spid="_x0000_s1027" type="#_x0000_t202" style="position:absolute;margin-left:15.05pt;margin-top:716.8pt;width:409.5pt;height:40.8pt;z-index:-25165107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" filled="f" stroked="f" strokeweight="1pt">
              <v:stroke miterlimit="4"/>
              <v:textbox inset="4pt,4pt,4pt,4pt">
                <w:txbxContent>
                  <w:p w14:paraId="19CE4D65" w14:textId="77777777" w:rsidR="00B165A2" w:rsidRPr="00B165A2" w:rsidRDefault="00B165A2" w:rsidP="00B165A2">
                    <w:pPr>
                      <w:pStyle w:val="Cuerpo"/>
                      <w:spacing w:line="264" w:lineRule="auto"/>
                      <w:jc w:val="center"/>
                      <w:rPr>
                        <w:rFonts w:asciiTheme="minorHAnsi" w:hAnsiTheme="minorHAnsi" w:cstheme="minorHAnsi"/>
                        <w:color w:val="595959" w:themeColor="text1" w:themeTint="A6"/>
                        <w:sz w:val="18"/>
                        <w:szCs w:val="12"/>
                      </w:rPr>
                    </w:pPr>
                    <w:r w:rsidRPr="00B165A2">
                      <w:rPr>
                        <w:rFonts w:asciiTheme="minorHAnsi" w:hAnsiTheme="minorHAnsi" w:cstheme="minorHAnsi"/>
                        <w:color w:val="595959" w:themeColor="text1" w:themeTint="A6"/>
                        <w:sz w:val="18"/>
                        <w:szCs w:val="12"/>
                        <w:lang w:val="es-MX"/>
                      </w:rPr>
                      <w:t xml:space="preserve">Av. Jesús Reyes Heroles s/n colonia Nueva Aurora Puebla, Pue. C.P.72070 </w:t>
                    </w:r>
                    <w:r w:rsidRPr="00B165A2">
                      <w:rPr>
                        <w:rFonts w:asciiTheme="minorHAnsi" w:hAnsiTheme="minorHAnsi" w:cstheme="minorHAnsi"/>
                        <w:color w:val="595959" w:themeColor="text1" w:themeTint="A6"/>
                        <w:sz w:val="18"/>
                        <w:szCs w:val="12"/>
                        <w:lang w:val="es-MX"/>
                      </w:rPr>
                      <w:br/>
                      <w:t xml:space="preserve">Tel. </w:t>
                    </w:r>
                    <w:r w:rsidRPr="00B165A2">
                      <w:rPr>
                        <w:rFonts w:asciiTheme="minorHAnsi" w:hAnsiTheme="minorHAnsi" w:cstheme="minorHAnsi"/>
                        <w:color w:val="595959" w:themeColor="text1" w:themeTint="A6"/>
                        <w:sz w:val="18"/>
                        <w:szCs w:val="12"/>
                      </w:rPr>
                      <w:t xml:space="preserve">(222) 2 29 69 00 Ext 1170 </w:t>
                    </w:r>
                    <w:hyperlink r:id="rId2" w:history="1">
                      <w:r w:rsidRPr="00B165A2">
                        <w:rPr>
                          <w:rStyle w:val="Hipervnculo"/>
                          <w:rFonts w:asciiTheme="minorHAnsi" w:hAnsiTheme="minorHAnsi" w:cstheme="minorHAnsi"/>
                          <w:sz w:val="18"/>
                          <w:szCs w:val="12"/>
                        </w:rPr>
                        <w:t>secretaria.educacion.ocs@puebla.gob.mx</w:t>
                      </w:r>
                    </w:hyperlink>
                  </w:p>
                  <w:p w14:paraId="1A7BE4F9" w14:textId="77777777" w:rsidR="00B165A2" w:rsidRPr="00B165A2" w:rsidRDefault="00B165A2" w:rsidP="00B165A2">
                    <w:pPr>
                      <w:pStyle w:val="Cuerpo"/>
                      <w:spacing w:line="264" w:lineRule="auto"/>
                      <w:jc w:val="center"/>
                      <w:rPr>
                        <w:rFonts w:asciiTheme="minorHAnsi" w:hAnsiTheme="minorHAnsi" w:cstheme="minorHAnsi"/>
                        <w:color w:val="595959" w:themeColor="text1" w:themeTint="A6"/>
                        <w:sz w:val="18"/>
                        <w:szCs w:val="12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D422C" w14:textId="77777777" w:rsidR="006B4014" w:rsidRDefault="006B4014" w:rsidP="00F0177E">
      <w:pPr>
        <w:spacing w:after="0" w:line="240" w:lineRule="auto"/>
      </w:pPr>
      <w:r>
        <w:separator/>
      </w:r>
    </w:p>
  </w:footnote>
  <w:footnote w:type="continuationSeparator" w:id="0">
    <w:p w14:paraId="1836F43A" w14:textId="77777777" w:rsidR="006B4014" w:rsidRDefault="006B4014" w:rsidP="00F0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5026D" w14:textId="6A196042" w:rsidR="00F0177E" w:rsidRDefault="006832B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6191" behindDoc="1" locked="0" layoutInCell="1" allowOverlap="1" wp14:anchorId="3549EAB9" wp14:editId="55805F6E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773359" cy="100584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_Nueva_Sin fec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359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4014">
      <w:rPr>
        <w:noProof/>
        <w:lang w:eastAsia="es-MX"/>
      </w:rPr>
      <w:pict w14:anchorId="0C6715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3" o:spid="_x0000_s2049" type="#_x0000_t75" style="position:absolute;margin-left:0;margin-top:0;width:441.85pt;height:441.85pt;z-index:-251657216;mso-position-horizontal:center;mso-position-horizontal-relative:margin;mso-position-vertical:center;mso-position-vertical-relative:margin" o:allowincell="f">
          <v:imagedata r:id="rId2" o:title="quetzalcoatl marca agu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7E"/>
    <w:rsid w:val="00034D13"/>
    <w:rsid w:val="000351D0"/>
    <w:rsid w:val="000F6DBC"/>
    <w:rsid w:val="00132546"/>
    <w:rsid w:val="00152FFE"/>
    <w:rsid w:val="001C2A5C"/>
    <w:rsid w:val="001F5B7F"/>
    <w:rsid w:val="002706B1"/>
    <w:rsid w:val="003F07A0"/>
    <w:rsid w:val="0041131C"/>
    <w:rsid w:val="004200E4"/>
    <w:rsid w:val="00421CF2"/>
    <w:rsid w:val="004622EC"/>
    <w:rsid w:val="006832BA"/>
    <w:rsid w:val="006B4014"/>
    <w:rsid w:val="007620F0"/>
    <w:rsid w:val="00803BE3"/>
    <w:rsid w:val="00837F0D"/>
    <w:rsid w:val="00971B2D"/>
    <w:rsid w:val="009B71DD"/>
    <w:rsid w:val="00AE5572"/>
    <w:rsid w:val="00B165A2"/>
    <w:rsid w:val="00C12BF2"/>
    <w:rsid w:val="00CF09D3"/>
    <w:rsid w:val="00EC77C7"/>
    <w:rsid w:val="00F0177E"/>
    <w:rsid w:val="00F40562"/>
    <w:rsid w:val="00F7377C"/>
    <w:rsid w:val="00F9573E"/>
    <w:rsid w:val="00FB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27C608"/>
  <w15:chartTrackingRefBased/>
  <w15:docId w15:val="{492CC27B-A2EE-4AE3-A5F7-D4438A8D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1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1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1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1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1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1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1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1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1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1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1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1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17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17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17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17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17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17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1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1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1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1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1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17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17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17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1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17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17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1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77E"/>
  </w:style>
  <w:style w:type="paragraph" w:styleId="Piedepgina">
    <w:name w:val="footer"/>
    <w:basedOn w:val="Normal"/>
    <w:link w:val="PiedepginaCar"/>
    <w:uiPriority w:val="99"/>
    <w:unhideWhenUsed/>
    <w:rsid w:val="00F01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77E"/>
  </w:style>
  <w:style w:type="paragraph" w:customStyle="1" w:styleId="Cuerpo">
    <w:name w:val="Cuerpo"/>
    <w:rsid w:val="00B165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n-U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5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educacion.ocs@puebla.gob.mx" TargetMode="External"/><Relationship Id="rId1" Type="http://schemas.openxmlformats.org/officeDocument/2006/relationships/hyperlink" Target="mailto:secretaria.educacion.ocs@puebla.gob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Javier García Orozco</dc:creator>
  <cp:keywords/>
  <dc:description/>
  <cp:lastModifiedBy>SGC SE</cp:lastModifiedBy>
  <cp:revision>8</cp:revision>
  <cp:lastPrinted>2025-12-01T17:41:00Z</cp:lastPrinted>
  <dcterms:created xsi:type="dcterms:W3CDTF">2025-12-03T17:24:00Z</dcterms:created>
  <dcterms:modified xsi:type="dcterms:W3CDTF">2026-05-06T16:40:00Z</dcterms:modified>
</cp:coreProperties>
</file>