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CA578F" w14:textId="77777777" w:rsidR="00001B1F" w:rsidRDefault="00001B1F" w:rsidP="003D0AE4">
      <w:pPr>
        <w:jc w:val="right"/>
        <w:rPr>
          <w:b/>
          <w:sz w:val="22"/>
        </w:rPr>
      </w:pPr>
    </w:p>
    <w:p w14:paraId="5071A90A" w14:textId="77777777" w:rsidR="003D0AE4" w:rsidRDefault="003D0AE4" w:rsidP="003D0AE4"/>
    <w:p w14:paraId="336EB9C1" w14:textId="77777777" w:rsidR="003D0AE4" w:rsidRDefault="003D0AE4" w:rsidP="003D0AE4"/>
    <w:p w14:paraId="6EA14416" w14:textId="68F2A453" w:rsidR="0033730E" w:rsidRPr="0033730E" w:rsidRDefault="0033730E" w:rsidP="0033730E">
      <w:pPr>
        <w:tabs>
          <w:tab w:val="center" w:pos="4419"/>
          <w:tab w:val="right" w:pos="8838"/>
        </w:tabs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ab/>
      </w:r>
      <w:r>
        <w:rPr>
          <w:rFonts w:ascii="Adelle Sans Light" w:eastAsia="Calibri" w:hAnsi="Adelle Sans Light" w:cs="Times New Roman"/>
          <w:sz w:val="20"/>
          <w:szCs w:val="20"/>
        </w:rPr>
        <w:t xml:space="preserve">                       </w:t>
      </w:r>
    </w:p>
    <w:p w14:paraId="3BBDF5C8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PUEBLA, PUE. A ______ de ___________________________de 20______.     </w:t>
      </w:r>
    </w:p>
    <w:p w14:paraId="018AC1D1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33A1F54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Asunto: Solicitud de reimpresión o Corrección de Datos Personales</w:t>
      </w:r>
    </w:p>
    <w:p w14:paraId="27D0C06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0E71B0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A945383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DIRECTOR (A) DE RECURSOS HUMANOS </w:t>
      </w:r>
    </w:p>
    <w:p w14:paraId="6754A0E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4AEAA38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El que suscribe __________________________________________________,</w:t>
      </w:r>
    </w:p>
    <w:p w14:paraId="2BC5056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(nombre completo)</w:t>
      </w:r>
    </w:p>
    <w:p w14:paraId="406E13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______________________, solicita a usted reimpresión de la </w:t>
      </w:r>
      <w:proofErr w:type="spellStart"/>
      <w:r w:rsidRPr="0033730E">
        <w:rPr>
          <w:rFonts w:ascii="Adelle Sans Light" w:eastAsia="Calibri" w:hAnsi="Adelle Sans Light" w:cs="Times New Roman"/>
          <w:sz w:val="20"/>
          <w:szCs w:val="20"/>
        </w:rPr>
        <w:t>Basificación</w:t>
      </w:r>
      <w:proofErr w:type="spell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de</w:t>
      </w:r>
    </w:p>
    <w:p w14:paraId="59F6591F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                    (R.F.C)</w:t>
      </w:r>
    </w:p>
    <w:p w14:paraId="5AC5E2B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La clave presupuestal: ____________________________________________</w:t>
      </w:r>
    </w:p>
    <w:p w14:paraId="749741E5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9C7EFF7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Por haber sido extraviada por un (a) servidor (</w:t>
      </w:r>
      <w:proofErr w:type="gramStart"/>
      <w:r w:rsidRPr="0033730E">
        <w:rPr>
          <w:rFonts w:ascii="Adelle Sans Light" w:eastAsia="Calibri" w:hAnsi="Adelle Sans Light" w:cs="Times New Roman"/>
          <w:sz w:val="20"/>
          <w:szCs w:val="20"/>
        </w:rPr>
        <w:t>a)  (</w:t>
      </w:r>
      <w:proofErr w:type="gram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)  por la CORDE (   ), por modificación en nombre completo (   ), R.F.C (    ) o clave presupuestal (     ).</w:t>
      </w:r>
    </w:p>
    <w:p w14:paraId="364DC7A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0F0FAE0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Gracias por su atención, quedo a Usted.</w:t>
      </w:r>
    </w:p>
    <w:p w14:paraId="17D55FD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6FCA3CE7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3C8F518B" w14:textId="77777777" w:rsidR="0033730E" w:rsidRPr="00266BE3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  <w:lang w:val="pt-BR"/>
        </w:rPr>
      </w:pPr>
      <w:r w:rsidRPr="00266BE3">
        <w:rPr>
          <w:rFonts w:ascii="Adelle Sans Light" w:eastAsia="Calibri" w:hAnsi="Adelle Sans Light" w:cs="Times New Roman"/>
          <w:sz w:val="20"/>
          <w:szCs w:val="20"/>
          <w:lang w:val="pt-BR"/>
        </w:rPr>
        <w:t>A T E N T A M E N T E</w:t>
      </w:r>
    </w:p>
    <w:p w14:paraId="6138236D" w14:textId="77777777" w:rsidR="0033730E" w:rsidRPr="00266BE3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  <w:lang w:val="pt-BR"/>
        </w:rPr>
      </w:pPr>
    </w:p>
    <w:p w14:paraId="41B3F5F2" w14:textId="77777777" w:rsidR="0033730E" w:rsidRPr="00266BE3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  <w:lang w:val="pt-BR"/>
        </w:rPr>
      </w:pPr>
    </w:p>
    <w:p w14:paraId="2FEF2D97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_________________________________</w:t>
      </w:r>
    </w:p>
    <w:p w14:paraId="7D9572B7" w14:textId="4A3F76E7" w:rsidR="00676BB7" w:rsidRPr="000D23C8" w:rsidRDefault="00676BB7" w:rsidP="00AD23B0">
      <w:pPr>
        <w:rPr>
          <w:sz w:val="22"/>
        </w:rPr>
      </w:pPr>
    </w:p>
    <w:sectPr w:rsidR="00676BB7" w:rsidRPr="000D23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79B4C" w14:textId="77777777" w:rsidR="00682FBF" w:rsidRDefault="00682FBF" w:rsidP="00502B88">
      <w:r>
        <w:separator/>
      </w:r>
    </w:p>
  </w:endnote>
  <w:endnote w:type="continuationSeparator" w:id="0">
    <w:p w14:paraId="70ED753B" w14:textId="77777777" w:rsidR="00682FBF" w:rsidRDefault="00682FBF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7B2A4" w14:textId="27A185C3" w:rsidR="00502B88" w:rsidRDefault="002517BE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9556F0" wp14:editId="357ECA27">
              <wp:simplePos x="0" y="0"/>
              <wp:positionH relativeFrom="column">
                <wp:posOffset>4139565</wp:posOffset>
              </wp:positionH>
              <wp:positionV relativeFrom="paragraph">
                <wp:posOffset>-97790</wp:posOffset>
              </wp:positionV>
              <wp:extent cx="2360930" cy="2571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914DB" w14:textId="77777777" w:rsidR="007F3E5F" w:rsidRDefault="007F3E5F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F3E5F">
                            <w:rPr>
                              <w:sz w:val="18"/>
                            </w:rPr>
                            <w:t>SE-1.7.1.3/DRH/F/022</w:t>
                          </w:r>
                        </w:p>
                        <w:p w14:paraId="613048CF" w14:textId="01B03836" w:rsidR="002517BE" w:rsidRPr="002517BE" w:rsidRDefault="007F3E5F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556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5.95pt;margin-top:-7.7pt;width:185.9pt;height:2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" filled="f" stroked="f">
              <v:textbox>
                <w:txbxContent>
                  <w:p w14:paraId="606914DB" w14:textId="77777777" w:rsidR="007F3E5F" w:rsidRDefault="007F3E5F" w:rsidP="002517BE">
                    <w:pPr>
                      <w:jc w:val="right"/>
                      <w:rPr>
                        <w:sz w:val="18"/>
                      </w:rPr>
                    </w:pPr>
                    <w:r w:rsidRPr="007F3E5F">
                      <w:rPr>
                        <w:sz w:val="18"/>
                      </w:rPr>
                      <w:t>SE-1.7.1.3/DRH/F/022</w:t>
                    </w:r>
                  </w:p>
                  <w:p w14:paraId="613048CF" w14:textId="01B03836" w:rsidR="002517BE" w:rsidRPr="002517BE" w:rsidRDefault="007F3E5F" w:rsidP="002517BE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2B88"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00E9A581">
              <wp:simplePos x="0" y="0"/>
              <wp:positionH relativeFrom="margin">
                <wp:posOffset>-441960</wp:posOffset>
              </wp:positionH>
              <wp:positionV relativeFrom="page">
                <wp:posOffset>9267190</wp:posOffset>
              </wp:positionV>
              <wp:extent cx="3686175" cy="6000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600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C1CBE7" w14:textId="77777777" w:rsidR="0012092F" w:rsidRPr="003972F7" w:rsidRDefault="0012092F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266BE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pt-BR"/>
                            </w:rPr>
                            <w:t xml:space="preserve">Boulevard Atlixcáyotl no. 1101, Edificio Norte 2do.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Piso, Col. Reserva Territorial Atlixcáyotl, Puebla, Pue. C.P. 72810 Tel. (222) 303 46 00 Ext. 292318 y 292319   </w:t>
                          </w:r>
                        </w:p>
                        <w:p w14:paraId="5ADDCBCB" w14:textId="53B81CE8" w:rsidR="00502B88" w:rsidRPr="00266BE3" w:rsidRDefault="00812B0B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 w:rsidRPr="00812B0B">
                            <w:rPr>
                              <w:lang w:val="es-MX"/>
                            </w:rPr>
                            <w:instrText>HYPERLINK "mailto:ddce@seppue.gob.mx/"</w:instrText>
                          </w:r>
                          <w:r>
                            <w:fldChar w:fldCharType="separate"/>
                          </w:r>
                          <w:r w:rsidR="0012092F" w:rsidRPr="00563AA0">
                            <w:rPr>
                              <w:rStyle w:val="Hipervnculo"/>
                              <w:rFonts w:ascii="Adelle Sans" w:hAnsi="Adelle Sans"/>
                              <w:sz w:val="16"/>
                              <w:szCs w:val="16"/>
                              <w:lang w:val="es-MX"/>
                            </w:rPr>
                            <w:t>ddce@seppue.gob.mx/</w:t>
                          </w:r>
                          <w:r>
                            <w:rPr>
                              <w:rStyle w:val="Hipervnculo"/>
                              <w:rFonts w:ascii="Adelle Sans" w:hAnsi="Adelle Sans"/>
                              <w:sz w:val="16"/>
                              <w:szCs w:val="16"/>
                              <w:lang w:val="es-MX"/>
                            </w:rPr>
                            <w:fldChar w:fldCharType="end"/>
                          </w:r>
                          <w:r w:rsidR="0012092F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hyperlink r:id="rId1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www.sep.puebla.gob.mx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109E6" id="officeArt object" o:spid="_x0000_s1027" type="#_x0000_t202" style="position:absolute;margin-left:-34.8pt;margin-top:729.7pt;width:290.25pt;height:47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" filled="f" stroked="f" strokeweight="1pt">
              <v:stroke miterlimit="4"/>
              <v:textbox inset="4pt,4pt,4pt,4pt">
                <w:txbxContent>
                  <w:p w14:paraId="06C1CBE7" w14:textId="77777777" w:rsidR="0012092F" w:rsidRPr="003972F7" w:rsidRDefault="0012092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266BE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pt-BR"/>
                      </w:rPr>
                      <w:t xml:space="preserve">Boulevard Atlixcáyotl no. 1101, Edificio Norte 2do.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Piso, Col. Reserva Territorial Atlixcáyotl, Puebla, Pue. C.P. 72810 Tel. (222) 303 46 00 Ext. 292318 y 292319   </w:t>
                    </w:r>
                  </w:p>
                  <w:p w14:paraId="5ADDCBCB" w14:textId="53B81CE8" w:rsidR="00502B88" w:rsidRPr="00266BE3" w:rsidRDefault="00812B0B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>
                      <w:fldChar w:fldCharType="begin"/>
                    </w:r>
                    <w:r w:rsidRPr="00812B0B">
                      <w:rPr>
                        <w:lang w:val="es-MX"/>
                      </w:rPr>
                      <w:instrText>HYPERLINK "mailto:ddce@seppue.gob.mx/"</w:instrText>
                    </w:r>
                    <w:r>
                      <w:fldChar w:fldCharType="separate"/>
                    </w:r>
                    <w:r w:rsidR="0012092F" w:rsidRPr="00563AA0">
                      <w:rPr>
                        <w:rStyle w:val="Hipervnculo"/>
                        <w:rFonts w:ascii="Adelle Sans" w:hAnsi="Adelle Sans"/>
                        <w:sz w:val="16"/>
                        <w:szCs w:val="16"/>
                        <w:lang w:val="es-MX"/>
                      </w:rPr>
                      <w:t>ddce@seppue.gob.mx/</w:t>
                    </w:r>
                    <w:r>
                      <w:rPr>
                        <w:rStyle w:val="Hipervnculo"/>
                        <w:rFonts w:ascii="Adelle Sans" w:hAnsi="Adelle Sans"/>
                        <w:sz w:val="16"/>
                        <w:szCs w:val="16"/>
                        <w:lang w:val="es-MX"/>
                      </w:rPr>
                      <w:fldChar w:fldCharType="end"/>
                    </w:r>
                    <w:r w:rsidR="0012092F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  <w:hyperlink r:id="rId2" w:history="1">
                      <w:r w:rsidR="0012092F"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www.sep.puebla.gob.mx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07ACC" w14:textId="77777777" w:rsidR="00682FBF" w:rsidRDefault="00682FBF" w:rsidP="00502B88">
      <w:r>
        <w:separator/>
      </w:r>
    </w:p>
  </w:footnote>
  <w:footnote w:type="continuationSeparator" w:id="0">
    <w:p w14:paraId="37EA36FC" w14:textId="77777777" w:rsidR="00682FBF" w:rsidRDefault="00682FBF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20F75" w14:textId="0526F35C" w:rsidR="00502B88" w:rsidRDefault="00812B0B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65C480" wp14:editId="372520C6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753350" cy="10036810"/>
          <wp:effectExtent l="0" t="0" r="0" b="2540"/>
          <wp:wrapNone/>
          <wp:docPr id="131329559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29559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795" cy="1005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8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88"/>
    <w:rsid w:val="00001B1F"/>
    <w:rsid w:val="000046E7"/>
    <w:rsid w:val="00012FD4"/>
    <w:rsid w:val="00035D8E"/>
    <w:rsid w:val="00064960"/>
    <w:rsid w:val="00067C66"/>
    <w:rsid w:val="0008304B"/>
    <w:rsid w:val="000A09D9"/>
    <w:rsid w:val="000C28E5"/>
    <w:rsid w:val="000D684D"/>
    <w:rsid w:val="00114B4D"/>
    <w:rsid w:val="0012092F"/>
    <w:rsid w:val="001435F1"/>
    <w:rsid w:val="00145936"/>
    <w:rsid w:val="00167AED"/>
    <w:rsid w:val="0017470A"/>
    <w:rsid w:val="001812A7"/>
    <w:rsid w:val="00182D17"/>
    <w:rsid w:val="001A36D2"/>
    <w:rsid w:val="001A440E"/>
    <w:rsid w:val="001D2FFC"/>
    <w:rsid w:val="002034C4"/>
    <w:rsid w:val="002232D0"/>
    <w:rsid w:val="00237733"/>
    <w:rsid w:val="002404FD"/>
    <w:rsid w:val="002517BE"/>
    <w:rsid w:val="00266BE3"/>
    <w:rsid w:val="002A7254"/>
    <w:rsid w:val="002B666D"/>
    <w:rsid w:val="002C1DEF"/>
    <w:rsid w:val="002D0474"/>
    <w:rsid w:val="002D0B36"/>
    <w:rsid w:val="002E4EA1"/>
    <w:rsid w:val="00315D1F"/>
    <w:rsid w:val="00335DCF"/>
    <w:rsid w:val="0033730E"/>
    <w:rsid w:val="00351131"/>
    <w:rsid w:val="00372AA4"/>
    <w:rsid w:val="0038007A"/>
    <w:rsid w:val="00380C07"/>
    <w:rsid w:val="00382E58"/>
    <w:rsid w:val="00392498"/>
    <w:rsid w:val="003B79EF"/>
    <w:rsid w:val="003C174E"/>
    <w:rsid w:val="003D0AE4"/>
    <w:rsid w:val="003E2226"/>
    <w:rsid w:val="003E2A0F"/>
    <w:rsid w:val="003E7D28"/>
    <w:rsid w:val="00431AD4"/>
    <w:rsid w:val="004331AA"/>
    <w:rsid w:val="0046760B"/>
    <w:rsid w:val="00502B88"/>
    <w:rsid w:val="00574FEB"/>
    <w:rsid w:val="005766CA"/>
    <w:rsid w:val="00601757"/>
    <w:rsid w:val="00601B55"/>
    <w:rsid w:val="00656389"/>
    <w:rsid w:val="00660906"/>
    <w:rsid w:val="006708C9"/>
    <w:rsid w:val="00671341"/>
    <w:rsid w:val="006741EA"/>
    <w:rsid w:val="00676BB7"/>
    <w:rsid w:val="00676C42"/>
    <w:rsid w:val="00682FBF"/>
    <w:rsid w:val="006C7F98"/>
    <w:rsid w:val="006E2063"/>
    <w:rsid w:val="00717B28"/>
    <w:rsid w:val="00794EB1"/>
    <w:rsid w:val="007A4B7A"/>
    <w:rsid w:val="007C64A3"/>
    <w:rsid w:val="007E33BC"/>
    <w:rsid w:val="007F3E5F"/>
    <w:rsid w:val="00812B0B"/>
    <w:rsid w:val="00815F1A"/>
    <w:rsid w:val="008330EA"/>
    <w:rsid w:val="00843CA1"/>
    <w:rsid w:val="00896514"/>
    <w:rsid w:val="008D7D92"/>
    <w:rsid w:val="00962C78"/>
    <w:rsid w:val="009807DD"/>
    <w:rsid w:val="009E0E7B"/>
    <w:rsid w:val="009F282F"/>
    <w:rsid w:val="00A5415B"/>
    <w:rsid w:val="00A77D27"/>
    <w:rsid w:val="00A805CC"/>
    <w:rsid w:val="00AA3AA9"/>
    <w:rsid w:val="00AD23B0"/>
    <w:rsid w:val="00AE01D8"/>
    <w:rsid w:val="00B86752"/>
    <w:rsid w:val="00BA0932"/>
    <w:rsid w:val="00BD783E"/>
    <w:rsid w:val="00C85994"/>
    <w:rsid w:val="00C8732D"/>
    <w:rsid w:val="00CA0217"/>
    <w:rsid w:val="00CA19F9"/>
    <w:rsid w:val="00CB5AD2"/>
    <w:rsid w:val="00CE54BE"/>
    <w:rsid w:val="00D03494"/>
    <w:rsid w:val="00D1312A"/>
    <w:rsid w:val="00D4149D"/>
    <w:rsid w:val="00D72729"/>
    <w:rsid w:val="00D90316"/>
    <w:rsid w:val="00E22697"/>
    <w:rsid w:val="00E90B6A"/>
    <w:rsid w:val="00EA3ADD"/>
    <w:rsid w:val="00F71D05"/>
    <w:rsid w:val="00F803BD"/>
    <w:rsid w:val="00F81AE4"/>
    <w:rsid w:val="00FA22FB"/>
    <w:rsid w:val="00FC5B85"/>
    <w:rsid w:val="00FC5BD6"/>
    <w:rsid w:val="00FC5EC2"/>
    <w:rsid w:val="00FC7E86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70165"/>
  <w15:docId w15:val="{5C19B6CE-336C-394B-8162-7140105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9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p.puebla.gob.mx" TargetMode="External"/><Relationship Id="rId1" Type="http://schemas.openxmlformats.org/officeDocument/2006/relationships/hyperlink" Target="http://www.sep.puebl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Franco Reynoso Aguilar</cp:lastModifiedBy>
  <cp:revision>4</cp:revision>
  <cp:lastPrinted>2023-04-19T20:50:00Z</cp:lastPrinted>
  <dcterms:created xsi:type="dcterms:W3CDTF">2024-05-31T18:26:00Z</dcterms:created>
  <dcterms:modified xsi:type="dcterms:W3CDTF">2024-06-03T20:00:00Z</dcterms:modified>
</cp:coreProperties>
</file>