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A70F1" w14:textId="77777777" w:rsidR="00EF3103" w:rsidRDefault="00EF3103" w:rsidP="00EF3103">
      <w:pPr>
        <w:jc w:val="right"/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2A51D94E" w14:textId="77777777" w:rsidR="00095C95" w:rsidRDefault="00095C95" w:rsidP="00A44DD4"/>
    <w:p w14:paraId="559CC6AF" w14:textId="77777777" w:rsidR="00A44DD4" w:rsidRDefault="00A44DD4" w:rsidP="00A44DD4">
      <w:pPr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03168BEE" w14:textId="77777777" w:rsidR="00AF47A2" w:rsidRDefault="00AF47A2" w:rsidP="002B4F64">
      <w:pPr>
        <w:jc w:val="right"/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6DD78C66" w14:textId="77777777" w:rsidR="00AF47A2" w:rsidRDefault="00AF47A2" w:rsidP="002B4F64">
      <w:pPr>
        <w:jc w:val="right"/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04C03BCB" w14:textId="49180C99" w:rsidR="00AF47A2" w:rsidRDefault="00AF47A2" w:rsidP="00AF47A2">
      <w:pPr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1D2CD398" w14:textId="6AACDDA7" w:rsidR="002B4F64" w:rsidRPr="00CF4B66" w:rsidRDefault="002B4F64" w:rsidP="002B4F64">
      <w:pPr>
        <w:jc w:val="right"/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  <w:r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  <w:t xml:space="preserve">ASUNTO: </w:t>
      </w:r>
      <w:r w:rsidRPr="001375BA">
        <w:rPr>
          <w:rFonts w:ascii="Alegreya Sans" w:eastAsia="MS Mincho" w:hAnsi="Alegreya Sans" w:cs="Times New Roman"/>
          <w:b/>
          <w:bCs/>
          <w:color w:val="7E0000"/>
          <w:sz w:val="18"/>
          <w:szCs w:val="18"/>
          <w:lang w:val="es-ES_tradnl" w:eastAsia="es-ES"/>
        </w:rPr>
        <w:t>CONSTANCIA DE SERV</w:t>
      </w:r>
      <w:r w:rsidR="00BB48C2" w:rsidRPr="001375BA">
        <w:rPr>
          <w:rFonts w:ascii="Alegreya Sans" w:eastAsia="MS Mincho" w:hAnsi="Alegreya Sans" w:cs="Times New Roman"/>
          <w:b/>
          <w:bCs/>
          <w:color w:val="7E0000"/>
          <w:sz w:val="18"/>
          <w:szCs w:val="18"/>
          <w:lang w:val="es-ES_tradnl" w:eastAsia="es-ES"/>
        </w:rPr>
        <w:t>I</w:t>
      </w:r>
      <w:r w:rsidRPr="001375BA">
        <w:rPr>
          <w:rFonts w:ascii="Alegreya Sans" w:eastAsia="MS Mincho" w:hAnsi="Alegreya Sans" w:cs="Times New Roman"/>
          <w:b/>
          <w:bCs/>
          <w:color w:val="7E0000"/>
          <w:sz w:val="18"/>
          <w:szCs w:val="18"/>
          <w:lang w:val="es-ES_tradnl" w:eastAsia="es-ES"/>
        </w:rPr>
        <w:t>CIOS</w:t>
      </w:r>
    </w:p>
    <w:p w14:paraId="62C80134" w14:textId="77777777" w:rsidR="0013652A" w:rsidRDefault="0013652A" w:rsidP="002B4F64">
      <w:pPr>
        <w:spacing w:after="160" w:line="360" w:lineRule="auto"/>
        <w:ind w:right="-142"/>
        <w:rPr>
          <w:rFonts w:ascii="Arial" w:hAnsi="Arial" w:cs="Arial"/>
          <w:b/>
          <w:bCs/>
          <w:sz w:val="21"/>
          <w:szCs w:val="21"/>
        </w:rPr>
      </w:pPr>
    </w:p>
    <w:p w14:paraId="6363D156" w14:textId="770A77F6" w:rsidR="002B4F64" w:rsidRPr="00A44DD4" w:rsidRDefault="002B4F64" w:rsidP="00A44DD4">
      <w:pPr>
        <w:spacing w:after="160" w:line="360" w:lineRule="auto"/>
        <w:ind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A44DD4">
        <w:rPr>
          <w:rFonts w:ascii="Arial" w:hAnsi="Arial" w:cs="Arial"/>
          <w:b/>
          <w:bCs/>
          <w:sz w:val="20"/>
          <w:szCs w:val="20"/>
        </w:rPr>
        <w:t>A QUIEN CORRESPONDA</w:t>
      </w:r>
    </w:p>
    <w:p w14:paraId="68A90F1C" w14:textId="48B6C13C" w:rsidR="007A0FBD" w:rsidRPr="00A44DD4" w:rsidRDefault="007A0FBD" w:rsidP="00A44DD4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  <w:r w:rsidRPr="00A44DD4">
        <w:rPr>
          <w:rFonts w:ascii="Arial" w:hAnsi="Arial" w:cs="Arial"/>
          <w:bCs/>
          <w:sz w:val="20"/>
          <w:szCs w:val="20"/>
        </w:rPr>
        <w:t xml:space="preserve">El (la) que suscribe </w:t>
      </w:r>
      <w:r w:rsidR="00972064" w:rsidRPr="00A44DD4">
        <w:rPr>
          <w:rFonts w:ascii="Arial" w:hAnsi="Arial" w:cs="Arial"/>
          <w:bCs/>
          <w:sz w:val="20"/>
          <w:szCs w:val="20"/>
        </w:rPr>
        <w:t xml:space="preserve">(Nombre del Jefe Inmediato Superior) (Cargo del Jefe Inmediato Superior) </w:t>
      </w:r>
      <w:r w:rsidRPr="00A44DD4">
        <w:rPr>
          <w:rFonts w:ascii="Arial" w:hAnsi="Arial" w:cs="Arial"/>
          <w:bCs/>
          <w:sz w:val="20"/>
          <w:szCs w:val="20"/>
        </w:rPr>
        <w:t xml:space="preserve">de </w:t>
      </w:r>
      <w:r w:rsidR="00972064" w:rsidRPr="00A44DD4">
        <w:rPr>
          <w:rFonts w:ascii="Arial" w:hAnsi="Arial" w:cs="Arial"/>
          <w:bCs/>
          <w:sz w:val="20"/>
          <w:szCs w:val="20"/>
        </w:rPr>
        <w:t>(Nombre del C.T.)</w:t>
      </w:r>
    </w:p>
    <w:p w14:paraId="38B58502" w14:textId="674A187F" w:rsidR="007A0FBD" w:rsidRDefault="007A0FBD" w:rsidP="00A44DD4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  <w:r w:rsidRPr="00A44DD4">
        <w:rPr>
          <w:rFonts w:ascii="Arial" w:hAnsi="Arial" w:cs="Arial"/>
          <w:bCs/>
          <w:sz w:val="20"/>
          <w:szCs w:val="20"/>
        </w:rPr>
        <w:t xml:space="preserve">Hace constar que el (la) C: </w:t>
      </w:r>
      <w:r w:rsidR="00972064" w:rsidRPr="00A44DD4">
        <w:rPr>
          <w:rFonts w:ascii="Arial" w:hAnsi="Arial" w:cs="Arial"/>
          <w:bCs/>
          <w:sz w:val="20"/>
          <w:szCs w:val="20"/>
        </w:rPr>
        <w:t>(Nombre completo del Maestro)</w:t>
      </w:r>
      <w:r w:rsidRPr="00A44DD4">
        <w:rPr>
          <w:rFonts w:ascii="Arial" w:hAnsi="Arial" w:cs="Arial"/>
          <w:bCs/>
          <w:sz w:val="20"/>
          <w:szCs w:val="20"/>
        </w:rPr>
        <w:t>, se encuentra laborando con los siguientes datos:</w:t>
      </w:r>
    </w:p>
    <w:p w14:paraId="7D3FCA14" w14:textId="77777777" w:rsidR="008D3C80" w:rsidRPr="00A44DD4" w:rsidRDefault="008D3C80" w:rsidP="00A44DD4">
      <w:pPr>
        <w:spacing w:line="360" w:lineRule="auto"/>
        <w:ind w:right="-142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72"/>
        <w:gridCol w:w="4356"/>
      </w:tblGrid>
      <w:tr w:rsidR="002B4F64" w:rsidRPr="00A44DD4" w14:paraId="2F58EFDD" w14:textId="77777777" w:rsidTr="002B4F64">
        <w:tc>
          <w:tcPr>
            <w:tcW w:w="4472" w:type="dxa"/>
          </w:tcPr>
          <w:p w14:paraId="0CCD5E19" w14:textId="77777777" w:rsidR="002B4F64" w:rsidRPr="00A44DD4" w:rsidRDefault="002B4F64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Nombre completo</w:t>
            </w:r>
          </w:p>
        </w:tc>
        <w:tc>
          <w:tcPr>
            <w:tcW w:w="4356" w:type="dxa"/>
          </w:tcPr>
          <w:p w14:paraId="3D9F9D0E" w14:textId="77777777" w:rsidR="002B4F64" w:rsidRPr="00A44DD4" w:rsidRDefault="002B4F64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2B4F64" w:rsidRPr="00A44DD4" w14:paraId="7513DE95" w14:textId="77777777" w:rsidTr="002B4F64">
        <w:tc>
          <w:tcPr>
            <w:tcW w:w="4472" w:type="dxa"/>
          </w:tcPr>
          <w:p w14:paraId="01F6B998" w14:textId="77777777" w:rsidR="002B4F64" w:rsidRPr="00A44DD4" w:rsidRDefault="002B4F64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R.F.C.</w:t>
            </w:r>
          </w:p>
        </w:tc>
        <w:tc>
          <w:tcPr>
            <w:tcW w:w="4356" w:type="dxa"/>
          </w:tcPr>
          <w:p w14:paraId="713ABA8E" w14:textId="77777777" w:rsidR="002B4F64" w:rsidRPr="00A44DD4" w:rsidRDefault="002B4F64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02104D" w:rsidRPr="00A44DD4" w14:paraId="26739554" w14:textId="77777777" w:rsidTr="002B4F64">
        <w:tc>
          <w:tcPr>
            <w:tcW w:w="4472" w:type="dxa"/>
          </w:tcPr>
          <w:p w14:paraId="444C5B6C" w14:textId="1D58A0F5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C.U.R.P.</w:t>
            </w:r>
          </w:p>
        </w:tc>
        <w:tc>
          <w:tcPr>
            <w:tcW w:w="4356" w:type="dxa"/>
          </w:tcPr>
          <w:p w14:paraId="405C0D36" w14:textId="77777777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2C62EC" w:rsidRPr="00A44DD4" w14:paraId="4B1067CE" w14:textId="77777777" w:rsidTr="002B4F64">
        <w:tc>
          <w:tcPr>
            <w:tcW w:w="4472" w:type="dxa"/>
          </w:tcPr>
          <w:p w14:paraId="382CEDEF" w14:textId="4764D02D" w:rsidR="002C62EC" w:rsidRPr="00A44DD4" w:rsidRDefault="002C62EC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Fecha ingreso a la S.E. </w:t>
            </w:r>
            <w:r w:rsidRPr="00A44DD4">
              <w:rPr>
                <w:rFonts w:ascii="Arial" w:hAnsi="Arial" w:cs="Arial"/>
                <w:bCs/>
              </w:rPr>
              <w:t>(</w:t>
            </w:r>
            <w:r>
              <w:rPr>
                <w:rFonts w:ascii="Arial" w:hAnsi="Arial" w:cs="Arial"/>
                <w:bCs/>
              </w:rPr>
              <w:t>DD</w:t>
            </w:r>
            <w:r w:rsidRPr="00A44DD4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MM</w:t>
            </w:r>
            <w:r w:rsidRPr="00A44DD4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AAAA</w:t>
            </w:r>
            <w:r w:rsidRPr="00A44DD4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356" w:type="dxa"/>
          </w:tcPr>
          <w:p w14:paraId="2EB0AE03" w14:textId="77777777" w:rsidR="002C62EC" w:rsidRPr="00A44DD4" w:rsidRDefault="002C62EC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02104D" w:rsidRPr="00A44DD4" w14:paraId="23F2BDA5" w14:textId="77777777" w:rsidTr="002B4F64">
        <w:tc>
          <w:tcPr>
            <w:tcW w:w="4472" w:type="dxa"/>
          </w:tcPr>
          <w:p w14:paraId="1C58B501" w14:textId="708D8772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 xml:space="preserve">Fecha de Ingreso al C:T. </w:t>
            </w:r>
            <w:r w:rsidR="008D3C80">
              <w:rPr>
                <w:rFonts w:ascii="Arial" w:hAnsi="Arial" w:cs="Arial"/>
                <w:bCs/>
              </w:rPr>
              <w:t>A</w:t>
            </w:r>
            <w:r w:rsidRPr="00A44DD4">
              <w:rPr>
                <w:rFonts w:ascii="Arial" w:hAnsi="Arial" w:cs="Arial"/>
                <w:bCs/>
              </w:rPr>
              <w:t>ctual (</w:t>
            </w:r>
            <w:r w:rsidR="008D3C80">
              <w:rPr>
                <w:rFonts w:ascii="Arial" w:hAnsi="Arial" w:cs="Arial"/>
                <w:bCs/>
              </w:rPr>
              <w:t>DD</w:t>
            </w:r>
            <w:r w:rsidRPr="00A44DD4">
              <w:rPr>
                <w:rFonts w:ascii="Arial" w:hAnsi="Arial" w:cs="Arial"/>
                <w:bCs/>
              </w:rPr>
              <w:t>/</w:t>
            </w:r>
            <w:r w:rsidR="008D3C80">
              <w:rPr>
                <w:rFonts w:ascii="Arial" w:hAnsi="Arial" w:cs="Arial"/>
                <w:bCs/>
              </w:rPr>
              <w:t>MM</w:t>
            </w:r>
            <w:r w:rsidRPr="00A44DD4">
              <w:rPr>
                <w:rFonts w:ascii="Arial" w:hAnsi="Arial" w:cs="Arial"/>
                <w:bCs/>
              </w:rPr>
              <w:t>/</w:t>
            </w:r>
            <w:r w:rsidR="008D3C80">
              <w:rPr>
                <w:rFonts w:ascii="Arial" w:hAnsi="Arial" w:cs="Arial"/>
                <w:bCs/>
              </w:rPr>
              <w:t>AAAA</w:t>
            </w:r>
            <w:r w:rsidRPr="00A44DD4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356" w:type="dxa"/>
          </w:tcPr>
          <w:p w14:paraId="1224AC4D" w14:textId="77777777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02104D" w:rsidRPr="00A44DD4" w14:paraId="585F6E71" w14:textId="77777777" w:rsidTr="002B4F64">
        <w:tc>
          <w:tcPr>
            <w:tcW w:w="4472" w:type="dxa"/>
          </w:tcPr>
          <w:p w14:paraId="002585C8" w14:textId="7908AAA0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Función que desempeña</w:t>
            </w:r>
          </w:p>
        </w:tc>
        <w:tc>
          <w:tcPr>
            <w:tcW w:w="4356" w:type="dxa"/>
          </w:tcPr>
          <w:p w14:paraId="3A89ED3F" w14:textId="77777777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2B4F64" w:rsidRPr="00A44DD4" w14:paraId="2CBC35D4" w14:textId="77777777" w:rsidTr="002B4F64">
        <w:tc>
          <w:tcPr>
            <w:tcW w:w="4472" w:type="dxa"/>
          </w:tcPr>
          <w:p w14:paraId="164EFAC9" w14:textId="7F012304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Clave (s) Presupuestal (s)</w:t>
            </w:r>
          </w:p>
        </w:tc>
        <w:tc>
          <w:tcPr>
            <w:tcW w:w="4356" w:type="dxa"/>
          </w:tcPr>
          <w:p w14:paraId="6EF79FD9" w14:textId="77777777" w:rsidR="002B4F64" w:rsidRPr="00A44DD4" w:rsidRDefault="002B4F64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8152B2" w:rsidRPr="00A44DD4" w14:paraId="3FDA5164" w14:textId="77777777" w:rsidTr="002B4F64">
        <w:tc>
          <w:tcPr>
            <w:tcW w:w="4472" w:type="dxa"/>
          </w:tcPr>
          <w:p w14:paraId="610F2368" w14:textId="77777777" w:rsidR="00F835A8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  <w:highlight w:val="yellow"/>
              </w:rPr>
            </w:pPr>
            <w:r w:rsidRPr="00A44DD4">
              <w:rPr>
                <w:rFonts w:ascii="Arial" w:hAnsi="Arial" w:cs="Arial"/>
                <w:bCs/>
                <w:highlight w:val="yellow"/>
              </w:rPr>
              <w:t xml:space="preserve">Nombre de la Asignatura * </w:t>
            </w:r>
          </w:p>
          <w:p w14:paraId="35767F35" w14:textId="448BA500" w:rsidR="008152B2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  <w:highlight w:val="yellow"/>
              </w:rPr>
              <w:t xml:space="preserve">Lengua </w:t>
            </w:r>
            <w:r w:rsidR="00F835A8">
              <w:rPr>
                <w:rFonts w:ascii="Arial" w:hAnsi="Arial" w:cs="Arial"/>
                <w:bCs/>
                <w:highlight w:val="yellow"/>
              </w:rPr>
              <w:t>(Nivel</w:t>
            </w:r>
            <w:r w:rsidRPr="00A44DD4">
              <w:rPr>
                <w:rFonts w:ascii="Arial" w:hAnsi="Arial" w:cs="Arial"/>
                <w:bCs/>
                <w:highlight w:val="yellow"/>
              </w:rPr>
              <w:t xml:space="preserve"> </w:t>
            </w:r>
            <w:r w:rsidR="00F835A8">
              <w:rPr>
                <w:rFonts w:ascii="Arial" w:hAnsi="Arial" w:cs="Arial"/>
                <w:bCs/>
                <w:highlight w:val="yellow"/>
              </w:rPr>
              <w:t>I</w:t>
            </w:r>
            <w:r w:rsidRPr="00A44DD4">
              <w:rPr>
                <w:rFonts w:ascii="Arial" w:hAnsi="Arial" w:cs="Arial"/>
                <w:bCs/>
                <w:highlight w:val="yellow"/>
              </w:rPr>
              <w:t>ndígenas)</w:t>
            </w:r>
            <w:r w:rsidR="008D3C80">
              <w:rPr>
                <w:rFonts w:ascii="Arial" w:hAnsi="Arial" w:cs="Arial"/>
                <w:bCs/>
              </w:rPr>
              <w:t>*</w:t>
            </w:r>
          </w:p>
        </w:tc>
        <w:tc>
          <w:tcPr>
            <w:tcW w:w="4356" w:type="dxa"/>
          </w:tcPr>
          <w:p w14:paraId="1DFAF6C9" w14:textId="77777777" w:rsidR="008152B2" w:rsidRPr="00A44DD4" w:rsidRDefault="008152B2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02104D" w:rsidRPr="00A44DD4" w14:paraId="4A24F432" w14:textId="77777777" w:rsidTr="003A417F">
        <w:tc>
          <w:tcPr>
            <w:tcW w:w="4472" w:type="dxa"/>
          </w:tcPr>
          <w:p w14:paraId="07308E2E" w14:textId="6D4337E8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Nombre del C.T.</w:t>
            </w:r>
          </w:p>
        </w:tc>
        <w:tc>
          <w:tcPr>
            <w:tcW w:w="4356" w:type="dxa"/>
          </w:tcPr>
          <w:p w14:paraId="6CCB3108" w14:textId="77777777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  <w:tr w:rsidR="0002104D" w:rsidRPr="00A44DD4" w14:paraId="6A9F11BF" w14:textId="77777777" w:rsidTr="002B4F64">
        <w:tc>
          <w:tcPr>
            <w:tcW w:w="4472" w:type="dxa"/>
          </w:tcPr>
          <w:p w14:paraId="553E98B3" w14:textId="46C4A077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  <w:r w:rsidRPr="00A44DD4">
              <w:rPr>
                <w:rFonts w:ascii="Arial" w:hAnsi="Arial" w:cs="Arial"/>
                <w:bCs/>
              </w:rPr>
              <w:t>Clave del C.T.</w:t>
            </w:r>
          </w:p>
        </w:tc>
        <w:tc>
          <w:tcPr>
            <w:tcW w:w="4356" w:type="dxa"/>
          </w:tcPr>
          <w:p w14:paraId="5D74F31A" w14:textId="77777777" w:rsidR="0002104D" w:rsidRPr="00A44DD4" w:rsidRDefault="0002104D" w:rsidP="00A44DD4">
            <w:pPr>
              <w:spacing w:line="360" w:lineRule="auto"/>
              <w:ind w:right="-142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EE50BEF" w14:textId="77777777" w:rsidR="002B4F64" w:rsidRDefault="002B4F64" w:rsidP="00A44DD4">
      <w:pPr>
        <w:spacing w:line="259" w:lineRule="auto"/>
        <w:jc w:val="both"/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</w:pPr>
    </w:p>
    <w:p w14:paraId="740BC0CB" w14:textId="77777777" w:rsidR="008D3C80" w:rsidRPr="00A44DD4" w:rsidRDefault="008D3C80" w:rsidP="00A44DD4">
      <w:pPr>
        <w:spacing w:line="259" w:lineRule="auto"/>
        <w:jc w:val="both"/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</w:pPr>
    </w:p>
    <w:p w14:paraId="3407D32D" w14:textId="15A0EED9" w:rsidR="002B4F64" w:rsidRPr="00A44DD4" w:rsidRDefault="002B4F64" w:rsidP="00A44DD4">
      <w:pPr>
        <w:tabs>
          <w:tab w:val="left" w:pos="1071"/>
        </w:tabs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A44DD4">
        <w:rPr>
          <w:rFonts w:ascii="Arial" w:hAnsi="Arial" w:cs="Arial"/>
          <w:sz w:val="20"/>
          <w:szCs w:val="20"/>
        </w:rPr>
        <w:t xml:space="preserve">Se extiende la presente a petición del interesado(a), para efectos de </w:t>
      </w:r>
      <w:r w:rsidR="00F00EF0" w:rsidRPr="00A44DD4">
        <w:rPr>
          <w:rFonts w:ascii="Arial" w:hAnsi="Arial" w:cs="Arial"/>
          <w:sz w:val="20"/>
          <w:szCs w:val="20"/>
          <w:highlight w:val="yellow"/>
        </w:rPr>
        <w:t>(depende el tipo de tr</w:t>
      </w:r>
      <w:r w:rsidR="00CF3092" w:rsidRPr="00A44DD4">
        <w:rPr>
          <w:rFonts w:ascii="Arial" w:hAnsi="Arial" w:cs="Arial"/>
          <w:sz w:val="20"/>
          <w:szCs w:val="20"/>
          <w:highlight w:val="yellow"/>
        </w:rPr>
        <w:t>á</w:t>
      </w:r>
      <w:r w:rsidR="00F00EF0" w:rsidRPr="00A44DD4">
        <w:rPr>
          <w:rFonts w:ascii="Arial" w:hAnsi="Arial" w:cs="Arial"/>
          <w:sz w:val="20"/>
          <w:szCs w:val="20"/>
          <w:highlight w:val="yellow"/>
        </w:rPr>
        <w:t>mite)</w:t>
      </w:r>
      <w:r w:rsidR="00F00EF0" w:rsidRPr="00A44DD4">
        <w:rPr>
          <w:rFonts w:ascii="Arial" w:hAnsi="Arial" w:cs="Arial"/>
          <w:sz w:val="20"/>
          <w:szCs w:val="20"/>
        </w:rPr>
        <w:t xml:space="preserve"> </w:t>
      </w:r>
      <w:r w:rsidRPr="00A44DD4">
        <w:rPr>
          <w:rFonts w:ascii="Arial" w:hAnsi="Arial" w:cs="Arial"/>
          <w:sz w:val="20"/>
          <w:szCs w:val="20"/>
        </w:rPr>
        <w:t xml:space="preserve">en la </w:t>
      </w:r>
      <w:r w:rsidRPr="00A44DD4">
        <w:rPr>
          <w:rFonts w:ascii="Arial" w:hAnsi="Arial" w:cs="Arial"/>
          <w:color w:val="000000" w:themeColor="text1"/>
          <w:sz w:val="20"/>
          <w:szCs w:val="20"/>
        </w:rPr>
        <w:t>“Cuatro veces Heroica Puebla de Zaragoza”</w:t>
      </w:r>
      <w:r w:rsidR="00AB696F" w:rsidRPr="00A44DD4">
        <w:rPr>
          <w:rFonts w:ascii="Arial" w:hAnsi="Arial" w:cs="Arial"/>
          <w:sz w:val="20"/>
          <w:szCs w:val="20"/>
        </w:rPr>
        <w:t xml:space="preserve"> a los </w:t>
      </w:r>
      <w:r w:rsidR="005132A4" w:rsidRPr="00A44DD4">
        <w:rPr>
          <w:rFonts w:ascii="Arial" w:hAnsi="Arial" w:cs="Arial"/>
          <w:sz w:val="20"/>
          <w:szCs w:val="20"/>
        </w:rPr>
        <w:t>**</w:t>
      </w:r>
      <w:r w:rsidR="003976B8" w:rsidRPr="00A44DD4">
        <w:rPr>
          <w:rFonts w:ascii="Arial" w:hAnsi="Arial" w:cs="Arial"/>
          <w:sz w:val="20"/>
          <w:szCs w:val="20"/>
        </w:rPr>
        <w:t xml:space="preserve"> días del mes de </w:t>
      </w:r>
      <w:r w:rsidR="005132A4" w:rsidRPr="00A44DD4">
        <w:rPr>
          <w:rFonts w:ascii="Arial" w:hAnsi="Arial" w:cs="Arial"/>
          <w:sz w:val="20"/>
          <w:szCs w:val="20"/>
        </w:rPr>
        <w:t>***</w:t>
      </w:r>
      <w:proofErr w:type="gramStart"/>
      <w:r w:rsidR="005132A4" w:rsidRPr="00A44DD4">
        <w:rPr>
          <w:rFonts w:ascii="Arial" w:hAnsi="Arial" w:cs="Arial"/>
          <w:sz w:val="20"/>
          <w:szCs w:val="20"/>
        </w:rPr>
        <w:t xml:space="preserve">*  </w:t>
      </w:r>
      <w:r w:rsidRPr="00A44DD4">
        <w:rPr>
          <w:rFonts w:ascii="Arial" w:hAnsi="Arial" w:cs="Arial"/>
          <w:sz w:val="20"/>
          <w:szCs w:val="20"/>
        </w:rPr>
        <w:t>del</w:t>
      </w:r>
      <w:proofErr w:type="gramEnd"/>
      <w:r w:rsidRPr="00A44DD4">
        <w:rPr>
          <w:rFonts w:ascii="Arial" w:hAnsi="Arial" w:cs="Arial"/>
          <w:sz w:val="20"/>
          <w:szCs w:val="20"/>
        </w:rPr>
        <w:t xml:space="preserve"> año 202</w:t>
      </w:r>
      <w:r w:rsidR="00CC5A2E" w:rsidRPr="00A44DD4">
        <w:rPr>
          <w:rFonts w:ascii="Arial" w:hAnsi="Arial" w:cs="Arial"/>
          <w:sz w:val="20"/>
          <w:szCs w:val="20"/>
        </w:rPr>
        <w:t>4</w:t>
      </w:r>
      <w:r w:rsidRPr="00A44DD4">
        <w:rPr>
          <w:rFonts w:ascii="Arial" w:hAnsi="Arial" w:cs="Arial"/>
          <w:sz w:val="20"/>
          <w:szCs w:val="20"/>
        </w:rPr>
        <w:t>.</w:t>
      </w:r>
    </w:p>
    <w:p w14:paraId="09C1B8F5" w14:textId="2CBA5D3A" w:rsidR="00CC202D" w:rsidRPr="00370CC2" w:rsidRDefault="00CC202D" w:rsidP="002B4F64">
      <w:pPr>
        <w:spacing w:line="259" w:lineRule="auto"/>
        <w:ind w:left="-567"/>
        <w:rPr>
          <w:rFonts w:ascii="Arial" w:hAnsi="Arial" w:cs="Arial"/>
          <w:b/>
          <w:sz w:val="16"/>
          <w:szCs w:val="16"/>
        </w:rPr>
      </w:pPr>
    </w:p>
    <w:p w14:paraId="3AD2B6E2" w14:textId="7DF7D57B" w:rsidR="00F835A8" w:rsidRPr="008D3C80" w:rsidRDefault="008D3C80" w:rsidP="00F835A8">
      <w:pPr>
        <w:spacing w:line="259" w:lineRule="auto"/>
        <w:ind w:left="-567"/>
        <w:rPr>
          <w:rFonts w:ascii="Humnst777 BT" w:hAnsi="Humnst777 BT" w:cs="Arial"/>
          <w:sz w:val="14"/>
          <w:szCs w:val="14"/>
        </w:rPr>
      </w:pPr>
      <w:r w:rsidRPr="00A44DD4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59212" wp14:editId="676F4FB2">
                <wp:simplePos x="0" y="0"/>
                <wp:positionH relativeFrom="column">
                  <wp:posOffset>15240</wp:posOffset>
                </wp:positionH>
                <wp:positionV relativeFrom="paragraph">
                  <wp:posOffset>223520</wp:posOffset>
                </wp:positionV>
                <wp:extent cx="3067050" cy="1266825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5C0964" w14:textId="77777777" w:rsidR="00A44DD4" w:rsidRPr="00F835A8" w:rsidRDefault="00A44DD4" w:rsidP="00F835A8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ATENTAMENTE</w:t>
                            </w:r>
                          </w:p>
                          <w:p w14:paraId="62E10357" w14:textId="77777777" w:rsidR="00A44DD4" w:rsidRPr="00F835A8" w:rsidRDefault="00A44DD4" w:rsidP="00F835A8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“SUFRAGIO EFECTIVO. NO REELECCIÓN”</w:t>
                            </w:r>
                          </w:p>
                          <w:p w14:paraId="6D49FB6B" w14:textId="77777777" w:rsidR="00A44DD4" w:rsidRPr="00A44DD4" w:rsidRDefault="00A44DD4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A3F1768" w14:textId="77777777" w:rsidR="00A44DD4" w:rsidRPr="00A44DD4" w:rsidRDefault="00A44DD4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171BB08" w14:textId="77777777" w:rsidR="00A44DD4" w:rsidRPr="00A44DD4" w:rsidRDefault="00A44DD4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3212256" w14:textId="77777777" w:rsidR="00A44DD4" w:rsidRPr="00F835A8" w:rsidRDefault="00A44DD4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(Sello y firma)</w:t>
                            </w:r>
                          </w:p>
                          <w:p w14:paraId="192EFD9C" w14:textId="77777777" w:rsidR="00A44DD4" w:rsidRPr="00A44DD4" w:rsidRDefault="00A44DD4" w:rsidP="00F835A8">
                            <w:pPr>
                              <w:tabs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(Nombre del Jefe Inmediato Superior)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F15921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.2pt;margin-top:17.6pt;width:241.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" filled="f" stroked="f" strokeweight=".5pt">
                <v:textbox>
                  <w:txbxContent>
                    <w:p w14:paraId="215C0964" w14:textId="77777777" w:rsidR="00A44DD4" w:rsidRPr="00F835A8" w:rsidRDefault="00A44DD4" w:rsidP="00F835A8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835A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ATENTAMENTE</w:t>
                      </w:r>
                    </w:p>
                    <w:p w14:paraId="62E10357" w14:textId="77777777" w:rsidR="00A44DD4" w:rsidRPr="00F835A8" w:rsidRDefault="00A44DD4" w:rsidP="00F835A8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F835A8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“SUFRAGIO EFECTIVO. NO REELECCIÓN”</w:t>
                      </w:r>
                    </w:p>
                    <w:p w14:paraId="6D49FB6B" w14:textId="77777777" w:rsidR="00A44DD4" w:rsidRPr="00A44DD4" w:rsidRDefault="00A44DD4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A3F1768" w14:textId="77777777" w:rsidR="00A44DD4" w:rsidRPr="00A44DD4" w:rsidRDefault="00A44DD4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171BB08" w14:textId="77777777" w:rsidR="00A44DD4" w:rsidRPr="00A44DD4" w:rsidRDefault="00A44DD4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3212256" w14:textId="77777777" w:rsidR="00A44DD4" w:rsidRPr="00F835A8" w:rsidRDefault="00A44DD4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</w:pPr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(Sello y firma)</w:t>
                      </w:r>
                    </w:p>
                    <w:p w14:paraId="192EFD9C" w14:textId="77777777" w:rsidR="00A44DD4" w:rsidRPr="00A44DD4" w:rsidRDefault="00A44DD4" w:rsidP="00F835A8">
                      <w:pPr>
                        <w:tabs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 xml:space="preserve">(Nombre del </w:t>
                      </w:r>
                      <w:proofErr w:type="gramStart"/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Jefe</w:t>
                      </w:r>
                      <w:proofErr w:type="gramEnd"/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 xml:space="preserve"> Inmediato Superior)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4F64" w:rsidRPr="008D3C80">
        <w:rPr>
          <w:rFonts w:ascii="Humnst777 BT" w:hAnsi="Humnst777 BT" w:cs="Arial"/>
          <w:sz w:val="14"/>
          <w:szCs w:val="14"/>
        </w:rPr>
        <w:t xml:space="preserve">  </w:t>
      </w:r>
    </w:p>
    <w:p w14:paraId="170C93BD" w14:textId="01A74AB1" w:rsidR="008D3C80" w:rsidRPr="008D3C80" w:rsidRDefault="008D3C80" w:rsidP="00F835A8">
      <w:pPr>
        <w:spacing w:line="259" w:lineRule="auto"/>
        <w:rPr>
          <w:rFonts w:ascii="Humnst777 BT" w:hAnsi="Humnst777 BT" w:cs="Arial"/>
          <w:sz w:val="14"/>
          <w:szCs w:val="14"/>
        </w:rPr>
      </w:pPr>
      <w:r w:rsidRPr="00A44DD4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21952" wp14:editId="071363B9">
                <wp:simplePos x="0" y="0"/>
                <wp:positionH relativeFrom="column">
                  <wp:posOffset>3234690</wp:posOffset>
                </wp:positionH>
                <wp:positionV relativeFrom="paragraph">
                  <wp:posOffset>198755</wp:posOffset>
                </wp:positionV>
                <wp:extent cx="2487930" cy="1266825"/>
                <wp:effectExtent l="0" t="0" r="0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93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E7C037" w14:textId="0AB374BD" w:rsidR="00F835A8" w:rsidRPr="00A44DD4" w:rsidRDefault="00F835A8" w:rsidP="00F835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V.B</w:t>
                            </w:r>
                          </w:p>
                          <w:p w14:paraId="7AC5FB1C" w14:textId="77777777" w:rsidR="00F835A8" w:rsidRPr="00A44DD4" w:rsidRDefault="00F835A8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83F480D" w14:textId="77777777" w:rsidR="00F835A8" w:rsidRPr="00A44DD4" w:rsidRDefault="00F835A8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826BF9C" w14:textId="77777777" w:rsidR="00F835A8" w:rsidRDefault="00F835A8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3958378" w14:textId="77777777" w:rsidR="00F835A8" w:rsidRDefault="00F835A8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826F214" w14:textId="7D8FFE96" w:rsidR="00F835A8" w:rsidRPr="00F835A8" w:rsidRDefault="00F835A8" w:rsidP="00F835A8">
                            <w:pPr>
                              <w:tabs>
                                <w:tab w:val="left" w:pos="2128"/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(Sello y firma)</w:t>
                            </w:r>
                          </w:p>
                          <w:p w14:paraId="2921A7D5" w14:textId="778CB737" w:rsidR="00F835A8" w:rsidRPr="00A44DD4" w:rsidRDefault="00F835A8" w:rsidP="00F835A8">
                            <w:pPr>
                              <w:tabs>
                                <w:tab w:val="center" w:pos="4818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35A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(Supervisor de la zona)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7021952" id="Cuadro de texto 4" o:spid="_x0000_s1027" type="#_x0000_t202" style="position:absolute;margin-left:254.7pt;margin-top:15.65pt;width:195.9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" filled="f" stroked="f" strokeweight=".5pt">
                <v:textbox>
                  <w:txbxContent>
                    <w:p w14:paraId="69E7C037" w14:textId="0AB374BD" w:rsidR="00F835A8" w:rsidRPr="00A44DD4" w:rsidRDefault="00F835A8" w:rsidP="00F835A8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V.B</w:t>
                      </w:r>
                    </w:p>
                    <w:p w14:paraId="7AC5FB1C" w14:textId="77777777" w:rsidR="00F835A8" w:rsidRPr="00A44DD4" w:rsidRDefault="00F835A8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83F480D" w14:textId="77777777" w:rsidR="00F835A8" w:rsidRPr="00A44DD4" w:rsidRDefault="00F835A8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826BF9C" w14:textId="77777777" w:rsidR="00F835A8" w:rsidRDefault="00F835A8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3958378" w14:textId="77777777" w:rsidR="00F835A8" w:rsidRDefault="00F835A8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826F214" w14:textId="7D8FFE96" w:rsidR="00F835A8" w:rsidRPr="00F835A8" w:rsidRDefault="00F835A8" w:rsidP="00F835A8">
                      <w:pPr>
                        <w:tabs>
                          <w:tab w:val="left" w:pos="2128"/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</w:pPr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(Sello y firma)</w:t>
                      </w:r>
                    </w:p>
                    <w:p w14:paraId="2921A7D5" w14:textId="778CB737" w:rsidR="00F835A8" w:rsidRPr="00A44DD4" w:rsidRDefault="00F835A8" w:rsidP="00F835A8">
                      <w:pPr>
                        <w:tabs>
                          <w:tab w:val="center" w:pos="4818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35A8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(Supervisor de la zona)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47DA0C" w14:textId="77777777" w:rsidR="00F835A8" w:rsidRPr="00F835A8" w:rsidRDefault="00F835A8" w:rsidP="00F835A8">
      <w:pPr>
        <w:rPr>
          <w:sz w:val="22"/>
          <w:szCs w:val="22"/>
          <w:lang w:eastAsia="es-ES"/>
        </w:rPr>
      </w:pPr>
    </w:p>
    <w:p w14:paraId="328821C9" w14:textId="77777777" w:rsidR="00F835A8" w:rsidRPr="00AF47A2" w:rsidRDefault="00F835A8" w:rsidP="00F835A8">
      <w:pPr>
        <w:spacing w:line="259" w:lineRule="auto"/>
        <w:ind w:left="-567"/>
        <w:rPr>
          <w:rFonts w:cstheme="minorHAnsi"/>
          <w:sz w:val="16"/>
          <w:szCs w:val="16"/>
          <w:u w:val="single"/>
        </w:rPr>
      </w:pPr>
      <w:r w:rsidRPr="00AF47A2">
        <w:rPr>
          <w:rFonts w:cstheme="minorHAnsi"/>
          <w:sz w:val="16"/>
          <w:szCs w:val="16"/>
          <w:lang w:eastAsia="es-ES"/>
        </w:rPr>
        <w:tab/>
      </w:r>
      <w:r w:rsidRPr="00AF47A2">
        <w:rPr>
          <w:rFonts w:cstheme="minorHAnsi"/>
          <w:sz w:val="16"/>
          <w:szCs w:val="16"/>
          <w:highlight w:val="yellow"/>
          <w:u w:val="single"/>
        </w:rPr>
        <w:t>*Aplica para las categorías de hora/semana/mes y jornada que imparten alguna asignatura</w:t>
      </w:r>
    </w:p>
    <w:p w14:paraId="092807C5" w14:textId="4BC209AF" w:rsidR="00F835A8" w:rsidRPr="00AF47A2" w:rsidRDefault="00F835A8" w:rsidP="00F835A8">
      <w:pPr>
        <w:spacing w:line="259" w:lineRule="auto"/>
        <w:ind w:left="-567"/>
        <w:rPr>
          <w:rFonts w:cstheme="minorHAnsi"/>
          <w:sz w:val="16"/>
          <w:szCs w:val="16"/>
          <w:lang w:val="it-IT"/>
        </w:rPr>
      </w:pPr>
      <w:r w:rsidRPr="00AF47A2">
        <w:rPr>
          <w:rFonts w:cstheme="minorHAnsi"/>
          <w:sz w:val="16"/>
          <w:szCs w:val="16"/>
        </w:rPr>
        <w:t xml:space="preserve">                   </w:t>
      </w:r>
      <w:r w:rsidRPr="00AF47A2">
        <w:rPr>
          <w:rFonts w:cstheme="minorHAnsi"/>
          <w:sz w:val="16"/>
          <w:szCs w:val="16"/>
          <w:lang w:val="it-IT"/>
        </w:rPr>
        <w:t>C.c.p.-Archivo</w:t>
      </w:r>
    </w:p>
    <w:p w14:paraId="6DFA61B4" w14:textId="583AEAA5" w:rsidR="00AF47A2" w:rsidRPr="00AF47A2" w:rsidRDefault="00AF47A2" w:rsidP="00AF47A2">
      <w:pPr>
        <w:pStyle w:val="Cuerpo"/>
        <w:spacing w:line="264" w:lineRule="auto"/>
        <w:rPr>
          <w:rFonts w:asciiTheme="minorHAnsi" w:hAnsiTheme="minorHAnsi" w:cstheme="minorHAnsi"/>
          <w:color w:val="595959" w:themeColor="text1" w:themeTint="A6"/>
          <w:sz w:val="16"/>
          <w:szCs w:val="16"/>
          <w:lang w:val="es-ES"/>
        </w:rPr>
      </w:pPr>
      <w:r w:rsidRPr="00AF47A2">
        <w:rPr>
          <w:rFonts w:asciiTheme="minorHAnsi" w:hAnsiTheme="minorHAnsi" w:cstheme="minorHAnsi"/>
          <w:color w:val="595959" w:themeColor="text1" w:themeTint="A6"/>
          <w:sz w:val="16"/>
          <w:szCs w:val="16"/>
          <w:highlight w:val="yellow"/>
          <w:lang w:val="es-MX"/>
        </w:rPr>
        <w:t>DE ACUERDO A LA DIRECCIÓN DEL CENTRO DE TRABAJO</w:t>
      </w:r>
      <w:r w:rsidRPr="00AF47A2">
        <w:rPr>
          <w:rFonts w:asciiTheme="minorHAnsi" w:hAnsiTheme="minorHAnsi" w:cstheme="minorHAnsi"/>
          <w:color w:val="595959" w:themeColor="text1" w:themeTint="A6"/>
          <w:sz w:val="16"/>
          <w:szCs w:val="16"/>
          <w:lang w:val="es-MX"/>
        </w:rPr>
        <w:t xml:space="preserve"> </w:t>
      </w:r>
    </w:p>
    <w:sectPr w:rsidR="00AF47A2" w:rsidRPr="00AF47A2" w:rsidSect="00CB06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71AC1" w14:textId="77777777" w:rsidR="00A469AD" w:rsidRDefault="00A469AD" w:rsidP="00502B88">
      <w:r>
        <w:separator/>
      </w:r>
    </w:p>
  </w:endnote>
  <w:endnote w:type="continuationSeparator" w:id="0">
    <w:p w14:paraId="26CBF498" w14:textId="77777777" w:rsidR="00A469AD" w:rsidRDefault="00A469AD" w:rsidP="0050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egreya Sans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umnst777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C35C6" w14:textId="77777777" w:rsidR="001345E7" w:rsidRDefault="001345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7B2A4" w14:textId="000D6BA5" w:rsidR="00502B88" w:rsidRDefault="00F835A8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D3E8961" wp14:editId="2B239DAD">
              <wp:simplePos x="0" y="0"/>
              <wp:positionH relativeFrom="column">
                <wp:posOffset>5244465</wp:posOffset>
              </wp:positionH>
              <wp:positionV relativeFrom="paragraph">
                <wp:posOffset>-481965</wp:posOffset>
              </wp:positionV>
              <wp:extent cx="1162050" cy="488950"/>
              <wp:effectExtent l="0" t="0" r="0" b="6350"/>
              <wp:wrapTight wrapText="bothSides">
                <wp:wrapPolygon edited="0">
                  <wp:start x="1062" y="0"/>
                  <wp:lineTo x="1062" y="21039"/>
                  <wp:lineTo x="20538" y="21039"/>
                  <wp:lineTo x="20538" y="0"/>
                  <wp:lineTo x="1062" y="0"/>
                </wp:wrapPolygon>
              </wp:wrapTight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20433F" w14:textId="77777777" w:rsidR="00F835A8" w:rsidRDefault="00F835A8" w:rsidP="00372FFC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0D015C"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  <w:t>SE-1.7.1.3/DRH/F/031</w:t>
                          </w:r>
                        </w:p>
                        <w:p w14:paraId="5CC0BB46" w14:textId="1CD9C7EE" w:rsidR="00F835A8" w:rsidRPr="00BB1731" w:rsidRDefault="00F835A8" w:rsidP="00BB1731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</w:pPr>
                          <w:r w:rsidRPr="001E2D5C"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>Ver.</w:t>
                          </w:r>
                          <w:r w:rsidR="00AF47A2"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 xml:space="preserve"> 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3E896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9" type="#_x0000_t202" style="position:absolute;margin-left:412.95pt;margin-top:-37.95pt;width:91.5pt;height:38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" filled="f" stroked="f" strokeweight=".5pt">
              <v:textbox>
                <w:txbxContent>
                  <w:p w14:paraId="5C20433F" w14:textId="77777777" w:rsidR="00F835A8" w:rsidRDefault="00F835A8" w:rsidP="00372FFC">
                    <w:pPr>
                      <w:pStyle w:val="Piedepgina"/>
                      <w:jc w:val="right"/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</w:pPr>
                    <w:r w:rsidRPr="000D015C"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  <w:t>SE-1.7.1.3/DRH/F/031</w:t>
                    </w:r>
                  </w:p>
                  <w:p w14:paraId="5CC0BB46" w14:textId="1CD9C7EE" w:rsidR="00F835A8" w:rsidRPr="00BB1731" w:rsidRDefault="00F835A8" w:rsidP="00BB1731">
                    <w:pPr>
                      <w:pStyle w:val="Piedepgina"/>
                      <w:jc w:val="right"/>
                      <w:rPr>
                        <w:rFonts w:ascii="Adelle Sans Light" w:hAnsi="Adelle Sans Light"/>
                        <w:sz w:val="16"/>
                        <w:szCs w:val="16"/>
                      </w:rPr>
                    </w:pPr>
                    <w:r w:rsidRPr="001E2D5C">
                      <w:rPr>
                        <w:rFonts w:ascii="Adelle Sans Light" w:hAnsi="Adelle Sans Light"/>
                        <w:sz w:val="16"/>
                        <w:szCs w:val="16"/>
                      </w:rPr>
                      <w:t>Ver.</w:t>
                    </w:r>
                    <w:r w:rsidR="00AF47A2">
                      <w:rPr>
                        <w:rFonts w:ascii="Adelle Sans Light" w:hAnsi="Adelle Sans Light"/>
                        <w:sz w:val="16"/>
                        <w:szCs w:val="16"/>
                      </w:rPr>
                      <w:t xml:space="preserve"> 4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B88BA" w14:textId="77777777" w:rsidR="001345E7" w:rsidRDefault="001345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3D4F7" w14:textId="77777777" w:rsidR="00A469AD" w:rsidRDefault="00A469AD" w:rsidP="00502B88">
      <w:r>
        <w:separator/>
      </w:r>
    </w:p>
  </w:footnote>
  <w:footnote w:type="continuationSeparator" w:id="0">
    <w:p w14:paraId="76B42C67" w14:textId="77777777" w:rsidR="00A469AD" w:rsidRDefault="00A469AD" w:rsidP="00502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FA9A9" w14:textId="77777777" w:rsidR="001345E7" w:rsidRDefault="001345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11398" w14:textId="6D21C3A4" w:rsidR="00EF3103" w:rsidRDefault="00AF47A2" w:rsidP="00EF3103">
    <w:pPr>
      <w:pStyle w:val="Sinespaciado"/>
      <w:jc w:val="right"/>
      <w:rPr>
        <w:rFonts w:ascii="Arial" w:hAnsi="Arial" w:cs="Arial"/>
        <w:sz w:val="16"/>
        <w:szCs w:val="16"/>
      </w:rPr>
    </w:pPr>
    <w:bookmarkStart w:id="0" w:name="_GoBack"/>
    <w:r>
      <w:rPr>
        <w:rFonts w:ascii="Arial" w:hAnsi="Arial" w:cs="Arial"/>
        <w:noProof/>
        <w:sz w:val="16"/>
        <w:szCs w:val="16"/>
        <w:lang w:eastAsia="es-MX"/>
      </w:rPr>
      <w:drawing>
        <wp:anchor distT="0" distB="0" distL="114300" distR="114300" simplePos="0" relativeHeight="251669504" behindDoc="1" locked="0" layoutInCell="1" allowOverlap="1" wp14:anchorId="77741099" wp14:editId="47D4A6FF">
          <wp:simplePos x="0" y="0"/>
          <wp:positionH relativeFrom="column">
            <wp:posOffset>-1070470</wp:posOffset>
          </wp:positionH>
          <wp:positionV relativeFrom="paragraph">
            <wp:posOffset>0</wp:posOffset>
          </wp:positionV>
          <wp:extent cx="7779350" cy="1006739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 Educación.docx didiembre 2024 (2)_page-0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350" cy="1006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  <w:p w14:paraId="02C5D1AD" w14:textId="4EA629AE" w:rsidR="00EF3103" w:rsidRDefault="003976B8" w:rsidP="005132A4">
    <w:pPr>
      <w:pStyle w:val="Encabezado"/>
      <w:tabs>
        <w:tab w:val="clear" w:pos="4419"/>
        <w:tab w:val="left" w:pos="7546"/>
      </w:tabs>
    </w:pPr>
    <w:r>
      <w:tab/>
    </w:r>
    <w:r w:rsidR="005132A4">
      <w:tab/>
    </w:r>
  </w:p>
  <w:p w14:paraId="37A20F75" w14:textId="0631CF31" w:rsidR="00502B88" w:rsidRDefault="00AF47A2" w:rsidP="001345E7">
    <w:pPr>
      <w:pStyle w:val="Encabezado"/>
      <w:tabs>
        <w:tab w:val="clear" w:pos="8838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54D6C45" wp14:editId="3DDC5790">
              <wp:simplePos x="0" y="0"/>
              <wp:positionH relativeFrom="margin">
                <wp:posOffset>1812290</wp:posOffset>
              </wp:positionH>
              <wp:positionV relativeFrom="paragraph">
                <wp:posOffset>421005</wp:posOffset>
              </wp:positionV>
              <wp:extent cx="3913505" cy="1009650"/>
              <wp:effectExtent l="0" t="0" r="0" b="0"/>
              <wp:wrapThrough wrapText="bothSides">
                <wp:wrapPolygon edited="0">
                  <wp:start x="315" y="0"/>
                  <wp:lineTo x="315" y="21192"/>
                  <wp:lineTo x="21239" y="21192"/>
                  <wp:lineTo x="21239" y="0"/>
                  <wp:lineTo x="315" y="0"/>
                </wp:wrapPolygon>
              </wp:wrapThrough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13505" cy="1009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5EA784" w14:textId="3E0CA183" w:rsidR="000B378B" w:rsidRPr="00A44DD4" w:rsidRDefault="000B378B" w:rsidP="000B378B">
                          <w:pPr>
                            <w:jc w:val="right"/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 xml:space="preserve">SUBSECRETARÍA </w:t>
                          </w:r>
                          <w:r w:rsidRPr="00F835A8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(</w:t>
                          </w:r>
                          <w:r w:rsidRPr="00F835A8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INGRESE LA SUBSECRETARÍA QUE CORRESPONDA U OFICILIA MAYOR SEGÚN SEA EL CASO</w:t>
                          </w:r>
                          <w:r w:rsidRPr="00F835A8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)</w:t>
                          </w:r>
                        </w:p>
                        <w:p w14:paraId="314D31BF" w14:textId="7A8C164C" w:rsidR="000B378B" w:rsidRPr="00A44DD4" w:rsidRDefault="000B378B" w:rsidP="000B378B">
                          <w:pPr>
                            <w:jc w:val="right"/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 xml:space="preserve">DIRECCIÓN GENERAL </w:t>
                          </w:r>
                          <w:r w:rsidR="00F835A8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(</w:t>
                          </w:r>
                          <w:r w:rsidRPr="00F835A8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QUE CORRESPONDA</w:t>
                          </w:r>
                          <w:r w:rsidR="00F835A8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797A281A" w14:textId="273C0273" w:rsidR="000B378B" w:rsidRPr="00A44DD4" w:rsidRDefault="000B378B" w:rsidP="000B378B">
                          <w:pPr>
                            <w:jc w:val="right"/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 xml:space="preserve">DIRECCIÓN </w:t>
                          </w: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5E6164BB" w14:textId="77777777" w:rsidR="000B378B" w:rsidRPr="00A44DD4" w:rsidRDefault="000B378B" w:rsidP="000B378B">
                          <w:pPr>
                            <w:jc w:val="right"/>
                            <w:rPr>
                              <w:rFonts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59623A5D" w14:textId="77777777" w:rsidR="000B378B" w:rsidRPr="00A44DD4" w:rsidRDefault="000B378B" w:rsidP="000B378B">
                          <w:pPr>
                            <w:jc w:val="right"/>
                            <w:rPr>
                              <w:rFonts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44DD4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D6C45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8" type="#_x0000_t202" style="position:absolute;margin-left:142.7pt;margin-top:33.15pt;width:308.15pt;height:79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" filled="f" stroked="f" strokeweight=".5pt">
              <v:textbox>
                <w:txbxContent>
                  <w:p w14:paraId="135EA784" w14:textId="3E0CA183" w:rsidR="000B378B" w:rsidRPr="00A44DD4" w:rsidRDefault="000B378B" w:rsidP="000B378B">
                    <w:pPr>
                      <w:jc w:val="right"/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SUBSECRETARÍA </w:t>
                    </w:r>
                    <w:r w:rsidRPr="00F835A8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</w:rPr>
                      <w:t>(</w:t>
                    </w:r>
                    <w:r w:rsidRPr="00F835A8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INGRESE LA SUBSECRETARÍA QUE CORRESPONDA U OFICILIA MAYOR SEGÚN SEA EL CASO</w:t>
                    </w:r>
                    <w:r w:rsidRPr="00F835A8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</w:rPr>
                      <w:t>)</w:t>
                    </w:r>
                  </w:p>
                  <w:p w14:paraId="314D31BF" w14:textId="7A8C164C" w:rsidR="000B378B" w:rsidRPr="00A44DD4" w:rsidRDefault="000B378B" w:rsidP="000B378B">
                    <w:pPr>
                      <w:jc w:val="right"/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DIRECCIÓN GENERAL </w:t>
                    </w:r>
                    <w:r w:rsidR="00F835A8">
                      <w:rPr>
                        <w:rFonts w:cstheme="minorHAnsi"/>
                        <w:b/>
                        <w:sz w:val="16"/>
                        <w:szCs w:val="16"/>
                      </w:rPr>
                      <w:t>(</w:t>
                    </w:r>
                    <w:r w:rsidRPr="00F835A8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</w:rPr>
                      <w:t>QUE CORRESPONDA</w:t>
                    </w:r>
                    <w:r w:rsidR="00F835A8">
                      <w:rPr>
                        <w:rFonts w:cstheme="minorHAnsi"/>
                        <w:b/>
                        <w:sz w:val="16"/>
                        <w:szCs w:val="16"/>
                      </w:rPr>
                      <w:t>)</w:t>
                    </w:r>
                  </w:p>
                  <w:p w14:paraId="797A281A" w14:textId="273C0273" w:rsidR="000B378B" w:rsidRPr="00A44DD4" w:rsidRDefault="000B378B" w:rsidP="000B378B">
                    <w:pPr>
                      <w:jc w:val="right"/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DIRECCIÓN </w:t>
                    </w: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5E6164BB" w14:textId="77777777" w:rsidR="000B378B" w:rsidRPr="00A44DD4" w:rsidRDefault="000B378B" w:rsidP="000B378B">
                    <w:pPr>
                      <w:jc w:val="right"/>
                      <w:rPr>
                        <w:rFonts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59623A5D" w14:textId="77777777" w:rsidR="000B378B" w:rsidRPr="00A44DD4" w:rsidRDefault="000B378B" w:rsidP="000B378B">
                    <w:pPr>
                      <w:jc w:val="right"/>
                      <w:rPr>
                        <w:rFonts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44DD4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CLAVE DE CENTRO DE TRABAJO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 w:rsidR="001345E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56EBC" w14:textId="77777777" w:rsidR="001345E7" w:rsidRDefault="001345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C021E"/>
    <w:multiLevelType w:val="hybridMultilevel"/>
    <w:tmpl w:val="50402D80"/>
    <w:lvl w:ilvl="0" w:tplc="C16CC6A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88"/>
    <w:rsid w:val="000108FE"/>
    <w:rsid w:val="0002104D"/>
    <w:rsid w:val="000253B7"/>
    <w:rsid w:val="00025840"/>
    <w:rsid w:val="000268C3"/>
    <w:rsid w:val="00053DB4"/>
    <w:rsid w:val="00065D57"/>
    <w:rsid w:val="00076DFB"/>
    <w:rsid w:val="00095C95"/>
    <w:rsid w:val="000B378B"/>
    <w:rsid w:val="000D015C"/>
    <w:rsid w:val="000F5A55"/>
    <w:rsid w:val="001345E7"/>
    <w:rsid w:val="0013652A"/>
    <w:rsid w:val="001375BA"/>
    <w:rsid w:val="001B3801"/>
    <w:rsid w:val="002404FD"/>
    <w:rsid w:val="00242103"/>
    <w:rsid w:val="0024305D"/>
    <w:rsid w:val="00287BCE"/>
    <w:rsid w:val="0029080B"/>
    <w:rsid w:val="002B4F64"/>
    <w:rsid w:val="002B687E"/>
    <w:rsid w:val="002C62EC"/>
    <w:rsid w:val="00363864"/>
    <w:rsid w:val="00372FFC"/>
    <w:rsid w:val="00386D14"/>
    <w:rsid w:val="003972F7"/>
    <w:rsid w:val="003976B8"/>
    <w:rsid w:val="003A6169"/>
    <w:rsid w:val="003D4851"/>
    <w:rsid w:val="004247E6"/>
    <w:rsid w:val="00445227"/>
    <w:rsid w:val="004B6841"/>
    <w:rsid w:val="004C57E3"/>
    <w:rsid w:val="004F3AC2"/>
    <w:rsid w:val="00502B88"/>
    <w:rsid w:val="005064CE"/>
    <w:rsid w:val="005132A4"/>
    <w:rsid w:val="00514329"/>
    <w:rsid w:val="005B5185"/>
    <w:rsid w:val="005F0882"/>
    <w:rsid w:val="0060109A"/>
    <w:rsid w:val="0065115C"/>
    <w:rsid w:val="006D197D"/>
    <w:rsid w:val="007963AB"/>
    <w:rsid w:val="007A0FBD"/>
    <w:rsid w:val="007A2D50"/>
    <w:rsid w:val="007B1FD9"/>
    <w:rsid w:val="007F6686"/>
    <w:rsid w:val="008152B2"/>
    <w:rsid w:val="008D3C80"/>
    <w:rsid w:val="008F6243"/>
    <w:rsid w:val="0095602E"/>
    <w:rsid w:val="00972064"/>
    <w:rsid w:val="0097657B"/>
    <w:rsid w:val="00A03675"/>
    <w:rsid w:val="00A30225"/>
    <w:rsid w:val="00A44DD4"/>
    <w:rsid w:val="00A469AD"/>
    <w:rsid w:val="00A536CA"/>
    <w:rsid w:val="00A77D27"/>
    <w:rsid w:val="00AB696F"/>
    <w:rsid w:val="00AD7187"/>
    <w:rsid w:val="00AF47A2"/>
    <w:rsid w:val="00B35328"/>
    <w:rsid w:val="00B764FE"/>
    <w:rsid w:val="00BB3105"/>
    <w:rsid w:val="00BB48C2"/>
    <w:rsid w:val="00C61465"/>
    <w:rsid w:val="00C638A2"/>
    <w:rsid w:val="00CA4FDF"/>
    <w:rsid w:val="00CB061F"/>
    <w:rsid w:val="00CC202D"/>
    <w:rsid w:val="00CC5A2E"/>
    <w:rsid w:val="00CF12AF"/>
    <w:rsid w:val="00CF2BB3"/>
    <w:rsid w:val="00CF3092"/>
    <w:rsid w:val="00CF4B66"/>
    <w:rsid w:val="00D03494"/>
    <w:rsid w:val="00D07F9C"/>
    <w:rsid w:val="00D10995"/>
    <w:rsid w:val="00D16285"/>
    <w:rsid w:val="00D57F50"/>
    <w:rsid w:val="00D66875"/>
    <w:rsid w:val="00D77110"/>
    <w:rsid w:val="00E0030B"/>
    <w:rsid w:val="00E17D47"/>
    <w:rsid w:val="00E36D40"/>
    <w:rsid w:val="00E715C5"/>
    <w:rsid w:val="00E77BE4"/>
    <w:rsid w:val="00EA01FF"/>
    <w:rsid w:val="00EA6690"/>
    <w:rsid w:val="00EB4074"/>
    <w:rsid w:val="00EC44AA"/>
    <w:rsid w:val="00EF3103"/>
    <w:rsid w:val="00F00EF0"/>
    <w:rsid w:val="00F61FCE"/>
    <w:rsid w:val="00F65AE9"/>
    <w:rsid w:val="00F835A8"/>
    <w:rsid w:val="00F8525C"/>
    <w:rsid w:val="00F9022C"/>
    <w:rsid w:val="00FB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70165"/>
  <w15:chartTrackingRefBased/>
  <w15:docId w15:val="{2B630F09-82A1-8D43-99CF-3CF8A59A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2B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2B88"/>
  </w:style>
  <w:style w:type="paragraph" w:styleId="Piedepgina">
    <w:name w:val="footer"/>
    <w:basedOn w:val="Normal"/>
    <w:link w:val="PiedepginaCar"/>
    <w:uiPriority w:val="99"/>
    <w:unhideWhenUsed/>
    <w:rsid w:val="00502B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B88"/>
  </w:style>
  <w:style w:type="paragraph" w:customStyle="1" w:styleId="Cuerpo">
    <w:name w:val="Cuerpo"/>
    <w:rsid w:val="00502B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02B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B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2B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B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B8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72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2F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EF3103"/>
    <w:rPr>
      <w:sz w:val="22"/>
      <w:szCs w:val="22"/>
    </w:rPr>
  </w:style>
  <w:style w:type="table" w:styleId="Tabladelista1clara-nfasis6">
    <w:name w:val="List Table 1 Light Accent 6"/>
    <w:basedOn w:val="Tablanormal"/>
    <w:uiPriority w:val="46"/>
    <w:rsid w:val="00EF3103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">
    <w:name w:val="Table Grid"/>
    <w:basedOn w:val="Tablanormal"/>
    <w:uiPriority w:val="39"/>
    <w:rsid w:val="00F61FC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2B4F64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 de Windows</cp:lastModifiedBy>
  <cp:revision>6</cp:revision>
  <cp:lastPrinted>2024-04-18T15:55:00Z</cp:lastPrinted>
  <dcterms:created xsi:type="dcterms:W3CDTF">2024-09-05T18:00:00Z</dcterms:created>
  <dcterms:modified xsi:type="dcterms:W3CDTF">2024-12-17T20:54:00Z</dcterms:modified>
</cp:coreProperties>
</file>