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C487" w14:textId="77777777" w:rsidR="00F0025C" w:rsidRPr="00925DFD" w:rsidRDefault="00347A46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  <w:r w:rsidRPr="00925DFD">
        <w:rPr>
          <w:rFonts w:ascii="Adelle Sans Light" w:hAnsi="Adelle Sans Light"/>
          <w:sz w:val="20"/>
          <w:szCs w:val="20"/>
          <w:lang w:val="es-MX"/>
        </w:rPr>
        <w:t xml:space="preserve">REQUISITOS </w:t>
      </w:r>
    </w:p>
    <w:p w14:paraId="68C070BE" w14:textId="77777777" w:rsidR="00EF77D0" w:rsidRPr="00925DFD" w:rsidRDefault="00347A46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  <w:r w:rsidRPr="00925DFD">
        <w:rPr>
          <w:rFonts w:ascii="Adelle Sans Light" w:hAnsi="Adelle Sans Light"/>
          <w:sz w:val="20"/>
          <w:szCs w:val="20"/>
          <w:lang w:val="es-MX"/>
        </w:rPr>
        <w:t xml:space="preserve">PARA </w:t>
      </w:r>
      <w:r w:rsidR="006B2B22" w:rsidRPr="00925DFD">
        <w:rPr>
          <w:rFonts w:ascii="Adelle Sans Light" w:hAnsi="Adelle Sans Light"/>
          <w:sz w:val="20"/>
          <w:szCs w:val="20"/>
          <w:lang w:val="es-MX"/>
        </w:rPr>
        <w:t xml:space="preserve">ESTÍMULOS HOMOLOGADOS POR </w:t>
      </w:r>
      <w:r w:rsidR="00931452" w:rsidRPr="00925DFD">
        <w:rPr>
          <w:rFonts w:ascii="Adelle Sans Light" w:hAnsi="Adelle Sans Light"/>
          <w:sz w:val="20"/>
          <w:szCs w:val="20"/>
          <w:lang w:val="es-MX"/>
        </w:rPr>
        <w:t>DEFUNCIÓN</w:t>
      </w:r>
    </w:p>
    <w:p w14:paraId="39B2130C" w14:textId="77777777" w:rsidR="00597DAD" w:rsidRPr="00925DFD" w:rsidRDefault="00597DAD" w:rsidP="004356E8">
      <w:pPr>
        <w:jc w:val="center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90"/>
        <w:gridCol w:w="8419"/>
      </w:tblGrid>
      <w:tr w:rsidR="00931452" w:rsidRPr="00931452" w14:paraId="096E9DCB" w14:textId="77777777" w:rsidTr="009B3B37">
        <w:trPr>
          <w:trHeight w:val="274"/>
        </w:trPr>
        <w:tc>
          <w:tcPr>
            <w:tcW w:w="790" w:type="dxa"/>
          </w:tcPr>
          <w:p w14:paraId="7F918E05" w14:textId="77777777" w:rsidR="00931452" w:rsidRPr="00931452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CANT</w:t>
            </w:r>
          </w:p>
        </w:tc>
        <w:tc>
          <w:tcPr>
            <w:tcW w:w="8419" w:type="dxa"/>
          </w:tcPr>
          <w:p w14:paraId="0E024DC8" w14:textId="77777777" w:rsidR="00931452" w:rsidRPr="00931452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REQUISITOS</w:t>
            </w:r>
          </w:p>
        </w:tc>
      </w:tr>
      <w:tr w:rsidR="00931452" w:rsidRPr="00925DFD" w14:paraId="66285177" w14:textId="77777777" w:rsidTr="00931452">
        <w:tc>
          <w:tcPr>
            <w:tcW w:w="790" w:type="dxa"/>
          </w:tcPr>
          <w:p w14:paraId="73A827B2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1507C549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25DFD">
              <w:rPr>
                <w:rFonts w:ascii="Adelle Sans Light" w:hAnsi="Adelle Sans Light"/>
                <w:sz w:val="20"/>
                <w:szCs w:val="20"/>
                <w:lang w:val="es-MX"/>
              </w:rPr>
              <w:t>Formato de Solicitud de Trámites para Personal Homologado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( 2 originales y 1 copia )</w:t>
            </w:r>
          </w:p>
        </w:tc>
      </w:tr>
      <w:tr w:rsidR="00931452" w:rsidRPr="00925DFD" w14:paraId="45D189A2" w14:textId="77777777" w:rsidTr="00931452">
        <w:tc>
          <w:tcPr>
            <w:tcW w:w="790" w:type="dxa"/>
          </w:tcPr>
          <w:p w14:paraId="33CA3B2A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704C9A8A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Último talón de pago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1 notariado y 2 copias de cada uno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</w:tc>
      </w:tr>
      <w:tr w:rsidR="00931452" w:rsidRPr="00925DFD" w14:paraId="40179FD8" w14:textId="77777777" w:rsidTr="00931452">
        <w:tc>
          <w:tcPr>
            <w:tcW w:w="790" w:type="dxa"/>
          </w:tcPr>
          <w:p w14:paraId="1299DC1A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339D9987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2 originales de acta de defunción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y 1 copia</w:t>
            </w:r>
          </w:p>
        </w:tc>
      </w:tr>
      <w:tr w:rsidR="00931452" w:rsidRPr="00925DFD" w14:paraId="76B021D7" w14:textId="77777777" w:rsidTr="00931452">
        <w:tc>
          <w:tcPr>
            <w:tcW w:w="790" w:type="dxa"/>
          </w:tcPr>
          <w:p w14:paraId="655BE61A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11975BF9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A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cta de nacimiento actualiz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ada del beneficiario y finado 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notariada y 2 copias de cada una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</w:p>
        </w:tc>
      </w:tr>
      <w:tr w:rsidR="00931452" w:rsidRPr="00925DFD" w14:paraId="648152D9" w14:textId="77777777" w:rsidTr="00931452">
        <w:tc>
          <w:tcPr>
            <w:tcW w:w="790" w:type="dxa"/>
          </w:tcPr>
          <w:p w14:paraId="5E0F32C2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 3</w:t>
            </w:r>
          </w:p>
        </w:tc>
        <w:tc>
          <w:tcPr>
            <w:tcW w:w="8419" w:type="dxa"/>
          </w:tcPr>
          <w:p w14:paraId="081B2DD9" w14:textId="77777777" w:rsid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P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rimer movi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miento de homologado (notariado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) </w:t>
            </w:r>
          </w:p>
          <w:p w14:paraId="15BA8A7E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Último cambio de categorí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a (notariado)</w:t>
            </w:r>
          </w:p>
          <w:p w14:paraId="305FC124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Movimiento de baja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1 notariado y 2 copias de cada uno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</w:p>
        </w:tc>
      </w:tr>
      <w:tr w:rsidR="00931452" w:rsidRPr="00925DFD" w14:paraId="1422B6A9" w14:textId="77777777" w:rsidTr="00931452">
        <w:tc>
          <w:tcPr>
            <w:tcW w:w="790" w:type="dxa"/>
          </w:tcPr>
          <w:p w14:paraId="505447B1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4C4F2A9D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F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actura de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gastos funerarios 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1 notariada y 2 copias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</w:p>
        </w:tc>
      </w:tr>
      <w:tr w:rsidR="00931452" w:rsidRPr="00925DFD" w14:paraId="6F6C1F81" w14:textId="77777777" w:rsidTr="00931452">
        <w:tc>
          <w:tcPr>
            <w:tcW w:w="790" w:type="dxa"/>
          </w:tcPr>
          <w:p w14:paraId="12C61AE8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550301E2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Ho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ja de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servicios emitida por Secretaría de Finanzas y A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dministración (vigencia 4 meses )</w:t>
            </w:r>
          </w:p>
        </w:tc>
      </w:tr>
      <w:tr w:rsidR="00931452" w:rsidRPr="00925DFD" w14:paraId="5353F8C4" w14:textId="77777777" w:rsidTr="00931452">
        <w:tc>
          <w:tcPr>
            <w:tcW w:w="790" w:type="dxa"/>
          </w:tcPr>
          <w:p w14:paraId="220180FD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2EBE3DC2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I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dentificación del b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eneficiario y finado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1 notariada y 2 copias de cada uno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</w:p>
        </w:tc>
      </w:tr>
      <w:tr w:rsidR="00931452" w:rsidRPr="00925DFD" w14:paraId="1CA890EE" w14:textId="77777777" w:rsidTr="00931452">
        <w:tc>
          <w:tcPr>
            <w:tcW w:w="790" w:type="dxa"/>
          </w:tcPr>
          <w:p w14:paraId="577B675F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34397E21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CURP Y RFC del beneficiario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1 original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notariado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y 2 copias de cada uno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</w:p>
        </w:tc>
      </w:tr>
      <w:tr w:rsidR="00931452" w:rsidRPr="00925DFD" w14:paraId="118DF250" w14:textId="77777777" w:rsidTr="00931452">
        <w:tc>
          <w:tcPr>
            <w:tcW w:w="790" w:type="dxa"/>
          </w:tcPr>
          <w:p w14:paraId="09CCC53E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0FB799A4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A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cta de matrimonio actualizada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1 original y 2 copias 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viudez)</w:t>
            </w:r>
          </w:p>
        </w:tc>
      </w:tr>
      <w:tr w:rsidR="00931452" w:rsidRPr="00925DFD" w14:paraId="5CF08418" w14:textId="77777777" w:rsidTr="00931452">
        <w:tc>
          <w:tcPr>
            <w:tcW w:w="790" w:type="dxa"/>
          </w:tcPr>
          <w:p w14:paraId="0D95905A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3DCF8365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Certificado de Declaración de B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eneficiarios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expedida por el Tribunal de Conciliación y Arbitraje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1 notariado y 2 copias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</w:tc>
      </w:tr>
      <w:tr w:rsidR="00931452" w:rsidRPr="00925DFD" w14:paraId="6BD1D37C" w14:textId="77777777" w:rsidTr="00931452">
        <w:tc>
          <w:tcPr>
            <w:tcW w:w="790" w:type="dxa"/>
          </w:tcPr>
          <w:p w14:paraId="120874B9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6972952D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D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esignación de beneficiarios (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póliza seguros 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notariada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y 2 copias)</w:t>
            </w:r>
          </w:p>
        </w:tc>
      </w:tr>
    </w:tbl>
    <w:p w14:paraId="6BAB2AB7" w14:textId="77777777" w:rsidR="00931452" w:rsidRPr="00925DFD" w:rsidRDefault="00931452" w:rsidP="004356E8">
      <w:pPr>
        <w:jc w:val="center"/>
        <w:rPr>
          <w:rFonts w:ascii="Adelle Sans Light" w:hAnsi="Adelle Sans Light"/>
          <w:sz w:val="20"/>
          <w:szCs w:val="20"/>
          <w:lang w:val="es-MX"/>
        </w:rPr>
      </w:pPr>
    </w:p>
    <w:p w14:paraId="20929343" w14:textId="77777777" w:rsidR="00597DAD" w:rsidRPr="00925DFD" w:rsidRDefault="00597DAD" w:rsidP="00597DAD">
      <w:pPr>
        <w:rPr>
          <w:rFonts w:ascii="Adelle Sans Light" w:hAnsi="Adelle Sans Light"/>
          <w:sz w:val="20"/>
          <w:szCs w:val="20"/>
          <w:lang w:val="es-MX"/>
        </w:rPr>
      </w:pPr>
    </w:p>
    <w:p w14:paraId="322830A8" w14:textId="77777777" w:rsidR="00597DAD" w:rsidRPr="00925DFD" w:rsidRDefault="00597DAD" w:rsidP="004356E8">
      <w:pPr>
        <w:jc w:val="center"/>
        <w:rPr>
          <w:rFonts w:ascii="Adelle Sans Light" w:hAnsi="Adelle Sans Light"/>
          <w:sz w:val="20"/>
          <w:szCs w:val="20"/>
          <w:lang w:val="es-MX"/>
        </w:rPr>
      </w:pPr>
    </w:p>
    <w:sectPr w:rsidR="00597DAD" w:rsidRPr="00925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A7D1" w14:textId="77777777" w:rsidR="008D6C5C" w:rsidRDefault="008D6C5C" w:rsidP="006B2B22">
      <w:pPr>
        <w:spacing w:after="0" w:line="240" w:lineRule="auto"/>
      </w:pPr>
      <w:r>
        <w:separator/>
      </w:r>
    </w:p>
  </w:endnote>
  <w:endnote w:type="continuationSeparator" w:id="0">
    <w:p w14:paraId="618044BF" w14:textId="77777777" w:rsidR="008D6C5C" w:rsidRDefault="008D6C5C" w:rsidP="006B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3389D" w14:textId="77777777" w:rsidR="00636795" w:rsidRDefault="006367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FFAD9" w14:textId="77777777" w:rsidR="00636795" w:rsidRDefault="006367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8FF4" w14:textId="77777777" w:rsidR="00636795" w:rsidRDefault="006367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DF248" w14:textId="77777777" w:rsidR="008D6C5C" w:rsidRDefault="008D6C5C" w:rsidP="006B2B22">
      <w:pPr>
        <w:spacing w:after="0" w:line="240" w:lineRule="auto"/>
      </w:pPr>
      <w:r>
        <w:separator/>
      </w:r>
    </w:p>
  </w:footnote>
  <w:footnote w:type="continuationSeparator" w:id="0">
    <w:p w14:paraId="6297A3D2" w14:textId="77777777" w:rsidR="008D6C5C" w:rsidRDefault="008D6C5C" w:rsidP="006B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EA6EC" w14:textId="77777777" w:rsidR="00636795" w:rsidRDefault="006367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0E595" w14:textId="24F63BC5" w:rsidR="006B2B22" w:rsidRDefault="00636795">
    <w:pPr>
      <w:pStyle w:val="Encabezado"/>
    </w:pPr>
    <w:bookmarkStart w:id="0" w:name="_GoBack"/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DC9702B" wp14:editId="155FB010">
          <wp:simplePos x="0" y="0"/>
          <wp:positionH relativeFrom="page">
            <wp:align>left</wp:align>
          </wp:positionH>
          <wp:positionV relativeFrom="paragraph">
            <wp:posOffset>-459105</wp:posOffset>
          </wp:positionV>
          <wp:extent cx="7721156" cy="10048875"/>
          <wp:effectExtent l="0" t="0" r="0" b="0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156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3D72FB0" wp14:editId="7125112E">
          <wp:simplePos x="0" y="0"/>
          <wp:positionH relativeFrom="page">
            <wp:align>left</wp:align>
          </wp:positionH>
          <wp:positionV relativeFrom="paragraph">
            <wp:posOffset>-401955</wp:posOffset>
          </wp:positionV>
          <wp:extent cx="7753985" cy="8162925"/>
          <wp:effectExtent l="0" t="0" r="0" b="9525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64972720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39"/>
                  <a:stretch/>
                </pic:blipFill>
                <pic:spPr bwMode="auto">
                  <a:xfrm>
                    <a:off x="0" y="0"/>
                    <a:ext cx="7753985" cy="816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B4286C" w14:textId="77777777" w:rsidR="006B2B22" w:rsidRDefault="006B2B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4DA77" w14:textId="77777777" w:rsidR="00636795" w:rsidRDefault="006367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E8"/>
    <w:rsid w:val="000B7964"/>
    <w:rsid w:val="00327626"/>
    <w:rsid w:val="00347A46"/>
    <w:rsid w:val="00434A75"/>
    <w:rsid w:val="004356E8"/>
    <w:rsid w:val="00597DAD"/>
    <w:rsid w:val="00636795"/>
    <w:rsid w:val="006B2B22"/>
    <w:rsid w:val="007265C9"/>
    <w:rsid w:val="0075415C"/>
    <w:rsid w:val="008D0BC8"/>
    <w:rsid w:val="008D6C5C"/>
    <w:rsid w:val="00925DFD"/>
    <w:rsid w:val="00931452"/>
    <w:rsid w:val="009A0E94"/>
    <w:rsid w:val="009B3B37"/>
    <w:rsid w:val="00A34A47"/>
    <w:rsid w:val="00CB38B8"/>
    <w:rsid w:val="00D1545F"/>
    <w:rsid w:val="00D3255A"/>
    <w:rsid w:val="00D47C58"/>
    <w:rsid w:val="00D56AAF"/>
    <w:rsid w:val="00EF77D0"/>
    <w:rsid w:val="00F0025C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4C353"/>
  <w15:chartTrackingRefBased/>
  <w15:docId w15:val="{F7871D8A-6A96-4F3F-BB1B-9BD41B3D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B22"/>
  </w:style>
  <w:style w:type="paragraph" w:styleId="Piedepgina">
    <w:name w:val="footer"/>
    <w:basedOn w:val="Normal"/>
    <w:link w:val="PiedepginaCar"/>
    <w:uiPriority w:val="99"/>
    <w:unhideWhenUsed/>
    <w:rsid w:val="006B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B22"/>
  </w:style>
  <w:style w:type="table" w:styleId="Cuadrculadetablaclara">
    <w:name w:val="Grid Table Light"/>
    <w:basedOn w:val="Tablanormal"/>
    <w:uiPriority w:val="40"/>
    <w:rsid w:val="00597D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2025-01-07T19:11:00Z</dcterms:created>
  <dcterms:modified xsi:type="dcterms:W3CDTF">2025-01-10T21:39:00Z</dcterms:modified>
</cp:coreProperties>
</file>