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XSpec="center" w:tblpY="1493"/>
        <w:tblW w:w="10538" w:type="dxa"/>
        <w:tblLook w:val="04A0" w:firstRow="1" w:lastRow="0" w:firstColumn="1" w:lastColumn="0" w:noHBand="0" w:noVBand="1"/>
      </w:tblPr>
      <w:tblGrid>
        <w:gridCol w:w="860"/>
        <w:gridCol w:w="9678"/>
      </w:tblGrid>
      <w:tr w:rsidR="004356E8" w:rsidRPr="006B2B22" w14:paraId="5EF27D80" w14:textId="77777777" w:rsidTr="003D3E65">
        <w:trPr>
          <w:trHeight w:val="534"/>
        </w:trPr>
        <w:tc>
          <w:tcPr>
            <w:tcW w:w="860" w:type="dxa"/>
          </w:tcPr>
          <w:p w14:paraId="04E3F480" w14:textId="77777777" w:rsidR="004356E8" w:rsidRPr="006B2B22" w:rsidRDefault="004356E8" w:rsidP="003D3E65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B2B22">
              <w:rPr>
                <w:rFonts w:ascii="Adelle Sans Light" w:hAnsi="Adelle Sans Light"/>
                <w:b/>
                <w:sz w:val="20"/>
                <w:szCs w:val="20"/>
              </w:rPr>
              <w:t>CANT.</w:t>
            </w:r>
          </w:p>
        </w:tc>
        <w:tc>
          <w:tcPr>
            <w:tcW w:w="9678" w:type="dxa"/>
          </w:tcPr>
          <w:p w14:paraId="382783A7" w14:textId="77777777" w:rsidR="004356E8" w:rsidRPr="006B2B22" w:rsidRDefault="004356E8" w:rsidP="003D3E65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B2B22">
              <w:rPr>
                <w:rFonts w:ascii="Adelle Sans Light" w:hAnsi="Adelle Sans Light"/>
                <w:b/>
                <w:sz w:val="20"/>
                <w:szCs w:val="20"/>
              </w:rPr>
              <w:t>REQUISITOS</w:t>
            </w:r>
          </w:p>
        </w:tc>
      </w:tr>
      <w:tr w:rsidR="004356E8" w:rsidRPr="002C194E" w14:paraId="3E46315C" w14:textId="77777777" w:rsidTr="003D3E65">
        <w:trPr>
          <w:trHeight w:val="567"/>
        </w:trPr>
        <w:tc>
          <w:tcPr>
            <w:tcW w:w="860" w:type="dxa"/>
          </w:tcPr>
          <w:p w14:paraId="17C57D8E" w14:textId="77777777" w:rsidR="004356E8" w:rsidRPr="00BD1A8E" w:rsidRDefault="006B2B22" w:rsidP="003D3E65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678" w:type="dxa"/>
          </w:tcPr>
          <w:p w14:paraId="0E6E7333" w14:textId="77777777" w:rsidR="004356E8" w:rsidRPr="002C194E" w:rsidRDefault="00BD1A8E" w:rsidP="003D3E65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Formato de Solicitud de Trámites para Personal Homologado </w:t>
            </w:r>
            <w:r w:rsidR="006B2B22" w:rsidRPr="002C194E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(2 originales, 1 copia) </w:t>
            </w:r>
          </w:p>
        </w:tc>
      </w:tr>
      <w:tr w:rsidR="004356E8" w:rsidRPr="002C194E" w14:paraId="17A0604D" w14:textId="77777777" w:rsidTr="003D3E65">
        <w:trPr>
          <w:trHeight w:val="534"/>
        </w:trPr>
        <w:tc>
          <w:tcPr>
            <w:tcW w:w="860" w:type="dxa"/>
          </w:tcPr>
          <w:p w14:paraId="25E07B5A" w14:textId="77777777" w:rsidR="004356E8" w:rsidRPr="00BD1A8E" w:rsidRDefault="006B2B22" w:rsidP="003D3E65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678" w:type="dxa"/>
          </w:tcPr>
          <w:p w14:paraId="2FE8F8DF" w14:textId="77777777" w:rsidR="004356E8" w:rsidRPr="006B2B22" w:rsidRDefault="006B2B22" w:rsidP="003D3E65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Copias del último talón</w:t>
            </w:r>
            <w:r w:rsidRPr="006B2B2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de pago forma horizontal 135% </w:t>
            </w:r>
          </w:p>
        </w:tc>
      </w:tr>
      <w:tr w:rsidR="004356E8" w:rsidRPr="002C194E" w14:paraId="6C3DC542" w14:textId="77777777" w:rsidTr="003D3E65">
        <w:trPr>
          <w:trHeight w:val="534"/>
        </w:trPr>
        <w:tc>
          <w:tcPr>
            <w:tcW w:w="860" w:type="dxa"/>
          </w:tcPr>
          <w:p w14:paraId="7E9B22EA" w14:textId="77777777" w:rsidR="004356E8" w:rsidRPr="00BD1A8E" w:rsidRDefault="006B2B22" w:rsidP="003D3E65">
            <w:pPr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9678" w:type="dxa"/>
          </w:tcPr>
          <w:p w14:paraId="20976D03" w14:textId="77777777" w:rsidR="004356E8" w:rsidRPr="006B2B22" w:rsidRDefault="00AE53F0" w:rsidP="003D3E65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Copias de la Credencial de Elector expedida por el Instituto Nacional Electoral</w:t>
            </w:r>
          </w:p>
        </w:tc>
      </w:tr>
      <w:tr w:rsidR="004356E8" w:rsidRPr="006B2B22" w14:paraId="5C3BD095" w14:textId="77777777" w:rsidTr="003D3E65">
        <w:trPr>
          <w:trHeight w:val="567"/>
        </w:trPr>
        <w:tc>
          <w:tcPr>
            <w:tcW w:w="860" w:type="dxa"/>
          </w:tcPr>
          <w:p w14:paraId="18C56586" w14:textId="77777777" w:rsidR="004356E8" w:rsidRPr="00BD1A8E" w:rsidRDefault="006B2B22" w:rsidP="003D3E65">
            <w:pPr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9678" w:type="dxa"/>
          </w:tcPr>
          <w:p w14:paraId="67D4728F" w14:textId="77777777" w:rsidR="004356E8" w:rsidRPr="006B2B22" w:rsidRDefault="006B2B22" w:rsidP="003D3E65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Copias M</w:t>
            </w:r>
            <w:r w:rsidRPr="006B2B22">
              <w:rPr>
                <w:rFonts w:ascii="Adelle Sans Light" w:hAnsi="Adelle Sans Light"/>
                <w:sz w:val="20"/>
                <w:szCs w:val="20"/>
                <w:lang w:val="es-MX"/>
              </w:rPr>
              <w:t>o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vimiento de B</w:t>
            </w:r>
            <w:r w:rsidRPr="006B2B2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aja </w:t>
            </w:r>
          </w:p>
        </w:tc>
      </w:tr>
      <w:tr w:rsidR="004356E8" w:rsidRPr="002C194E" w14:paraId="134047E3" w14:textId="77777777" w:rsidTr="003D3E65">
        <w:trPr>
          <w:trHeight w:val="534"/>
        </w:trPr>
        <w:tc>
          <w:tcPr>
            <w:tcW w:w="860" w:type="dxa"/>
          </w:tcPr>
          <w:p w14:paraId="7DBDCEE6" w14:textId="77777777" w:rsidR="004356E8" w:rsidRPr="00BD1A8E" w:rsidRDefault="006B2B22" w:rsidP="003D3E65">
            <w:pPr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9678" w:type="dxa"/>
          </w:tcPr>
          <w:p w14:paraId="75B74789" w14:textId="77777777" w:rsidR="004356E8" w:rsidRPr="006B2B22" w:rsidRDefault="006B2B22" w:rsidP="003D3E65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Constancia de Servicio de la Secretaría de A</w:t>
            </w:r>
            <w:r w:rsidRPr="006B2B2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dministración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(</w:t>
            </w:r>
            <w:r w:rsidRPr="006B2B22">
              <w:rPr>
                <w:rFonts w:ascii="Adelle Sans Light" w:hAnsi="Adelle Sans Light"/>
                <w:sz w:val="20"/>
                <w:szCs w:val="20"/>
                <w:lang w:val="es-MX"/>
              </w:rPr>
              <w:t>2 a color y 1 copia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  <w:r w:rsidRPr="006B2B2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</w:p>
        </w:tc>
      </w:tr>
      <w:tr w:rsidR="004356E8" w:rsidRPr="002C194E" w14:paraId="0CA46E59" w14:textId="77777777" w:rsidTr="003D3E65">
        <w:trPr>
          <w:trHeight w:val="495"/>
        </w:trPr>
        <w:tc>
          <w:tcPr>
            <w:tcW w:w="860" w:type="dxa"/>
          </w:tcPr>
          <w:p w14:paraId="24127F59" w14:textId="77777777" w:rsidR="004356E8" w:rsidRPr="00BD1A8E" w:rsidRDefault="006B2B22" w:rsidP="003D3E65">
            <w:pPr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9678" w:type="dxa"/>
          </w:tcPr>
          <w:p w14:paraId="74AC2F6D" w14:textId="77777777" w:rsidR="004356E8" w:rsidRPr="006B2B22" w:rsidRDefault="006B2B22" w:rsidP="003D3E65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Copias de la patente del ISSSTEP certificada ante Notario P</w:t>
            </w:r>
            <w:r w:rsidRPr="006B2B2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úblico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(</w:t>
            </w:r>
            <w:r w:rsidRPr="006B2B22">
              <w:rPr>
                <w:rFonts w:ascii="Adelle Sans Light" w:hAnsi="Adelle Sans Light"/>
                <w:sz w:val="20"/>
                <w:szCs w:val="20"/>
                <w:lang w:val="es-MX"/>
              </w:rPr>
              <w:t>1 original 2 copias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</w:p>
        </w:tc>
      </w:tr>
    </w:tbl>
    <w:p w14:paraId="3D80FF27" w14:textId="77777777" w:rsidR="003D3E65" w:rsidRDefault="003D3E65" w:rsidP="004356E8">
      <w:pPr>
        <w:jc w:val="center"/>
        <w:rPr>
          <w:rFonts w:ascii="Adelle Sans Light" w:hAnsi="Adelle Sans Light"/>
          <w:sz w:val="20"/>
          <w:szCs w:val="20"/>
        </w:rPr>
      </w:pPr>
    </w:p>
    <w:p w14:paraId="009DCA95" w14:textId="77777777" w:rsidR="003D3E65" w:rsidRDefault="003D3E65" w:rsidP="004356E8">
      <w:pPr>
        <w:jc w:val="center"/>
        <w:rPr>
          <w:rFonts w:ascii="Adelle Sans Light" w:hAnsi="Adelle Sans Light"/>
          <w:sz w:val="20"/>
          <w:szCs w:val="20"/>
        </w:rPr>
      </w:pPr>
    </w:p>
    <w:p w14:paraId="1B2A08A7" w14:textId="18C96113" w:rsidR="00EF77D0" w:rsidRPr="006B2B22" w:rsidRDefault="006B2B22" w:rsidP="004356E8">
      <w:pPr>
        <w:jc w:val="center"/>
        <w:rPr>
          <w:rFonts w:ascii="Adelle Sans Light" w:hAnsi="Adelle Sans Light"/>
          <w:sz w:val="20"/>
          <w:szCs w:val="20"/>
        </w:rPr>
      </w:pPr>
      <w:r>
        <w:rPr>
          <w:rFonts w:ascii="Adelle Sans Light" w:hAnsi="Adelle Sans Light"/>
          <w:sz w:val="20"/>
          <w:szCs w:val="20"/>
        </w:rPr>
        <w:t xml:space="preserve">ESTÍMULOS HOMOLOGADOS POR </w:t>
      </w:r>
      <w:r w:rsidR="004356E8" w:rsidRPr="006B2B22">
        <w:rPr>
          <w:rFonts w:ascii="Adelle Sans Light" w:hAnsi="Adelle Sans Light"/>
          <w:sz w:val="20"/>
          <w:szCs w:val="20"/>
        </w:rPr>
        <w:t>RENUNCIA</w:t>
      </w:r>
    </w:p>
    <w:sectPr w:rsidR="00EF77D0" w:rsidRPr="006B2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ED095" w14:textId="77777777" w:rsidR="00963258" w:rsidRDefault="00963258" w:rsidP="006B2B22">
      <w:pPr>
        <w:spacing w:after="0" w:line="240" w:lineRule="auto"/>
      </w:pPr>
      <w:r>
        <w:separator/>
      </w:r>
    </w:p>
  </w:endnote>
  <w:endnote w:type="continuationSeparator" w:id="0">
    <w:p w14:paraId="42A7E63F" w14:textId="77777777" w:rsidR="00963258" w:rsidRDefault="00963258" w:rsidP="006B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0AD98" w14:textId="77777777" w:rsidR="00E52156" w:rsidRDefault="00E52156" w:rsidP="00E5215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AB2F8" w14:textId="77777777" w:rsidR="00E52156" w:rsidRDefault="00E52156" w:rsidP="00E52156">
    <w:pPr>
      <w:pStyle w:val="Piedepgina"/>
      <w:jc w:val="center"/>
    </w:pPr>
    <w:r>
      <w:t xml:space="preserve">Av. </w:t>
    </w:r>
    <w:proofErr w:type="spellStart"/>
    <w:r>
      <w:t>Jesús</w:t>
    </w:r>
    <w:proofErr w:type="spellEnd"/>
    <w:r>
      <w:t xml:space="preserve"> Reyes </w:t>
    </w:r>
    <w:proofErr w:type="spellStart"/>
    <w:r>
      <w:t>Heroles</w:t>
    </w:r>
    <w:proofErr w:type="spellEnd"/>
    <w:r>
      <w:t xml:space="preserve"> s/n </w:t>
    </w:r>
    <w:proofErr w:type="spellStart"/>
    <w:r>
      <w:t>colonia</w:t>
    </w:r>
    <w:proofErr w:type="spellEnd"/>
    <w:r>
      <w:t xml:space="preserve"> Nueva Aurora, Puebla, </w:t>
    </w:r>
    <w:proofErr w:type="spellStart"/>
    <w:r>
      <w:t>Pue</w:t>
    </w:r>
    <w:proofErr w:type="spellEnd"/>
    <w:r>
      <w:t>. C.P. 72070</w:t>
    </w:r>
  </w:p>
  <w:p w14:paraId="6E0421D3" w14:textId="40C093B5" w:rsidR="00E52156" w:rsidRDefault="00E52156" w:rsidP="00E52156">
    <w:pPr>
      <w:pStyle w:val="Piedepgina"/>
      <w:jc w:val="center"/>
    </w:pPr>
    <w:r>
      <w:t>Tel. (222) 229 69 00 secretaria.educacion.ocs@seppue.gob.mx / sep.puebla.gob.mx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6FFD8" w14:textId="77777777" w:rsidR="00E52156" w:rsidRDefault="00E521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421CD" w14:textId="77777777" w:rsidR="00963258" w:rsidRDefault="00963258" w:rsidP="006B2B22">
      <w:pPr>
        <w:spacing w:after="0" w:line="240" w:lineRule="auto"/>
      </w:pPr>
      <w:r>
        <w:separator/>
      </w:r>
    </w:p>
  </w:footnote>
  <w:footnote w:type="continuationSeparator" w:id="0">
    <w:p w14:paraId="6D5B89B2" w14:textId="77777777" w:rsidR="00963258" w:rsidRDefault="00963258" w:rsidP="006B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442C" w14:textId="77777777" w:rsidR="00E52156" w:rsidRDefault="00E521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1BA77" w14:textId="07C698DF" w:rsidR="006B2B22" w:rsidRDefault="00E52156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8E34A0C" wp14:editId="08BC83C0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753985" cy="10029825"/>
          <wp:effectExtent l="0" t="0" r="0" b="9525"/>
          <wp:wrapNone/>
          <wp:docPr id="64972720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727201" name="Imagen 649727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985" cy="1002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41D52985" w14:textId="77777777" w:rsidR="006B2B22" w:rsidRDefault="006B2B22" w:rsidP="00E52156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377FF" w14:textId="77777777" w:rsidR="00E52156" w:rsidRDefault="00E521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E8"/>
    <w:rsid w:val="00256F67"/>
    <w:rsid w:val="002C194E"/>
    <w:rsid w:val="003D3E65"/>
    <w:rsid w:val="004356E8"/>
    <w:rsid w:val="006B2B22"/>
    <w:rsid w:val="00963258"/>
    <w:rsid w:val="00A22519"/>
    <w:rsid w:val="00AE53F0"/>
    <w:rsid w:val="00B90427"/>
    <w:rsid w:val="00BD1A8E"/>
    <w:rsid w:val="00CB38B8"/>
    <w:rsid w:val="00D172FE"/>
    <w:rsid w:val="00D95396"/>
    <w:rsid w:val="00E52156"/>
    <w:rsid w:val="00EF77D0"/>
    <w:rsid w:val="00F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69042"/>
  <w15:chartTrackingRefBased/>
  <w15:docId w15:val="{F7871D8A-6A96-4F3F-BB1B-9BD41B3D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B22"/>
  </w:style>
  <w:style w:type="paragraph" w:styleId="Piedepgina">
    <w:name w:val="footer"/>
    <w:basedOn w:val="Normal"/>
    <w:link w:val="PiedepginaCar"/>
    <w:uiPriority w:val="99"/>
    <w:unhideWhenUsed/>
    <w:rsid w:val="006B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dcterms:created xsi:type="dcterms:W3CDTF">2025-01-10T21:49:00Z</dcterms:created>
  <dcterms:modified xsi:type="dcterms:W3CDTF">2025-01-10T21:49:00Z</dcterms:modified>
</cp:coreProperties>
</file>