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28D8" w14:textId="5DF1AA6F" w:rsidR="00B0038E" w:rsidRPr="00653099" w:rsidRDefault="00B0038E" w:rsidP="00653099">
      <w:pPr>
        <w:spacing w:after="0"/>
        <w:jc w:val="center"/>
        <w:rPr>
          <w:rFonts w:ascii="Montserrat" w:hAnsi="Montserrat"/>
          <w:b/>
          <w:bCs/>
        </w:rPr>
      </w:pPr>
      <w:r w:rsidRPr="003455A9">
        <w:rPr>
          <w:rFonts w:ascii="Arial" w:hAnsi="Arial" w:cs="Arial"/>
          <w:b/>
          <w:bCs/>
          <w:iCs/>
        </w:rPr>
        <w:t>ANEXO I</w:t>
      </w:r>
      <w:r w:rsidR="003A4425" w:rsidRPr="003455A9">
        <w:rPr>
          <w:rFonts w:ascii="Arial" w:hAnsi="Arial" w:cs="Arial"/>
          <w:b/>
          <w:bCs/>
          <w:iCs/>
        </w:rPr>
        <w:t>I</w:t>
      </w:r>
    </w:p>
    <w:p w14:paraId="4E05B0F2" w14:textId="46654B6E" w:rsidR="00B0038E" w:rsidRPr="003455A9" w:rsidRDefault="00B0038E" w:rsidP="007103B4">
      <w:pPr>
        <w:spacing w:after="0" w:line="240" w:lineRule="auto"/>
        <w:jc w:val="center"/>
        <w:rPr>
          <w:rFonts w:ascii="Arial" w:hAnsi="Arial" w:cs="Arial"/>
          <w:b/>
        </w:rPr>
      </w:pPr>
      <w:r w:rsidRPr="003455A9">
        <w:rPr>
          <w:rFonts w:ascii="Arial" w:hAnsi="Arial" w:cs="Arial"/>
          <w:b/>
        </w:rPr>
        <w:t>CONSTANCIA DE SERVICIO EXPEDIDA POR LA AUTORIDAD INMEDIATA SUPERIOR</w:t>
      </w:r>
    </w:p>
    <w:p w14:paraId="2934733A" w14:textId="77777777" w:rsidR="007103B4" w:rsidRPr="003455A9" w:rsidRDefault="007103B4" w:rsidP="007103B4">
      <w:pPr>
        <w:spacing w:after="0" w:line="240" w:lineRule="auto"/>
        <w:jc w:val="center"/>
        <w:rPr>
          <w:rFonts w:ascii="Arial" w:hAnsi="Arial" w:cs="Arial"/>
          <w:b/>
        </w:rPr>
      </w:pPr>
    </w:p>
    <w:p w14:paraId="6270D1DD" w14:textId="0E1726B4" w:rsidR="00EF7AFF" w:rsidRPr="003455A9" w:rsidRDefault="00EF7AFF" w:rsidP="007103B4">
      <w:pPr>
        <w:spacing w:after="0" w:line="240" w:lineRule="auto"/>
        <w:jc w:val="center"/>
        <w:rPr>
          <w:rFonts w:ascii="Arial" w:hAnsi="Arial" w:cs="Arial"/>
          <w:b/>
        </w:rPr>
      </w:pPr>
      <w:r w:rsidRPr="003455A9">
        <w:rPr>
          <w:rFonts w:ascii="Arial" w:hAnsi="Arial" w:cs="Arial"/>
          <w:b/>
        </w:rPr>
        <w:t xml:space="preserve">PROCESO DE </w:t>
      </w:r>
      <w:r w:rsidR="00B0038E" w:rsidRPr="003455A9">
        <w:rPr>
          <w:rFonts w:ascii="Arial" w:hAnsi="Arial" w:cs="Arial"/>
          <w:b/>
        </w:rPr>
        <w:t xml:space="preserve">PROMOCIÓN A HORAS ADICIONALES </w:t>
      </w:r>
      <w:r w:rsidRPr="003455A9">
        <w:rPr>
          <w:rFonts w:ascii="Arial" w:hAnsi="Arial" w:cs="Arial"/>
          <w:b/>
        </w:rPr>
        <w:t>EN EDUCACIÓN BÁSICA</w:t>
      </w:r>
    </w:p>
    <w:p w14:paraId="4B6222E2" w14:textId="30ED7B02" w:rsidR="00B0038E" w:rsidRPr="003455A9" w:rsidRDefault="00B0038E" w:rsidP="007103B4">
      <w:pPr>
        <w:spacing w:after="0" w:line="240" w:lineRule="auto"/>
        <w:jc w:val="center"/>
        <w:rPr>
          <w:rFonts w:ascii="Arial" w:hAnsi="Arial" w:cs="Arial"/>
          <w:b/>
        </w:rPr>
      </w:pPr>
      <w:r w:rsidRPr="003455A9">
        <w:rPr>
          <w:rFonts w:ascii="Arial" w:hAnsi="Arial" w:cs="Arial"/>
          <w:b/>
        </w:rPr>
        <w:t>CICLO ESCOLAR 2025-2026</w:t>
      </w:r>
      <w:r w:rsidR="007F249B" w:rsidRPr="003455A9">
        <w:rPr>
          <w:rFonts w:ascii="Arial" w:hAnsi="Arial" w:cs="Arial"/>
          <w:b/>
        </w:rPr>
        <w:t>.</w:t>
      </w:r>
    </w:p>
    <w:p w14:paraId="3090B060" w14:textId="77777777" w:rsidR="0067486A" w:rsidRDefault="0067486A" w:rsidP="00B0038E">
      <w:pPr>
        <w:pStyle w:val="Cuerpo"/>
        <w:spacing w:after="240"/>
        <w:rPr>
          <w:rFonts w:ascii="Arial" w:hAnsi="Arial" w:cs="Arial"/>
          <w:b/>
          <w:color w:val="595959" w:themeColor="text1" w:themeTint="A6"/>
          <w:lang w:val="es-MX"/>
        </w:rPr>
      </w:pPr>
    </w:p>
    <w:p w14:paraId="4415E01D" w14:textId="7BA2D34A" w:rsidR="00B0038E" w:rsidRPr="003455A9" w:rsidRDefault="00B0038E" w:rsidP="00B0038E">
      <w:pPr>
        <w:pStyle w:val="Cuerpo"/>
        <w:spacing w:after="240"/>
        <w:rPr>
          <w:rFonts w:ascii="Arial" w:hAnsi="Arial" w:cs="Arial"/>
          <w:b/>
          <w:color w:val="595959" w:themeColor="text1" w:themeTint="A6"/>
          <w:lang w:val="es-MX"/>
        </w:rPr>
      </w:pPr>
      <w:r w:rsidRPr="003455A9">
        <w:rPr>
          <w:rFonts w:ascii="Arial" w:hAnsi="Arial" w:cs="Arial"/>
          <w:b/>
          <w:color w:val="595959" w:themeColor="text1" w:themeTint="A6"/>
          <w:lang w:val="es-MX"/>
        </w:rPr>
        <w:t>A QUIEN CORRESPOND</w:t>
      </w:r>
      <w:r w:rsidR="007103B4" w:rsidRPr="003455A9">
        <w:rPr>
          <w:rFonts w:ascii="Arial" w:hAnsi="Arial" w:cs="Arial"/>
          <w:b/>
          <w:color w:val="595959" w:themeColor="text1" w:themeTint="A6"/>
          <w:lang w:val="es-MX"/>
        </w:rPr>
        <w:t>A</w:t>
      </w:r>
      <w:r w:rsidRPr="003455A9">
        <w:rPr>
          <w:rFonts w:ascii="Arial" w:hAnsi="Arial" w:cs="Arial"/>
          <w:b/>
          <w:color w:val="595959" w:themeColor="text1" w:themeTint="A6"/>
          <w:lang w:val="es-MX"/>
        </w:rPr>
        <w:br/>
        <w:t>PRESENTE</w:t>
      </w:r>
    </w:p>
    <w:p w14:paraId="16438F4E" w14:textId="49816949" w:rsidR="00B0038E" w:rsidRPr="003455A9" w:rsidRDefault="00B0038E" w:rsidP="007103B4">
      <w:pPr>
        <w:pStyle w:val="Cuerpo"/>
        <w:jc w:val="both"/>
        <w:rPr>
          <w:rFonts w:ascii="Arial" w:hAnsi="Arial" w:cs="Arial"/>
          <w:color w:val="595959" w:themeColor="text1" w:themeTint="A6"/>
          <w:lang w:val="es-MX"/>
        </w:rPr>
      </w:pPr>
      <w:r w:rsidRPr="003455A9">
        <w:rPr>
          <w:rFonts w:ascii="Arial" w:hAnsi="Arial" w:cs="Arial"/>
          <w:color w:val="595959" w:themeColor="text1" w:themeTint="A6"/>
          <w:lang w:val="es-MX"/>
        </w:rPr>
        <w:t xml:space="preserve">El que suscribe C.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nombre y apellidos de quien emite la constancia,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 xml:space="preserve">director 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del centro de trabajo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21DES0000X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, para efectos de participación en la </w:t>
      </w:r>
      <w:r w:rsidRPr="003455A9">
        <w:rPr>
          <w:rFonts w:ascii="Arial" w:hAnsi="Arial" w:cs="Arial"/>
          <w:b/>
          <w:color w:val="595959" w:themeColor="text1" w:themeTint="A6"/>
          <w:lang w:val="es-MX"/>
        </w:rPr>
        <w:t>Convocatoria del proceso de promoción a horas adicionales en educación básica, Ciclo escolar 2025-2026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, </w:t>
      </w:r>
      <w:r w:rsidRPr="003455A9">
        <w:rPr>
          <w:rFonts w:ascii="Arial" w:hAnsi="Arial" w:cs="Arial"/>
          <w:b/>
          <w:color w:val="595959" w:themeColor="text1" w:themeTint="A6"/>
          <w:lang w:val="es-MX"/>
        </w:rPr>
        <w:t>HACE CONSTAR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 que el/la C.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nombre y apellidos del interesado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, con CURP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18 caracteres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 y RFC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13 caracteres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, actualmente se encuentra activo en el servicio educativo, adscrito al Centro de Trabajo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CCT y nombre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,  desempeñando la función de </w:t>
      </w:r>
      <w:r w:rsidRPr="003455A9">
        <w:rPr>
          <w:rFonts w:ascii="Arial" w:hAnsi="Arial" w:cs="Arial"/>
          <w:b/>
          <w:color w:val="595959" w:themeColor="text1" w:themeTint="A6"/>
          <w:lang w:val="es-MX"/>
        </w:rPr>
        <w:t>docente frente a grupo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 de acuerdo a lo siguiente:</w:t>
      </w:r>
    </w:p>
    <w:p w14:paraId="38DD63DA" w14:textId="77777777" w:rsidR="00B0038E" w:rsidRPr="003455A9" w:rsidRDefault="00B0038E" w:rsidP="007103B4">
      <w:pPr>
        <w:pStyle w:val="Cuerpo"/>
        <w:jc w:val="both"/>
        <w:rPr>
          <w:rFonts w:ascii="Arial" w:hAnsi="Arial" w:cs="Arial"/>
          <w:color w:val="595959" w:themeColor="text1" w:themeTint="A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0"/>
        <w:gridCol w:w="1784"/>
        <w:gridCol w:w="2021"/>
        <w:gridCol w:w="2167"/>
        <w:gridCol w:w="1433"/>
      </w:tblGrid>
      <w:tr w:rsidR="00B0038E" w:rsidRPr="003455A9" w14:paraId="12241D70" w14:textId="77777777" w:rsidTr="00330932">
        <w:trPr>
          <w:trHeight w:val="284"/>
        </w:trPr>
        <w:tc>
          <w:tcPr>
            <w:tcW w:w="2081" w:type="dxa"/>
            <w:shd w:val="clear" w:color="auto" w:fill="E8E8E8" w:themeFill="background2"/>
            <w:vAlign w:val="center"/>
          </w:tcPr>
          <w:p w14:paraId="204C64BC" w14:textId="77777777" w:rsidR="00B0038E" w:rsidRPr="003455A9" w:rsidRDefault="00B0038E" w:rsidP="007103B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</w:pPr>
            <w:r w:rsidRPr="003455A9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  <w:t>CLAVE PRESUPUESTAL</w:t>
            </w:r>
          </w:p>
        </w:tc>
        <w:tc>
          <w:tcPr>
            <w:tcW w:w="1831" w:type="dxa"/>
            <w:shd w:val="clear" w:color="auto" w:fill="E8E8E8" w:themeFill="background2"/>
            <w:vAlign w:val="center"/>
          </w:tcPr>
          <w:p w14:paraId="2DC13F2A" w14:textId="77777777" w:rsidR="00B0038E" w:rsidRPr="003455A9" w:rsidRDefault="00B0038E" w:rsidP="007103B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</w:pPr>
            <w:r w:rsidRPr="003455A9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  <w:t>CATEGORÍA</w:t>
            </w:r>
          </w:p>
        </w:tc>
        <w:tc>
          <w:tcPr>
            <w:tcW w:w="2057" w:type="dxa"/>
            <w:shd w:val="clear" w:color="auto" w:fill="E8E8E8" w:themeFill="background2"/>
            <w:vAlign w:val="center"/>
          </w:tcPr>
          <w:p w14:paraId="69A0F0F1" w14:textId="77777777" w:rsidR="00B0038E" w:rsidRPr="003455A9" w:rsidRDefault="00B0038E" w:rsidP="007103B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</w:pPr>
            <w:r w:rsidRPr="003455A9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  <w:t>CÓDIGO DE NOMBRAMIENTO</w:t>
            </w:r>
          </w:p>
        </w:tc>
        <w:tc>
          <w:tcPr>
            <w:tcW w:w="2214" w:type="dxa"/>
            <w:shd w:val="clear" w:color="auto" w:fill="E8E8E8" w:themeFill="background2"/>
            <w:vAlign w:val="center"/>
          </w:tcPr>
          <w:p w14:paraId="5E4840B7" w14:textId="77777777" w:rsidR="00B0038E" w:rsidRPr="003455A9" w:rsidRDefault="00B0038E" w:rsidP="007103B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</w:pPr>
            <w:r w:rsidRPr="003455A9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  <w:t>SOSTENIMIENTO</w:t>
            </w:r>
          </w:p>
        </w:tc>
        <w:tc>
          <w:tcPr>
            <w:tcW w:w="1437" w:type="dxa"/>
            <w:shd w:val="clear" w:color="auto" w:fill="E8E8E8" w:themeFill="background2"/>
            <w:vAlign w:val="center"/>
          </w:tcPr>
          <w:p w14:paraId="14E78D4A" w14:textId="77777777" w:rsidR="00B0038E" w:rsidRPr="003455A9" w:rsidRDefault="00B0038E" w:rsidP="007103B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</w:pPr>
            <w:r w:rsidRPr="003455A9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  <w:t>ASIGNATURA**</w:t>
            </w:r>
          </w:p>
        </w:tc>
      </w:tr>
      <w:tr w:rsidR="00B0038E" w:rsidRPr="003455A9" w14:paraId="45E2EE0F" w14:textId="77777777" w:rsidTr="00330932">
        <w:trPr>
          <w:trHeight w:val="284"/>
        </w:trPr>
        <w:tc>
          <w:tcPr>
            <w:tcW w:w="2081" w:type="dxa"/>
            <w:vAlign w:val="center"/>
          </w:tcPr>
          <w:p w14:paraId="0E8A0517" w14:textId="77777777" w:rsidR="00B0038E" w:rsidRPr="003455A9" w:rsidRDefault="00B0038E" w:rsidP="007103B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</w:pPr>
            <w:r w:rsidRPr="003455A9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  <w:t>074821E046508.0519237</w:t>
            </w:r>
          </w:p>
        </w:tc>
        <w:tc>
          <w:tcPr>
            <w:tcW w:w="1831" w:type="dxa"/>
            <w:vAlign w:val="center"/>
          </w:tcPr>
          <w:p w14:paraId="5FF20E0F" w14:textId="77777777" w:rsidR="00B0038E" w:rsidRPr="003455A9" w:rsidRDefault="00B0038E" w:rsidP="007103B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</w:pPr>
            <w:r w:rsidRPr="003455A9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  <w:t>E0465</w:t>
            </w:r>
          </w:p>
        </w:tc>
        <w:tc>
          <w:tcPr>
            <w:tcW w:w="2057" w:type="dxa"/>
            <w:vAlign w:val="center"/>
          </w:tcPr>
          <w:p w14:paraId="641232F5" w14:textId="77777777" w:rsidR="00B0038E" w:rsidRPr="003455A9" w:rsidRDefault="00B0038E" w:rsidP="007103B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</w:pPr>
            <w:r w:rsidRPr="003455A9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  <w:t>Código 10</w:t>
            </w:r>
          </w:p>
        </w:tc>
        <w:tc>
          <w:tcPr>
            <w:tcW w:w="2214" w:type="dxa"/>
            <w:vAlign w:val="center"/>
          </w:tcPr>
          <w:p w14:paraId="2939D538" w14:textId="77777777" w:rsidR="00B0038E" w:rsidRPr="003455A9" w:rsidRDefault="00B0038E" w:rsidP="007103B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</w:pPr>
            <w:r w:rsidRPr="003455A9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  <w:t>Federal o Estatal</w:t>
            </w:r>
          </w:p>
        </w:tc>
        <w:tc>
          <w:tcPr>
            <w:tcW w:w="1437" w:type="dxa"/>
            <w:vAlign w:val="center"/>
          </w:tcPr>
          <w:p w14:paraId="0905FDB6" w14:textId="73C03738" w:rsidR="00B0038E" w:rsidRPr="003455A9" w:rsidRDefault="00330932" w:rsidP="007103B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</w:pPr>
            <w:r w:rsidRPr="003455A9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s-MX"/>
              </w:rPr>
              <w:t>Danza</w:t>
            </w:r>
          </w:p>
        </w:tc>
      </w:tr>
    </w:tbl>
    <w:p w14:paraId="2DD37F1B" w14:textId="1740AA64" w:rsidR="00B0038E" w:rsidRPr="003455A9" w:rsidRDefault="00B0038E" w:rsidP="007103B4">
      <w:pPr>
        <w:pStyle w:val="Cuerpo"/>
        <w:jc w:val="both"/>
        <w:rPr>
          <w:rFonts w:ascii="Arial" w:hAnsi="Arial" w:cs="Arial"/>
          <w:i/>
          <w:color w:val="595959" w:themeColor="text1" w:themeTint="A6"/>
          <w:sz w:val="16"/>
          <w:szCs w:val="16"/>
          <w:lang w:val="es-MX"/>
        </w:rPr>
      </w:pPr>
      <w:r w:rsidRPr="003455A9">
        <w:rPr>
          <w:rFonts w:ascii="Arial" w:hAnsi="Arial" w:cs="Arial"/>
          <w:color w:val="595959" w:themeColor="text1" w:themeTint="A6"/>
          <w:sz w:val="16"/>
          <w:szCs w:val="16"/>
          <w:lang w:val="es-MX"/>
        </w:rPr>
        <w:t>*</w:t>
      </w:r>
      <w:r w:rsidRPr="003455A9">
        <w:rPr>
          <w:rFonts w:ascii="Arial" w:hAnsi="Arial" w:cs="Arial"/>
          <w:i/>
          <w:color w:val="595959" w:themeColor="text1" w:themeTint="A6"/>
          <w:sz w:val="16"/>
          <w:szCs w:val="16"/>
          <w:lang w:val="es-MX"/>
        </w:rPr>
        <w:t>Utilizar un renglón por cada clave presupuestal que ostente.</w:t>
      </w:r>
    </w:p>
    <w:p w14:paraId="0A559693" w14:textId="738EEC04" w:rsidR="00EF7AFF" w:rsidRPr="003455A9" w:rsidRDefault="00B0038E" w:rsidP="007103B4">
      <w:pPr>
        <w:pStyle w:val="Cuerpo"/>
        <w:jc w:val="both"/>
        <w:rPr>
          <w:rFonts w:ascii="Arial" w:hAnsi="Arial" w:cs="Arial"/>
          <w:b/>
          <w:i/>
          <w:color w:val="595959" w:themeColor="text1" w:themeTint="A6"/>
          <w:sz w:val="16"/>
          <w:szCs w:val="16"/>
          <w:lang w:val="es-MX"/>
        </w:rPr>
      </w:pPr>
      <w:r w:rsidRPr="003455A9">
        <w:rPr>
          <w:rFonts w:ascii="Arial" w:hAnsi="Arial" w:cs="Arial"/>
          <w:i/>
          <w:color w:val="595959" w:themeColor="text1" w:themeTint="A6"/>
          <w:sz w:val="16"/>
          <w:szCs w:val="16"/>
          <w:lang w:val="es-MX"/>
        </w:rPr>
        <w:t>**</w:t>
      </w:r>
      <w:r w:rsidR="00330932" w:rsidRPr="003455A9">
        <w:rPr>
          <w:rFonts w:ascii="Arial" w:hAnsi="Arial" w:cs="Arial"/>
          <w:i/>
          <w:color w:val="595959" w:themeColor="text1" w:themeTint="A6"/>
          <w:sz w:val="16"/>
          <w:szCs w:val="16"/>
          <w:lang w:val="es-MX"/>
        </w:rPr>
        <w:t>Para las asignaturas de artes, ciencias y tecnologías, se debe especificar</w:t>
      </w:r>
      <w:r w:rsidRPr="003455A9">
        <w:rPr>
          <w:rFonts w:ascii="Arial" w:hAnsi="Arial" w:cs="Arial"/>
          <w:i/>
          <w:color w:val="595959" w:themeColor="text1" w:themeTint="A6"/>
          <w:sz w:val="16"/>
          <w:szCs w:val="16"/>
          <w:lang w:val="es-MX"/>
        </w:rPr>
        <w:t xml:space="preserve"> </w:t>
      </w:r>
      <w:r w:rsidR="00330932" w:rsidRPr="003455A9">
        <w:rPr>
          <w:rFonts w:ascii="Arial" w:hAnsi="Arial" w:cs="Arial"/>
          <w:i/>
          <w:color w:val="595959" w:themeColor="text1" w:themeTint="A6"/>
          <w:sz w:val="16"/>
          <w:szCs w:val="16"/>
          <w:lang w:val="es-MX"/>
        </w:rPr>
        <w:t>el énfasis o disciplina.</w:t>
      </w:r>
    </w:p>
    <w:p w14:paraId="52165A61" w14:textId="77777777" w:rsidR="00B0038E" w:rsidRPr="003455A9" w:rsidRDefault="00B0038E" w:rsidP="007103B4">
      <w:pPr>
        <w:pStyle w:val="Cuerpo"/>
        <w:jc w:val="both"/>
        <w:rPr>
          <w:rFonts w:ascii="Arial" w:hAnsi="Arial" w:cs="Arial"/>
          <w:b/>
          <w:color w:val="595959" w:themeColor="text1" w:themeTint="A6"/>
          <w:lang w:val="es-MX"/>
        </w:rPr>
      </w:pPr>
    </w:p>
    <w:p w14:paraId="0655CE6A" w14:textId="24DC74D4" w:rsidR="00B0038E" w:rsidRPr="003455A9" w:rsidRDefault="00B0038E" w:rsidP="007103B4">
      <w:pPr>
        <w:pStyle w:val="Cuerpo"/>
        <w:jc w:val="both"/>
        <w:rPr>
          <w:rFonts w:ascii="Arial" w:hAnsi="Arial" w:cs="Arial"/>
          <w:color w:val="595959" w:themeColor="text1" w:themeTint="A6"/>
          <w:lang w:val="es-MX"/>
        </w:rPr>
      </w:pPr>
      <w:r w:rsidRPr="003455A9">
        <w:rPr>
          <w:rFonts w:ascii="Arial" w:hAnsi="Arial" w:cs="Arial"/>
          <w:color w:val="595959" w:themeColor="text1" w:themeTint="A6"/>
          <w:lang w:val="es-MX"/>
        </w:rPr>
        <w:t xml:space="preserve">El docente cuenta con nombramiento definitivo mínimo de </w:t>
      </w:r>
      <w:r w:rsidRPr="003455A9">
        <w:rPr>
          <w:rFonts w:ascii="Arial" w:hAnsi="Arial" w:cs="Arial"/>
          <w:b/>
          <w:color w:val="595959" w:themeColor="text1" w:themeTint="A6"/>
          <w:lang w:val="es-MX"/>
        </w:rPr>
        <w:t>2 años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 en la función docente, nivel, servicio educativo y asignatura con la que participa, teniendo una antigüedad de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xx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 años cumplidos en el centro de trabajo, con un total de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xx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 horas y una antigüedad en el servicio público educativo de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xx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 años.</w:t>
      </w:r>
    </w:p>
    <w:p w14:paraId="541730D5" w14:textId="77777777" w:rsidR="00B0038E" w:rsidRPr="003455A9" w:rsidRDefault="00B0038E" w:rsidP="007103B4">
      <w:pPr>
        <w:pStyle w:val="Cuerpo"/>
        <w:jc w:val="both"/>
        <w:rPr>
          <w:rFonts w:ascii="Arial" w:hAnsi="Arial" w:cs="Arial"/>
          <w:color w:val="595959" w:themeColor="text1" w:themeTint="A6"/>
          <w:lang w:val="es-MX"/>
        </w:rPr>
      </w:pPr>
    </w:p>
    <w:p w14:paraId="3F7580B9" w14:textId="77777777" w:rsidR="00B0038E" w:rsidRPr="003455A9" w:rsidRDefault="00B0038E" w:rsidP="007103B4">
      <w:pPr>
        <w:pStyle w:val="Cuerpo"/>
        <w:jc w:val="both"/>
        <w:rPr>
          <w:rFonts w:ascii="Arial" w:hAnsi="Arial" w:cs="Arial"/>
          <w:color w:val="595959" w:themeColor="text1" w:themeTint="A6"/>
          <w:lang w:val="es-MX"/>
        </w:rPr>
      </w:pPr>
      <w:r w:rsidRPr="003455A9">
        <w:rPr>
          <w:rFonts w:ascii="Arial" w:hAnsi="Arial" w:cs="Arial"/>
          <w:color w:val="595959" w:themeColor="text1" w:themeTint="A6"/>
          <w:lang w:val="es-MX"/>
        </w:rPr>
        <w:t>Para efectos de comprobación, se adjuntan al presente los siguientes documentos:</w:t>
      </w:r>
    </w:p>
    <w:p w14:paraId="19D8051D" w14:textId="77777777" w:rsidR="00B0038E" w:rsidRPr="003455A9" w:rsidRDefault="00B0038E" w:rsidP="007103B4">
      <w:pPr>
        <w:pStyle w:val="Cuerpo"/>
        <w:numPr>
          <w:ilvl w:val="0"/>
          <w:numId w:val="18"/>
        </w:numPr>
        <w:jc w:val="both"/>
        <w:rPr>
          <w:rFonts w:ascii="Arial" w:hAnsi="Arial" w:cs="Arial"/>
          <w:color w:val="595959" w:themeColor="text1" w:themeTint="A6"/>
          <w:lang w:val="es-MX"/>
        </w:rPr>
      </w:pPr>
      <w:r w:rsidRPr="003455A9">
        <w:rPr>
          <w:rFonts w:ascii="Arial" w:hAnsi="Arial" w:cs="Arial"/>
          <w:color w:val="595959" w:themeColor="text1" w:themeTint="A6"/>
          <w:lang w:val="es-MX"/>
        </w:rPr>
        <w:t>Nombramiento definitivo.</w:t>
      </w:r>
    </w:p>
    <w:p w14:paraId="0F48DD17" w14:textId="6064EB28" w:rsidR="00B0038E" w:rsidRPr="003455A9" w:rsidRDefault="00B0038E" w:rsidP="007103B4">
      <w:pPr>
        <w:pStyle w:val="Cuerpo"/>
        <w:numPr>
          <w:ilvl w:val="0"/>
          <w:numId w:val="18"/>
        </w:numPr>
        <w:jc w:val="both"/>
        <w:rPr>
          <w:rFonts w:ascii="Arial" w:hAnsi="Arial" w:cs="Arial"/>
          <w:color w:val="595959" w:themeColor="text1" w:themeTint="A6"/>
          <w:lang w:val="es-MX"/>
        </w:rPr>
      </w:pPr>
      <w:r w:rsidRPr="003455A9">
        <w:rPr>
          <w:rFonts w:ascii="Arial" w:hAnsi="Arial" w:cs="Arial"/>
          <w:color w:val="595959" w:themeColor="text1" w:themeTint="A6"/>
          <w:lang w:val="es-MX"/>
        </w:rPr>
        <w:t>Primera orden de adscripción</w:t>
      </w:r>
      <w:r w:rsidR="00330932" w:rsidRPr="003455A9">
        <w:rPr>
          <w:rFonts w:ascii="Arial" w:hAnsi="Arial" w:cs="Arial"/>
          <w:color w:val="595959" w:themeColor="text1" w:themeTint="A6"/>
          <w:lang w:val="es-MX"/>
        </w:rPr>
        <w:t>. (</w:t>
      </w:r>
      <w:r w:rsidR="00330932" w:rsidRPr="003455A9">
        <w:rPr>
          <w:rFonts w:ascii="Arial" w:hAnsi="Arial" w:cs="Arial"/>
          <w:i/>
          <w:color w:val="595959" w:themeColor="text1" w:themeTint="A6"/>
          <w:lang w:val="es-MX"/>
        </w:rPr>
        <w:t>T</w:t>
      </w:r>
      <w:r w:rsidRPr="003455A9">
        <w:rPr>
          <w:rFonts w:ascii="Arial" w:hAnsi="Arial" w:cs="Arial"/>
          <w:i/>
          <w:color w:val="595959" w:themeColor="text1" w:themeTint="A6"/>
          <w:lang w:val="es-MX"/>
        </w:rPr>
        <w:t>antas como sean necesarias a efecto de comprobar la de antigüedad en la función docente).</w:t>
      </w:r>
    </w:p>
    <w:p w14:paraId="79566DA1" w14:textId="77777777" w:rsidR="00B0038E" w:rsidRPr="003455A9" w:rsidRDefault="00B0038E" w:rsidP="007103B4">
      <w:pPr>
        <w:pStyle w:val="Cuerpo"/>
        <w:numPr>
          <w:ilvl w:val="0"/>
          <w:numId w:val="18"/>
        </w:numPr>
        <w:jc w:val="both"/>
        <w:rPr>
          <w:rFonts w:ascii="Arial" w:hAnsi="Arial" w:cs="Arial"/>
          <w:color w:val="595959" w:themeColor="text1" w:themeTint="A6"/>
          <w:lang w:val="es-MX"/>
        </w:rPr>
      </w:pPr>
      <w:r w:rsidRPr="003455A9">
        <w:rPr>
          <w:rFonts w:ascii="Arial" w:hAnsi="Arial" w:cs="Arial"/>
          <w:color w:val="595959" w:themeColor="text1" w:themeTint="A6"/>
          <w:lang w:val="es-MX"/>
        </w:rPr>
        <w:t>Última orden de adscripción que avala el centro de trabajo actual.</w:t>
      </w:r>
    </w:p>
    <w:p w14:paraId="5C438A42" w14:textId="1E7585DD" w:rsidR="00B0038E" w:rsidRPr="003455A9" w:rsidRDefault="00B0038E" w:rsidP="007103B4">
      <w:pPr>
        <w:pStyle w:val="Cuerpo"/>
        <w:numPr>
          <w:ilvl w:val="0"/>
          <w:numId w:val="18"/>
        </w:numPr>
        <w:jc w:val="both"/>
        <w:rPr>
          <w:rFonts w:ascii="Arial" w:hAnsi="Arial" w:cs="Arial"/>
          <w:color w:val="595959" w:themeColor="text1" w:themeTint="A6"/>
          <w:lang w:val="es-MX"/>
        </w:rPr>
      </w:pPr>
      <w:r w:rsidRPr="003455A9">
        <w:rPr>
          <w:rFonts w:ascii="Arial" w:hAnsi="Arial" w:cs="Arial"/>
          <w:color w:val="595959" w:themeColor="text1" w:themeTint="A6"/>
          <w:lang w:val="es-MX"/>
        </w:rPr>
        <w:t>Talón(es) de pago de la totalidad de las claves presupuestales que ostenta.</w:t>
      </w:r>
    </w:p>
    <w:p w14:paraId="308D818A" w14:textId="77777777" w:rsidR="00B0038E" w:rsidRPr="003455A9" w:rsidRDefault="00B0038E" w:rsidP="007103B4">
      <w:pPr>
        <w:pStyle w:val="Cuerpo"/>
        <w:ind w:left="360"/>
        <w:jc w:val="both"/>
        <w:rPr>
          <w:rFonts w:ascii="Arial" w:hAnsi="Arial" w:cs="Arial"/>
          <w:color w:val="595959" w:themeColor="text1" w:themeTint="A6"/>
          <w:lang w:val="es-MX"/>
        </w:rPr>
      </w:pPr>
    </w:p>
    <w:p w14:paraId="15BF6E1A" w14:textId="53FF6E18" w:rsidR="00B0038E" w:rsidRPr="003455A9" w:rsidRDefault="00B0038E" w:rsidP="007103B4">
      <w:pPr>
        <w:pStyle w:val="Cuerpo"/>
        <w:jc w:val="both"/>
        <w:rPr>
          <w:rFonts w:ascii="Arial" w:hAnsi="Arial" w:cs="Arial"/>
          <w:color w:val="595959" w:themeColor="text1" w:themeTint="A6"/>
          <w:lang w:val="es-MX"/>
        </w:rPr>
      </w:pPr>
      <w:r w:rsidRPr="003455A9">
        <w:rPr>
          <w:rFonts w:ascii="Arial" w:hAnsi="Arial" w:cs="Arial"/>
          <w:color w:val="595959" w:themeColor="text1" w:themeTint="A6"/>
          <w:lang w:val="es-MX"/>
        </w:rPr>
        <w:t xml:space="preserve">Se extiende la presente en la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Cuatro veces Heroica Puebla de Zaragoza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 a los </w:t>
      </w:r>
      <w:r w:rsidRPr="003455A9">
        <w:rPr>
          <w:rFonts w:ascii="Arial" w:hAnsi="Arial" w:cs="Arial"/>
          <w:color w:val="595959" w:themeColor="text1" w:themeTint="A6"/>
          <w:u w:val="single"/>
          <w:lang w:val="es-MX"/>
        </w:rPr>
        <w:t>xx</w:t>
      </w:r>
      <w:r w:rsidRPr="003455A9">
        <w:rPr>
          <w:rFonts w:ascii="Arial" w:hAnsi="Arial" w:cs="Arial"/>
          <w:color w:val="595959" w:themeColor="text1" w:themeTint="A6"/>
          <w:lang w:val="es-MX"/>
        </w:rPr>
        <w:t xml:space="preserve"> días del mes de febrero del año 2025.</w:t>
      </w:r>
    </w:p>
    <w:p w14:paraId="5A463C1C" w14:textId="77777777" w:rsidR="007103B4" w:rsidRPr="003455A9" w:rsidRDefault="007103B4" w:rsidP="007103B4">
      <w:pPr>
        <w:pStyle w:val="Cuerpo"/>
        <w:spacing w:line="288" w:lineRule="auto"/>
        <w:jc w:val="both"/>
        <w:rPr>
          <w:rFonts w:ascii="Arial" w:hAnsi="Arial" w:cs="Arial"/>
          <w:bCs/>
          <w:color w:val="595959" w:themeColor="text1" w:themeTint="A6"/>
          <w:lang w:val="es-MX"/>
        </w:rPr>
      </w:pPr>
    </w:p>
    <w:p w14:paraId="6BEF9750" w14:textId="77777777" w:rsidR="00B0038E" w:rsidRPr="003455A9" w:rsidRDefault="00B0038E" w:rsidP="00B0038E">
      <w:pPr>
        <w:pStyle w:val="Cuerpo"/>
        <w:spacing w:line="288" w:lineRule="auto"/>
        <w:jc w:val="center"/>
        <w:rPr>
          <w:rFonts w:ascii="Arial" w:hAnsi="Arial" w:cs="Arial"/>
          <w:b/>
          <w:color w:val="595959" w:themeColor="text1" w:themeTint="A6"/>
          <w:lang w:val="pt-BR"/>
        </w:rPr>
      </w:pPr>
      <w:r w:rsidRPr="003455A9">
        <w:rPr>
          <w:rFonts w:ascii="Arial" w:hAnsi="Arial" w:cs="Arial"/>
          <w:b/>
          <w:noProof/>
          <w:color w:val="000000" w:themeColor="text1"/>
          <w:spacing w:val="6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28872" wp14:editId="60695F32">
                <wp:simplePos x="0" y="0"/>
                <wp:positionH relativeFrom="margin">
                  <wp:align>left</wp:align>
                </wp:positionH>
                <wp:positionV relativeFrom="paragraph">
                  <wp:posOffset>8702</wp:posOffset>
                </wp:positionV>
                <wp:extent cx="1295400" cy="113347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95400" cy="11334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D3F20" w14:textId="77777777" w:rsidR="00B0038E" w:rsidRPr="001A632E" w:rsidRDefault="00B0038E" w:rsidP="00B003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32E">
                              <w:rPr>
                                <w:color w:val="000000" w:themeColor="text1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28872" id="2 Rectángulo redondeado" o:spid="_x0000_s1026" style="position:absolute;left:0;text-align:left;margin-left:0;margin-top:.7pt;width:102pt;height:89.25p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" filled="f" strokecolor="#0a2f40 [1604]" strokeweight=".25pt">
                <v:stroke joinstyle="miter"/>
                <v:textbox>
                  <w:txbxContent>
                    <w:p w14:paraId="36FD3F20" w14:textId="77777777" w:rsidR="00B0038E" w:rsidRPr="001A632E" w:rsidRDefault="00B0038E" w:rsidP="00B003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32E">
                        <w:rPr>
                          <w:color w:val="000000" w:themeColor="text1"/>
                        </w:rP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455A9">
        <w:rPr>
          <w:rFonts w:ascii="Arial" w:hAnsi="Arial" w:cs="Arial"/>
          <w:b/>
          <w:color w:val="595959" w:themeColor="text1" w:themeTint="A6"/>
          <w:lang w:val="pt-BR"/>
        </w:rPr>
        <w:t>A T E N T A M E N T E</w:t>
      </w:r>
    </w:p>
    <w:p w14:paraId="618CB6EC" w14:textId="77777777" w:rsidR="00B0038E" w:rsidRPr="003455A9" w:rsidRDefault="00B0038E" w:rsidP="00B0038E">
      <w:pPr>
        <w:pStyle w:val="Cuerpo"/>
        <w:spacing w:line="288" w:lineRule="auto"/>
        <w:jc w:val="center"/>
        <w:rPr>
          <w:rFonts w:ascii="Arial" w:hAnsi="Arial" w:cs="Arial"/>
          <w:b/>
          <w:color w:val="595959" w:themeColor="text1" w:themeTint="A6"/>
          <w:lang w:val="pt-BR"/>
        </w:rPr>
      </w:pPr>
    </w:p>
    <w:p w14:paraId="6E525413" w14:textId="77777777" w:rsidR="00B0038E" w:rsidRPr="003455A9" w:rsidRDefault="00B0038E" w:rsidP="00B0038E">
      <w:pPr>
        <w:pStyle w:val="Cuerpo"/>
        <w:spacing w:line="288" w:lineRule="auto"/>
        <w:jc w:val="center"/>
        <w:rPr>
          <w:rFonts w:ascii="Arial" w:hAnsi="Arial" w:cs="Arial"/>
          <w:b/>
          <w:color w:val="595959" w:themeColor="text1" w:themeTint="A6"/>
          <w:lang w:val="pt-BR"/>
        </w:rPr>
      </w:pPr>
    </w:p>
    <w:p w14:paraId="67703CA9" w14:textId="77777777" w:rsidR="00B0038E" w:rsidRPr="003455A9" w:rsidRDefault="00B0038E" w:rsidP="00B0038E">
      <w:pPr>
        <w:pStyle w:val="Cuerpo"/>
        <w:spacing w:line="288" w:lineRule="auto"/>
        <w:rPr>
          <w:rFonts w:ascii="Arial" w:hAnsi="Arial" w:cs="Arial"/>
          <w:b/>
          <w:color w:val="595959" w:themeColor="text1" w:themeTint="A6"/>
          <w:lang w:val="pt-BR"/>
        </w:rPr>
      </w:pPr>
    </w:p>
    <w:p w14:paraId="57D3FEA1" w14:textId="77777777" w:rsidR="00B0038E" w:rsidRPr="003455A9" w:rsidRDefault="00B0038E" w:rsidP="00B0038E">
      <w:pPr>
        <w:pStyle w:val="Cuerpo"/>
        <w:jc w:val="center"/>
        <w:rPr>
          <w:rFonts w:ascii="Arial" w:hAnsi="Arial" w:cs="Arial"/>
          <w:b/>
          <w:color w:val="595959" w:themeColor="text1" w:themeTint="A6"/>
          <w:lang w:val="es-MX"/>
        </w:rPr>
      </w:pPr>
      <w:r w:rsidRPr="003455A9">
        <w:rPr>
          <w:rFonts w:ascii="Arial" w:hAnsi="Arial" w:cs="Arial"/>
          <w:b/>
          <w:color w:val="595959" w:themeColor="text1" w:themeTint="A6"/>
          <w:lang w:val="es-MX"/>
        </w:rPr>
        <w:t>C. NOMBRE Y FIRMA</w:t>
      </w:r>
    </w:p>
    <w:p w14:paraId="7ADC3B27" w14:textId="77777777" w:rsidR="00B0038E" w:rsidRPr="003455A9" w:rsidRDefault="00B0038E" w:rsidP="00B0038E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</w:rPr>
      </w:pPr>
      <w:r w:rsidRPr="003455A9">
        <w:rPr>
          <w:rFonts w:ascii="Arial" w:hAnsi="Arial" w:cs="Arial"/>
          <w:b/>
          <w:color w:val="595959" w:themeColor="text1" w:themeTint="A6"/>
        </w:rPr>
        <w:t xml:space="preserve">DIRECTOR </w:t>
      </w:r>
    </w:p>
    <w:p w14:paraId="798E0011" w14:textId="77777777" w:rsidR="007103B4" w:rsidRPr="003455A9" w:rsidRDefault="00B0038E" w:rsidP="007103B4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</w:rPr>
      </w:pPr>
      <w:r w:rsidRPr="003455A9">
        <w:rPr>
          <w:rFonts w:ascii="Arial" w:hAnsi="Arial" w:cs="Arial"/>
          <w:b/>
          <w:color w:val="595959" w:themeColor="text1" w:themeTint="A6"/>
        </w:rPr>
        <w:t>CCT 21DES0000X</w:t>
      </w:r>
    </w:p>
    <w:p w14:paraId="01F2BD90" w14:textId="77777777" w:rsidR="007103B4" w:rsidRPr="003455A9" w:rsidRDefault="007103B4" w:rsidP="007103B4">
      <w:pPr>
        <w:spacing w:after="0" w:line="240" w:lineRule="auto"/>
        <w:jc w:val="center"/>
        <w:rPr>
          <w:rFonts w:ascii="Montserrat" w:hAnsi="Montserrat"/>
          <w:bCs/>
          <w:color w:val="595959" w:themeColor="text1" w:themeTint="A6"/>
          <w:sz w:val="12"/>
          <w:szCs w:val="12"/>
        </w:rPr>
      </w:pPr>
    </w:p>
    <w:p w14:paraId="26ABF267" w14:textId="64E6B676" w:rsidR="00EE40C9" w:rsidRPr="003455A9" w:rsidRDefault="00EE40C9" w:rsidP="007103B4">
      <w:pPr>
        <w:spacing w:after="0" w:line="240" w:lineRule="auto"/>
        <w:jc w:val="center"/>
        <w:rPr>
          <w:rFonts w:ascii="Montserrat" w:hAnsi="Montserrat"/>
          <w:bCs/>
          <w:color w:val="595959" w:themeColor="text1" w:themeTint="A6"/>
          <w:sz w:val="16"/>
          <w:szCs w:val="16"/>
        </w:rPr>
      </w:pPr>
      <w:r w:rsidRPr="003455A9">
        <w:rPr>
          <w:rFonts w:ascii="Montserrat" w:hAnsi="Montserrat"/>
          <w:bCs/>
          <w:color w:val="595959" w:themeColor="text1" w:themeTint="A6"/>
          <w:sz w:val="16"/>
          <w:szCs w:val="16"/>
        </w:rPr>
        <w:t>*Esta constancia deberá ser firmada al margen de todas y cada una de sus hojas numeradas.</w:t>
      </w:r>
    </w:p>
    <w:p w14:paraId="4E5C3AA4" w14:textId="77777777" w:rsidR="007103B4" w:rsidRPr="003455A9" w:rsidRDefault="007103B4" w:rsidP="007103B4">
      <w:pPr>
        <w:pStyle w:val="Cuerpo"/>
        <w:jc w:val="both"/>
        <w:rPr>
          <w:rFonts w:ascii="Montserrat" w:hAnsi="Montserrat"/>
          <w:bCs/>
          <w:color w:val="595959" w:themeColor="text1" w:themeTint="A6"/>
          <w:sz w:val="12"/>
          <w:szCs w:val="12"/>
          <w:lang w:val="es-MX"/>
        </w:rPr>
      </w:pPr>
    </w:p>
    <w:p w14:paraId="77F1CB17" w14:textId="585EF7FB" w:rsidR="007103B4" w:rsidRPr="00980DDD" w:rsidRDefault="007103B4" w:rsidP="007103B4">
      <w:pPr>
        <w:pStyle w:val="Cuerpo"/>
        <w:jc w:val="both"/>
        <w:rPr>
          <w:rFonts w:ascii="Montserrat" w:hAnsi="Montserrat"/>
          <w:bCs/>
          <w:color w:val="595959" w:themeColor="text1" w:themeTint="A6"/>
          <w:sz w:val="16"/>
          <w:szCs w:val="16"/>
          <w:lang w:val="es-MX"/>
        </w:rPr>
      </w:pPr>
      <w:r w:rsidRPr="003455A9">
        <w:rPr>
          <w:rFonts w:ascii="Montserrat" w:hAnsi="Montserrat"/>
          <w:bCs/>
          <w:color w:val="595959" w:themeColor="text1" w:themeTint="A6"/>
          <w:sz w:val="16"/>
          <w:szCs w:val="16"/>
          <w:lang w:val="es-MX"/>
        </w:rPr>
        <w:t>Bajo protesta de decir verdad, manifiesto que la información proporcionada en la presente constancia es correcta y real, por lo que la documentación se remite con la reserva de que la Autoridad Educativa verifique su autenticidad. Cuando se compruebe que un aspirante haya entregado información o documentación incompleta, incorrecta, apócrifa o falsa, quedará eliminado del Proceso de promoción a horas adicionales en educación básica, ciclo escolar 2025-2026, en cualquiera de las fases o etapas, incluso si ya se le hubiera asignado u otorgado el nombramiento definitivo; éste se invalidará, sin perjuicio de las sanciones de tipo administrativo o penal en la que pueda incurrir.</w:t>
      </w:r>
      <w:r w:rsidRPr="00980DDD">
        <w:rPr>
          <w:rFonts w:ascii="Montserrat" w:hAnsi="Montserrat"/>
          <w:bCs/>
          <w:color w:val="595959" w:themeColor="text1" w:themeTint="A6"/>
          <w:sz w:val="16"/>
          <w:szCs w:val="16"/>
          <w:lang w:val="es-MX"/>
        </w:rPr>
        <w:t xml:space="preserve">  </w:t>
      </w:r>
    </w:p>
    <w:sectPr w:rsidR="007103B4" w:rsidRPr="00980DDD" w:rsidSect="003B3262">
      <w:headerReference w:type="default" r:id="rId8"/>
      <w:footerReference w:type="default" r:id="rId9"/>
      <w:pgSz w:w="12240" w:h="15840" w:code="1"/>
      <w:pgMar w:top="1276" w:right="1327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FBC0" w14:textId="77777777" w:rsidR="007F1C75" w:rsidRDefault="007F1C75" w:rsidP="00EC1BCB">
      <w:pPr>
        <w:spacing w:after="0" w:line="240" w:lineRule="auto"/>
      </w:pPr>
      <w:r>
        <w:separator/>
      </w:r>
    </w:p>
  </w:endnote>
  <w:endnote w:type="continuationSeparator" w:id="0">
    <w:p w14:paraId="2B80E2E9" w14:textId="77777777" w:rsidR="007F1C75" w:rsidRDefault="007F1C75" w:rsidP="00EC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elle Sans Light">
    <w:altName w:val="Corbel"/>
    <w:panose1 w:val="00000000000000000000"/>
    <w:charset w:val="4D"/>
    <w:family w:val="auto"/>
    <w:notTrueType/>
    <w:pitch w:val="variable"/>
    <w:sig w:usb0="80000087" w:usb1="00000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2025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1713F6" w14:textId="4FB75C33" w:rsidR="00EC1BCB" w:rsidRDefault="00EC1BCB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2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21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5C65D8" w14:textId="77777777" w:rsidR="00EC1BCB" w:rsidRDefault="00EC1B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42A61" w14:textId="77777777" w:rsidR="007F1C75" w:rsidRDefault="007F1C75" w:rsidP="00EC1BCB">
      <w:pPr>
        <w:spacing w:after="0" w:line="240" w:lineRule="auto"/>
      </w:pPr>
      <w:r>
        <w:separator/>
      </w:r>
    </w:p>
  </w:footnote>
  <w:footnote w:type="continuationSeparator" w:id="0">
    <w:p w14:paraId="507046C8" w14:textId="77777777" w:rsidR="007F1C75" w:rsidRDefault="007F1C75" w:rsidP="00EC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B254" w14:textId="0346C4A6" w:rsidR="001554D7" w:rsidRDefault="003B3262" w:rsidP="003B3262">
    <w:pPr>
      <w:pStyle w:val="Encabezado"/>
      <w:tabs>
        <w:tab w:val="clear" w:pos="4419"/>
        <w:tab w:val="clear" w:pos="8838"/>
        <w:tab w:val="right" w:pos="94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665"/>
    <w:multiLevelType w:val="hybridMultilevel"/>
    <w:tmpl w:val="4922F160"/>
    <w:lvl w:ilvl="0" w:tplc="776E242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B7668"/>
    <w:multiLevelType w:val="hybridMultilevel"/>
    <w:tmpl w:val="9C026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070D"/>
    <w:multiLevelType w:val="hybridMultilevel"/>
    <w:tmpl w:val="479A4ACC"/>
    <w:lvl w:ilvl="0" w:tplc="03E25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47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88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4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81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987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E6F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44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CA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B216D2"/>
    <w:multiLevelType w:val="hybridMultilevel"/>
    <w:tmpl w:val="65BA07DE"/>
    <w:lvl w:ilvl="0" w:tplc="548E3CC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044379"/>
    <w:multiLevelType w:val="hybridMultilevel"/>
    <w:tmpl w:val="752EF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1F0C"/>
    <w:multiLevelType w:val="hybridMultilevel"/>
    <w:tmpl w:val="DED8A0A8"/>
    <w:lvl w:ilvl="0" w:tplc="B590D0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6547"/>
    <w:multiLevelType w:val="hybridMultilevel"/>
    <w:tmpl w:val="5798DEA4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2C5F7FC6"/>
    <w:multiLevelType w:val="hybridMultilevel"/>
    <w:tmpl w:val="6494E1A4"/>
    <w:lvl w:ilvl="0" w:tplc="5A2EE89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422"/>
    <w:multiLevelType w:val="hybridMultilevel"/>
    <w:tmpl w:val="AB80CE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32E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CE59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6EE3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74C7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365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2232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8A11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20EA4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D18E5"/>
    <w:multiLevelType w:val="hybridMultilevel"/>
    <w:tmpl w:val="77B003DC"/>
    <w:lvl w:ilvl="0" w:tplc="7F2A00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D0272"/>
    <w:multiLevelType w:val="hybridMultilevel"/>
    <w:tmpl w:val="E3A028E6"/>
    <w:lvl w:ilvl="0" w:tplc="84566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A48F3"/>
    <w:multiLevelType w:val="hybridMultilevel"/>
    <w:tmpl w:val="DF70583E"/>
    <w:lvl w:ilvl="0" w:tplc="B84E40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21586"/>
    <w:multiLevelType w:val="hybridMultilevel"/>
    <w:tmpl w:val="E3DAE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1688B"/>
    <w:multiLevelType w:val="hybridMultilevel"/>
    <w:tmpl w:val="D916A8E4"/>
    <w:lvl w:ilvl="0" w:tplc="BAF4D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32E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CE59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6EE3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74C7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365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2232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8A11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20EA4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114B30"/>
    <w:multiLevelType w:val="hybridMultilevel"/>
    <w:tmpl w:val="487AC4F4"/>
    <w:lvl w:ilvl="0" w:tplc="548E3C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F158A"/>
    <w:multiLevelType w:val="hybridMultilevel"/>
    <w:tmpl w:val="E36059CE"/>
    <w:lvl w:ilvl="0" w:tplc="8898A0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7E46"/>
    <w:multiLevelType w:val="hybridMultilevel"/>
    <w:tmpl w:val="41D62E3A"/>
    <w:lvl w:ilvl="0" w:tplc="52CA8A8C">
      <w:numFmt w:val="bullet"/>
      <w:lvlText w:val="-"/>
      <w:lvlJc w:val="left"/>
      <w:pPr>
        <w:ind w:left="720" w:hanging="360"/>
      </w:pPr>
      <w:rPr>
        <w:rFonts w:ascii="Adelle Sans Light" w:eastAsia="Arial Unicode MS" w:hAnsi="Adelle Sans Light" w:cs="Arial Unicode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05A9B"/>
    <w:multiLevelType w:val="hybridMultilevel"/>
    <w:tmpl w:val="5EE86836"/>
    <w:lvl w:ilvl="0" w:tplc="3FA63CCC">
      <w:start w:val="1"/>
      <w:numFmt w:val="upperRoman"/>
      <w:lvlText w:val="%1."/>
      <w:lvlJc w:val="left"/>
      <w:pPr>
        <w:ind w:left="1919" w:hanging="10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952CD"/>
    <w:multiLevelType w:val="hybridMultilevel"/>
    <w:tmpl w:val="9B408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D1A"/>
    <w:multiLevelType w:val="hybridMultilevel"/>
    <w:tmpl w:val="D386372E"/>
    <w:lvl w:ilvl="0" w:tplc="DFEC0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C5CEC"/>
    <w:multiLevelType w:val="hybridMultilevel"/>
    <w:tmpl w:val="DE089A9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  <w:lang w:val="es-MX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86C0F"/>
    <w:multiLevelType w:val="hybridMultilevel"/>
    <w:tmpl w:val="834A26BC"/>
    <w:lvl w:ilvl="0" w:tplc="548E3C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A1F9D"/>
    <w:multiLevelType w:val="hybridMultilevel"/>
    <w:tmpl w:val="1700E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266AE"/>
    <w:multiLevelType w:val="hybridMultilevel"/>
    <w:tmpl w:val="152A7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36D50"/>
    <w:multiLevelType w:val="hybridMultilevel"/>
    <w:tmpl w:val="CFDE3270"/>
    <w:lvl w:ilvl="0" w:tplc="5B12485E">
      <w:start w:val="1"/>
      <w:numFmt w:val="upperRoman"/>
      <w:lvlText w:val="%1."/>
      <w:lvlJc w:val="left"/>
      <w:pPr>
        <w:ind w:left="1410" w:hanging="560"/>
        <w:jc w:val="right"/>
      </w:pPr>
      <w:rPr>
        <w:rFonts w:ascii="Arial" w:eastAsia="Montserrat" w:hAnsi="Arial" w:cs="Arial" w:hint="default"/>
        <w:b/>
        <w:bCs/>
        <w:i w:val="0"/>
        <w:iCs w:val="0"/>
        <w:color w:val="231F20"/>
        <w:w w:val="100"/>
        <w:sz w:val="24"/>
        <w:szCs w:val="24"/>
        <w:lang w:val="es-ES" w:eastAsia="en-US" w:bidi="ar-SA"/>
      </w:rPr>
    </w:lvl>
    <w:lvl w:ilvl="1" w:tplc="49B280BC">
      <w:start w:val="1"/>
      <w:numFmt w:val="lowerLetter"/>
      <w:lvlText w:val="%2)"/>
      <w:lvlJc w:val="left"/>
      <w:pPr>
        <w:ind w:left="1615" w:hanging="360"/>
      </w:pPr>
      <w:rPr>
        <w:rFonts w:ascii="Arial" w:eastAsia="Montserrat" w:hAnsi="Arial" w:cs="Arial" w:hint="default"/>
        <w:b/>
        <w:bCs/>
        <w:i w:val="0"/>
        <w:iCs w:val="0"/>
        <w:color w:val="231F20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783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37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9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999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9492C2D"/>
    <w:multiLevelType w:val="hybridMultilevel"/>
    <w:tmpl w:val="84366AEE"/>
    <w:lvl w:ilvl="0" w:tplc="93DE252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28247">
    <w:abstractNumId w:val="21"/>
  </w:num>
  <w:num w:numId="2" w16cid:durableId="909316530">
    <w:abstractNumId w:val="14"/>
  </w:num>
  <w:num w:numId="3" w16cid:durableId="1484657675">
    <w:abstractNumId w:val="3"/>
  </w:num>
  <w:num w:numId="4" w16cid:durableId="1806120372">
    <w:abstractNumId w:val="9"/>
  </w:num>
  <w:num w:numId="5" w16cid:durableId="44835898">
    <w:abstractNumId w:val="5"/>
  </w:num>
  <w:num w:numId="6" w16cid:durableId="395323429">
    <w:abstractNumId w:val="20"/>
  </w:num>
  <w:num w:numId="7" w16cid:durableId="680623885">
    <w:abstractNumId w:val="24"/>
  </w:num>
  <w:num w:numId="8" w16cid:durableId="74909076">
    <w:abstractNumId w:val="17"/>
  </w:num>
  <w:num w:numId="9" w16cid:durableId="1453481463">
    <w:abstractNumId w:val="25"/>
  </w:num>
  <w:num w:numId="10" w16cid:durableId="1753115416">
    <w:abstractNumId w:val="11"/>
  </w:num>
  <w:num w:numId="11" w16cid:durableId="1366712914">
    <w:abstractNumId w:val="19"/>
  </w:num>
  <w:num w:numId="12" w16cid:durableId="1309170903">
    <w:abstractNumId w:val="2"/>
  </w:num>
  <w:num w:numId="13" w16cid:durableId="2146579031">
    <w:abstractNumId w:val="13"/>
  </w:num>
  <w:num w:numId="14" w16cid:durableId="273051911">
    <w:abstractNumId w:val="1"/>
  </w:num>
  <w:num w:numId="15" w16cid:durableId="518663917">
    <w:abstractNumId w:val="15"/>
  </w:num>
  <w:num w:numId="16" w16cid:durableId="640306985">
    <w:abstractNumId w:val="7"/>
  </w:num>
  <w:num w:numId="17" w16cid:durableId="791896990">
    <w:abstractNumId w:val="10"/>
  </w:num>
  <w:num w:numId="18" w16cid:durableId="1438022563">
    <w:abstractNumId w:val="16"/>
  </w:num>
  <w:num w:numId="19" w16cid:durableId="898785714">
    <w:abstractNumId w:val="6"/>
  </w:num>
  <w:num w:numId="20" w16cid:durableId="1934702619">
    <w:abstractNumId w:val="0"/>
  </w:num>
  <w:num w:numId="21" w16cid:durableId="810752597">
    <w:abstractNumId w:val="4"/>
  </w:num>
  <w:num w:numId="22" w16cid:durableId="275135265">
    <w:abstractNumId w:val="18"/>
  </w:num>
  <w:num w:numId="23" w16cid:durableId="1960143273">
    <w:abstractNumId w:val="23"/>
  </w:num>
  <w:num w:numId="24" w16cid:durableId="411699556">
    <w:abstractNumId w:val="22"/>
  </w:num>
  <w:num w:numId="25" w16cid:durableId="1338077309">
    <w:abstractNumId w:val="8"/>
  </w:num>
  <w:num w:numId="26" w16cid:durableId="460266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79"/>
    <w:rsid w:val="00010512"/>
    <w:rsid w:val="000169C9"/>
    <w:rsid w:val="00055AE3"/>
    <w:rsid w:val="000656FF"/>
    <w:rsid w:val="00065E33"/>
    <w:rsid w:val="000B54BD"/>
    <w:rsid w:val="000D5273"/>
    <w:rsid w:val="000F38E6"/>
    <w:rsid w:val="00104EB1"/>
    <w:rsid w:val="00117245"/>
    <w:rsid w:val="00122D5C"/>
    <w:rsid w:val="001231D1"/>
    <w:rsid w:val="00127E4F"/>
    <w:rsid w:val="001554D7"/>
    <w:rsid w:val="00183AE1"/>
    <w:rsid w:val="00184BF3"/>
    <w:rsid w:val="001938C9"/>
    <w:rsid w:val="00194ADB"/>
    <w:rsid w:val="00197CF6"/>
    <w:rsid w:val="001C309F"/>
    <w:rsid w:val="001E35CD"/>
    <w:rsid w:val="001E5ED0"/>
    <w:rsid w:val="00222520"/>
    <w:rsid w:val="00222C51"/>
    <w:rsid w:val="0022538F"/>
    <w:rsid w:val="00237DBA"/>
    <w:rsid w:val="00241ABA"/>
    <w:rsid w:val="00266AB3"/>
    <w:rsid w:val="0028435D"/>
    <w:rsid w:val="002B1279"/>
    <w:rsid w:val="002B6762"/>
    <w:rsid w:val="002C32A0"/>
    <w:rsid w:val="002F4645"/>
    <w:rsid w:val="00302211"/>
    <w:rsid w:val="003243B6"/>
    <w:rsid w:val="00330932"/>
    <w:rsid w:val="00332ED7"/>
    <w:rsid w:val="00334F68"/>
    <w:rsid w:val="00341CC2"/>
    <w:rsid w:val="003455A9"/>
    <w:rsid w:val="00365830"/>
    <w:rsid w:val="00396049"/>
    <w:rsid w:val="003A4425"/>
    <w:rsid w:val="003A6407"/>
    <w:rsid w:val="003A6827"/>
    <w:rsid w:val="003B3262"/>
    <w:rsid w:val="003E0BC0"/>
    <w:rsid w:val="0040088F"/>
    <w:rsid w:val="00402C44"/>
    <w:rsid w:val="00417C87"/>
    <w:rsid w:val="004218E4"/>
    <w:rsid w:val="00437A9A"/>
    <w:rsid w:val="0046497D"/>
    <w:rsid w:val="004921D4"/>
    <w:rsid w:val="00496AD2"/>
    <w:rsid w:val="00536D8C"/>
    <w:rsid w:val="005D0F5D"/>
    <w:rsid w:val="00636CB8"/>
    <w:rsid w:val="00646137"/>
    <w:rsid w:val="00653099"/>
    <w:rsid w:val="0067486A"/>
    <w:rsid w:val="00691672"/>
    <w:rsid w:val="006A7094"/>
    <w:rsid w:val="006B2A36"/>
    <w:rsid w:val="006C5A10"/>
    <w:rsid w:val="006D2811"/>
    <w:rsid w:val="006F266B"/>
    <w:rsid w:val="0070437E"/>
    <w:rsid w:val="007103B4"/>
    <w:rsid w:val="00717E7E"/>
    <w:rsid w:val="007316D0"/>
    <w:rsid w:val="00731EAF"/>
    <w:rsid w:val="00740059"/>
    <w:rsid w:val="007B562B"/>
    <w:rsid w:val="007C41CF"/>
    <w:rsid w:val="007E1038"/>
    <w:rsid w:val="007E7C88"/>
    <w:rsid w:val="007F1C75"/>
    <w:rsid w:val="007F249B"/>
    <w:rsid w:val="008027AE"/>
    <w:rsid w:val="00804CB2"/>
    <w:rsid w:val="008124BC"/>
    <w:rsid w:val="00830246"/>
    <w:rsid w:val="00843450"/>
    <w:rsid w:val="00843596"/>
    <w:rsid w:val="00853BEB"/>
    <w:rsid w:val="00867AB8"/>
    <w:rsid w:val="0094774A"/>
    <w:rsid w:val="00952090"/>
    <w:rsid w:val="00975616"/>
    <w:rsid w:val="00980DDD"/>
    <w:rsid w:val="009835B7"/>
    <w:rsid w:val="009A275B"/>
    <w:rsid w:val="009B0F56"/>
    <w:rsid w:val="009D156B"/>
    <w:rsid w:val="009D473A"/>
    <w:rsid w:val="009E57D6"/>
    <w:rsid w:val="009F1E0A"/>
    <w:rsid w:val="00A061DB"/>
    <w:rsid w:val="00A25394"/>
    <w:rsid w:val="00A32436"/>
    <w:rsid w:val="00A54961"/>
    <w:rsid w:val="00A56A37"/>
    <w:rsid w:val="00A66DB3"/>
    <w:rsid w:val="00A67B06"/>
    <w:rsid w:val="00A70EB1"/>
    <w:rsid w:val="00A72303"/>
    <w:rsid w:val="00A83A01"/>
    <w:rsid w:val="00AA39F5"/>
    <w:rsid w:val="00AA442F"/>
    <w:rsid w:val="00AB6EA0"/>
    <w:rsid w:val="00AC39CD"/>
    <w:rsid w:val="00AF4DAF"/>
    <w:rsid w:val="00B0038E"/>
    <w:rsid w:val="00B106D7"/>
    <w:rsid w:val="00B320B1"/>
    <w:rsid w:val="00B32A5A"/>
    <w:rsid w:val="00B47B78"/>
    <w:rsid w:val="00B816D3"/>
    <w:rsid w:val="00B85A44"/>
    <w:rsid w:val="00B9671B"/>
    <w:rsid w:val="00BC1F93"/>
    <w:rsid w:val="00BD0824"/>
    <w:rsid w:val="00C3364C"/>
    <w:rsid w:val="00C37617"/>
    <w:rsid w:val="00C433F9"/>
    <w:rsid w:val="00C4748C"/>
    <w:rsid w:val="00C538C2"/>
    <w:rsid w:val="00C677A0"/>
    <w:rsid w:val="00C962A6"/>
    <w:rsid w:val="00CF0514"/>
    <w:rsid w:val="00CF0E8B"/>
    <w:rsid w:val="00CF77E2"/>
    <w:rsid w:val="00D22760"/>
    <w:rsid w:val="00D27394"/>
    <w:rsid w:val="00D329C4"/>
    <w:rsid w:val="00D34198"/>
    <w:rsid w:val="00D518E6"/>
    <w:rsid w:val="00D54EDF"/>
    <w:rsid w:val="00D63F76"/>
    <w:rsid w:val="00D76C38"/>
    <w:rsid w:val="00DA1ADB"/>
    <w:rsid w:val="00DA7360"/>
    <w:rsid w:val="00DB1004"/>
    <w:rsid w:val="00DC4A0B"/>
    <w:rsid w:val="00DC7E6F"/>
    <w:rsid w:val="00DD04FE"/>
    <w:rsid w:val="00E13B73"/>
    <w:rsid w:val="00E2165B"/>
    <w:rsid w:val="00E311CF"/>
    <w:rsid w:val="00E66FE6"/>
    <w:rsid w:val="00E82215"/>
    <w:rsid w:val="00E93763"/>
    <w:rsid w:val="00EA5E39"/>
    <w:rsid w:val="00EA5E75"/>
    <w:rsid w:val="00EB21AB"/>
    <w:rsid w:val="00EB2905"/>
    <w:rsid w:val="00EB6A96"/>
    <w:rsid w:val="00EC1BCB"/>
    <w:rsid w:val="00EC427E"/>
    <w:rsid w:val="00EC521E"/>
    <w:rsid w:val="00EC7187"/>
    <w:rsid w:val="00ED4FE9"/>
    <w:rsid w:val="00EE3BB8"/>
    <w:rsid w:val="00EE40C9"/>
    <w:rsid w:val="00EF7AFF"/>
    <w:rsid w:val="00F03737"/>
    <w:rsid w:val="00F21172"/>
    <w:rsid w:val="00F2422C"/>
    <w:rsid w:val="00F65FAA"/>
    <w:rsid w:val="00F762AA"/>
    <w:rsid w:val="00F87CD9"/>
    <w:rsid w:val="00F900D7"/>
    <w:rsid w:val="00FB0688"/>
    <w:rsid w:val="00FB2C55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CC68"/>
  <w15:chartTrackingRefBased/>
  <w15:docId w15:val="{725AA7D9-2D86-418C-99F2-BA6B2496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27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1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1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1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1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1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1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1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1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1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1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1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12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12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12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12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12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12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1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1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1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127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2B12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12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1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12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127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B127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val="es-ES"/>
    </w:rPr>
  </w:style>
  <w:style w:type="table" w:customStyle="1" w:styleId="TableNormal">
    <w:name w:val="Table Normal"/>
    <w:uiPriority w:val="2"/>
    <w:semiHidden/>
    <w:unhideWhenUsed/>
    <w:qFormat/>
    <w:rsid w:val="002B127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2B1279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1279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53BEB"/>
    <w:rPr>
      <w:color w:val="467886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853BEB"/>
  </w:style>
  <w:style w:type="paragraph" w:styleId="Textoindependiente">
    <w:name w:val="Body Text"/>
    <w:basedOn w:val="Normal"/>
    <w:link w:val="TextoindependienteCar"/>
    <w:uiPriority w:val="1"/>
    <w:qFormat/>
    <w:rsid w:val="00853BEB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3BEB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C1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BCB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C1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BCB"/>
    <w:rPr>
      <w:kern w:val="0"/>
      <w:sz w:val="22"/>
      <w:szCs w:val="22"/>
      <w14:ligatures w14:val="none"/>
    </w:rPr>
  </w:style>
  <w:style w:type="character" w:customStyle="1" w:styleId="A6">
    <w:name w:val="A6"/>
    <w:uiPriority w:val="99"/>
    <w:rsid w:val="00B0038E"/>
    <w:rPr>
      <w:rFonts w:cs="Montserrat"/>
      <w:b/>
      <w:bCs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B0038E"/>
    <w:pPr>
      <w:spacing w:after="0" w:line="240" w:lineRule="auto"/>
    </w:pPr>
    <w:rPr>
      <w:rFonts w:ascii="Montserrat" w:hAnsi="Montserrat" w:cstheme="minorHAnsi"/>
      <w:kern w:val="0"/>
      <w:sz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003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US"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09F"/>
    <w:rPr>
      <w:color w:val="96607D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27E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7E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7E4F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7E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7E4F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AE3"/>
    <w:rPr>
      <w:rFonts w:ascii="Segoe UI" w:hAnsi="Segoe UI" w:cs="Segoe UI"/>
      <w:kern w:val="0"/>
      <w:sz w:val="18"/>
      <w:szCs w:val="18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26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9D1F-0FA7-48E9-BF9B-E4B43B7D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Fidel Sastre Rodríguez</dc:creator>
  <cp:keywords/>
  <dc:description/>
  <cp:lastModifiedBy>María de los Ángeles Gil Zacarías</cp:lastModifiedBy>
  <cp:revision>9</cp:revision>
  <cp:lastPrinted>2025-01-14T22:13:00Z</cp:lastPrinted>
  <dcterms:created xsi:type="dcterms:W3CDTF">2025-01-14T22:07:00Z</dcterms:created>
  <dcterms:modified xsi:type="dcterms:W3CDTF">2025-01-14T22:13:00Z</dcterms:modified>
</cp:coreProperties>
</file>