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44D5" w14:textId="67907B8E" w:rsidR="004328FE" w:rsidRPr="0099455A" w:rsidRDefault="008B793D" w:rsidP="0099455A">
      <w:pPr>
        <w:pStyle w:val="Sinespaciad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E78D93" wp14:editId="20FAB69A">
                <wp:simplePos x="0" y="0"/>
                <wp:positionH relativeFrom="column">
                  <wp:posOffset>3559175</wp:posOffset>
                </wp:positionH>
                <wp:positionV relativeFrom="paragraph">
                  <wp:posOffset>69850</wp:posOffset>
                </wp:positionV>
                <wp:extent cx="1828800" cy="8477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A8D9E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OFICIALÍA MAYOR </w:t>
                            </w:r>
                          </w:p>
                          <w:p w14:paraId="27C79920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DIRECCIÓN GENERAL DE ADMINISTRACIÓN </w:t>
                            </w:r>
                          </w:p>
                          <w:p w14:paraId="2F4A3957" w14:textId="77777777" w:rsidR="00872E9B" w:rsidRPr="0099455A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DIRECCIÓN DE RECURSOS HUMANOS</w:t>
                            </w:r>
                          </w:p>
                          <w:p w14:paraId="4D869AD7" w14:textId="77777777" w:rsidR="00872E9B" w:rsidRDefault="00872E9B" w:rsidP="0099455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DEPARTAMENTO DE RECURSOS HUMANOS FEDERAL </w:t>
                            </w:r>
                          </w:p>
                          <w:p w14:paraId="3FEF1AF3" w14:textId="77777777" w:rsidR="00872E9B" w:rsidRPr="004C3A9A" w:rsidRDefault="00872E9B" w:rsidP="004C3A9A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OFICINA DE SERVICIOS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AL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455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8D9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80.25pt;margin-top:5.5pt;width:2in;height:66.7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" filled="f" stroked="f" strokeweight=".5pt">
                <v:textbox>
                  <w:txbxContent>
                    <w:p w14:paraId="196A8D9E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OFICIALÍA MAYOR </w:t>
                      </w:r>
                    </w:p>
                    <w:p w14:paraId="27C79920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DIRECCIÓN GENERAL DE ADMINISTRACIÓN </w:t>
                      </w:r>
                    </w:p>
                    <w:p w14:paraId="2F4A3957" w14:textId="77777777" w:rsidR="00872E9B" w:rsidRPr="0099455A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DIRECCIÓN DE RECURSOS HUMANOS</w:t>
                      </w:r>
                    </w:p>
                    <w:p w14:paraId="4D869AD7" w14:textId="77777777" w:rsidR="00872E9B" w:rsidRDefault="00872E9B" w:rsidP="0099455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DEPARTAMENTO DE RECURSOS HUMANOS FEDERAL </w:t>
                      </w:r>
                    </w:p>
                    <w:p w14:paraId="3FEF1AF3" w14:textId="77777777" w:rsidR="00872E9B" w:rsidRPr="004C3A9A" w:rsidRDefault="00872E9B" w:rsidP="004C3A9A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OFICINA DE SERVICIOS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AL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99455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  <w:r w:rsidR="0099455A" w:rsidRPr="0099455A">
        <w:rPr>
          <w:rFonts w:ascii="Arial" w:hAnsi="Arial" w:cs="Arial"/>
          <w:sz w:val="16"/>
          <w:szCs w:val="16"/>
        </w:rPr>
        <w:t xml:space="preserve"> </w:t>
      </w:r>
    </w:p>
    <w:p w14:paraId="0C5C5FB3" w14:textId="2CE0F704" w:rsidR="0099455A" w:rsidRDefault="0099455A" w:rsidP="0099455A">
      <w:pPr>
        <w:pStyle w:val="Textoindependiente"/>
        <w:spacing w:before="41" w:line="259" w:lineRule="auto"/>
        <w:ind w:left="5838" w:right="168" w:firstLine="878"/>
        <w:jc w:val="right"/>
        <w:rPr>
          <w:rFonts w:ascii="Arial" w:hAnsi="Arial" w:cs="Arial"/>
          <w:sz w:val="18"/>
          <w:szCs w:val="18"/>
        </w:rPr>
      </w:pPr>
    </w:p>
    <w:p w14:paraId="4D7114AB" w14:textId="77777777" w:rsidR="008B793D" w:rsidRPr="0099455A" w:rsidRDefault="008B793D" w:rsidP="0099455A">
      <w:pPr>
        <w:pStyle w:val="Textoindependiente"/>
        <w:spacing w:before="41" w:line="259" w:lineRule="auto"/>
        <w:ind w:left="5838" w:right="168" w:firstLine="878"/>
        <w:jc w:val="right"/>
        <w:rPr>
          <w:rFonts w:ascii="Arial" w:hAnsi="Arial" w:cs="Arial"/>
          <w:sz w:val="18"/>
          <w:szCs w:val="18"/>
        </w:rPr>
      </w:pPr>
    </w:p>
    <w:p w14:paraId="4AA6BFFB" w14:textId="72F5B1C9" w:rsidR="00872E9B" w:rsidRDefault="00872E9B">
      <w:pPr>
        <w:pStyle w:val="Textoindependiente"/>
        <w:spacing w:before="56"/>
        <w:ind w:left="678" w:right="676"/>
        <w:jc w:val="center"/>
      </w:pPr>
    </w:p>
    <w:p w14:paraId="32EAB618" w14:textId="77777777" w:rsidR="00872E9B" w:rsidRDefault="00872E9B">
      <w:pPr>
        <w:pStyle w:val="Textoindependiente"/>
        <w:spacing w:before="56"/>
        <w:ind w:left="678" w:right="676"/>
        <w:jc w:val="center"/>
      </w:pPr>
    </w:p>
    <w:p w14:paraId="0B5567B0" w14:textId="7A1FD992" w:rsidR="004328FE" w:rsidRDefault="005A30D5">
      <w:pPr>
        <w:pStyle w:val="Textoindependiente"/>
        <w:spacing w:before="56"/>
        <w:ind w:left="678" w:right="676"/>
        <w:jc w:val="center"/>
      </w:pPr>
      <w:r>
        <w:t>SOLICITUD PARA</w:t>
      </w:r>
      <w:r>
        <w:rPr>
          <w:spacing w:val="3"/>
        </w:rPr>
        <w:t xml:space="preserve"> </w:t>
      </w:r>
      <w: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MARCHA</w:t>
      </w:r>
    </w:p>
    <w:p w14:paraId="66778947" w14:textId="77777777" w:rsidR="004328FE" w:rsidRDefault="005A30D5">
      <w:pPr>
        <w:pStyle w:val="Ttulo"/>
      </w:pPr>
      <w:r>
        <w:t>NOTA: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TRAMITE TIENE</w:t>
      </w:r>
      <w:r>
        <w:rPr>
          <w:spacing w:val="-1"/>
        </w:rPr>
        <w:t xml:space="preserve"> </w:t>
      </w:r>
      <w:r>
        <w:t>VIGENCIA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FECHA DE</w:t>
      </w:r>
      <w:r>
        <w:rPr>
          <w:spacing w:val="-1"/>
        </w:rPr>
        <w:t xml:space="preserve"> </w:t>
      </w:r>
      <w:r>
        <w:t>FALLECIMIENTO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090"/>
        <w:gridCol w:w="2415"/>
        <w:gridCol w:w="3826"/>
      </w:tblGrid>
      <w:tr w:rsidR="004328FE" w14:paraId="5AF30A3F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12DA476E" w14:textId="77777777" w:rsidR="004328FE" w:rsidRDefault="005A30D5">
            <w:pPr>
              <w:pStyle w:val="TableParagraph"/>
              <w:spacing w:before="0" w:line="250" w:lineRule="exact"/>
              <w:ind w:left="3397" w:right="3366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TRABAJADOR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FALLECIDO</w:t>
            </w:r>
          </w:p>
        </w:tc>
      </w:tr>
      <w:tr w:rsidR="004328FE" w14:paraId="54A133F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38DCF11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F1925B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2C9BA92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00756F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5FD6AF1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752DDC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R.F.C.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112CF5E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9AA2C34" w14:textId="77777777" w:rsidR="004328FE" w:rsidRDefault="005A30D5">
            <w:pPr>
              <w:pStyle w:val="TableParagraph"/>
              <w:ind w:left="548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3826" w:type="dxa"/>
            <w:tcBorders>
              <w:left w:val="nil"/>
            </w:tcBorders>
          </w:tcPr>
          <w:p w14:paraId="706EA5AC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B934B4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A071B7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CENTRO DE TRABAJO: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DB624A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A84AB9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EDAD:</w:t>
            </w:r>
          </w:p>
        </w:tc>
        <w:tc>
          <w:tcPr>
            <w:tcW w:w="3826" w:type="dxa"/>
            <w:tcBorders>
              <w:left w:val="nil"/>
            </w:tcBorders>
          </w:tcPr>
          <w:p w14:paraId="164755F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31E0B0" w14:textId="77777777">
        <w:trPr>
          <w:trHeight w:val="270"/>
        </w:trPr>
        <w:tc>
          <w:tcPr>
            <w:tcW w:w="10570" w:type="dxa"/>
            <w:gridSpan w:val="4"/>
          </w:tcPr>
          <w:p w14:paraId="6127A6A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CLAVE(S)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PRESUPUESTAL(ES):</w:t>
            </w:r>
          </w:p>
        </w:tc>
      </w:tr>
      <w:tr w:rsidR="004328FE" w14:paraId="33D9AAF1" w14:textId="77777777">
        <w:trPr>
          <w:trHeight w:val="270"/>
        </w:trPr>
        <w:tc>
          <w:tcPr>
            <w:tcW w:w="10570" w:type="dxa"/>
            <w:gridSpan w:val="4"/>
          </w:tcPr>
          <w:p w14:paraId="19858F5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E82284D" w14:textId="77777777">
        <w:trPr>
          <w:trHeight w:val="270"/>
        </w:trPr>
        <w:tc>
          <w:tcPr>
            <w:tcW w:w="10570" w:type="dxa"/>
            <w:gridSpan w:val="4"/>
          </w:tcPr>
          <w:p w14:paraId="407FB65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098E9CAF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250FAD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EDUCATIVO: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B5223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AEF673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26" w:type="dxa"/>
            <w:tcBorders>
              <w:left w:val="nil"/>
            </w:tcBorders>
          </w:tcPr>
          <w:p w14:paraId="2D574F6C" w14:textId="77777777" w:rsidR="004328FE" w:rsidRDefault="005A30D5">
            <w:pPr>
              <w:pStyle w:val="TableParagraph"/>
              <w:ind w:left="483"/>
              <w:rPr>
                <w:sz w:val="18"/>
              </w:rPr>
            </w:pPr>
            <w:r>
              <w:rPr>
                <w:sz w:val="18"/>
              </w:rPr>
              <w:t>PUESTO LABORAL:</w:t>
            </w:r>
          </w:p>
        </w:tc>
      </w:tr>
      <w:tr w:rsidR="004328FE" w14:paraId="6BADEE9A" w14:textId="77777777">
        <w:trPr>
          <w:trHeight w:val="270"/>
        </w:trPr>
        <w:tc>
          <w:tcPr>
            <w:tcW w:w="10570" w:type="dxa"/>
            <w:gridSpan w:val="4"/>
          </w:tcPr>
          <w:p w14:paraId="3F1D8CC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DEFUNCIÓN:</w:t>
            </w:r>
          </w:p>
        </w:tc>
      </w:tr>
      <w:tr w:rsidR="004328FE" w14:paraId="5626FFAD" w14:textId="77777777">
        <w:trPr>
          <w:trHeight w:val="270"/>
        </w:trPr>
        <w:tc>
          <w:tcPr>
            <w:tcW w:w="10570" w:type="dxa"/>
            <w:gridSpan w:val="4"/>
          </w:tcPr>
          <w:p w14:paraId="0AA77B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CAUSA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FALLECIMIENTO:</w:t>
            </w:r>
          </w:p>
        </w:tc>
      </w:tr>
      <w:tr w:rsidR="004328FE" w14:paraId="68C1BF46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12B64A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35AECE74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6BD3C162" w14:textId="77777777" w:rsidR="004328FE" w:rsidRDefault="005A30D5">
            <w:pPr>
              <w:pStyle w:val="TableParagraph"/>
              <w:spacing w:before="0" w:line="250" w:lineRule="exact"/>
              <w:ind w:left="3397" w:right="3367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SOLICITANTE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BENEFICIARIO</w:t>
            </w:r>
          </w:p>
        </w:tc>
      </w:tr>
      <w:tr w:rsidR="004328FE" w14:paraId="30056F07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0E3309BE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096A1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3779FA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E4F373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2C5247F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5B812EAA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5E828C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670CE75" w14:textId="77777777" w:rsidR="004328FE" w:rsidRDefault="005A30D5">
            <w:pPr>
              <w:pStyle w:val="TableParagraph"/>
              <w:spacing w:before="0" w:line="250" w:lineRule="exact"/>
              <w:ind w:left="552"/>
            </w:pPr>
            <w:r>
              <w:t>RFC:</w:t>
            </w:r>
          </w:p>
        </w:tc>
        <w:tc>
          <w:tcPr>
            <w:tcW w:w="3826" w:type="dxa"/>
            <w:tcBorders>
              <w:left w:val="nil"/>
            </w:tcBorders>
          </w:tcPr>
          <w:p w14:paraId="20AD1D8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DC5255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B9EAD1C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PARENTESCO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4163ECB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17D8898" w14:textId="77777777" w:rsidR="004328FE" w:rsidRDefault="005A30D5">
            <w:pPr>
              <w:pStyle w:val="TableParagraph"/>
              <w:ind w:left="546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</w:tc>
        <w:tc>
          <w:tcPr>
            <w:tcW w:w="3826" w:type="dxa"/>
            <w:tcBorders>
              <w:left w:val="nil"/>
            </w:tcBorders>
          </w:tcPr>
          <w:p w14:paraId="37EDEDB6" w14:textId="77777777" w:rsidR="004328FE" w:rsidRDefault="005A30D5">
            <w:pPr>
              <w:pStyle w:val="TableParagraph"/>
              <w:spacing w:before="0" w:line="250" w:lineRule="exact"/>
              <w:ind w:left="489"/>
            </w:pP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INE</w:t>
            </w:r>
            <w:r>
              <w:rPr>
                <w:spacing w:val="5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PASAPORTE 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CÉDULA</w:t>
            </w:r>
          </w:p>
        </w:tc>
      </w:tr>
      <w:tr w:rsidR="004328FE" w14:paraId="2D267AA7" w14:textId="77777777">
        <w:trPr>
          <w:trHeight w:val="428"/>
        </w:trPr>
        <w:tc>
          <w:tcPr>
            <w:tcW w:w="2239" w:type="dxa"/>
            <w:tcBorders>
              <w:right w:val="nil"/>
            </w:tcBorders>
          </w:tcPr>
          <w:p w14:paraId="4F35C28F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5C75C6E2" w14:textId="77777777" w:rsidR="004328FE" w:rsidRDefault="005A30D5">
            <w:pPr>
              <w:pStyle w:val="TableParagraph"/>
              <w:spacing w:before="0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TELEFONO(S):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2D5BAB4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0C5F70B" w14:textId="77777777" w:rsidR="004328FE" w:rsidRDefault="004328FE">
            <w:pPr>
              <w:pStyle w:val="TableParagraph"/>
              <w:spacing w:before="0" w:line="240" w:lineRule="auto"/>
              <w:rPr>
                <w:b/>
                <w:sz w:val="16"/>
              </w:rPr>
            </w:pPr>
          </w:p>
          <w:p w14:paraId="35A32256" w14:textId="77777777" w:rsidR="004328FE" w:rsidRDefault="005A30D5">
            <w:pPr>
              <w:pStyle w:val="TableParagraph"/>
              <w:spacing w:before="0"/>
              <w:ind w:left="54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ELEC:</w:t>
            </w:r>
          </w:p>
        </w:tc>
        <w:tc>
          <w:tcPr>
            <w:tcW w:w="3826" w:type="dxa"/>
            <w:tcBorders>
              <w:left w:val="nil"/>
            </w:tcBorders>
          </w:tcPr>
          <w:p w14:paraId="4E68FFB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59057BF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83C1F7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6A3E34B6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3D831EB7" w14:textId="77777777" w:rsidR="004328FE" w:rsidRDefault="005A30D5">
            <w:pPr>
              <w:pStyle w:val="TableParagraph"/>
              <w:spacing w:before="0" w:line="250" w:lineRule="exact"/>
              <w:ind w:left="3397" w:right="3362"/>
              <w:jc w:val="center"/>
              <w:rPr>
                <w:b/>
              </w:rPr>
            </w:pPr>
            <w:r>
              <w:rPr>
                <w:b/>
              </w:rPr>
              <w:t>DOCUMENTOS REQUERIDOS</w:t>
            </w:r>
          </w:p>
        </w:tc>
      </w:tr>
      <w:tr w:rsidR="004328FE" w14:paraId="4CFD3FFC" w14:textId="77777777">
        <w:trPr>
          <w:trHeight w:val="270"/>
        </w:trPr>
        <w:tc>
          <w:tcPr>
            <w:tcW w:w="2239" w:type="dxa"/>
          </w:tcPr>
          <w:p w14:paraId="6F7908F9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15A37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FORMATO DE SOLICITUD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TRÁMITE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(ESTE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DOCUMENTO)</w:t>
            </w:r>
          </w:p>
        </w:tc>
      </w:tr>
      <w:tr w:rsidR="004328FE" w14:paraId="4AE25DC1" w14:textId="77777777">
        <w:trPr>
          <w:trHeight w:val="270"/>
        </w:trPr>
        <w:tc>
          <w:tcPr>
            <w:tcW w:w="2239" w:type="dxa"/>
          </w:tcPr>
          <w:p w14:paraId="2A8C94D8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6E36E45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DECIR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VERDAD</w:t>
            </w:r>
          </w:p>
        </w:tc>
      </w:tr>
      <w:tr w:rsidR="004328FE" w14:paraId="679BB1E5" w14:textId="77777777">
        <w:trPr>
          <w:trHeight w:val="270"/>
        </w:trPr>
        <w:tc>
          <w:tcPr>
            <w:tcW w:w="2239" w:type="dxa"/>
          </w:tcPr>
          <w:p w14:paraId="69339D09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7C1C5FF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ÚLTIMO TALÓN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PAGO</w:t>
            </w:r>
          </w:p>
        </w:tc>
      </w:tr>
      <w:tr w:rsidR="004328FE" w14:paraId="564A0932" w14:textId="77777777">
        <w:trPr>
          <w:trHeight w:val="270"/>
        </w:trPr>
        <w:tc>
          <w:tcPr>
            <w:tcW w:w="2239" w:type="dxa"/>
          </w:tcPr>
          <w:p w14:paraId="5B048C8F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5891392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ESTADO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INTERBANCARIA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(ACTUALIZADO)</w:t>
            </w:r>
          </w:p>
        </w:tc>
      </w:tr>
      <w:tr w:rsidR="004328FE" w14:paraId="038890DB" w14:textId="77777777">
        <w:trPr>
          <w:trHeight w:val="270"/>
        </w:trPr>
        <w:tc>
          <w:tcPr>
            <w:tcW w:w="2239" w:type="dxa"/>
          </w:tcPr>
          <w:p w14:paraId="714FAB50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86C085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EXTRACTO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DEFUNCIÓN</w:t>
            </w:r>
          </w:p>
        </w:tc>
      </w:tr>
      <w:tr w:rsidR="004328FE" w14:paraId="3AA34644" w14:textId="77777777">
        <w:trPr>
          <w:trHeight w:val="270"/>
        </w:trPr>
        <w:tc>
          <w:tcPr>
            <w:tcW w:w="2239" w:type="dxa"/>
          </w:tcPr>
          <w:p w14:paraId="2929CB38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365FCE2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CONSTANCIA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ACTUALIZADA</w:t>
            </w:r>
          </w:p>
        </w:tc>
      </w:tr>
      <w:tr w:rsidR="004328FE" w14:paraId="3A528D98" w14:textId="77777777">
        <w:trPr>
          <w:trHeight w:val="270"/>
        </w:trPr>
        <w:tc>
          <w:tcPr>
            <w:tcW w:w="2239" w:type="dxa"/>
          </w:tcPr>
          <w:p w14:paraId="24CB6237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2983A4B5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FACTURA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GASTOS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FUNERARIOS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(EXPEDIDA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BENEFICIARIO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TRÁMITE)</w:t>
            </w:r>
          </w:p>
        </w:tc>
      </w:tr>
      <w:tr w:rsidR="004328FE" w14:paraId="5114AAB9" w14:textId="77777777">
        <w:trPr>
          <w:trHeight w:val="414"/>
        </w:trPr>
        <w:tc>
          <w:tcPr>
            <w:tcW w:w="2239" w:type="dxa"/>
          </w:tcPr>
          <w:p w14:paraId="0C0ED1E5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2F96F138" w14:textId="77777777" w:rsidR="004328FE" w:rsidRDefault="005A30D5">
            <w:pPr>
              <w:pStyle w:val="TableParagraph"/>
              <w:spacing w:before="0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CB0BF92" w14:textId="77777777" w:rsidR="004328FE" w:rsidRDefault="005A30D5">
            <w:pPr>
              <w:pStyle w:val="TableParagraph"/>
              <w:spacing w:before="0" w:line="190" w:lineRule="exact"/>
              <w:ind w:left="669" w:right="654"/>
              <w:jc w:val="center"/>
              <w:rPr>
                <w:sz w:val="18"/>
              </w:rPr>
            </w:pPr>
            <w:r>
              <w:rPr>
                <w:sz w:val="18"/>
              </w:rPr>
              <w:t>EXTRACTO NACIMIENTO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EXTRACTO MATRIMONIO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CONCUBINATO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(SEGÚN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CASO)</w:t>
            </w:r>
          </w:p>
          <w:p w14:paraId="33B20FCB" w14:textId="77777777" w:rsidR="004328FE" w:rsidRDefault="005A30D5">
            <w:pPr>
              <w:pStyle w:val="TableParagraph"/>
              <w:spacing w:before="18" w:line="187" w:lineRule="exact"/>
              <w:ind w:left="669" w:right="647"/>
              <w:jc w:val="center"/>
              <w:rPr>
                <w:sz w:val="18"/>
              </w:rPr>
            </w:pPr>
            <w:r>
              <w:rPr>
                <w:sz w:val="18"/>
              </w:rPr>
              <w:t>NO MAYOR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COMPROBATORIO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PARENTEZCO.</w:t>
            </w:r>
          </w:p>
        </w:tc>
      </w:tr>
      <w:tr w:rsidR="004328FE" w14:paraId="65461104" w14:textId="77777777">
        <w:trPr>
          <w:trHeight w:val="270"/>
        </w:trPr>
        <w:tc>
          <w:tcPr>
            <w:tcW w:w="2239" w:type="dxa"/>
          </w:tcPr>
          <w:p w14:paraId="20E65C17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067B2E0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OFICIAL VIGENTE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BENEFICIARIO</w:t>
            </w:r>
          </w:p>
        </w:tc>
      </w:tr>
      <w:tr w:rsidR="004328FE" w14:paraId="22D55A2A" w14:textId="77777777">
        <w:trPr>
          <w:trHeight w:val="270"/>
        </w:trPr>
        <w:tc>
          <w:tcPr>
            <w:tcW w:w="2239" w:type="dxa"/>
          </w:tcPr>
          <w:p w14:paraId="4C07B7E5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2090" w:type="dxa"/>
            <w:tcBorders>
              <w:right w:val="nil"/>
            </w:tcBorders>
          </w:tcPr>
          <w:p w14:paraId="5F26A62E" w14:textId="77777777" w:rsidR="004328FE" w:rsidRDefault="005A30D5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SOSTENIMIENTO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FEDERAL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68C21251" w14:textId="77777777" w:rsidR="004328FE" w:rsidRDefault="005A30D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HOJA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3826" w:type="dxa"/>
            <w:tcBorders>
              <w:left w:val="nil"/>
            </w:tcBorders>
          </w:tcPr>
          <w:p w14:paraId="7845A4EF" w14:textId="77777777" w:rsidR="004328FE" w:rsidRDefault="005A30D5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MOVIMIENTO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(BAJA)</w:t>
            </w:r>
          </w:p>
        </w:tc>
      </w:tr>
      <w:tr w:rsidR="004328FE" w14:paraId="525E1344" w14:textId="77777777">
        <w:trPr>
          <w:trHeight w:val="270"/>
        </w:trPr>
        <w:tc>
          <w:tcPr>
            <w:tcW w:w="2239" w:type="dxa"/>
          </w:tcPr>
          <w:p w14:paraId="6DF0C21D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853CFF7" w14:textId="77777777" w:rsidR="004328FE" w:rsidRDefault="005A30D5">
            <w:pPr>
              <w:pStyle w:val="TableParagraph"/>
              <w:spacing w:before="56" w:line="194" w:lineRule="exact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CONVENIO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FEDERAL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)HOJA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 EXPEDICIÓN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CERTIFICACIONES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)MOVIMIENTO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(BAJA/COPIA)</w:t>
            </w:r>
          </w:p>
        </w:tc>
      </w:tr>
    </w:tbl>
    <w:p w14:paraId="7E15FE0D" w14:textId="77777777" w:rsidR="004328FE" w:rsidRDefault="004328FE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4946"/>
        <w:gridCol w:w="3384"/>
      </w:tblGrid>
      <w:tr w:rsidR="004328FE" w14:paraId="6606E5D3" w14:textId="77777777">
        <w:trPr>
          <w:trHeight w:val="270"/>
        </w:trPr>
        <w:tc>
          <w:tcPr>
            <w:tcW w:w="10569" w:type="dxa"/>
            <w:gridSpan w:val="3"/>
            <w:shd w:val="clear" w:color="auto" w:fill="D8D8D8"/>
          </w:tcPr>
          <w:p w14:paraId="2CC03D92" w14:textId="77777777" w:rsidR="004328FE" w:rsidRDefault="005A30D5">
            <w:pPr>
              <w:pStyle w:val="TableParagraph"/>
              <w:spacing w:before="0" w:line="250" w:lineRule="exact"/>
              <w:ind w:left="3728" w:right="3694"/>
              <w:jc w:val="center"/>
              <w:rPr>
                <w:b/>
              </w:rPr>
            </w:pPr>
            <w:r>
              <w:rPr>
                <w:b/>
              </w:rPr>
              <w:t>COMPROBANTE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INTERESADO</w:t>
            </w:r>
          </w:p>
        </w:tc>
      </w:tr>
      <w:tr w:rsidR="004328FE" w14:paraId="6299BFFB" w14:textId="77777777">
        <w:trPr>
          <w:trHeight w:val="270"/>
        </w:trPr>
        <w:tc>
          <w:tcPr>
            <w:tcW w:w="2239" w:type="dxa"/>
          </w:tcPr>
          <w:p w14:paraId="31ABBD0D" w14:textId="77777777" w:rsidR="004328FE" w:rsidRDefault="005A30D5">
            <w:pPr>
              <w:pStyle w:val="TableParagraph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ENTREGA</w:t>
            </w:r>
          </w:p>
        </w:tc>
        <w:tc>
          <w:tcPr>
            <w:tcW w:w="4946" w:type="dxa"/>
            <w:tcBorders>
              <w:bottom w:val="nil"/>
            </w:tcBorders>
          </w:tcPr>
          <w:p w14:paraId="248056B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4" w:type="dxa"/>
          </w:tcPr>
          <w:p w14:paraId="6A8A9C44" w14:textId="77777777" w:rsidR="004328FE" w:rsidRDefault="005A30D5">
            <w:pPr>
              <w:pStyle w:val="TableParagraph"/>
              <w:ind w:left="983"/>
              <w:rPr>
                <w:b/>
                <w:sz w:val="18"/>
              </w:rPr>
            </w:pPr>
            <w:r>
              <w:rPr>
                <w:b/>
                <w:sz w:val="18"/>
              </w:rPr>
              <w:t>SELLO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VALIDACIÓN</w:t>
            </w:r>
          </w:p>
        </w:tc>
      </w:tr>
      <w:tr w:rsidR="004328FE" w14:paraId="71EADDDC" w14:textId="77777777">
        <w:trPr>
          <w:trHeight w:val="270"/>
        </w:trPr>
        <w:tc>
          <w:tcPr>
            <w:tcW w:w="2239" w:type="dxa"/>
          </w:tcPr>
          <w:p w14:paraId="3F66F3E0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6BA69D3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C2412EF" w14:textId="77777777">
        <w:trPr>
          <w:trHeight w:val="270"/>
        </w:trPr>
        <w:tc>
          <w:tcPr>
            <w:tcW w:w="2239" w:type="dxa"/>
          </w:tcPr>
          <w:p w14:paraId="5A4E43D2" w14:textId="77777777" w:rsidR="004328FE" w:rsidRDefault="005A30D5">
            <w:pPr>
              <w:pStyle w:val="TableParagraph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BENEFICIARIO</w:t>
            </w: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78CB5B8" w14:textId="77777777" w:rsidR="004328FE" w:rsidRDefault="004328FE">
            <w:pPr>
              <w:rPr>
                <w:sz w:val="2"/>
                <w:szCs w:val="2"/>
              </w:rPr>
            </w:pPr>
          </w:p>
        </w:tc>
      </w:tr>
      <w:tr w:rsidR="004328FE" w14:paraId="0863FFA2" w14:textId="77777777">
        <w:trPr>
          <w:trHeight w:val="270"/>
        </w:trPr>
        <w:tc>
          <w:tcPr>
            <w:tcW w:w="2239" w:type="dxa"/>
          </w:tcPr>
          <w:p w14:paraId="4EF7326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C55F34E" w14:textId="77777777" w:rsidR="004328FE" w:rsidRDefault="004328FE">
            <w:pPr>
              <w:rPr>
                <w:sz w:val="2"/>
                <w:szCs w:val="2"/>
              </w:rPr>
            </w:pPr>
          </w:p>
        </w:tc>
      </w:tr>
    </w:tbl>
    <w:p w14:paraId="7F52ACE9" w14:textId="77777777" w:rsidR="004328FE" w:rsidRDefault="00E5016B">
      <w:pPr>
        <w:spacing w:before="4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7A7450" wp14:editId="75CD071D">
                <wp:simplePos x="0" y="0"/>
                <wp:positionH relativeFrom="page">
                  <wp:posOffset>2776855</wp:posOffset>
                </wp:positionH>
                <wp:positionV relativeFrom="paragraph">
                  <wp:posOffset>151130</wp:posOffset>
                </wp:positionV>
                <wp:extent cx="209931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4373 4373"/>
                            <a:gd name="T1" fmla="*/ T0 w 3306"/>
                            <a:gd name="T2" fmla="+- 0 4812 4373"/>
                            <a:gd name="T3" fmla="*/ T2 w 3306"/>
                            <a:gd name="T4" fmla="+- 0 4814 4373"/>
                            <a:gd name="T5" fmla="*/ T4 w 3306"/>
                            <a:gd name="T6" fmla="+- 0 5363 4373"/>
                            <a:gd name="T7" fmla="*/ T6 w 3306"/>
                            <a:gd name="T8" fmla="+- 0 5366 4373"/>
                            <a:gd name="T9" fmla="*/ T8 w 3306"/>
                            <a:gd name="T10" fmla="+- 0 6024 4373"/>
                            <a:gd name="T11" fmla="*/ T10 w 3306"/>
                            <a:gd name="T12" fmla="+- 0 6027 4373"/>
                            <a:gd name="T13" fmla="*/ T12 w 3306"/>
                            <a:gd name="T14" fmla="+- 0 6576 4373"/>
                            <a:gd name="T15" fmla="*/ T14 w 3306"/>
                            <a:gd name="T16" fmla="+- 0 6579 4373"/>
                            <a:gd name="T17" fmla="*/ T16 w 3306"/>
                            <a:gd name="T18" fmla="+- 0 7237 4373"/>
                            <a:gd name="T19" fmla="*/ T18 w 3306"/>
                            <a:gd name="T20" fmla="+- 0 7240 4373"/>
                            <a:gd name="T21" fmla="*/ T20 w 3306"/>
                            <a:gd name="T22" fmla="+- 0 7679 4373"/>
                            <a:gd name="T23" fmla="*/ T2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  <a:moveTo>
                                <a:pt x="441" y="0"/>
                              </a:moveTo>
                              <a:lnTo>
                                <a:pt x="990" y="0"/>
                              </a:lnTo>
                              <a:moveTo>
                                <a:pt x="993" y="0"/>
                              </a:moveTo>
                              <a:lnTo>
                                <a:pt x="1651" y="0"/>
                              </a:lnTo>
                              <a:moveTo>
                                <a:pt x="1654" y="0"/>
                              </a:moveTo>
                              <a:lnTo>
                                <a:pt x="2203" y="0"/>
                              </a:lnTo>
                              <a:moveTo>
                                <a:pt x="2206" y="0"/>
                              </a:moveTo>
                              <a:lnTo>
                                <a:pt x="2864" y="0"/>
                              </a:lnTo>
                              <a:moveTo>
                                <a:pt x="2867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E69E" id="AutoShape 2" o:spid="_x0000_s1026" style="position:absolute;margin-left:218.65pt;margin-top:11.9pt;width:165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" path="m,l439,t2,l990,t3,l1651,t3,l2203,t3,l2864,t3,l3306,e" filled="f" strokeweight=".35375mm">
                <v:path arrowok="t" o:connecttype="custom" o:connectlocs="0,0;278765,0;280035,0;628650,0;630555,0;1048385,0;1050290,0;1398905,0;1400810,0;1818640,0;1820545,0;2099310,0" o:connectangles="0,0,0,0,0,0,0,0,0,0,0,0"/>
                <w10:wrap type="topAndBottom" anchorx="page"/>
              </v:shape>
            </w:pict>
          </mc:Fallback>
        </mc:AlternateContent>
      </w:r>
    </w:p>
    <w:p w14:paraId="16D8B784" w14:textId="07CFC7B5" w:rsidR="00872E9B" w:rsidRDefault="005A30D5" w:rsidP="008B793D">
      <w:pPr>
        <w:spacing w:before="11"/>
        <w:ind w:left="678" w:right="672"/>
        <w:jc w:val="center"/>
      </w:pPr>
      <w:r>
        <w:t>RECIBIÓ:</w:t>
      </w:r>
      <w:r>
        <w:rPr>
          <w:spacing w:val="1"/>
        </w:rPr>
        <w:t xml:space="preserve"> </w:t>
      </w:r>
      <w:r w:rsidR="00837192">
        <w:rPr>
          <w:spacing w:val="1"/>
        </w:rPr>
        <w:t>LILIANA GONZÁLEZ</w:t>
      </w:r>
      <w:r>
        <w:t>/</w:t>
      </w:r>
      <w:r>
        <w:rPr>
          <w:spacing w:val="3"/>
        </w:rPr>
        <w:t xml:space="preserve"> </w:t>
      </w:r>
      <w:r>
        <w:t>RESPONSABLE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TRÁMITE</w:t>
      </w:r>
    </w:p>
    <w:p w14:paraId="7613DA75" w14:textId="069DBFF6" w:rsidR="00FB60FB" w:rsidRPr="002E0C9B" w:rsidRDefault="005A30D5" w:rsidP="00FB60FB">
      <w:pPr>
        <w:spacing w:before="75"/>
        <w:ind w:left="155"/>
        <w:rPr>
          <w:sz w:val="16"/>
          <w:szCs w:val="16"/>
        </w:rPr>
      </w:pPr>
      <w:r w:rsidRPr="00872E9B">
        <w:rPr>
          <w:sz w:val="16"/>
          <w:szCs w:val="16"/>
        </w:rPr>
        <w:t>Duda</w:t>
      </w:r>
      <w:r w:rsidRPr="00872E9B">
        <w:rPr>
          <w:spacing w:val="-5"/>
          <w:sz w:val="16"/>
          <w:szCs w:val="16"/>
        </w:rPr>
        <w:t xml:space="preserve"> </w:t>
      </w:r>
      <w:r w:rsidRPr="00872E9B">
        <w:rPr>
          <w:sz w:val="16"/>
          <w:szCs w:val="16"/>
        </w:rPr>
        <w:t>o</w:t>
      </w:r>
      <w:r w:rsidRPr="00872E9B">
        <w:rPr>
          <w:spacing w:val="-3"/>
          <w:sz w:val="16"/>
          <w:szCs w:val="16"/>
        </w:rPr>
        <w:t xml:space="preserve"> </w:t>
      </w:r>
      <w:r w:rsidR="00837192" w:rsidRPr="00872E9B">
        <w:rPr>
          <w:sz w:val="16"/>
          <w:szCs w:val="16"/>
        </w:rPr>
        <w:t>a</w:t>
      </w:r>
      <w:r w:rsidR="00837192" w:rsidRPr="002E0C9B">
        <w:rPr>
          <w:sz w:val="16"/>
          <w:szCs w:val="16"/>
        </w:rPr>
        <w:t>claración</w:t>
      </w:r>
      <w:r w:rsidRPr="002E0C9B">
        <w:rPr>
          <w:sz w:val="16"/>
          <w:szCs w:val="16"/>
        </w:rPr>
        <w:t>:</w:t>
      </w:r>
      <w:r w:rsidRPr="002E0C9B">
        <w:rPr>
          <w:spacing w:val="-5"/>
          <w:sz w:val="16"/>
          <w:szCs w:val="16"/>
        </w:rPr>
        <w:t xml:space="preserve"> </w:t>
      </w:r>
      <w:hyperlink r:id="rId6" w:history="1">
        <w:r w:rsidR="00FB60FB" w:rsidRPr="002E0C9B">
          <w:rPr>
            <w:rStyle w:val="Hipervnculo"/>
            <w:sz w:val="16"/>
            <w:szCs w:val="16"/>
          </w:rPr>
          <w:t>liliana.gonzalez.j@seppue.gob.mx</w:t>
        </w:r>
      </w:hyperlink>
    </w:p>
    <w:p w14:paraId="27F6D829" w14:textId="16528062" w:rsidR="004328FE" w:rsidRPr="00872E9B" w:rsidRDefault="005A30D5" w:rsidP="00FB60FB">
      <w:pPr>
        <w:spacing w:before="75"/>
        <w:ind w:left="155"/>
        <w:rPr>
          <w:sz w:val="16"/>
          <w:szCs w:val="16"/>
        </w:rPr>
      </w:pPr>
      <w:r w:rsidRPr="00872E9B">
        <w:rPr>
          <w:sz w:val="16"/>
          <w:szCs w:val="16"/>
        </w:rPr>
        <w:t>Av.</w:t>
      </w:r>
      <w:r w:rsidRPr="00872E9B">
        <w:rPr>
          <w:spacing w:val="-5"/>
          <w:sz w:val="16"/>
          <w:szCs w:val="16"/>
        </w:rPr>
        <w:t xml:space="preserve"> </w:t>
      </w:r>
      <w:r w:rsidRPr="00872E9B">
        <w:rPr>
          <w:sz w:val="16"/>
          <w:szCs w:val="16"/>
        </w:rPr>
        <w:t>Jesús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Reyes</w:t>
      </w:r>
      <w:r w:rsidRPr="00872E9B">
        <w:rPr>
          <w:spacing w:val="-6"/>
          <w:sz w:val="16"/>
          <w:szCs w:val="16"/>
        </w:rPr>
        <w:t xml:space="preserve"> </w:t>
      </w:r>
      <w:r w:rsidRPr="00872E9B">
        <w:rPr>
          <w:sz w:val="16"/>
          <w:szCs w:val="16"/>
        </w:rPr>
        <w:t>Heroles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s/n</w:t>
      </w:r>
      <w:r w:rsidRPr="00872E9B">
        <w:rPr>
          <w:spacing w:val="-2"/>
          <w:sz w:val="16"/>
          <w:szCs w:val="16"/>
        </w:rPr>
        <w:t xml:space="preserve"> </w:t>
      </w:r>
      <w:r w:rsidRPr="00872E9B">
        <w:rPr>
          <w:sz w:val="16"/>
          <w:szCs w:val="16"/>
        </w:rPr>
        <w:t>Col.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Nueva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Aurora,</w:t>
      </w:r>
      <w:r w:rsidRPr="00872E9B">
        <w:rPr>
          <w:spacing w:val="-2"/>
          <w:sz w:val="16"/>
          <w:szCs w:val="16"/>
        </w:rPr>
        <w:t xml:space="preserve"> </w:t>
      </w:r>
      <w:r w:rsidRPr="00872E9B">
        <w:rPr>
          <w:sz w:val="16"/>
          <w:szCs w:val="16"/>
        </w:rPr>
        <w:t>Puebla,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Pue.</w:t>
      </w:r>
      <w:r w:rsidRPr="00872E9B">
        <w:rPr>
          <w:spacing w:val="-1"/>
          <w:sz w:val="16"/>
          <w:szCs w:val="16"/>
        </w:rPr>
        <w:t xml:space="preserve"> </w:t>
      </w:r>
      <w:r w:rsidRPr="00872E9B">
        <w:rPr>
          <w:sz w:val="16"/>
          <w:szCs w:val="16"/>
        </w:rPr>
        <w:t>C.P.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72070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/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(222)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2-29-69-00</w:t>
      </w:r>
      <w:r w:rsidRPr="00872E9B">
        <w:rPr>
          <w:spacing w:val="-3"/>
          <w:sz w:val="16"/>
          <w:szCs w:val="16"/>
        </w:rPr>
        <w:t xml:space="preserve"> </w:t>
      </w:r>
      <w:r w:rsidRPr="00872E9B">
        <w:rPr>
          <w:sz w:val="16"/>
          <w:szCs w:val="16"/>
        </w:rPr>
        <w:t>Ext.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1202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/</w:t>
      </w:r>
      <w:r w:rsidRPr="00872E9B">
        <w:rPr>
          <w:spacing w:val="-4"/>
          <w:sz w:val="16"/>
          <w:szCs w:val="16"/>
        </w:rPr>
        <w:t xml:space="preserve"> </w:t>
      </w:r>
      <w:r w:rsidRPr="00872E9B">
        <w:rPr>
          <w:sz w:val="16"/>
          <w:szCs w:val="16"/>
        </w:rPr>
        <w:t>sep.pue.gob.mx</w:t>
      </w:r>
    </w:p>
    <w:sectPr w:rsidR="004328FE" w:rsidRPr="00872E9B">
      <w:headerReference w:type="default" r:id="rId7"/>
      <w:footerReference w:type="default" r:id="rId8"/>
      <w:type w:val="continuous"/>
      <w:pgSz w:w="12240" w:h="15840"/>
      <w:pgMar w:top="1060" w:right="8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F3AE0" w14:textId="77777777" w:rsidR="00F62C99" w:rsidRDefault="00F62C99" w:rsidP="005A30D5">
      <w:r>
        <w:separator/>
      </w:r>
    </w:p>
  </w:endnote>
  <w:endnote w:type="continuationSeparator" w:id="0">
    <w:p w14:paraId="6CB00CE2" w14:textId="77777777" w:rsidR="00F62C99" w:rsidRDefault="00F62C99" w:rsidP="005A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A355" w14:textId="77777777" w:rsidR="005A30D5" w:rsidRDefault="005A30D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A9B3B8" wp14:editId="448C8B6F">
              <wp:simplePos x="0" y="0"/>
              <wp:positionH relativeFrom="column">
                <wp:posOffset>4330700</wp:posOffset>
              </wp:positionH>
              <wp:positionV relativeFrom="paragraph">
                <wp:posOffset>-598805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773BA" w14:textId="77777777" w:rsidR="00B10B12" w:rsidRDefault="00B10B12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B10B12">
                            <w:rPr>
                              <w:sz w:val="18"/>
                            </w:rPr>
                            <w:t>SE-1.7.1.3/DRH/F/028</w:t>
                          </w:r>
                        </w:p>
                        <w:p w14:paraId="02CA20FF" w14:textId="7EF69952" w:rsidR="005A30D5" w:rsidRPr="002517BE" w:rsidRDefault="004D1531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005BDD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A9B3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41pt;margin-top:-47.15pt;width:192.75pt;height:33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" filled="f" stroked="f">
              <v:textbox style="mso-fit-shape-to-text:t">
                <w:txbxContent>
                  <w:p w14:paraId="1C1773BA" w14:textId="77777777" w:rsidR="00B10B12" w:rsidRDefault="00B10B12" w:rsidP="005A30D5">
                    <w:pPr>
                      <w:jc w:val="right"/>
                      <w:rPr>
                        <w:sz w:val="18"/>
                      </w:rPr>
                    </w:pPr>
                    <w:r w:rsidRPr="00B10B12">
                      <w:rPr>
                        <w:sz w:val="18"/>
                      </w:rPr>
                      <w:t>SE-1.7.1.3/DRH/F/028</w:t>
                    </w:r>
                  </w:p>
                  <w:p w14:paraId="02CA20FF" w14:textId="7EF69952" w:rsidR="005A30D5" w:rsidRPr="002517BE" w:rsidRDefault="004D1531" w:rsidP="005A30D5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005BDD"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43B62" w14:textId="77777777" w:rsidR="00F62C99" w:rsidRDefault="00F62C99" w:rsidP="005A30D5">
      <w:r>
        <w:separator/>
      </w:r>
    </w:p>
  </w:footnote>
  <w:footnote w:type="continuationSeparator" w:id="0">
    <w:p w14:paraId="29DE2D9E" w14:textId="77777777" w:rsidR="00F62C99" w:rsidRDefault="00F62C99" w:rsidP="005A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78D6F" w14:textId="7C428F22" w:rsidR="00B10B12" w:rsidRPr="008B793D" w:rsidRDefault="008B793D" w:rsidP="008B793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39821FFD" wp14:editId="4EC0352B">
          <wp:simplePos x="0" y="0"/>
          <wp:positionH relativeFrom="page">
            <wp:align>right</wp:align>
          </wp:positionH>
          <wp:positionV relativeFrom="paragraph">
            <wp:posOffset>-635000</wp:posOffset>
          </wp:positionV>
          <wp:extent cx="7787815" cy="102362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815" cy="1023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FE"/>
    <w:rsid w:val="00005BDD"/>
    <w:rsid w:val="001716E8"/>
    <w:rsid w:val="002E0C9B"/>
    <w:rsid w:val="003E33D0"/>
    <w:rsid w:val="004328FE"/>
    <w:rsid w:val="004D1531"/>
    <w:rsid w:val="005177DD"/>
    <w:rsid w:val="0058391B"/>
    <w:rsid w:val="005A194F"/>
    <w:rsid w:val="005A30D5"/>
    <w:rsid w:val="005A47D7"/>
    <w:rsid w:val="00676950"/>
    <w:rsid w:val="00837192"/>
    <w:rsid w:val="00872E9B"/>
    <w:rsid w:val="008B793D"/>
    <w:rsid w:val="008D3FAA"/>
    <w:rsid w:val="008E3FC4"/>
    <w:rsid w:val="0099455A"/>
    <w:rsid w:val="0099492C"/>
    <w:rsid w:val="009B7607"/>
    <w:rsid w:val="00B10B12"/>
    <w:rsid w:val="00B75F00"/>
    <w:rsid w:val="00D03F5E"/>
    <w:rsid w:val="00E5016B"/>
    <w:rsid w:val="00F62C99"/>
    <w:rsid w:val="00FB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6A13CA3"/>
  <w15:docId w15:val="{DD0DA555-20B1-4A8C-99F9-432DE8DD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b/>
      <w:bCs/>
    </w:rPr>
  </w:style>
  <w:style w:type="paragraph" w:styleId="Ttulo">
    <w:name w:val="Title"/>
    <w:basedOn w:val="Normal"/>
    <w:uiPriority w:val="1"/>
    <w:qFormat/>
    <w:pPr>
      <w:spacing w:before="15"/>
      <w:ind w:left="678" w:right="679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 w:line="213" w:lineRule="exact"/>
    </w:pPr>
  </w:style>
  <w:style w:type="paragraph" w:styleId="Encabezado">
    <w:name w:val="header"/>
    <w:basedOn w:val="Normal"/>
    <w:link w:val="Encabezado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0D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0D5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99455A"/>
    <w:pPr>
      <w:widowControl/>
      <w:autoSpaceDE/>
      <w:autoSpaceDN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FB6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iana.gonzalez.j@seppue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PMSOL2022.xlsx</vt:lpstr>
    </vt:vector>
  </TitlesOfParts>
  <Company>Home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PMSOL2022.xlsx</dc:title>
  <dc:creator>usuario</dc:creator>
  <cp:lastModifiedBy>Guadalupe Tototzintle Sanchez</cp:lastModifiedBy>
  <cp:revision>3</cp:revision>
  <dcterms:created xsi:type="dcterms:W3CDTF">2025-03-05T18:21:00Z</dcterms:created>
  <dcterms:modified xsi:type="dcterms:W3CDTF">2025-03-11T17:14:00Z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2023-06-08T00:00:00Z</vt:filetime>
  </property>
</Properties>
</file>