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F925" w14:textId="6333192F" w:rsidR="00AD6499" w:rsidRDefault="00AD6499" w:rsidP="00763BF9"/>
    <w:p w14:paraId="42A89954" w14:textId="6DD584D9" w:rsidR="00AD6499" w:rsidRDefault="00AD6499" w:rsidP="00AD6499">
      <w:pPr>
        <w:spacing w:after="0"/>
        <w:jc w:val="right"/>
        <w:rPr>
          <w:sz w:val="28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PUEBLA, PUE. A 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20_____. </w:t>
      </w:r>
    </w:p>
    <w:p w14:paraId="31755869" w14:textId="77777777" w:rsidR="00AD6499" w:rsidRDefault="00AD6499" w:rsidP="00AD6499">
      <w:pPr>
        <w:spacing w:after="0"/>
        <w:jc w:val="right"/>
        <w:rPr>
          <w:sz w:val="28"/>
        </w:rPr>
      </w:pPr>
    </w:p>
    <w:p w14:paraId="36E67DC9" w14:textId="76AEFF4C" w:rsidR="00AD6499" w:rsidRPr="009E16B1" w:rsidRDefault="00AD6499" w:rsidP="00AD6499">
      <w:pPr>
        <w:spacing w:after="0"/>
        <w:jc w:val="right"/>
        <w:rPr>
          <w:b/>
          <w:bCs/>
          <w:sz w:val="28"/>
        </w:rPr>
      </w:pPr>
      <w:r w:rsidRPr="009E16B1">
        <w:rPr>
          <w:b/>
          <w:bCs/>
          <w:sz w:val="28"/>
        </w:rPr>
        <w:t xml:space="preserve">Asunto: Solicitud de </w:t>
      </w:r>
      <w:r w:rsidR="009E16B1" w:rsidRPr="009E16B1">
        <w:rPr>
          <w:b/>
          <w:bCs/>
          <w:sz w:val="28"/>
        </w:rPr>
        <w:t>reposición.</w:t>
      </w:r>
    </w:p>
    <w:p w14:paraId="604E83F3" w14:textId="77777777" w:rsidR="00AD6499" w:rsidRDefault="00AD6499" w:rsidP="00AD6499">
      <w:pPr>
        <w:spacing w:after="0"/>
      </w:pPr>
    </w:p>
    <w:p w14:paraId="3834897C" w14:textId="77777777" w:rsidR="00AD6499" w:rsidRDefault="00AD6499" w:rsidP="00AD6499">
      <w:pPr>
        <w:spacing w:after="0"/>
      </w:pPr>
    </w:p>
    <w:p w14:paraId="1F8FE6DF" w14:textId="33567C42" w:rsidR="00AD6499" w:rsidRDefault="00AD6499" w:rsidP="00AD6499">
      <w:pPr>
        <w:spacing w:after="0"/>
        <w:rPr>
          <w:sz w:val="28"/>
        </w:rPr>
      </w:pPr>
      <w:r w:rsidRPr="004474AA">
        <w:rPr>
          <w:sz w:val="28"/>
        </w:rPr>
        <w:t>DIRECTOR (A) DE RECURSOS HUMANOS</w:t>
      </w:r>
    </w:p>
    <w:p w14:paraId="41F355E5" w14:textId="77777777" w:rsidR="00AD6499" w:rsidRDefault="00AD6499" w:rsidP="00AD6499">
      <w:pPr>
        <w:spacing w:after="0"/>
        <w:rPr>
          <w:sz w:val="28"/>
        </w:rPr>
      </w:pPr>
    </w:p>
    <w:p w14:paraId="6E98BE8B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El que suscribe __________________________________________________,</w:t>
      </w:r>
    </w:p>
    <w:p w14:paraId="74D2C9E9" w14:textId="77777777" w:rsidR="00AD6499" w:rsidRDefault="00AD6499" w:rsidP="00AD6499">
      <w:pPr>
        <w:spacing w:after="0"/>
        <w:jc w:val="center"/>
        <w:rPr>
          <w:sz w:val="20"/>
        </w:rPr>
      </w:pPr>
      <w:r w:rsidRPr="00494C82">
        <w:rPr>
          <w:sz w:val="20"/>
        </w:rPr>
        <w:t>(nombre completo)</w:t>
      </w:r>
    </w:p>
    <w:p w14:paraId="54392263" w14:textId="77777777" w:rsidR="00AD6499" w:rsidRPr="00494C82" w:rsidRDefault="00AD6499" w:rsidP="00AD6499">
      <w:pPr>
        <w:spacing w:after="0"/>
        <w:jc w:val="center"/>
        <w:rPr>
          <w:sz w:val="20"/>
        </w:rPr>
      </w:pPr>
    </w:p>
    <w:p w14:paraId="0074F322" w14:textId="55D99563" w:rsidR="00855BBE" w:rsidRDefault="00AD6499" w:rsidP="00AD6499">
      <w:pPr>
        <w:spacing w:after="0"/>
        <w:rPr>
          <w:sz w:val="28"/>
        </w:rPr>
      </w:pPr>
      <w:r>
        <w:rPr>
          <w:sz w:val="28"/>
        </w:rPr>
        <w:t xml:space="preserve">______________________, solicita a usted reimpresión de la </w:t>
      </w:r>
      <w:proofErr w:type="spellStart"/>
      <w:r>
        <w:rPr>
          <w:sz w:val="28"/>
        </w:rPr>
        <w:t>Basificación</w:t>
      </w:r>
      <w:proofErr w:type="spellEnd"/>
      <w:r>
        <w:rPr>
          <w:sz w:val="28"/>
        </w:rPr>
        <w:t xml:space="preserve"> </w:t>
      </w:r>
      <w:r w:rsidR="006B4BC0">
        <w:rPr>
          <w:sz w:val="28"/>
        </w:rPr>
        <w:t>con</w:t>
      </w:r>
    </w:p>
    <w:p w14:paraId="67CBA2DA" w14:textId="5912C57D" w:rsidR="00AD6499" w:rsidRDefault="00AD6499" w:rsidP="00AD6499">
      <w:pPr>
        <w:spacing w:after="0"/>
        <w:rPr>
          <w:sz w:val="20"/>
        </w:rPr>
      </w:pPr>
      <w:r>
        <w:rPr>
          <w:sz w:val="20"/>
        </w:rPr>
        <w:t xml:space="preserve">                         </w:t>
      </w:r>
      <w:r w:rsidRPr="00494C82">
        <w:rPr>
          <w:sz w:val="20"/>
        </w:rPr>
        <w:t>(R.F.C)</w:t>
      </w:r>
    </w:p>
    <w:p w14:paraId="52A3C7B1" w14:textId="77777777" w:rsidR="009F0581" w:rsidRPr="00494C82" w:rsidRDefault="009F0581" w:rsidP="00AD6499">
      <w:pPr>
        <w:spacing w:after="0"/>
        <w:rPr>
          <w:sz w:val="20"/>
        </w:rPr>
      </w:pPr>
    </w:p>
    <w:p w14:paraId="0A337571" w14:textId="63E5CD8F" w:rsidR="00AD6499" w:rsidRDefault="009F0581" w:rsidP="00AD6499">
      <w:pPr>
        <w:spacing w:after="0"/>
        <w:rPr>
          <w:sz w:val="28"/>
        </w:rPr>
      </w:pPr>
      <w:r>
        <w:rPr>
          <w:sz w:val="28"/>
        </w:rPr>
        <w:t>l</w:t>
      </w:r>
      <w:r w:rsidR="00AD6499">
        <w:rPr>
          <w:sz w:val="28"/>
        </w:rPr>
        <w:t>a clave presupuestal: ____________________________________________</w:t>
      </w:r>
      <w:r w:rsidR="00763BF9">
        <w:rPr>
          <w:sz w:val="28"/>
        </w:rPr>
        <w:t>.</w:t>
      </w:r>
    </w:p>
    <w:p w14:paraId="732D2745" w14:textId="77777777" w:rsidR="00AD6499" w:rsidRDefault="00AD6499" w:rsidP="00AD6499">
      <w:pPr>
        <w:spacing w:after="0"/>
        <w:rPr>
          <w:sz w:val="28"/>
        </w:rPr>
      </w:pPr>
    </w:p>
    <w:p w14:paraId="540DDEDE" w14:textId="77777777" w:rsidR="00763BF9" w:rsidRDefault="00763BF9" w:rsidP="00AD6499">
      <w:pPr>
        <w:spacing w:after="0"/>
        <w:rPr>
          <w:sz w:val="28"/>
        </w:rPr>
      </w:pPr>
      <w:r>
        <w:rPr>
          <w:sz w:val="28"/>
        </w:rPr>
        <w:t>C</w:t>
      </w:r>
      <w:r w:rsidR="00AD6499">
        <w:rPr>
          <w:sz w:val="28"/>
        </w:rPr>
        <w:t>orreo electrónico: _____________________________________________</w:t>
      </w:r>
      <w:r>
        <w:rPr>
          <w:sz w:val="28"/>
        </w:rPr>
        <w:t xml:space="preserve"> y </w:t>
      </w:r>
    </w:p>
    <w:p w14:paraId="2FDBCF91" w14:textId="77777777" w:rsidR="00763BF9" w:rsidRDefault="00763BF9" w:rsidP="00AD6499">
      <w:pPr>
        <w:spacing w:after="0"/>
        <w:rPr>
          <w:sz w:val="28"/>
        </w:rPr>
      </w:pPr>
    </w:p>
    <w:p w14:paraId="26487D40" w14:textId="332BBC19" w:rsidR="00AD6499" w:rsidRDefault="00763BF9" w:rsidP="00AD6499">
      <w:pPr>
        <w:spacing w:after="0"/>
        <w:rPr>
          <w:sz w:val="28"/>
        </w:rPr>
      </w:pPr>
      <w:r>
        <w:rPr>
          <w:sz w:val="28"/>
        </w:rPr>
        <w:t>número telefónico: _____________________________________________</w:t>
      </w:r>
      <w:r w:rsidR="00AD6499">
        <w:rPr>
          <w:sz w:val="28"/>
        </w:rPr>
        <w:t>.</w:t>
      </w:r>
    </w:p>
    <w:p w14:paraId="45F9CB67" w14:textId="77777777" w:rsidR="00AD6499" w:rsidRDefault="00AD6499" w:rsidP="00AD6499">
      <w:pPr>
        <w:spacing w:after="0"/>
        <w:rPr>
          <w:sz w:val="28"/>
        </w:rPr>
      </w:pPr>
    </w:p>
    <w:p w14:paraId="4CDE594E" w14:textId="6428190A" w:rsidR="00F133EA" w:rsidRDefault="00635107" w:rsidP="00AD6499">
      <w:pPr>
        <w:spacing w:after="0"/>
        <w:rPr>
          <w:sz w:val="28"/>
        </w:rPr>
      </w:pPr>
      <w:r>
        <w:rPr>
          <w:sz w:val="28"/>
        </w:rPr>
        <w:t>Al</w:t>
      </w:r>
      <w:r w:rsidR="00AD6499">
        <w:rPr>
          <w:sz w:val="28"/>
        </w:rPr>
        <w:t xml:space="preserve"> haber sido extraviada por</w:t>
      </w:r>
      <w:r w:rsidR="00F133EA">
        <w:rPr>
          <w:sz w:val="28"/>
        </w:rPr>
        <w:t xml:space="preserve">: </w:t>
      </w:r>
      <w:r w:rsidR="00F133EA">
        <w:rPr>
          <w:sz w:val="28"/>
        </w:rPr>
        <w:tab/>
      </w:r>
      <w:r w:rsidR="00F133EA">
        <w:rPr>
          <w:sz w:val="28"/>
        </w:rPr>
        <w:tab/>
      </w:r>
      <w:r w:rsidR="00F133EA">
        <w:rPr>
          <w:sz w:val="28"/>
        </w:rPr>
        <w:tab/>
        <w:t xml:space="preserve">Por modificación de: </w:t>
      </w:r>
    </w:p>
    <w:p w14:paraId="528A7CFD" w14:textId="7F05DF32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Servidor (a)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Nombre completo</w:t>
      </w:r>
    </w:p>
    <w:p w14:paraId="1882CB84" w14:textId="60150A8E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CORDE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R.F.C</w:t>
      </w:r>
    </w:p>
    <w:p w14:paraId="786AC529" w14:textId="46C8113B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Clave presupuestal</w:t>
      </w:r>
    </w:p>
    <w:p w14:paraId="7943B15C" w14:textId="77777777" w:rsidR="00AD6499" w:rsidRDefault="00AD6499" w:rsidP="00AD6499">
      <w:pPr>
        <w:spacing w:after="0"/>
        <w:rPr>
          <w:sz w:val="28"/>
        </w:rPr>
      </w:pPr>
    </w:p>
    <w:p w14:paraId="34F80E4F" w14:textId="1C542192" w:rsidR="00AD6499" w:rsidRDefault="00AD6499" w:rsidP="00AD6499">
      <w:pPr>
        <w:spacing w:after="0"/>
        <w:rPr>
          <w:sz w:val="28"/>
        </w:rPr>
      </w:pPr>
      <w:r>
        <w:rPr>
          <w:sz w:val="28"/>
        </w:rPr>
        <w:t>Por su atención gracias quedo a Usted.</w:t>
      </w:r>
    </w:p>
    <w:p w14:paraId="5F14DD57" w14:textId="77777777" w:rsidR="00AD6499" w:rsidRDefault="00AD6499" w:rsidP="00AD6499">
      <w:pPr>
        <w:spacing w:after="0"/>
        <w:rPr>
          <w:sz w:val="28"/>
        </w:rPr>
      </w:pPr>
    </w:p>
    <w:p w14:paraId="3E852EC8" w14:textId="77777777" w:rsidR="00AD6499" w:rsidRDefault="00AD6499" w:rsidP="00AD6499">
      <w:pPr>
        <w:spacing w:after="0"/>
        <w:rPr>
          <w:sz w:val="28"/>
        </w:rPr>
      </w:pPr>
    </w:p>
    <w:p w14:paraId="462A86A3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  <w:r w:rsidRPr="001C1B53">
        <w:rPr>
          <w:sz w:val="28"/>
          <w:lang w:val="pt-BR"/>
        </w:rPr>
        <w:t>A T E N T A M E N T E</w:t>
      </w:r>
    </w:p>
    <w:p w14:paraId="687BE637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743BC55D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524534EE" w14:textId="148383A9" w:rsidR="00F133EA" w:rsidRPr="00F133EA" w:rsidRDefault="00052C36" w:rsidP="00F133EA">
      <w:pPr>
        <w:spacing w:after="0"/>
        <w:jc w:val="center"/>
        <w:rPr>
          <w:sz w:val="28"/>
        </w:rPr>
      </w:pPr>
      <w:r>
        <w:rPr>
          <w:noProof/>
          <w:sz w:val="28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E9C13" wp14:editId="3969DAEF">
                <wp:simplePos x="0" y="0"/>
                <wp:positionH relativeFrom="column">
                  <wp:posOffset>4672965</wp:posOffset>
                </wp:positionH>
                <wp:positionV relativeFrom="paragraph">
                  <wp:posOffset>895350</wp:posOffset>
                </wp:positionV>
                <wp:extent cx="1695450" cy="4286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13ED8" w14:textId="1A7DB4D2" w:rsidR="00052C36" w:rsidRDefault="00052C36" w:rsidP="00052C36">
                            <w:pPr>
                              <w:pStyle w:val="Sinespaciado"/>
                              <w:jc w:val="right"/>
                              <w:rPr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>SE-1.7.1.3/DRH/F/022</w:t>
                            </w:r>
                            <w:r w:rsidRPr="00036599">
                              <w:rPr>
                                <w:lang w:eastAsia="es-MX"/>
                              </w:rPr>
                              <w:t xml:space="preserve"> </w:t>
                            </w:r>
                          </w:p>
                          <w:p w14:paraId="3864A0F0" w14:textId="3434F777" w:rsidR="00052C36" w:rsidRPr="00036599" w:rsidRDefault="00052C36" w:rsidP="00052C36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 xml:space="preserve">Ver. </w:t>
                            </w:r>
                            <w:r w:rsidR="00706BF1">
                              <w:rPr>
                                <w:lang w:eastAsia="es-MX"/>
                              </w:rPr>
                              <w:t>5</w:t>
                            </w:r>
                          </w:p>
                          <w:p w14:paraId="4763B9E7" w14:textId="77777777" w:rsidR="00052C36" w:rsidRDefault="00052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E9C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7.95pt;margin-top:70.5pt;width:133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" filled="f" stroked="f" strokeweight=".5pt">
                <v:textbox>
                  <w:txbxContent>
                    <w:p w14:paraId="2AD13ED8" w14:textId="1A7DB4D2" w:rsidR="00052C36" w:rsidRDefault="00052C36" w:rsidP="00052C36">
                      <w:pPr>
                        <w:pStyle w:val="Sinespaciado"/>
                        <w:jc w:val="right"/>
                        <w:rPr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>SE-1.7.1.3/DRH/F/022</w:t>
                      </w:r>
                      <w:r w:rsidRPr="00036599">
                        <w:rPr>
                          <w:lang w:eastAsia="es-MX"/>
                        </w:rPr>
                        <w:t xml:space="preserve"> </w:t>
                      </w:r>
                    </w:p>
                    <w:p w14:paraId="3864A0F0" w14:textId="3434F777" w:rsidR="00052C36" w:rsidRPr="00036599" w:rsidRDefault="00052C36" w:rsidP="00052C36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 xml:space="preserve">Ver. </w:t>
                      </w:r>
                      <w:r w:rsidR="00706BF1">
                        <w:rPr>
                          <w:lang w:eastAsia="es-MX"/>
                        </w:rPr>
                        <w:t>5</w:t>
                      </w:r>
                    </w:p>
                    <w:p w14:paraId="4763B9E7" w14:textId="77777777" w:rsidR="00052C36" w:rsidRDefault="00052C36"/>
                  </w:txbxContent>
                </v:textbox>
              </v:shape>
            </w:pict>
          </mc:Fallback>
        </mc:AlternateContent>
      </w:r>
      <w:r w:rsidR="00AD6499">
        <w:rPr>
          <w:sz w:val="28"/>
        </w:rPr>
        <w:t>_________________________________</w:t>
      </w:r>
    </w:p>
    <w:sectPr w:rsidR="00F133EA" w:rsidRPr="00F13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AA2A" w14:textId="77777777" w:rsidR="008521F2" w:rsidRDefault="008521F2" w:rsidP="00AD6499">
      <w:pPr>
        <w:spacing w:after="0" w:line="240" w:lineRule="auto"/>
      </w:pPr>
      <w:r>
        <w:separator/>
      </w:r>
    </w:p>
  </w:endnote>
  <w:endnote w:type="continuationSeparator" w:id="0">
    <w:p w14:paraId="09DE8849" w14:textId="77777777" w:rsidR="008521F2" w:rsidRDefault="008521F2" w:rsidP="00A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9512" w14:textId="77777777" w:rsidR="00961D72" w:rsidRDefault="00961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A511" w14:textId="59E30637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ANEXAR:</w:t>
    </w:r>
  </w:p>
  <w:p w14:paraId="717EABCE" w14:textId="31B2A8C3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 xml:space="preserve">TALÓN RECIENTE </w:t>
    </w:r>
  </w:p>
  <w:p w14:paraId="6664864E" w14:textId="4AF0105C" w:rsidR="00F133EA" w:rsidRPr="00EB2B3E" w:rsidRDefault="00D436A8" w:rsidP="00F133EA">
    <w:pPr>
      <w:spacing w:line="240" w:lineRule="auto"/>
      <w:rPr>
        <w:b/>
        <w:b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1D96B897" wp14:editId="6A3163C9">
              <wp:simplePos x="0" y="0"/>
              <wp:positionH relativeFrom="margin">
                <wp:posOffset>-996315</wp:posOffset>
              </wp:positionH>
              <wp:positionV relativeFrom="page">
                <wp:posOffset>9344025</wp:posOffset>
              </wp:positionV>
              <wp:extent cx="7755890" cy="323850"/>
              <wp:effectExtent l="0" t="0" r="0" b="0"/>
              <wp:wrapNone/>
              <wp:docPr id="189704182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589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5A80CC3" w14:textId="39587EAB" w:rsidR="00E91AFA" w:rsidRPr="0050355F" w:rsidRDefault="00E91AFA" w:rsidP="00E91AFA">
                          <w:pPr>
                            <w:pStyle w:val="Cuerpo"/>
                            <w:jc w:val="center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</w:pP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Av. Jesús Reyes Heroles s/n colonia Nueva Aurora, Puebla, Pue. C.P.72070</w:t>
                          </w:r>
                          <w: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Tel. </w:t>
                          </w:r>
                          <w:r w:rsidR="00961D72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(222) 229 69 00 Ext. </w:t>
                          </w:r>
                          <w:r w:rsidR="00D436A8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1049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6B89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-78.45pt;margin-top:735.75pt;width:610.7pt;height:25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" filled="f" stroked="f" strokeweight="1pt">
              <v:stroke miterlimit="4"/>
              <v:textbox inset="4pt,4pt,4pt,4pt">
                <w:txbxContent>
                  <w:p w14:paraId="35A80CC3" w14:textId="39587EAB" w:rsidR="00E91AFA" w:rsidRPr="0050355F" w:rsidRDefault="00E91AFA" w:rsidP="00E91AFA">
                    <w:pPr>
                      <w:pStyle w:val="Cuerpo"/>
                      <w:jc w:val="center"/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</w:pP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Av. Jesús Reyes Heroles s/n colonia Nueva Aurora, Puebla, Pue. C.P.72070</w:t>
                    </w:r>
                    <w:r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Tel. </w:t>
                    </w:r>
                    <w:r w:rsidR="00961D72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(222) 229 69 00 Ext. </w:t>
                    </w:r>
                    <w:r w:rsidR="00D436A8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1049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133EA" w:rsidRPr="00EB2B3E">
      <w:rPr>
        <w:b/>
        <w:bCs/>
        <w:sz w:val="16"/>
        <w:szCs w:val="16"/>
      </w:rPr>
      <w:t>CONSTANCIA DE SITUACI</w:t>
    </w:r>
    <w:r w:rsidR="00EB2B3E">
      <w:rPr>
        <w:b/>
        <w:bCs/>
        <w:sz w:val="16"/>
        <w:szCs w:val="16"/>
      </w:rPr>
      <w:t>Ó</w:t>
    </w:r>
    <w:r w:rsidR="00F133EA" w:rsidRPr="00EB2B3E">
      <w:rPr>
        <w:b/>
        <w:bCs/>
        <w:sz w:val="16"/>
        <w:szCs w:val="16"/>
      </w:rPr>
      <w:t>N FISCAL VIGENTE</w:t>
    </w:r>
  </w:p>
  <w:p w14:paraId="24D72673" w14:textId="2A48EE70" w:rsidR="00EB2B3E" w:rsidRPr="00EB2B3E" w:rsidRDefault="00EB2B3E" w:rsidP="00F133EA">
    <w:pPr>
      <w:spacing w:line="240" w:lineRule="auto"/>
      <w:rPr>
        <w:b/>
        <w:bCs/>
        <w:sz w:val="20"/>
        <w:szCs w:val="20"/>
      </w:rPr>
    </w:pPr>
    <w:r w:rsidRPr="00EB2B3E">
      <w:rPr>
        <w:b/>
        <w:bCs/>
        <w:sz w:val="16"/>
        <w:szCs w:val="16"/>
      </w:rPr>
      <w:t>INE VIGENTE</w:t>
    </w:r>
  </w:p>
  <w:p w14:paraId="0D2CA3D7" w14:textId="77777777" w:rsidR="00F133EA" w:rsidRDefault="00F133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3440" w14:textId="77777777" w:rsidR="00961D72" w:rsidRDefault="00961D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0F4A" w14:textId="77777777" w:rsidR="008521F2" w:rsidRDefault="008521F2" w:rsidP="00AD6499">
      <w:pPr>
        <w:spacing w:after="0" w:line="240" w:lineRule="auto"/>
      </w:pPr>
      <w:r>
        <w:separator/>
      </w:r>
    </w:p>
  </w:footnote>
  <w:footnote w:type="continuationSeparator" w:id="0">
    <w:p w14:paraId="4B3AB5CC" w14:textId="77777777" w:rsidR="008521F2" w:rsidRDefault="008521F2" w:rsidP="00A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44B5" w14:textId="77777777" w:rsidR="00961D72" w:rsidRDefault="00961D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3948" w14:textId="44EB6FE2" w:rsidR="00AD6499" w:rsidRDefault="00B22B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3850D17" wp14:editId="2074D6F7">
          <wp:simplePos x="0" y="0"/>
          <wp:positionH relativeFrom="column">
            <wp:posOffset>-1089660</wp:posOffset>
          </wp:positionH>
          <wp:positionV relativeFrom="paragraph">
            <wp:posOffset>-554356</wp:posOffset>
          </wp:positionV>
          <wp:extent cx="8010525" cy="10366563"/>
          <wp:effectExtent l="0" t="0" r="0" b="0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7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827" cy="10374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286A" w14:textId="77777777" w:rsidR="00961D72" w:rsidRDefault="00961D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99"/>
    <w:rsid w:val="00052C36"/>
    <w:rsid w:val="001044EC"/>
    <w:rsid w:val="0014209F"/>
    <w:rsid w:val="001B2311"/>
    <w:rsid w:val="0022611E"/>
    <w:rsid w:val="004205DA"/>
    <w:rsid w:val="00472F1C"/>
    <w:rsid w:val="00483663"/>
    <w:rsid w:val="00635107"/>
    <w:rsid w:val="00653190"/>
    <w:rsid w:val="006A0220"/>
    <w:rsid w:val="006A17A6"/>
    <w:rsid w:val="006B4BC0"/>
    <w:rsid w:val="00706BF1"/>
    <w:rsid w:val="00763BF9"/>
    <w:rsid w:val="00780247"/>
    <w:rsid w:val="00795F93"/>
    <w:rsid w:val="007F1090"/>
    <w:rsid w:val="008521F2"/>
    <w:rsid w:val="00855BBE"/>
    <w:rsid w:val="00961D72"/>
    <w:rsid w:val="009B7ACD"/>
    <w:rsid w:val="009D211E"/>
    <w:rsid w:val="009E16B1"/>
    <w:rsid w:val="009F0581"/>
    <w:rsid w:val="00A9740D"/>
    <w:rsid w:val="00AD6499"/>
    <w:rsid w:val="00B04EB4"/>
    <w:rsid w:val="00B165BE"/>
    <w:rsid w:val="00B22B23"/>
    <w:rsid w:val="00B718E3"/>
    <w:rsid w:val="00B93D67"/>
    <w:rsid w:val="00C063CF"/>
    <w:rsid w:val="00C97E5D"/>
    <w:rsid w:val="00CB227A"/>
    <w:rsid w:val="00D20B52"/>
    <w:rsid w:val="00D436A8"/>
    <w:rsid w:val="00E00E3A"/>
    <w:rsid w:val="00E151EC"/>
    <w:rsid w:val="00E70EB8"/>
    <w:rsid w:val="00E91AFA"/>
    <w:rsid w:val="00EA2234"/>
    <w:rsid w:val="00EB25BC"/>
    <w:rsid w:val="00EB2B3E"/>
    <w:rsid w:val="00F133EA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8A89"/>
  <w15:chartTrackingRefBased/>
  <w15:docId w15:val="{8D9A67C1-7ACD-4737-A479-B03DDF9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D6499"/>
  </w:style>
  <w:style w:type="paragraph" w:styleId="Piedepgina">
    <w:name w:val="footer"/>
    <w:basedOn w:val="Normal"/>
    <w:link w:val="Piedepgina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499"/>
  </w:style>
  <w:style w:type="paragraph" w:customStyle="1" w:styleId="Cuerpo">
    <w:name w:val="Cuerpo"/>
    <w:rsid w:val="00E91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s-ES"/>
      <w14:ligatures w14:val="none"/>
    </w:rPr>
  </w:style>
  <w:style w:type="paragraph" w:styleId="Sinespaciado">
    <w:name w:val="No Spacing"/>
    <w:uiPriority w:val="1"/>
    <w:qFormat/>
    <w:rsid w:val="00052C3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Guadalupe Tototzintle Sanchez</cp:lastModifiedBy>
  <cp:revision>11</cp:revision>
  <cp:lastPrinted>2024-11-13T17:52:00Z</cp:lastPrinted>
  <dcterms:created xsi:type="dcterms:W3CDTF">2025-01-23T20:15:00Z</dcterms:created>
  <dcterms:modified xsi:type="dcterms:W3CDTF">2025-03-21T19:33:00Z</dcterms:modified>
</cp:coreProperties>
</file>