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1A968" w14:textId="0D237642" w:rsidR="0060094B" w:rsidRPr="007C2472" w:rsidRDefault="007C2472" w:rsidP="007C2472">
      <w:pPr>
        <w:jc w:val="center"/>
        <w:rPr>
          <w:rFonts w:ascii="Gilroy" w:hAnsi="Gilroy"/>
          <w:b/>
          <w:lang w:val="es-ES"/>
        </w:rPr>
      </w:pPr>
      <w:r w:rsidRPr="007C2472">
        <w:rPr>
          <w:rFonts w:ascii="Gilroy" w:hAnsi="Gilroy"/>
          <w:b/>
          <w:lang w:val="es-ES"/>
        </w:rPr>
        <w:t>Directorio</w:t>
      </w:r>
    </w:p>
    <w:p w14:paraId="61060BE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tbl>
      <w:tblPr>
        <w:tblpPr w:leftFromText="141" w:rightFromText="141" w:vertAnchor="page" w:horzAnchor="margin" w:tblpY="2536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7C2472" w:rsidRPr="003D3C19" w14:paraId="0B8E492C" w14:textId="77777777" w:rsidTr="007C2472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noWrap/>
            <w:vAlign w:val="bottom"/>
            <w:hideMark/>
          </w:tcPr>
          <w:p w14:paraId="3467C21B" w14:textId="77777777" w:rsidR="007C2472" w:rsidRPr="00716F22" w:rsidRDefault="007C2472" w:rsidP="007C247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C</w:t>
            </w: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ORREOS INSTITUCIONALES ESTATALES</w:t>
            </w:r>
          </w:p>
        </w:tc>
      </w:tr>
      <w:tr w:rsidR="007C2472" w:rsidRPr="003D3C19" w14:paraId="0B12CD17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6C99DBC6" w14:textId="77777777" w:rsidR="007C2472" w:rsidRPr="00716F22" w:rsidRDefault="007C2472" w:rsidP="007C247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NIVEL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65911D02" w14:textId="77777777" w:rsidR="007C2472" w:rsidRPr="00716F22" w:rsidRDefault="007C2472" w:rsidP="007C2472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CORREO</w:t>
            </w:r>
          </w:p>
        </w:tc>
      </w:tr>
      <w:tr w:rsidR="007C2472" w:rsidRPr="003D3C19" w14:paraId="3AAA6166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AC64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PAAE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BA4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paae@seppue.gob.mx</w:t>
            </w:r>
          </w:p>
        </w:tc>
      </w:tr>
      <w:tr w:rsidR="007C2472" w:rsidRPr="003D3C19" w14:paraId="22DD0A77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255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ESPECIAL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5D45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educacionespecial.estatal@seppue.gob.mx</w:t>
            </w:r>
          </w:p>
        </w:tc>
      </w:tr>
      <w:tr w:rsidR="007C2472" w:rsidRPr="003D3C19" w14:paraId="5AD499F1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4E60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PREESCOLAR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75DF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educacionpreescolar.estatal@seppue.gob.mx</w:t>
            </w:r>
          </w:p>
        </w:tc>
      </w:tr>
      <w:tr w:rsidR="007C2472" w:rsidRPr="003D3C19" w14:paraId="14E5D20A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99A7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EDUC. FISICA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731C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educacionfisica.estatal@seppue.gob.mx</w:t>
            </w:r>
          </w:p>
        </w:tc>
      </w:tr>
      <w:tr w:rsidR="007C2472" w:rsidRPr="003D3C19" w14:paraId="301DA006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8D71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PRIMARIA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10A6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MX"/>
              </w:rPr>
              <w:t>modulo.primarias@seppue.gob.mx</w:t>
            </w:r>
          </w:p>
        </w:tc>
      </w:tr>
      <w:tr w:rsidR="007C2472" w:rsidRPr="003D3C19" w14:paraId="3638519B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959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SECUNDARIA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1CFF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drh.secundarias@seppue.gob.mx</w:t>
            </w:r>
          </w:p>
        </w:tc>
      </w:tr>
      <w:tr w:rsidR="007C2472" w:rsidRPr="003D3C19" w14:paraId="756A7D0D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199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TELESECUNARIA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FB3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s-MX"/>
              </w:rPr>
              <w:t>drh.telesecundarias@seppue.gob.mx</w:t>
            </w:r>
          </w:p>
        </w:tc>
      </w:tr>
      <w:tr w:rsidR="007C2472" w:rsidRPr="003D3C19" w14:paraId="291DBE5E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290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MEDIA 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1516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drh.mediasuperior@seppue.gob.mx</w:t>
            </w:r>
          </w:p>
        </w:tc>
      </w:tr>
      <w:tr w:rsidR="007C2472" w:rsidRPr="003D3C19" w14:paraId="4FF81ED9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D9A9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2D77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educacionsuperior.estatal@seppue.gob.mx</w:t>
            </w:r>
          </w:p>
        </w:tc>
      </w:tr>
      <w:tr w:rsidR="007C2472" w:rsidRPr="003D3C19" w14:paraId="040F1BA3" w14:textId="77777777" w:rsidTr="007C247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44F8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MANDOS MEDIOS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CBA4" w14:textId="77777777" w:rsidR="007C2472" w:rsidRPr="003D3C19" w:rsidRDefault="007C2472" w:rsidP="007C247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3C19">
              <w:rPr>
                <w:rFonts w:ascii="Calibri" w:eastAsia="Times New Roman" w:hAnsi="Calibri" w:cs="Calibri"/>
                <w:color w:val="000000"/>
                <w:lang w:eastAsia="es-MX"/>
              </w:rPr>
              <w:t>mandosmedios.estatal@seppue.gob.mx</w:t>
            </w:r>
          </w:p>
        </w:tc>
      </w:tr>
    </w:tbl>
    <w:p w14:paraId="765C1FE2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F39C276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7E81EB3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1F53B48" w14:textId="77777777" w:rsidR="0060094B" w:rsidRPr="0060094B" w:rsidRDefault="0060094B" w:rsidP="0060094B">
      <w:pPr>
        <w:rPr>
          <w:rFonts w:ascii="Gilroy" w:hAnsi="Gilroy"/>
          <w:lang w:val="es-ES"/>
        </w:rPr>
      </w:pPr>
      <w:bookmarkStart w:id="0" w:name="_GoBack"/>
      <w:bookmarkEnd w:id="0"/>
    </w:p>
    <w:p w14:paraId="192DC1D9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C8D25E1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F38139E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A56019E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BCBCACF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2C6F54F5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799B88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AE2BCED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CFDBDE6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81B3426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6A9B1FCB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1856BA1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ACEC3EA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652CCFB2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4EB740A3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5639E44C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A7FC66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6A4FA4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5E912F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BA9E2FF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69855FE" w14:textId="67448CF0" w:rsidR="0060094B" w:rsidRPr="0060094B" w:rsidRDefault="0060094B" w:rsidP="0060094B">
      <w:pPr>
        <w:rPr>
          <w:rFonts w:ascii="Gilroy" w:hAnsi="Gilroy"/>
          <w:lang w:val="es-ES"/>
        </w:rPr>
      </w:pPr>
    </w:p>
    <w:sectPr w:rsidR="0060094B" w:rsidRPr="0060094B" w:rsidSect="003556C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7BE7" w14:textId="77777777" w:rsidR="00450AD4" w:rsidRDefault="00450AD4" w:rsidP="0019350E">
      <w:r>
        <w:separator/>
      </w:r>
    </w:p>
  </w:endnote>
  <w:endnote w:type="continuationSeparator" w:id="0">
    <w:p w14:paraId="7E029B37" w14:textId="77777777" w:rsidR="00450AD4" w:rsidRDefault="00450AD4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37FF" w14:textId="10AAA8E3" w:rsidR="00DB69CD" w:rsidRPr="00802898" w:rsidRDefault="00E60977" w:rsidP="00E732C1">
    <w:pPr>
      <w:pStyle w:val="Piedepgina"/>
      <w:ind w:hanging="1134"/>
      <w:rPr>
        <w:b/>
        <w:bCs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DC735" wp14:editId="601E8E88">
              <wp:simplePos x="0" y="0"/>
              <wp:positionH relativeFrom="margin">
                <wp:posOffset>0</wp:posOffset>
              </wp:positionH>
              <wp:positionV relativeFrom="paragraph">
                <wp:posOffset>-375758</wp:posOffset>
              </wp:positionV>
              <wp:extent cx="5893435" cy="381000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343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E6466" w14:textId="77777777" w:rsidR="00E60977" w:rsidRPr="00DF7FA7" w:rsidRDefault="00E60977" w:rsidP="00E6097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</w:pP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t>Av. Jesús Reyes Heroles s/n colonia Nueva Aurora Puebla, Pue. C.P. 72070</w:t>
                          </w: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br/>
                            <w:t xml:space="preserve">Tel. (222) 2 29 69 00 Ext. 1170  </w:t>
                          </w:r>
                          <w:hyperlink r:id="rId1" w:history="1">
                            <w:r w:rsidRPr="00DF7FA7">
                              <w:rPr>
                                <w:rStyle w:val="Hipervnculo"/>
                                <w:rFonts w:ascii="Gilroy" w:hAnsi="Gilroy" w:cs="Adobe Clean DC"/>
                                <w:sz w:val="20"/>
                                <w:szCs w:val="18"/>
                              </w:rPr>
                              <w:t>drh.gestoria@seppue.gob.mx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DC735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0;margin-top:-29.6pt;width:464.0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tFgwIAAGsFAAAOAAAAZHJzL2Uyb0RvYy54bWysVEtPGzEQvlfqf7B8L5uQhELEBqVBVJUQ&#10;oELVs+O1yapej2s7yaa/vp+9mxDRXqh62R3PfPN+XF61jWEb5UNNtuTDkwFnykqqavtc8m9PNx/O&#10;OQtR2EoYsqrkOxX41ez9u8utm6pTWpGplGcwYsN060q+itFNiyLIlWpEOCGnLISafCMinv65qLzY&#10;wnpjitPB4KzYkq+cJ6lCAPe6E/JZtq+1kvFe66AiMyVHbDF/ff4u07eYXYrpsxduVcs+DPEPUTSi&#10;tnB6MHUtomBrX/9hqqmlp0A6nkhqCtK6lirngGyGg1fZPK6EUzkXFCe4Q5nC/zMr7zYPntUVejfh&#10;zIoGPVqsReWJVYpF1UZikKBMWxemQD864GP7iVqo7PkBzJR9q32T/siLQY6C7w5FhikmwZycX4zG&#10;IziTkI3Oh4NB7kLxou18iJ8VNSwRJfdoYq6t2NyGiEgA3UOSM0s3tTG5kcaybcnPRpNBVjhIoGFs&#10;wqo8Er2ZlFEXeabizqiEMfar0ihJTiAx8jCqhfFsIzBGQkplY8492wU6oTSCeItij3+J6i3KXR57&#10;z2TjQbmpLfmc/auwqx/7kHWHRyGP8k5kbJdt3+klVTs02lO3McHJmxrduBUhPgiPFUFvsfbxHh9t&#10;CFWnnuJsRf7X3/gJj8mFlLMtVq7k4edaeMWZ+WIx0xfD8TjtaH6MJx9P8fDHkuWxxK6bBaEdQxwY&#10;JzOZ8NHsSe2p+Y7rME9eIRJWwnfJ455cxO4Q4LpINZ9nELbSiXhrH51MplN30qw9td+Fd/1Apq24&#10;o/1yiumrueywSdPSfB1J13loU4G7qvaFx0bnWe6vTzoZx++MermRs98AAAD//wMAUEsDBBQABgAI&#10;AAAAIQADo6aX3QAAAAUBAAAPAAAAZHJzL2Rvd25yZXYueG1sTI9PS8NAFMTvgt9heQVv7aaBShrz&#10;UkqgCKKH1l68vWRfk9D9E7PbNvrpXU96HGaY+U2xmYwWVx597yzCcpGAYNs41dsW4fi+m2cgfCCr&#10;SDvLCF/sYVPe3xWUK3eze74eQitiifU5IXQhDLmUvunYkF+4gW30Tm40FKIcW6lGusVyo2WaJI/S&#10;UG/jQkcDVx0358PFILxUuzfa16nJvnX1/HraDp/HjxXiw2zaPoEIPIW/MPziR3QoI1PtLlZ5oRHi&#10;kYAwX61TENFep9kSRI2QgSwL+Z++/AEAAP//AwBQSwECLQAUAAYACAAAACEAtoM4kv4AAADhAQAA&#10;EwAAAAAAAAAAAAAAAAAAAAAAW0NvbnRlbnRfVHlwZXNdLnhtbFBLAQItABQABgAIAAAAIQA4/SH/&#10;1gAAAJQBAAALAAAAAAAAAAAAAAAAAC8BAABfcmVscy8ucmVsc1BLAQItABQABgAIAAAAIQBGNytF&#10;gwIAAGsFAAAOAAAAAAAAAAAAAAAAAC4CAABkcnMvZTJvRG9jLnhtbFBLAQItABQABgAIAAAAIQAD&#10;o6aX3QAAAAUBAAAPAAAAAAAAAAAAAAAAAN0EAABkcnMvZG93bnJldi54bWxQSwUGAAAAAAQABADz&#10;AAAA5wUAAAAA&#10;" filled="f" stroked="f" strokeweight=".5pt">
              <v:textbox>
                <w:txbxContent>
                  <w:p w14:paraId="760E6466" w14:textId="77777777" w:rsidR="00E60977" w:rsidRPr="00DF7FA7" w:rsidRDefault="00E60977" w:rsidP="00E6097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</w:pP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t>Av. Jesús Reyes Heroles s/n colonia Nueva Aurora Puebla, Pue. C.P. 72070</w:t>
                    </w: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br/>
                      <w:t xml:space="preserve">Tel. (222) 2 29 69 00 Ext. 1170  </w:t>
                    </w:r>
                    <w:hyperlink r:id="rId2" w:history="1">
                      <w:r w:rsidRPr="00DF7FA7">
                        <w:rPr>
                          <w:rStyle w:val="Hipervnculo"/>
                          <w:rFonts w:ascii="Gilroy" w:hAnsi="Gilroy" w:cs="Adobe Clean DC"/>
                          <w:sz w:val="20"/>
                          <w:szCs w:val="18"/>
                        </w:rPr>
                        <w:t>drh.gestoria@seppue.gob.mx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3556C0">
      <w:rPr>
        <w:noProof/>
        <w:lang w:eastAsia="es-MX"/>
      </w:rPr>
      <w:drawing>
        <wp:inline distT="0" distB="0" distL="0" distR="0" wp14:anchorId="0A3721C4" wp14:editId="3FE88A53">
          <wp:extent cx="6988592" cy="434975"/>
          <wp:effectExtent l="0" t="0" r="3175" b="3175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092" cy="43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A4B2" w14:textId="77777777" w:rsidR="00450AD4" w:rsidRDefault="00450AD4" w:rsidP="0019350E">
      <w:r>
        <w:separator/>
      </w:r>
    </w:p>
  </w:footnote>
  <w:footnote w:type="continuationSeparator" w:id="0">
    <w:p w14:paraId="522CDEF2" w14:textId="77777777" w:rsidR="00450AD4" w:rsidRDefault="00450AD4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450AD4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654C8DE0" w:rsidR="00DB69CD" w:rsidRPr="0019350E" w:rsidRDefault="00450AD4" w:rsidP="002D1DDD">
    <w:pPr>
      <w:pStyle w:val="Encabezado"/>
      <w:tabs>
        <w:tab w:val="clear" w:pos="8838"/>
      </w:tabs>
      <w:ind w:left="-851" w:hanging="142"/>
    </w:pPr>
    <w:r>
      <w:rPr>
        <w:noProof/>
        <w:lang w:eastAsia="es-MX"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55" type="#_x0000_t75" style="position:absolute;left:0;text-align:left;margin-left:0;margin-top:0;width:554.15pt;height:431.1pt;z-index:-251653120;mso-position-horizontal:center;mso-position-horizontal-relative:margin;mso-position-vertical:center;mso-position-vertical-relative:margin" o:allowincell="f">
          <v:imagedata r:id="rId1" o:title="Recurso 1" gain="39322f" blacklevel="-6554f"/>
          <w10:wrap anchorx="margin" anchory="margin"/>
        </v:shape>
      </w:pict>
    </w:r>
    <w:r w:rsidR="002D1DDD">
      <w:rPr>
        <w:noProof/>
        <w:lang w:eastAsia="es-MX"/>
      </w:rPr>
      <w:drawing>
        <wp:inline distT="0" distB="0" distL="0" distR="0" wp14:anchorId="3050B390" wp14:editId="6862024C">
          <wp:extent cx="6734175" cy="69297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3119" cy="72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450AD4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122402"/>
    <w:rsid w:val="00142401"/>
    <w:rsid w:val="00156C03"/>
    <w:rsid w:val="00165FB4"/>
    <w:rsid w:val="0019350E"/>
    <w:rsid w:val="001A4ED4"/>
    <w:rsid w:val="00206304"/>
    <w:rsid w:val="00222470"/>
    <w:rsid w:val="0023441D"/>
    <w:rsid w:val="00257C5E"/>
    <w:rsid w:val="00283494"/>
    <w:rsid w:val="00286281"/>
    <w:rsid w:val="002866F5"/>
    <w:rsid w:val="002A7F8B"/>
    <w:rsid w:val="002C1529"/>
    <w:rsid w:val="002C52A5"/>
    <w:rsid w:val="002D1DDD"/>
    <w:rsid w:val="002F34C6"/>
    <w:rsid w:val="00302CA4"/>
    <w:rsid w:val="00313B34"/>
    <w:rsid w:val="00322B6D"/>
    <w:rsid w:val="00333FB3"/>
    <w:rsid w:val="0034098C"/>
    <w:rsid w:val="003556C0"/>
    <w:rsid w:val="003B15AA"/>
    <w:rsid w:val="003B60A2"/>
    <w:rsid w:val="003C3430"/>
    <w:rsid w:val="003F0347"/>
    <w:rsid w:val="00405372"/>
    <w:rsid w:val="00413E87"/>
    <w:rsid w:val="00415CAC"/>
    <w:rsid w:val="00436A92"/>
    <w:rsid w:val="004447DE"/>
    <w:rsid w:val="00450AD4"/>
    <w:rsid w:val="004635E4"/>
    <w:rsid w:val="004A5D14"/>
    <w:rsid w:val="004D669F"/>
    <w:rsid w:val="004E3B66"/>
    <w:rsid w:val="0053112A"/>
    <w:rsid w:val="00543939"/>
    <w:rsid w:val="005561F7"/>
    <w:rsid w:val="00556F03"/>
    <w:rsid w:val="005902B0"/>
    <w:rsid w:val="005A44B2"/>
    <w:rsid w:val="005C1A9E"/>
    <w:rsid w:val="005C2BC5"/>
    <w:rsid w:val="005D5867"/>
    <w:rsid w:val="005E6ABD"/>
    <w:rsid w:val="005F133A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2201D"/>
    <w:rsid w:val="007674E3"/>
    <w:rsid w:val="007717B2"/>
    <w:rsid w:val="00774510"/>
    <w:rsid w:val="00774C0E"/>
    <w:rsid w:val="007A719A"/>
    <w:rsid w:val="007C2472"/>
    <w:rsid w:val="007C2D90"/>
    <w:rsid w:val="007D684D"/>
    <w:rsid w:val="00802898"/>
    <w:rsid w:val="008203D7"/>
    <w:rsid w:val="008227B5"/>
    <w:rsid w:val="008949B8"/>
    <w:rsid w:val="008A12B0"/>
    <w:rsid w:val="008A4CB0"/>
    <w:rsid w:val="00904B63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9F48B7"/>
    <w:rsid w:val="00A5667C"/>
    <w:rsid w:val="00AA47B0"/>
    <w:rsid w:val="00AF5996"/>
    <w:rsid w:val="00AF71E3"/>
    <w:rsid w:val="00B36F0F"/>
    <w:rsid w:val="00B75C59"/>
    <w:rsid w:val="00B97B0E"/>
    <w:rsid w:val="00BA4819"/>
    <w:rsid w:val="00BC58B5"/>
    <w:rsid w:val="00BF0237"/>
    <w:rsid w:val="00BF5053"/>
    <w:rsid w:val="00C30495"/>
    <w:rsid w:val="00C373CB"/>
    <w:rsid w:val="00C409D4"/>
    <w:rsid w:val="00C95DA1"/>
    <w:rsid w:val="00CA775A"/>
    <w:rsid w:val="00CC5B9E"/>
    <w:rsid w:val="00CE6B01"/>
    <w:rsid w:val="00CF637F"/>
    <w:rsid w:val="00D04D09"/>
    <w:rsid w:val="00D24C9D"/>
    <w:rsid w:val="00D66CFE"/>
    <w:rsid w:val="00D67C66"/>
    <w:rsid w:val="00D73C08"/>
    <w:rsid w:val="00D83863"/>
    <w:rsid w:val="00DB3FCE"/>
    <w:rsid w:val="00DB69CD"/>
    <w:rsid w:val="00DE22A3"/>
    <w:rsid w:val="00DE2EC1"/>
    <w:rsid w:val="00DE542D"/>
    <w:rsid w:val="00DF7FA7"/>
    <w:rsid w:val="00E10986"/>
    <w:rsid w:val="00E56277"/>
    <w:rsid w:val="00E60977"/>
    <w:rsid w:val="00E66A7A"/>
    <w:rsid w:val="00E732C1"/>
    <w:rsid w:val="00E74795"/>
    <w:rsid w:val="00EB58E5"/>
    <w:rsid w:val="00ED457D"/>
    <w:rsid w:val="00EE2220"/>
    <w:rsid w:val="00EF725C"/>
    <w:rsid w:val="00F02DFE"/>
    <w:rsid w:val="00F205B8"/>
    <w:rsid w:val="00F25118"/>
    <w:rsid w:val="00F260AB"/>
    <w:rsid w:val="00F6423F"/>
    <w:rsid w:val="00F93A7B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rh.gestoria@seppue.gob.mx" TargetMode="External"/><Relationship Id="rId1" Type="http://schemas.openxmlformats.org/officeDocument/2006/relationships/hyperlink" Target="mailto:drh.gestoria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0448E2-57A6-46B2-BCE6-5DC909CF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2</cp:revision>
  <cp:lastPrinted>2025-01-23T19:16:00Z</cp:lastPrinted>
  <dcterms:created xsi:type="dcterms:W3CDTF">2025-02-04T17:53:00Z</dcterms:created>
  <dcterms:modified xsi:type="dcterms:W3CDTF">2025-02-04T17:53:00Z</dcterms:modified>
</cp:coreProperties>
</file>