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119A6DC8" w:rsidR="00F31E24" w:rsidRPr="00A83D5F" w:rsidRDefault="001A4903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3360" behindDoc="1" locked="0" layoutInCell="1" allowOverlap="1" wp14:anchorId="01E2D4E8" wp14:editId="4458FFEE">
            <wp:simplePos x="0" y="0"/>
            <wp:positionH relativeFrom="page">
              <wp:align>right</wp:align>
            </wp:positionH>
            <wp:positionV relativeFrom="paragraph">
              <wp:posOffset>-1138555</wp:posOffset>
            </wp:positionV>
            <wp:extent cx="7776210" cy="103917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 Educación.docx didiembre 2024 (2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0B4CBC8C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5D3052C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7575B14D" w14:textId="353AF58A" w:rsidR="00F32D26" w:rsidRDefault="00F32D26" w:rsidP="000737A0">
      <w:pPr>
        <w:tabs>
          <w:tab w:val="left" w:pos="3900"/>
        </w:tabs>
        <w:spacing w:after="100"/>
        <w:jc w:val="right"/>
        <w:rPr>
          <w:rFonts w:ascii="Arial" w:hAnsi="Arial" w:cs="Arial"/>
          <w:b/>
          <w:color w:val="17365D"/>
          <w:sz w:val="22"/>
          <w:szCs w:val="22"/>
          <w:lang w:val="es-MX" w:eastAsia="es-MX"/>
        </w:rPr>
      </w:pPr>
    </w:p>
    <w:p w14:paraId="1E703D83" w14:textId="02158FE8" w:rsidR="000737A0" w:rsidRPr="000737A0" w:rsidRDefault="000737A0" w:rsidP="000737A0">
      <w:pPr>
        <w:tabs>
          <w:tab w:val="left" w:pos="3900"/>
        </w:tabs>
        <w:spacing w:after="100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>REEXPEDICIÓN DE CHEQUE</w:t>
      </w:r>
      <w:r w:rsidRPr="000737A0">
        <w:rPr>
          <w:rFonts w:ascii="Arial" w:hAnsi="Arial" w:cs="Arial"/>
          <w:color w:val="17365D"/>
          <w:sz w:val="22"/>
          <w:szCs w:val="22"/>
          <w:lang w:val="es-MX" w:eastAsia="es-MX"/>
        </w:rPr>
        <w:t xml:space="preserve">   </w:t>
      </w:r>
      <w:r w:rsidRPr="000737A0">
        <w:rPr>
          <w:rFonts w:ascii="Arial" w:hAnsi="Arial" w:cs="Arial"/>
          <w:szCs w:val="22"/>
          <w:lang w:val="es-MX" w:eastAsia="es-MX"/>
        </w:rPr>
        <w:t xml:space="preserve">                                          </w:t>
      </w:r>
    </w:p>
    <w:p w14:paraId="52F49777" w14:textId="25847C7C" w:rsidR="000737A0" w:rsidRPr="000737A0" w:rsidRDefault="000737A0" w:rsidP="000737A0">
      <w:pPr>
        <w:tabs>
          <w:tab w:val="left" w:pos="3900"/>
        </w:tabs>
        <w:spacing w:after="200" w:line="276" w:lineRule="auto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                 Cuatro veces Heroica Puebla de Z; a ____de 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___________de 20_____</w:t>
      </w:r>
    </w:p>
    <w:p w14:paraId="6F1C606C" w14:textId="70A7F0AB" w:rsidR="008F1337" w:rsidRDefault="008F1337" w:rsidP="008F1337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LUIS ANGEL CARRASCO</w:t>
      </w:r>
    </w:p>
    <w:p w14:paraId="2EAC0C24" w14:textId="5CEDD596" w:rsidR="008F1337" w:rsidRPr="000737A0" w:rsidRDefault="008F1337" w:rsidP="008F1337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DIRECTOR DE RECURSOS HUMANOS</w:t>
      </w:r>
    </w:p>
    <w:p w14:paraId="195A9321" w14:textId="0EB1029D" w:rsidR="008F1337" w:rsidRPr="000737A0" w:rsidRDefault="008F1337" w:rsidP="008F1337">
      <w:pPr>
        <w:tabs>
          <w:tab w:val="left" w:pos="3900"/>
        </w:tabs>
        <w:spacing w:line="276" w:lineRule="auto"/>
        <w:rPr>
          <w:rFonts w:ascii="Arial" w:hAnsi="Arial" w:cs="Arial"/>
          <w:lang w:val="es-MX" w:eastAsia="es-MX"/>
        </w:rPr>
      </w:pPr>
      <w:r w:rsidRPr="000737A0">
        <w:rPr>
          <w:rFonts w:ascii="Arial" w:hAnsi="Arial" w:cs="Arial"/>
          <w:b/>
          <w:lang w:val="es-MX" w:eastAsia="es-MX"/>
        </w:rPr>
        <w:t>PRESENTE.</w:t>
      </w:r>
    </w:p>
    <w:p w14:paraId="624543AA" w14:textId="07708AB8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El (La) que suscribe C. ____________________________________________________________</w:t>
      </w:r>
    </w:p>
    <w:p w14:paraId="1641C007" w14:textId="5C014CE5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R.F.C.________________________________ C.T.______________________________________</w:t>
      </w:r>
    </w:p>
    <w:p w14:paraId="73709C44" w14:textId="63F33101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Clave Presupuestal. ______________________________________________________________</w:t>
      </w:r>
    </w:p>
    <w:p w14:paraId="4227C0BC" w14:textId="5D9DD5B6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</w:p>
    <w:p w14:paraId="0A19B2A8" w14:textId="6430E6D0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Solicita a usted, la reexpedición del cheque número: _____________________________________</w:t>
      </w:r>
    </w:p>
    <w:p w14:paraId="16E7A004" w14:textId="1CE6138C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por la cantidad de $ ______________________________________________________________</w:t>
      </w:r>
    </w:p>
    <w:p w14:paraId="4EF269C8" w14:textId="5B5C349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Correspondiente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 a la 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quincena _______________________________________________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</w:t>
      </w:r>
    </w:p>
    <w:p w14:paraId="44D0FD91" w14:textId="7132B413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Mismo que no fue cobrado en la sucursal bancaria correspondiente. </w:t>
      </w:r>
    </w:p>
    <w:p w14:paraId="2BA823BC" w14:textId="4E38C2DE" w:rsidR="000737A0" w:rsidRDefault="000737A0" w:rsidP="00F32D26">
      <w:pPr>
        <w:tabs>
          <w:tab w:val="left" w:pos="3900"/>
        </w:tabs>
        <w:spacing w:before="240"/>
        <w:rPr>
          <w:rFonts w:ascii="Arial" w:hAnsi="Arial" w:cs="Arial"/>
          <w:b/>
          <w:sz w:val="16"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Para lo cual anexo la siguiente documentación:</w:t>
      </w:r>
    </w:p>
    <w:p w14:paraId="47BB42B7" w14:textId="6100E141" w:rsidR="00F32D26" w:rsidRPr="00F32D26" w:rsidRDefault="00F32D26" w:rsidP="00F32D26">
      <w:pPr>
        <w:tabs>
          <w:tab w:val="left" w:pos="3900"/>
        </w:tabs>
        <w:rPr>
          <w:rFonts w:ascii="Arial" w:hAnsi="Arial" w:cs="Arial"/>
          <w:b/>
          <w:sz w:val="16"/>
          <w:szCs w:val="22"/>
          <w:lang w:val="es-MX" w:eastAsia="es-MX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0737A0" w:rsidRPr="000737A0" w14:paraId="3C5B4832" w14:textId="77777777" w:rsidTr="00A2405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981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9B46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EF3C8" wp14:editId="01DB242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59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500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302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61C72" wp14:editId="387E111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56AD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ROBO 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29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48EC" w14:textId="6919F764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86E0" wp14:editId="14665A1C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AE7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PENSIÓN ALIMENTICIA</w:t>
            </w:r>
          </w:p>
        </w:tc>
      </w:tr>
      <w:tr w:rsidR="000737A0" w:rsidRPr="000737A0" w14:paraId="5952A174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846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106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236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FF9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94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9D6A" w14:textId="61F5D9EB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Orden judicial </w:t>
            </w:r>
          </w:p>
        </w:tc>
      </w:tr>
      <w:tr w:rsidR="000737A0" w:rsidRPr="009C49C4" w14:paraId="2FA18F89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D6F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382B1320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8D3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  <w:p w14:paraId="22FB419C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</w:p>
          <w:p w14:paraId="1C10D43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3F4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468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El número de reporte dado por el Call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003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2704F16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03AE2D67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7D3E" w14:textId="618BA26A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INE de el (la) beneficiario (a)</w:t>
            </w:r>
          </w:p>
        </w:tc>
      </w:tr>
      <w:tr w:rsidR="000737A0" w:rsidRPr="009C49C4" w14:paraId="4FC14C98" w14:textId="77777777" w:rsidTr="00A2405B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56B4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486732B9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3A11BC4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5571885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B463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oficio de devolución del cheque</w:t>
            </w:r>
          </w:p>
          <w:p w14:paraId="14202ACF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  <w:p w14:paraId="31170FF5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EBCA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90A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B74291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7DB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9C49C4" w14:paraId="175FB2BB" w14:textId="77777777" w:rsidTr="00A2405B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43F02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F6C2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1CF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4A2A" w14:textId="0C147A0B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B1108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44B7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0737A0" w14:paraId="11C747CA" w14:textId="77777777" w:rsidTr="00A2405B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860A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299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15D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9D26" w14:textId="35D1A06D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5C4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6DAD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</w:tbl>
    <w:p w14:paraId="2519BDDE" w14:textId="4F5DD0C6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95AAF0" w14:textId="7BCB4EDC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ATENTAMENTE</w:t>
      </w:r>
    </w:p>
    <w:p w14:paraId="73CBA95A" w14:textId="4D2A0151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2CDEAC" w14:textId="639D8C0A" w:rsidR="000737A0" w:rsidRPr="000737A0" w:rsidRDefault="000737A0" w:rsidP="000737A0">
      <w:pPr>
        <w:tabs>
          <w:tab w:val="left" w:pos="4905"/>
        </w:tabs>
        <w:spacing w:after="200" w:line="276" w:lineRule="auto"/>
        <w:rPr>
          <w:rFonts w:ascii="Arial" w:hAnsi="Arial" w:cs="Arial"/>
          <w:szCs w:val="18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____________________________                 </w:t>
      </w:r>
      <w:r w:rsidRPr="000737A0">
        <w:rPr>
          <w:rFonts w:ascii="Arial" w:hAnsi="Arial" w:cs="Arial"/>
          <w:b/>
          <w:szCs w:val="18"/>
          <w:lang w:val="es-MX" w:eastAsia="es-MX"/>
        </w:rPr>
        <w:t>TELÉFONO:</w:t>
      </w:r>
      <w:r w:rsidRPr="000737A0">
        <w:rPr>
          <w:rFonts w:ascii="Arial" w:hAnsi="Arial" w:cs="Arial"/>
          <w:szCs w:val="18"/>
          <w:lang w:val="es-MX" w:eastAsia="es-MX"/>
        </w:rPr>
        <w:t xml:space="preserve"> ________________________________</w:t>
      </w:r>
    </w:p>
    <w:p w14:paraId="3F676BCA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 xml:space="preserve">  FIRMA DEL INTERESADO (A)</w:t>
      </w:r>
    </w:p>
    <w:p w14:paraId="7D9EEF28" w14:textId="33742035" w:rsidR="000737A0" w:rsidRPr="000737A0" w:rsidRDefault="000737A0" w:rsidP="000737A0">
      <w:pPr>
        <w:spacing w:line="240" w:lineRule="atLeast"/>
        <w:jc w:val="both"/>
        <w:rPr>
          <w:rFonts w:ascii="Calibri" w:hAnsi="Calibri" w:cs="Calibri"/>
          <w:sz w:val="15"/>
          <w:szCs w:val="15"/>
          <w:lang w:val="es-MX" w:eastAsia="es-MX"/>
        </w:rPr>
      </w:pPr>
    </w:p>
    <w:p w14:paraId="0D9818AF" w14:textId="13D0510B" w:rsidR="000737A0" w:rsidRPr="000737A0" w:rsidRDefault="001A4903" w:rsidP="000737A0">
      <w:pPr>
        <w:spacing w:line="240" w:lineRule="atLeast"/>
        <w:ind w:left="-709"/>
        <w:jc w:val="both"/>
        <w:rPr>
          <w:rFonts w:ascii="Calibri" w:hAnsi="Calibri" w:cs="Calibri"/>
          <w:lang w:val="es-MX" w:eastAsia="es-MX"/>
        </w:rPr>
      </w:pPr>
      <w:bookmarkStart w:id="0" w:name="_GoBack"/>
      <w:bookmarkEnd w:id="0"/>
      <w:r w:rsidRPr="00271C01">
        <w:rPr>
          <w:rFonts w:asciiTheme="minorHAnsi" w:eastAsia="Bodoni MT" w:hAnsiTheme="minorHAnsi" w:cstheme="minorHAnsi"/>
          <w:b/>
          <w:noProof/>
          <w:spacing w:val="-1"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8B0119" wp14:editId="0F2DD590">
                <wp:simplePos x="0" y="0"/>
                <wp:positionH relativeFrom="margin">
                  <wp:posOffset>414020</wp:posOffset>
                </wp:positionH>
                <wp:positionV relativeFrom="paragraph">
                  <wp:posOffset>427990</wp:posOffset>
                </wp:positionV>
                <wp:extent cx="4810125" cy="5524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9526" w14:textId="77777777" w:rsidR="001A4903" w:rsidRPr="00ED2DA0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Av. Jesús Reyes Heroles s/n colonia Nueva Aurora, Puebla, Pue. C.P. 72070</w:t>
                            </w:r>
                          </w:p>
                          <w:p w14:paraId="4EFBD075" w14:textId="77777777" w:rsidR="001A4903" w:rsidRPr="00ED2DA0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Ext.1170 drh.gestoria</w:t>
                            </w:r>
                            <w:hyperlink r:id="rId8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@seppue.gob.mx</w:t>
                              </w:r>
                            </w:hyperlink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/ sep.puebla.gob.mx</w:t>
                            </w:r>
                          </w:p>
                          <w:p w14:paraId="2D7909DF" w14:textId="77777777" w:rsidR="001A4903" w:rsidRPr="00ED2DA0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08</w:t>
                            </w: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9 </w:t>
                            </w:r>
                            <w:hyperlink r:id="rId9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pagos_servicios@seppue.gob.mx</w:t>
                              </w:r>
                            </w:hyperlink>
                          </w:p>
                          <w:p w14:paraId="177C8309" w14:textId="77777777" w:rsidR="001A4903" w:rsidRPr="00C43214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1EBBADA3" w14:textId="77777777" w:rsidR="001A4903" w:rsidRDefault="001A4903" w:rsidP="001A490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B01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.6pt;margin-top:33.7pt;width:378.7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" stroked="f">
                <v:textbox>
                  <w:txbxContent>
                    <w:p w14:paraId="70999526" w14:textId="77777777" w:rsidR="001A4903" w:rsidRPr="00ED2DA0" w:rsidRDefault="001A4903" w:rsidP="001A4903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Av. Jesús Reyes Heroles s/n colonia Nueva Aurora, Puebla, Pue. C.P. 72070</w:t>
                      </w:r>
                    </w:p>
                    <w:p w14:paraId="4EFBD075" w14:textId="77777777" w:rsidR="001A4903" w:rsidRPr="00ED2DA0" w:rsidRDefault="001A4903" w:rsidP="001A4903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Ext.1170 drh.gestoria</w:t>
                      </w:r>
                      <w:hyperlink r:id="rId10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@seppue.gob.mx</w:t>
                        </w:r>
                      </w:hyperlink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/ sep.puebla.gob.mx</w:t>
                      </w:r>
                    </w:p>
                    <w:p w14:paraId="2D7909DF" w14:textId="77777777" w:rsidR="001A4903" w:rsidRPr="00ED2DA0" w:rsidRDefault="001A4903" w:rsidP="001A4903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</w:t>
                      </w:r>
                      <w:r>
                        <w:rPr>
                          <w:rFonts w:asciiTheme="majorHAnsi" w:hAnsiTheme="majorHAnsi" w:cstheme="majorHAnsi"/>
                          <w:lang w:val="es-ES"/>
                        </w:rPr>
                        <w:t>08</w:t>
                      </w: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9 </w:t>
                      </w:r>
                      <w:hyperlink r:id="rId11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pagos_servicios@seppue.gob.mx</w:t>
                        </w:r>
                      </w:hyperlink>
                    </w:p>
                    <w:p w14:paraId="177C8309" w14:textId="77777777" w:rsidR="001A4903" w:rsidRPr="00C43214" w:rsidRDefault="001A4903" w:rsidP="001A490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1EBBADA3" w14:textId="77777777" w:rsidR="001A4903" w:rsidRDefault="001A4903" w:rsidP="001A490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37A0">
        <w:rPr>
          <w:rFonts w:ascii="Calibri" w:eastAsia="Calibri" w:hAnsi="Calibri" w:cs="Calibri"/>
          <w:noProof/>
          <w:color w:val="000000"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15C13C" wp14:editId="35E9A57F">
                <wp:simplePos x="0" y="0"/>
                <wp:positionH relativeFrom="column">
                  <wp:posOffset>5619750</wp:posOffset>
                </wp:positionH>
                <wp:positionV relativeFrom="paragraph">
                  <wp:posOffset>664210</wp:posOffset>
                </wp:positionV>
                <wp:extent cx="10382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5619D" w14:textId="77777777" w:rsidR="001A4903" w:rsidRPr="00D53FBF" w:rsidRDefault="001A4903" w:rsidP="001A4903">
                            <w:pPr>
                              <w:ind w:right="49"/>
                              <w:jc w:val="right"/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</w:pPr>
                            <w:r w:rsidRPr="00D53FBF"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SE-1.7.1.3/DRH/F/015</w:t>
                            </w:r>
                          </w:p>
                          <w:p w14:paraId="112EC5F7" w14:textId="77777777" w:rsidR="001A4903" w:rsidRPr="00D53FBF" w:rsidRDefault="001A4903" w:rsidP="001A4903">
                            <w:pPr>
                              <w:ind w:right="4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Ver. 13</w:t>
                            </w:r>
                          </w:p>
                          <w:p w14:paraId="4A6D4702" w14:textId="77777777" w:rsidR="001A4903" w:rsidRPr="00D53FBF" w:rsidRDefault="001A4903" w:rsidP="001A49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C13C" id="Cuadro de texto 4" o:spid="_x0000_s1027" type="#_x0000_t202" style="position:absolute;left:0;text-align:left;margin-left:442.5pt;margin-top:52.3pt;width:81.75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" filled="f" stroked="f" strokeweight=".5pt">
                <v:textbox>
                  <w:txbxContent>
                    <w:p w14:paraId="6B75619D" w14:textId="77777777" w:rsidR="001A4903" w:rsidRPr="00D53FBF" w:rsidRDefault="001A4903" w:rsidP="001A4903">
                      <w:pPr>
                        <w:ind w:right="49"/>
                        <w:jc w:val="right"/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</w:pPr>
                      <w:r w:rsidRPr="00D53FBF"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SE-1.7.1.3/DRH/F/015</w:t>
                      </w:r>
                    </w:p>
                    <w:p w14:paraId="112EC5F7" w14:textId="77777777" w:rsidR="001A4903" w:rsidRPr="00D53FBF" w:rsidRDefault="001A4903" w:rsidP="001A4903">
                      <w:pPr>
                        <w:ind w:right="49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Ver. 13</w:t>
                      </w:r>
                    </w:p>
                    <w:p w14:paraId="4A6D4702" w14:textId="77777777" w:rsidR="001A4903" w:rsidRPr="00D53FBF" w:rsidRDefault="001A4903" w:rsidP="001A490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7A0" w:rsidRPr="000737A0">
        <w:rPr>
          <w:rFonts w:ascii="Calibri" w:hAnsi="Calibri" w:cs="Calibri"/>
          <w:lang w:val="es-MX" w:eastAsia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0737A0" w:rsidRPr="000737A0" w:rsidSect="001A4903">
      <w:footerReference w:type="even" r:id="rId12"/>
      <w:footerReference w:type="default" r:id="rId13"/>
      <w:pgSz w:w="12240" w:h="15840"/>
      <w:pgMar w:top="1276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9E73" w14:textId="77777777" w:rsidR="00721D19" w:rsidRDefault="00721D19" w:rsidP="00924AB7">
      <w:r>
        <w:separator/>
      </w:r>
    </w:p>
  </w:endnote>
  <w:endnote w:type="continuationSeparator" w:id="0">
    <w:p w14:paraId="6CACD4EC" w14:textId="77777777" w:rsidR="00721D19" w:rsidRDefault="00721D19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225" w14:textId="77777777" w:rsidR="006D3A1F" w:rsidRPr="00F32D26" w:rsidRDefault="006D3A1F" w:rsidP="00A158CA">
    <w:pPr>
      <w:pStyle w:val="Piedepgina"/>
      <w:jc w:val="right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54E4C" w14:textId="77777777" w:rsidR="00721D19" w:rsidRDefault="00721D19" w:rsidP="00924AB7">
      <w:r>
        <w:separator/>
      </w:r>
    </w:p>
  </w:footnote>
  <w:footnote w:type="continuationSeparator" w:id="0">
    <w:p w14:paraId="70AD5011" w14:textId="77777777" w:rsidR="00721D19" w:rsidRDefault="00721D19" w:rsidP="009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B01E7"/>
    <w:rsid w:val="000C1FDE"/>
    <w:rsid w:val="001017F6"/>
    <w:rsid w:val="00121445"/>
    <w:rsid w:val="00153706"/>
    <w:rsid w:val="00161988"/>
    <w:rsid w:val="001979C2"/>
    <w:rsid w:val="001A4903"/>
    <w:rsid w:val="001B7DEE"/>
    <w:rsid w:val="0023551D"/>
    <w:rsid w:val="00245601"/>
    <w:rsid w:val="00270160"/>
    <w:rsid w:val="002E5E4D"/>
    <w:rsid w:val="003006A6"/>
    <w:rsid w:val="003053D7"/>
    <w:rsid w:val="00310502"/>
    <w:rsid w:val="003332E4"/>
    <w:rsid w:val="003A240A"/>
    <w:rsid w:val="003D0D1C"/>
    <w:rsid w:val="00406804"/>
    <w:rsid w:val="00494BA9"/>
    <w:rsid w:val="005E1A2B"/>
    <w:rsid w:val="005E29EA"/>
    <w:rsid w:val="006711A3"/>
    <w:rsid w:val="00687D8C"/>
    <w:rsid w:val="006D3A1F"/>
    <w:rsid w:val="00702CA5"/>
    <w:rsid w:val="00721D19"/>
    <w:rsid w:val="007E12BB"/>
    <w:rsid w:val="00823AE3"/>
    <w:rsid w:val="008F1337"/>
    <w:rsid w:val="00914F0C"/>
    <w:rsid w:val="00924AB7"/>
    <w:rsid w:val="00934740"/>
    <w:rsid w:val="00935DA8"/>
    <w:rsid w:val="009463A7"/>
    <w:rsid w:val="00982E7B"/>
    <w:rsid w:val="0098365F"/>
    <w:rsid w:val="009A5975"/>
    <w:rsid w:val="009A6352"/>
    <w:rsid w:val="009B3038"/>
    <w:rsid w:val="009C49C4"/>
    <w:rsid w:val="00A158CA"/>
    <w:rsid w:val="00A926DF"/>
    <w:rsid w:val="00AD1A7D"/>
    <w:rsid w:val="00B4660D"/>
    <w:rsid w:val="00B61049"/>
    <w:rsid w:val="00BC46D9"/>
    <w:rsid w:val="00BF3CFD"/>
    <w:rsid w:val="00C078B9"/>
    <w:rsid w:val="00C10593"/>
    <w:rsid w:val="00D23732"/>
    <w:rsid w:val="00D45F55"/>
    <w:rsid w:val="00D53FBF"/>
    <w:rsid w:val="00D57E81"/>
    <w:rsid w:val="00E552FE"/>
    <w:rsid w:val="00E74980"/>
    <w:rsid w:val="00E75A70"/>
    <w:rsid w:val="00EE7427"/>
    <w:rsid w:val="00EF2BFB"/>
    <w:rsid w:val="00F023B3"/>
    <w:rsid w:val="00F20C32"/>
    <w:rsid w:val="00F31E24"/>
    <w:rsid w:val="00F32D26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educacion.ocs@seppue.gob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gos_servicios@seppue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.educacion.ocs@seppue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gos_servicios@seppue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E8F0-7669-480B-B776-D3B94102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6</cp:revision>
  <dcterms:created xsi:type="dcterms:W3CDTF">2025-01-29T19:33:00Z</dcterms:created>
  <dcterms:modified xsi:type="dcterms:W3CDTF">2025-03-24T16:54:00Z</dcterms:modified>
</cp:coreProperties>
</file>