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079D50E8" w:rsidR="00F31E24" w:rsidRPr="00A83D5F" w:rsidRDefault="00A3319C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7AD21997" wp14:editId="1BD3480B">
            <wp:simplePos x="0" y="0"/>
            <wp:positionH relativeFrom="page">
              <wp:posOffset>24130</wp:posOffset>
            </wp:positionH>
            <wp:positionV relativeFrom="paragraph">
              <wp:posOffset>-1007110</wp:posOffset>
            </wp:positionV>
            <wp:extent cx="7776210" cy="10287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 Educación.docx didiembre 2024 (2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2D434EFB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49B94E05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0FADA18" w14:textId="60A1142E" w:rsidR="008F15AE" w:rsidRPr="008F15AE" w:rsidRDefault="008F15AE" w:rsidP="008F15AE">
      <w:pPr>
        <w:spacing w:after="200" w:line="276" w:lineRule="auto"/>
        <w:ind w:right="49"/>
        <w:jc w:val="right"/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</w:pPr>
      <w:r w:rsidRPr="008F15AE"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  <w:t>SOLICITUD DE PAGO DE PRESTACIONES</w:t>
      </w:r>
    </w:p>
    <w:p w14:paraId="028D9161" w14:textId="32D98E75" w:rsidR="008F15AE" w:rsidRPr="008F15AE" w:rsidRDefault="008F15AE" w:rsidP="008F15A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>Cuatro veces Heroica Puebla de Z., a _____ de ________________ de 20 ____.</w:t>
      </w:r>
    </w:p>
    <w:p w14:paraId="150E0D7B" w14:textId="7DF87FF9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DEPARTAMENTO DE PAGOS Y PLANTILLAS DE PERSONAL.</w:t>
      </w:r>
    </w:p>
    <w:p w14:paraId="5727EE4D" w14:textId="78B05E35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PRESENTE.</w:t>
      </w:r>
    </w:p>
    <w:p w14:paraId="31EDF486" w14:textId="1ACBD25A" w:rsidR="008F15AE" w:rsidRPr="00A3319C" w:rsidRDefault="008F15AE" w:rsidP="008F15AE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6"/>
          <w:szCs w:val="28"/>
          <w:lang w:val="es-MX" w:eastAsia="es-MX"/>
        </w:rPr>
      </w:pPr>
    </w:p>
    <w:p w14:paraId="10CA9418" w14:textId="6576B4B9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El (La) que suscribe _______________________________________________________________  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R. F. C.: _________________________ Clave (</w:t>
      </w:r>
      <w:r w:rsidR="000765BC"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s) Presupuestal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(es) 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</w:t>
      </w:r>
    </w:p>
    <w:p w14:paraId="46A02746" w14:textId="1E6F0FA1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_________________________________________________________________________________________________________________________________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 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y U.D _____________ C.T. 21 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</w:t>
      </w:r>
    </w:p>
    <w:p w14:paraId="090F7802" w14:textId="24CA9AE6" w:rsidR="008F15AE" w:rsidRPr="008F15AE" w:rsidRDefault="008F15A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SOLICITO:</w:t>
      </w: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ab/>
      </w:r>
    </w:p>
    <w:p w14:paraId="317B9475" w14:textId="20C160F4" w:rsidR="008F15AE" w:rsidRPr="008F15AE" w:rsidRDefault="008F15AE" w:rsidP="008F15AE">
      <w:pPr>
        <w:spacing w:after="120" w:line="240" w:lineRule="atLeast"/>
        <w:ind w:left="-709" w:firstLine="709"/>
        <w:jc w:val="both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1E7E44CD" wp14:editId="67B7E516">
            <wp:extent cx="5867400" cy="1714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B07" w14:textId="5D81F898" w:rsidR="008F15AE" w:rsidRPr="008F15AE" w:rsidRDefault="008F15AE" w:rsidP="008F15AE">
      <w:pPr>
        <w:spacing w:line="240" w:lineRule="atLeast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>Para lo cual anexo la siguiente documentación:</w:t>
      </w:r>
    </w:p>
    <w:p w14:paraId="7848C32A" w14:textId="03E202F3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1A742A8E" w14:textId="411310AB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Movimiento de Personal u Orden de Adscripción.</w:t>
      </w:r>
    </w:p>
    <w:p w14:paraId="75914CA5" w14:textId="16BAEE8F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INE.</w:t>
      </w:r>
    </w:p>
    <w:p w14:paraId="62364595" w14:textId="2D398061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(  ) Copia de talón (es) de pago. </w:t>
      </w:r>
    </w:p>
    <w:p w14:paraId="571857D8" w14:textId="1884904B" w:rsidR="008F15AE" w:rsidRPr="008F15AE" w:rsidRDefault="008F15AE" w:rsidP="008F15AE">
      <w:pPr>
        <w:spacing w:line="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5BEED6D4" w14:textId="59A53B1E" w:rsidR="008F15AE" w:rsidRPr="008F15AE" w:rsidRDefault="008F15AE" w:rsidP="008F15AE">
      <w:pPr>
        <w:spacing w:line="120" w:lineRule="auto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74B4694A" w14:textId="1EAA8AB8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A T E N T A M E N T E </w:t>
      </w:r>
    </w:p>
    <w:p w14:paraId="01460514" w14:textId="1F7E7294" w:rsidR="00CE69F8" w:rsidRDefault="00CE69F8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300CCDAD" w14:textId="1A9AC9D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_____________________________</w:t>
      </w:r>
      <w:r w:rsidRPr="008F15AE">
        <w:rPr>
          <w:rFonts w:ascii="Calibri" w:hAnsi="Calibri" w:cs="Calibri"/>
          <w:sz w:val="22"/>
          <w:szCs w:val="22"/>
          <w:lang w:val="es-MX" w:eastAsia="es-MX"/>
        </w:rPr>
        <w:tab/>
      </w: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 xml:space="preserve">      </w:t>
      </w: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>TELEFONO:</w:t>
      </w:r>
      <w:r w:rsidRPr="008F15AE">
        <w:rPr>
          <w:rFonts w:ascii="Calibri" w:hAnsi="Calibri" w:cs="Calibri"/>
          <w:sz w:val="22"/>
          <w:szCs w:val="22"/>
          <w:lang w:val="pt-BR" w:eastAsia="es-MX"/>
        </w:rPr>
        <w:t xml:space="preserve"> ___________________________________</w:t>
      </w:r>
    </w:p>
    <w:p w14:paraId="763B2589" w14:textId="243FAD7E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         I N T E R E S A D O (A)                                       </w:t>
      </w:r>
    </w:p>
    <w:p w14:paraId="561BE1BE" w14:textId="4F599816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pt-BR" w:eastAsia="es-MX"/>
        </w:rPr>
      </w:pPr>
    </w:p>
    <w:p w14:paraId="54FBDC41" w14:textId="79C01660" w:rsidR="00A3319C" w:rsidRDefault="00A3319C" w:rsidP="00CE69F8">
      <w:pPr>
        <w:spacing w:line="240" w:lineRule="atLeast"/>
        <w:ind w:left="-709"/>
        <w:jc w:val="both"/>
        <w:rPr>
          <w:rFonts w:ascii="Calibri" w:hAnsi="Calibri" w:cs="Calibri"/>
          <w:sz w:val="18"/>
          <w:szCs w:val="18"/>
          <w:lang w:val="es-MX" w:eastAsia="es-MX"/>
        </w:rPr>
      </w:pPr>
      <w:r w:rsidRPr="008F15AE">
        <w:rPr>
          <w:rFonts w:ascii="Calibri" w:eastAsia="Calibri" w:hAnsi="Calibri" w:cs="Calibri"/>
          <w:noProof/>
          <w:color w:val="000000"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4E54DF" wp14:editId="659E34BC">
                <wp:simplePos x="0" y="0"/>
                <wp:positionH relativeFrom="column">
                  <wp:posOffset>5305425</wp:posOffset>
                </wp:positionH>
                <wp:positionV relativeFrom="paragraph">
                  <wp:posOffset>984885</wp:posOffset>
                </wp:positionV>
                <wp:extent cx="1171575" cy="3524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4FCD1" w14:textId="77777777" w:rsidR="00A3319C" w:rsidRPr="00E2581E" w:rsidRDefault="00A3319C" w:rsidP="00A3319C">
                            <w:pPr>
                              <w:ind w:right="49"/>
                              <w:jc w:val="right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SE-1.7.1.3/DRH/F/019</w:t>
                            </w:r>
                            <w:r w:rsidRPr="00E2581E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BB39CCB" w14:textId="77777777" w:rsidR="00A3319C" w:rsidRPr="00E2581E" w:rsidRDefault="00A3319C" w:rsidP="00A3319C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Ver. 12</w:t>
                            </w:r>
                          </w:p>
                          <w:p w14:paraId="5492DA6E" w14:textId="77777777" w:rsidR="00A3319C" w:rsidRPr="00E2581E" w:rsidRDefault="00A3319C" w:rsidP="00A33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54D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17.75pt;margin-top:77.55pt;width:92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" filled="f" stroked="f" strokeweight=".5pt">
                <v:textbox>
                  <w:txbxContent>
                    <w:p w14:paraId="1194FCD1" w14:textId="77777777" w:rsidR="00A3319C" w:rsidRPr="00E2581E" w:rsidRDefault="00A3319C" w:rsidP="00A3319C">
                      <w:pPr>
                        <w:ind w:right="49"/>
                        <w:jc w:val="right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SE-1.7.1.3/DRH/F/019</w:t>
                      </w:r>
                      <w:r w:rsidRPr="00E2581E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BB39CCB" w14:textId="77777777" w:rsidR="00A3319C" w:rsidRPr="00E2581E" w:rsidRDefault="00A3319C" w:rsidP="00A3319C">
                      <w:pPr>
                        <w:ind w:right="49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Ver. 12</w:t>
                      </w:r>
                    </w:p>
                    <w:p w14:paraId="5492DA6E" w14:textId="77777777" w:rsidR="00A3319C" w:rsidRPr="00E2581E" w:rsidRDefault="00A3319C" w:rsidP="00A331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5AE" w:rsidRPr="008F15AE">
        <w:rPr>
          <w:rFonts w:ascii="Calibri" w:hAnsi="Calibri" w:cs="Calibri"/>
          <w:b/>
          <w:sz w:val="18"/>
          <w:szCs w:val="18"/>
          <w:lang w:val="es-MX" w:eastAsia="es-MX"/>
        </w:rPr>
        <w:t>Nota:</w:t>
      </w:r>
      <w:r w:rsidR="008F15AE" w:rsidRPr="008F15AE">
        <w:rPr>
          <w:rFonts w:ascii="Calibri" w:hAnsi="Calibri" w:cs="Calibri"/>
          <w:sz w:val="18"/>
          <w:szCs w:val="18"/>
          <w:lang w:val="es-MX" w:eastAsia="es-MX"/>
        </w:rPr>
        <w:t xml:space="preserve"> La presente solicitud deberá elaborarse en original y copia. La documentación debe coincidir con la(s) clave(s) manifestada(s) en la solicitud. El (La) interesado (a) deberá estar al pendiente sobre el avance del trámite vía telefónica.</w:t>
      </w:r>
    </w:p>
    <w:p w14:paraId="3C06945C" w14:textId="59274CB2" w:rsidR="00B4660D" w:rsidRPr="00925819" w:rsidRDefault="00A3319C" w:rsidP="00CE69F8">
      <w:pPr>
        <w:spacing w:line="240" w:lineRule="atLeast"/>
        <w:ind w:left="-709"/>
        <w:jc w:val="both"/>
        <w:rPr>
          <w:lang w:val="es-ES"/>
        </w:rPr>
      </w:pPr>
      <w:bookmarkStart w:id="0" w:name="_GoBack"/>
      <w:bookmarkEnd w:id="0"/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F10DF" wp14:editId="37B85AAD">
                <wp:simplePos x="0" y="0"/>
                <wp:positionH relativeFrom="margin">
                  <wp:posOffset>671195</wp:posOffset>
                </wp:positionH>
                <wp:positionV relativeFrom="paragraph">
                  <wp:posOffset>73660</wp:posOffset>
                </wp:positionV>
                <wp:extent cx="4810125" cy="5429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F7DA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118D5338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9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75BE49D5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10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20235CF4" w14:textId="77777777" w:rsidR="00A3319C" w:rsidRPr="00C43214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07B1B7C3" w14:textId="40FE3F44" w:rsidR="00A3319C" w:rsidRDefault="00A3319C" w:rsidP="00A3319C">
                            <w:pPr>
                              <w:jc w:val="right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10DF" id="Cuadro de texto 2" o:spid="_x0000_s1027" type="#_x0000_t202" style="position:absolute;left:0;text-align:left;margin-left:52.85pt;margin-top:5.8pt;width:378.7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" stroked="f">
                <v:textbox>
                  <w:txbxContent>
                    <w:p w14:paraId="490CF7DA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118D5338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1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75BE49D5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2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20235CF4" w14:textId="77777777" w:rsidR="00A3319C" w:rsidRPr="00C43214" w:rsidRDefault="00A3319C" w:rsidP="00A3319C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07B1B7C3" w14:textId="40FE3F44" w:rsidR="00A3319C" w:rsidRDefault="00A3319C" w:rsidP="00A3319C">
                      <w:pPr>
                        <w:jc w:val="right"/>
                      </w:pPr>
                      <w:r>
                        <w:t>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5AE" w:rsidRPr="008F15AE">
        <w:rPr>
          <w:rFonts w:ascii="Calibri" w:hAnsi="Calibri"/>
          <w:b/>
          <w:bCs/>
          <w:sz w:val="22"/>
          <w:szCs w:val="22"/>
          <w:lang w:val="es-MX" w:eastAsia="es-MX"/>
        </w:rPr>
        <w:t xml:space="preserve"> </w:t>
      </w:r>
    </w:p>
    <w:sectPr w:rsidR="00B4660D" w:rsidRPr="00925819" w:rsidSect="00A3319C">
      <w:footerReference w:type="even" r:id="rId13"/>
      <w:pgSz w:w="12240" w:h="15840"/>
      <w:pgMar w:top="1418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16E8" w14:textId="77777777" w:rsidR="00047D25" w:rsidRDefault="00047D25" w:rsidP="00924AB7">
      <w:r>
        <w:separator/>
      </w:r>
    </w:p>
  </w:endnote>
  <w:endnote w:type="continuationSeparator" w:id="0">
    <w:p w14:paraId="3178CF18" w14:textId="77777777" w:rsidR="00047D25" w:rsidRDefault="00047D25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C967" w14:textId="77777777" w:rsidR="00047D25" w:rsidRDefault="00047D25" w:rsidP="00924AB7">
      <w:r>
        <w:separator/>
      </w:r>
    </w:p>
  </w:footnote>
  <w:footnote w:type="continuationSeparator" w:id="0">
    <w:p w14:paraId="31DA5D7F" w14:textId="77777777" w:rsidR="00047D25" w:rsidRDefault="00047D25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47D25"/>
    <w:rsid w:val="000737A0"/>
    <w:rsid w:val="000765BC"/>
    <w:rsid w:val="000B01E7"/>
    <w:rsid w:val="000C1FDE"/>
    <w:rsid w:val="00121445"/>
    <w:rsid w:val="00161988"/>
    <w:rsid w:val="001979C2"/>
    <w:rsid w:val="001B7DEE"/>
    <w:rsid w:val="002A55CE"/>
    <w:rsid w:val="003053D7"/>
    <w:rsid w:val="00310502"/>
    <w:rsid w:val="00357E2E"/>
    <w:rsid w:val="003A240A"/>
    <w:rsid w:val="003D0D1C"/>
    <w:rsid w:val="00452F99"/>
    <w:rsid w:val="00494BA9"/>
    <w:rsid w:val="005E1A2B"/>
    <w:rsid w:val="0065735A"/>
    <w:rsid w:val="006711A3"/>
    <w:rsid w:val="006A12E0"/>
    <w:rsid w:val="006D3A1F"/>
    <w:rsid w:val="00702CA5"/>
    <w:rsid w:val="0071588D"/>
    <w:rsid w:val="00720A28"/>
    <w:rsid w:val="00753C72"/>
    <w:rsid w:val="007E12BB"/>
    <w:rsid w:val="00823AE3"/>
    <w:rsid w:val="008F15AE"/>
    <w:rsid w:val="008F229E"/>
    <w:rsid w:val="00914F0C"/>
    <w:rsid w:val="009214D0"/>
    <w:rsid w:val="00924AB7"/>
    <w:rsid w:val="00925819"/>
    <w:rsid w:val="00934740"/>
    <w:rsid w:val="00935DA8"/>
    <w:rsid w:val="00982E7B"/>
    <w:rsid w:val="0098365F"/>
    <w:rsid w:val="009A5975"/>
    <w:rsid w:val="009A6352"/>
    <w:rsid w:val="009B3038"/>
    <w:rsid w:val="00A3319C"/>
    <w:rsid w:val="00A33244"/>
    <w:rsid w:val="00A833A0"/>
    <w:rsid w:val="00A926DF"/>
    <w:rsid w:val="00AD1A7D"/>
    <w:rsid w:val="00B3162C"/>
    <w:rsid w:val="00B4660D"/>
    <w:rsid w:val="00B61049"/>
    <w:rsid w:val="00BC46D9"/>
    <w:rsid w:val="00C078B9"/>
    <w:rsid w:val="00C10593"/>
    <w:rsid w:val="00CB3884"/>
    <w:rsid w:val="00CE69F8"/>
    <w:rsid w:val="00CF6D98"/>
    <w:rsid w:val="00D45F55"/>
    <w:rsid w:val="00D57E81"/>
    <w:rsid w:val="00D6313A"/>
    <w:rsid w:val="00E2581E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agos_servicios@seppue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.educacion.ocs@seppue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gos_servicios@seppu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.educacion.ocs@seppue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8F45-ADFC-4DED-90D2-1813CB0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5</cp:revision>
  <dcterms:created xsi:type="dcterms:W3CDTF">2025-01-29T19:27:00Z</dcterms:created>
  <dcterms:modified xsi:type="dcterms:W3CDTF">2025-03-24T17:01:00Z</dcterms:modified>
</cp:coreProperties>
</file>