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97D3B5A" w14:textId="77777777" w:rsidR="004D64BD" w:rsidRDefault="004D64BD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8369780" w14:textId="77777777" w:rsidR="004D64BD" w:rsidRDefault="004D64BD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157ACD" w14:textId="77777777" w:rsidR="004D64BD" w:rsidRDefault="004D64BD" w:rsidP="004D64BD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A3B0B49" w14:textId="77777777" w:rsidR="004D64BD" w:rsidRDefault="004D64BD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A5748D" w14:textId="77777777" w:rsidR="004D64BD" w:rsidRDefault="004D64BD" w:rsidP="004D64BD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28C6EE01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72C77E63" w14:textId="0C110DF7" w:rsidR="008A378B" w:rsidRPr="006F5340" w:rsidRDefault="00B17594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QUIEN CORRESPONDA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9215E1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C1CB" w14:textId="77777777" w:rsidR="003F1F6C" w:rsidRDefault="003F1F6C" w:rsidP="00320323">
      <w:r>
        <w:separator/>
      </w:r>
    </w:p>
  </w:endnote>
  <w:endnote w:type="continuationSeparator" w:id="0">
    <w:p w14:paraId="410E5824" w14:textId="77777777" w:rsidR="003F1F6C" w:rsidRDefault="003F1F6C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4DCF" w14:textId="4166FBAD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1C0DEB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473DA3">
      <w:rPr>
        <w:rFonts w:ascii="Arial" w:hAnsi="Arial" w:cs="Arial"/>
        <w:sz w:val="12"/>
        <w:szCs w:val="12"/>
      </w:rPr>
      <w:t>--</w:t>
    </w:r>
  </w:p>
  <w:p w14:paraId="1A90F87C" w14:textId="77777777" w:rsidR="00320323" w:rsidRPr="00320323" w:rsidRDefault="00BE0924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51717">
      <w:rPr>
        <w:rFonts w:ascii="Arial" w:hAnsi="Arial" w:cs="Arial"/>
        <w:sz w:val="12"/>
        <w:szCs w:val="12"/>
      </w:rPr>
      <w:t>0</w:t>
    </w:r>
    <w:r w:rsidR="00E17FF0">
      <w:rPr>
        <w:rFonts w:ascii="Arial" w:hAnsi="Arial" w:cs="Arial"/>
        <w:sz w:val="12"/>
        <w:szCs w:val="12"/>
      </w:rPr>
      <w:t>5</w:t>
    </w:r>
  </w:p>
  <w:p w14:paraId="4699714E" w14:textId="77777777" w:rsidR="00320323" w:rsidRDefault="00320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EBE4" w14:textId="77777777" w:rsidR="003F1F6C" w:rsidRDefault="003F1F6C" w:rsidP="00320323">
      <w:r>
        <w:separator/>
      </w:r>
    </w:p>
  </w:footnote>
  <w:footnote w:type="continuationSeparator" w:id="0">
    <w:p w14:paraId="36347E77" w14:textId="77777777" w:rsidR="003F1F6C" w:rsidRDefault="003F1F6C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513130E3" w:rsidR="002F3FFA" w:rsidRDefault="004D64BD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A7FE5" wp14:editId="418C7546">
          <wp:simplePos x="0" y="0"/>
          <wp:positionH relativeFrom="column">
            <wp:posOffset>-908093</wp:posOffset>
          </wp:positionH>
          <wp:positionV relativeFrom="paragraph">
            <wp:posOffset>-573865</wp:posOffset>
          </wp:positionV>
          <wp:extent cx="6774333" cy="118654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333" cy="118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94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5B8610EA">
              <wp:simplePos x="0" y="0"/>
              <wp:positionH relativeFrom="margin">
                <wp:posOffset>2182495</wp:posOffset>
              </wp:positionH>
              <wp:positionV relativeFrom="paragraph">
                <wp:posOffset>831061</wp:posOffset>
              </wp:positionV>
              <wp:extent cx="38481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5C12C" w14:textId="7E4B3462" w:rsidR="00E17FF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SECRETARÍA DE EDUCACIÓN</w:t>
                          </w:r>
                        </w:p>
                        <w:p w14:paraId="57D09B69" w14:textId="45E49EE7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SUBSECRETARIA 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</w:t>
                          </w:r>
                          <w:r w:rsidR="002B194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QUE CORRESPONDA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8E6F098" w14:textId="538D80AE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</w:t>
                          </w:r>
                          <w:r w:rsid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4EA8F52C" w14:textId="2B5CF581" w:rsidR="00E17FF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2D27FDC" w14:textId="77777777" w:rsidR="00E17FF0" w:rsidRPr="006F534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1.85pt;margin-top:65.45pt;width:303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" filled="f" stroked="f">
              <v:textbox>
                <w:txbxContent>
                  <w:p w14:paraId="6005C12C" w14:textId="7E4B3462" w:rsidR="00E17FF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SECRETARÍA DE EDUCACIÓN</w:t>
                    </w:r>
                  </w:p>
                  <w:p w14:paraId="57D09B69" w14:textId="45E49EE7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SUBSECRETARIA 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(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</w:t>
                    </w:r>
                    <w:r w:rsidR="002B194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QUE CORRESPONDA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78E6F098" w14:textId="538D80AE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</w:t>
                    </w:r>
                    <w:r w:rsid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4EA8F52C" w14:textId="2B5CF581" w:rsidR="00E17FF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2D27FDC" w14:textId="77777777" w:rsidR="00E17FF0" w:rsidRPr="006F534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500A"/>
    <w:rsid w:val="001C0DEB"/>
    <w:rsid w:val="001C4004"/>
    <w:rsid w:val="001E7655"/>
    <w:rsid w:val="001F38DE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3F1F6C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D64BD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47B5F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666C8"/>
    <w:rsid w:val="00F76F6E"/>
    <w:rsid w:val="00F91F98"/>
    <w:rsid w:val="00FA270A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Denisse Alejandra Hernández López</cp:lastModifiedBy>
  <cp:revision>3</cp:revision>
  <cp:lastPrinted>2022-07-27T17:43:00Z</cp:lastPrinted>
  <dcterms:created xsi:type="dcterms:W3CDTF">2022-09-26T20:44:00Z</dcterms:created>
  <dcterms:modified xsi:type="dcterms:W3CDTF">2022-09-28T19:18:00Z</dcterms:modified>
</cp:coreProperties>
</file>