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BD0" w14:textId="42DFA30C" w:rsidR="006954A4" w:rsidRPr="007C6AF7" w:rsidRDefault="006954A4" w:rsidP="006954A4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45DCACC2" w14:textId="77777777" w:rsidR="006954A4" w:rsidRPr="007C6AF7" w:rsidRDefault="006954A4" w:rsidP="006954A4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7248" wp14:editId="74F0C5B3">
                <wp:simplePos x="0" y="0"/>
                <wp:positionH relativeFrom="column">
                  <wp:posOffset>1557557</wp:posOffset>
                </wp:positionH>
                <wp:positionV relativeFrom="paragraph">
                  <wp:posOffset>9526</wp:posOffset>
                </wp:positionV>
                <wp:extent cx="3083442" cy="422910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229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EBE4A" w14:textId="77777777" w:rsidR="006954A4" w:rsidRPr="00130280" w:rsidRDefault="006954A4" w:rsidP="006954A4">
                            <w:pPr>
                              <w:pStyle w:val="Textoindependiente"/>
                              <w:spacing w:before="62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</w:rPr>
                            </w:pPr>
                            <w:r w:rsidRPr="00130280">
                              <w:rPr>
                                <w:rFonts w:ascii="Adelle Sans Light" w:hAnsi="Adelle Sans Light"/>
                                <w:b/>
                              </w:rPr>
                              <w:t>AYUDA PARA LA ADQUISICIÓN DE APARATOS</w:t>
                            </w:r>
                            <w:r w:rsidRPr="00130280">
                              <w:rPr>
                                <w:rFonts w:ascii="Adelle Sans Light" w:hAnsi="Adelle Sans Light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30280">
                              <w:rPr>
                                <w:rFonts w:ascii="Adelle Sans Light" w:hAnsi="Adelle Sans Light"/>
                                <w:b/>
                              </w:rPr>
                              <w:t xml:space="preserve">ORTOPÉDICOS, AUDITIVOS, SILLA DE RUEDAS Y </w:t>
                            </w:r>
                            <w:r w:rsidRPr="00130280">
                              <w:rPr>
                                <w:rFonts w:ascii="Adelle Sans Light" w:hAnsi="Adelle Sans Light"/>
                                <w:b/>
                                <w:spacing w:val="-47"/>
                              </w:rPr>
                              <w:t xml:space="preserve">                        </w:t>
                            </w:r>
                            <w:r w:rsidRPr="00130280">
                              <w:rPr>
                                <w:rFonts w:ascii="Adelle Sans Light" w:hAnsi="Adelle Sans Light"/>
                                <w:b/>
                              </w:rPr>
                              <w:t>PRÓTESIS</w:t>
                            </w:r>
                          </w:p>
                          <w:p w14:paraId="7F56ED6D" w14:textId="77777777" w:rsidR="006954A4" w:rsidRPr="006954A4" w:rsidRDefault="006954A4" w:rsidP="006954A4">
                            <w:pPr>
                              <w:pStyle w:val="Textoindependiente"/>
                              <w:spacing w:before="63"/>
                              <w:ind w:left="20" w:right="18" w:firstLine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DF78EA" w14:textId="77777777" w:rsidR="006954A4" w:rsidRPr="006954A4" w:rsidRDefault="006954A4" w:rsidP="006954A4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C72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" fillcolor="#cfcdcd [2894]" stroked="f" strokeweight=".5pt">
                <v:textbox>
                  <w:txbxContent>
                    <w:p w14:paraId="1E7EBE4A" w14:textId="77777777" w:rsidR="006954A4" w:rsidRPr="00130280" w:rsidRDefault="006954A4" w:rsidP="006954A4">
                      <w:pPr>
                        <w:pStyle w:val="Textoindependiente"/>
                        <w:spacing w:before="62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</w:rPr>
                      </w:pPr>
                      <w:r w:rsidRPr="00130280">
                        <w:rPr>
                          <w:rFonts w:ascii="Adelle Sans Light" w:hAnsi="Adelle Sans Light"/>
                          <w:b/>
                        </w:rPr>
                        <w:t>AYUDA PARA LA ADQUISICIÓN DE APARATOS</w:t>
                      </w:r>
                      <w:r w:rsidRPr="00130280">
                        <w:rPr>
                          <w:rFonts w:ascii="Adelle Sans Light" w:hAnsi="Adelle Sans Light"/>
                          <w:b/>
                          <w:spacing w:val="1"/>
                        </w:rPr>
                        <w:t xml:space="preserve"> </w:t>
                      </w:r>
                      <w:r w:rsidRPr="00130280">
                        <w:rPr>
                          <w:rFonts w:ascii="Adelle Sans Light" w:hAnsi="Adelle Sans Light"/>
                          <w:b/>
                        </w:rPr>
                        <w:t xml:space="preserve">ORTOPÉDICOS, AUDITIVOS, SILLA DE RUEDAS Y </w:t>
                      </w:r>
                      <w:r w:rsidRPr="00130280">
                        <w:rPr>
                          <w:rFonts w:ascii="Adelle Sans Light" w:hAnsi="Adelle Sans Light"/>
                          <w:b/>
                          <w:spacing w:val="-47"/>
                        </w:rPr>
                        <w:t xml:space="preserve">                        </w:t>
                      </w:r>
                      <w:r w:rsidRPr="00130280">
                        <w:rPr>
                          <w:rFonts w:ascii="Adelle Sans Light" w:hAnsi="Adelle Sans Light"/>
                          <w:b/>
                        </w:rPr>
                        <w:t>PRÓTESIS</w:t>
                      </w:r>
                    </w:p>
                    <w:p w14:paraId="7F56ED6D" w14:textId="77777777" w:rsidR="006954A4" w:rsidRPr="006954A4" w:rsidRDefault="006954A4" w:rsidP="006954A4">
                      <w:pPr>
                        <w:pStyle w:val="Textoindependiente"/>
                        <w:spacing w:before="63"/>
                        <w:ind w:left="20" w:right="18" w:firstLine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DF78EA" w14:textId="77777777" w:rsidR="006954A4" w:rsidRPr="006954A4" w:rsidRDefault="006954A4" w:rsidP="006954A4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0EF050" w14:textId="54EA44EE" w:rsidR="00284480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p w14:paraId="3A633827" w14:textId="77777777" w:rsidR="006954A4" w:rsidRPr="00BD2FD3" w:rsidRDefault="006954A4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BD2FD3" w14:paraId="081FCF5E" w14:textId="77777777" w:rsidTr="006954A4">
        <w:tc>
          <w:tcPr>
            <w:tcW w:w="8828" w:type="dxa"/>
            <w:shd w:val="clear" w:color="auto" w:fill="E7E6E6" w:themeFill="background2"/>
            <w:vAlign w:val="center"/>
          </w:tcPr>
          <w:p w14:paraId="0D260F26" w14:textId="77777777" w:rsidR="00324B27" w:rsidRPr="00BD2FD3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2FD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47630338" w14:textId="77777777" w:rsidR="00324B27" w:rsidRPr="00BD2FD3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D69F7" w:rsidRPr="006954A4" w14:paraId="6A94BC91" w14:textId="77777777" w:rsidTr="00324B27">
        <w:tc>
          <w:tcPr>
            <w:tcW w:w="2689" w:type="dxa"/>
            <w:vAlign w:val="center"/>
          </w:tcPr>
          <w:p w14:paraId="3C7F4C6B" w14:textId="77777777" w:rsidR="00324B27" w:rsidRPr="00CD69F7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CD69F7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CD69F7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CD69F7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7AA36CE0" w14:textId="166D2CDC" w:rsidR="00324B27" w:rsidRPr="00CD69F7" w:rsidRDefault="004A0DD1" w:rsidP="009330B0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Personal de Apoyo y Asistencia a la Educación Básica</w:t>
            </w:r>
            <w:r w:rsidR="006467CC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Federal, Personal Docente y de Apoyo y Asistencia a la Educación</w:t>
            </w:r>
            <w:r w:rsidR="00BD2FD3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Media Superior y Superior </w:t>
            </w:r>
            <w:r w:rsidR="00904CCA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Estatal</w:t>
            </w:r>
            <w:r w:rsidR="006467CC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  <w:r w:rsidR="00904CCA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</w:p>
        </w:tc>
      </w:tr>
      <w:tr w:rsidR="00CD69F7" w:rsidRPr="006954A4" w14:paraId="2001C177" w14:textId="77777777" w:rsidTr="00324B27">
        <w:tc>
          <w:tcPr>
            <w:tcW w:w="2689" w:type="dxa"/>
            <w:vAlign w:val="center"/>
          </w:tcPr>
          <w:p w14:paraId="6712F5CB" w14:textId="77777777" w:rsidR="00324B27" w:rsidRPr="00CD69F7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5D6C54E5" w14:textId="77777777" w:rsidR="00324B27" w:rsidRPr="00CD69F7" w:rsidRDefault="00757051" w:rsidP="009330B0">
            <w:pPr>
              <w:pStyle w:val="Textoindependiente"/>
              <w:spacing w:line="276" w:lineRule="auto"/>
              <w:ind w:right="318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Reembolso</w:t>
            </w:r>
            <w:r w:rsidR="004A0DD1"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del</w:t>
            </w:r>
            <w:r w:rsidR="004A0DD1"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gasto</w:t>
            </w:r>
            <w:r w:rsidR="004A0DD1" w:rsidRPr="00CD69F7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por</w:t>
            </w:r>
            <w:r w:rsidR="004A0DD1" w:rsidRPr="00CD69F7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adquisición</w:t>
            </w:r>
            <w:r w:rsidR="004A0DD1"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="004A0DD1" w:rsidRPr="00CD69F7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aparatos</w:t>
            </w:r>
            <w:r w:rsidR="004A0DD1"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ortopédicos,</w:t>
            </w:r>
            <w:r w:rsidR="004A0DD1"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auditivos,</w:t>
            </w:r>
            <w:r w:rsidR="004A0DD1" w:rsidRPr="00CD69F7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silla</w:t>
            </w:r>
            <w:r w:rsidR="004A0DD1"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="004A0DD1"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ruedas (se pagará por invalidez total o permanente</w:t>
            </w:r>
            <w:proofErr w:type="gramStart"/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), </w:t>
            </w:r>
            <w:r w:rsidR="004A0DD1" w:rsidRPr="00CD69F7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o</w:t>
            </w:r>
            <w:proofErr w:type="gramEnd"/>
            <w:r w:rsidR="004A0DD1" w:rsidRPr="00CD69F7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prótesis</w:t>
            </w:r>
            <w:r w:rsidR="004A0DD1" w:rsidRPr="00CD69F7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(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que </w:t>
            </w:r>
            <w:r w:rsidR="004A0DD1" w:rsidRPr="00CD69F7">
              <w:rPr>
                <w:rFonts w:ascii="Adelle Sans Light" w:hAnsi="Adelle Sans Light"/>
                <w:spacing w:val="-47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no</w:t>
            </w:r>
            <w:r w:rsidR="004A0DD1"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sea</w:t>
            </w:r>
            <w:r w:rsidR="004A0DD1"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estética</w:t>
            </w:r>
            <w:r w:rsidR="004A0DD1"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o</w:t>
            </w:r>
            <w:r w:rsidR="004A0DD1"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dental), de</w:t>
            </w:r>
            <w:r w:rsidR="004A0DD1"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acuerdo</w:t>
            </w:r>
            <w:r w:rsidR="004A0DD1" w:rsidRPr="00CD69F7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con</w:t>
            </w:r>
            <w:r w:rsidR="004A0DD1"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prescripción</w:t>
            </w:r>
            <w:r w:rsidR="004A0DD1"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médica</w:t>
            </w:r>
            <w:r w:rsidR="004A0DD1"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4A0DD1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ISSSTE/ ISSSTEP.</w:t>
            </w:r>
          </w:p>
        </w:tc>
      </w:tr>
      <w:tr w:rsidR="00CD69F7" w:rsidRPr="00CD69F7" w14:paraId="15E0F8B7" w14:textId="77777777" w:rsidTr="00324B27">
        <w:tc>
          <w:tcPr>
            <w:tcW w:w="2689" w:type="dxa"/>
            <w:vAlign w:val="center"/>
          </w:tcPr>
          <w:p w14:paraId="7E67B7C3" w14:textId="77777777" w:rsidR="00324B27" w:rsidRPr="00CD69F7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6C01A341" w14:textId="71BC7EC1" w:rsidR="00324B27" w:rsidRPr="00CD69F7" w:rsidRDefault="00757051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</w:t>
            </w:r>
            <w:r w:rsidR="00BD2FD3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resencial</w:t>
            </w:r>
          </w:p>
        </w:tc>
      </w:tr>
      <w:tr w:rsidR="00324B27" w:rsidRPr="00CD69F7" w14:paraId="30DF0045" w14:textId="77777777" w:rsidTr="00324B27">
        <w:tc>
          <w:tcPr>
            <w:tcW w:w="2689" w:type="dxa"/>
            <w:vAlign w:val="center"/>
          </w:tcPr>
          <w:p w14:paraId="72B240F2" w14:textId="77777777" w:rsidR="00324B27" w:rsidRPr="00CD69F7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3B727428" w14:textId="77777777" w:rsidR="00324B27" w:rsidRPr="00CD69F7" w:rsidRDefault="00512A9F" w:rsidP="00512A9F">
            <w:pPr>
              <w:widowControl w:val="0"/>
              <w:autoSpaceDE w:val="0"/>
              <w:autoSpaceDN w:val="0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Acuse de recibido.</w:t>
            </w:r>
          </w:p>
        </w:tc>
      </w:tr>
    </w:tbl>
    <w:p w14:paraId="761A1375" w14:textId="77777777" w:rsidR="00324B27" w:rsidRPr="00CD69F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CD69F7" w:rsidRPr="00CD69F7" w14:paraId="217FAC14" w14:textId="77777777" w:rsidTr="006954A4">
        <w:tc>
          <w:tcPr>
            <w:tcW w:w="8828" w:type="dxa"/>
            <w:shd w:val="clear" w:color="auto" w:fill="E7E6E6" w:themeFill="background2"/>
            <w:vAlign w:val="center"/>
          </w:tcPr>
          <w:p w14:paraId="616958C7" w14:textId="77777777" w:rsidR="00324B27" w:rsidRPr="00CD69F7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39F93051" w14:textId="6310675A" w:rsidR="00324B27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825E0" wp14:editId="2CE360D0">
                <wp:simplePos x="0" y="0"/>
                <wp:positionH relativeFrom="column">
                  <wp:posOffset>3810</wp:posOffset>
                </wp:positionH>
                <wp:positionV relativeFrom="paragraph">
                  <wp:posOffset>157997</wp:posOffset>
                </wp:positionV>
                <wp:extent cx="5613991" cy="4082903"/>
                <wp:effectExtent l="0" t="0" r="25400" b="133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991" cy="40829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75E0A" w14:textId="77777777" w:rsidR="00144044" w:rsidRPr="00CD69F7" w:rsidRDefault="00144044" w:rsidP="00144044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5"/>
                              </w:tabs>
                              <w:spacing w:before="94"/>
                              <w:jc w:val="left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Criterios para solicitar la prestación:</w:t>
                            </w:r>
                          </w:p>
                          <w:p w14:paraId="4B3F9E6B" w14:textId="77777777" w:rsidR="00144044" w:rsidRPr="00CD69F7" w:rsidRDefault="00144044" w:rsidP="00144044">
                            <w:pPr>
                              <w:pStyle w:val="Ttulo2"/>
                              <w:tabs>
                                <w:tab w:val="left" w:pos="955"/>
                              </w:tabs>
                              <w:spacing w:before="94"/>
                              <w:ind w:left="954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2AD4137" w14:textId="77777777" w:rsidR="00144044" w:rsidRPr="00CD69F7" w:rsidRDefault="00144044" w:rsidP="0014404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8"/>
                              </w:tabs>
                              <w:autoSpaceDE w:val="0"/>
                              <w:autoSpaceDN w:val="0"/>
                              <w:spacing w:before="4"/>
                              <w:ind w:left="347" w:hanging="114"/>
                              <w:contextualSpacing w:val="0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Estar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en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servicio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activo.</w:t>
                            </w:r>
                          </w:p>
                          <w:p w14:paraId="2BABCCB9" w14:textId="77777777" w:rsidR="00144044" w:rsidRPr="00CD69F7" w:rsidRDefault="00144044" w:rsidP="0014404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8"/>
                              </w:tabs>
                              <w:autoSpaceDE w:val="0"/>
                              <w:autoSpaceDN w:val="0"/>
                              <w:spacing w:before="4"/>
                              <w:ind w:left="347" w:hanging="114"/>
                              <w:contextualSpacing w:val="0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Tener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seis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meses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un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día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servicios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efectivos.</w:t>
                            </w:r>
                          </w:p>
                          <w:p w14:paraId="78D9A4B4" w14:textId="77777777" w:rsidR="00144044" w:rsidRPr="00CD69F7" w:rsidRDefault="00144044" w:rsidP="0014404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8"/>
                              </w:tabs>
                              <w:autoSpaceDE w:val="0"/>
                              <w:autoSpaceDN w:val="0"/>
                              <w:spacing w:before="4"/>
                              <w:ind w:left="347" w:hanging="114"/>
                              <w:contextualSpacing w:val="0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No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ostentar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nombramiento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interino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ni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ostentar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plaza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Honorarios.</w:t>
                            </w:r>
                          </w:p>
                          <w:p w14:paraId="509082E1" w14:textId="77777777" w:rsidR="00144044" w:rsidRPr="00CD69F7" w:rsidRDefault="00144044" w:rsidP="00144044">
                            <w:pPr>
                              <w:pStyle w:val="Prrafodelista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2F9C462" w14:textId="77777777" w:rsidR="00144044" w:rsidRPr="00CD69F7" w:rsidRDefault="00144044" w:rsidP="00144044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5"/>
                              </w:tabs>
                              <w:spacing w:before="94"/>
                              <w:jc w:val="left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Requisitos cuando el Trabajador (a) sea el beneficiario:</w:t>
                            </w:r>
                          </w:p>
                          <w:tbl>
                            <w:tblPr>
                              <w:tblStyle w:val="Tablaconcuadrcula"/>
                              <w:tblW w:w="11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8486"/>
                            </w:tblGrid>
                            <w:tr w:rsidR="00144044" w:rsidRPr="00CD69F7" w14:paraId="7F5B4B19" w14:textId="77777777" w:rsidTr="00DD10FF">
                              <w:trPr>
                                <w:trHeight w:val="567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52EFCADA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Solicitud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5445F293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both"/>
                                    <w:rPr>
                                      <w:rFonts w:ascii="Adelle Sans Light" w:hAnsi="Adelle Sans Light" w:cs="Estrangelo Edessa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Dirigida al </w:t>
                                  </w:r>
                                  <w:proofErr w:type="gramStart"/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Jefe</w:t>
                                  </w:r>
                                  <w:proofErr w:type="gramEnd"/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del Departamento de Recursos Humanos Federal, </w:t>
                                  </w:r>
                                  <w:r w:rsidRPr="00CD69F7">
                                    <w:rPr>
                                      <w:rFonts w:ascii="Adelle Sans Light" w:hAnsi="Adelle Sans Light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(Tres solicitudes con firma autógrafa. Dejar en blanco No. de municipio, región y UR).</w:t>
                                  </w:r>
                                  <w:r w:rsidRPr="00CD69F7">
                                    <w:rPr>
                                      <w:rFonts w:ascii="Adelle Sans Light" w:hAnsi="Adelle Sans Light" w:cs="Estrangelo Edessa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1A77C207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both"/>
                                    <w:rPr>
                                      <w:rFonts w:ascii="Adelle Sans Light" w:hAnsi="Adelle Sans Light" w:cs="Estrangelo Edessa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6954A4" w14:paraId="3436DA77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6C5D0600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29" w:hanging="142"/>
                                    <w:contextualSpacing w:val="0"/>
                                    <w:rPr>
                                      <w:rFonts w:ascii="Adelle Sans Light" w:hAnsi="Adelle Sans Light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Prescripción Médica del ISSSTEP o ISSSTE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47BC1B05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Sellada por Subdirección Médica (emitido por Área de Gobierno), así como el nombre, firma y cedula del médico que realizó la medición. Sin alteraciones, borrones o tachaduras, doble tinta y en un mismo tipo de letra. (Original y dos copias).</w:t>
                                  </w:r>
                                </w:p>
                                <w:p w14:paraId="166573BF" w14:textId="77777777" w:rsidR="00144044" w:rsidRPr="00CD69F7" w:rsidRDefault="00144044" w:rsidP="00144044">
                                  <w:pPr>
                                    <w:pStyle w:val="Textoindependiente2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Para aparatos ortopédicos: prescripción emitida por el especialista y/o resumen clínico. </w:t>
                                  </w:r>
                                </w:p>
                                <w:p w14:paraId="4D163390" w14:textId="77777777" w:rsidR="00144044" w:rsidRPr="00CD69F7" w:rsidRDefault="00144044" w:rsidP="00144044">
                                  <w:pPr>
                                    <w:pStyle w:val="Textoindependiente2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Para auditivos: anexar audiometría.</w:t>
                                  </w:r>
                                </w:p>
                                <w:p w14:paraId="67C4F899" w14:textId="77777777" w:rsidR="00144044" w:rsidRPr="00CD69F7" w:rsidRDefault="00144044" w:rsidP="00144044">
                                  <w:pPr>
                                    <w:pStyle w:val="Textoindependiente2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Para prótesis: anexar la hoja de internamiento hospitalario.</w:t>
                                  </w:r>
                                </w:p>
                                <w:p w14:paraId="0A81E4E5" w14:textId="77777777" w:rsidR="00144044" w:rsidRPr="00CD69F7" w:rsidRDefault="00144044" w:rsidP="00144044">
                                  <w:pPr>
                                    <w:pStyle w:val="Textoindependiente2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En caso de sillas de ruedas: anexar resuman clínico. </w:t>
                                  </w:r>
                                </w:p>
                              </w:tc>
                            </w:tr>
                            <w:tr w:rsidR="00144044" w:rsidRPr="00CD69F7" w14:paraId="69712252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3767E6B1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Factura</w:t>
                                  </w:r>
                                </w:p>
                                <w:p w14:paraId="2809D783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1C9D93CF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643C3028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74106511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340224A7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5144EEA9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Archivo XML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5C84BAFC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Expedida por el establecimiento de venta exclusiva ortopédicos, auditivos, prótesis o silla de ruedas. A nombre del trabajador, R.F.C., CFDI: Gastos en General, IVA desglosado (la factura debe estar vigente, sin alteraciones, borrones, tachaduras), con fecha posterior a prescripción. (tres copias y digital).</w:t>
                                  </w:r>
                                </w:p>
                                <w:p w14:paraId="6B063D78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Tres copias y digital </w:t>
                                  </w:r>
                                </w:p>
                              </w:tc>
                            </w:tr>
                            <w:tr w:rsidR="00144044" w:rsidRPr="006954A4" w14:paraId="46E120E2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343E9C33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Credencial del ISSSTEP </w:t>
                                  </w:r>
                                </w:p>
                                <w:p w14:paraId="60FB2665" w14:textId="77777777" w:rsidR="00144044" w:rsidRPr="00144044" w:rsidRDefault="00144044" w:rsidP="00144044">
                                  <w:pPr>
                                    <w:pStyle w:val="Textoindependiente"/>
                                    <w:tabs>
                                      <w:tab w:val="left" w:pos="29"/>
                                    </w:tabs>
                                    <w:ind w:hanging="459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144044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  <w:t>O       Carnet de citas de ISSSTE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1DFCD0AD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Presentar fotocopias de credencial o carnet por ambos lados (Tres copias).</w:t>
                                  </w:r>
                                </w:p>
                                <w:p w14:paraId="06DE4A7A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18DBE4B1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02CCEC" w14:textId="77777777" w:rsidR="00144044" w:rsidRDefault="0014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25E0" id="Cuadro de texto 14" o:spid="_x0000_s1027" type="#_x0000_t202" style="position:absolute;margin-left:.3pt;margin-top:12.45pt;width:442.05pt;height:3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" filled="f" strokeweight=".5pt">
                <v:textbox>
                  <w:txbxContent>
                    <w:p w14:paraId="72D75E0A" w14:textId="77777777" w:rsidR="00144044" w:rsidRPr="00CD69F7" w:rsidRDefault="00144044" w:rsidP="00144044">
                      <w:pPr>
                        <w:pStyle w:val="Ttulo2"/>
                        <w:numPr>
                          <w:ilvl w:val="0"/>
                          <w:numId w:val="3"/>
                        </w:numPr>
                        <w:tabs>
                          <w:tab w:val="left" w:pos="955"/>
                        </w:tabs>
                        <w:spacing w:before="94"/>
                        <w:jc w:val="left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Criterios para solicitar la prestación:</w:t>
                      </w:r>
                    </w:p>
                    <w:p w14:paraId="4B3F9E6B" w14:textId="77777777" w:rsidR="00144044" w:rsidRPr="00CD69F7" w:rsidRDefault="00144044" w:rsidP="00144044">
                      <w:pPr>
                        <w:pStyle w:val="Ttulo2"/>
                        <w:tabs>
                          <w:tab w:val="left" w:pos="955"/>
                        </w:tabs>
                        <w:spacing w:before="94"/>
                        <w:ind w:left="954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62AD4137" w14:textId="77777777" w:rsidR="00144044" w:rsidRPr="00CD69F7" w:rsidRDefault="00144044" w:rsidP="00144044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48"/>
                        </w:tabs>
                        <w:autoSpaceDE w:val="0"/>
                        <w:autoSpaceDN w:val="0"/>
                        <w:spacing w:before="4"/>
                        <w:ind w:left="347" w:hanging="114"/>
                        <w:contextualSpacing w:val="0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Estar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en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servicio</w:t>
                      </w:r>
                      <w:r w:rsidRPr="00CD69F7">
                        <w:rPr>
                          <w:rFonts w:ascii="Adelle Sans Light" w:hAnsi="Adelle Sans Light"/>
                          <w:spacing w:val="-4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activo.</w:t>
                      </w:r>
                    </w:p>
                    <w:p w14:paraId="2BABCCB9" w14:textId="77777777" w:rsidR="00144044" w:rsidRPr="00CD69F7" w:rsidRDefault="00144044" w:rsidP="00144044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48"/>
                        </w:tabs>
                        <w:autoSpaceDE w:val="0"/>
                        <w:autoSpaceDN w:val="0"/>
                        <w:spacing w:before="4"/>
                        <w:ind w:left="347" w:hanging="114"/>
                        <w:contextualSpacing w:val="0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Tener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seis</w:t>
                      </w:r>
                      <w:r w:rsidRPr="00CD69F7">
                        <w:rPr>
                          <w:rFonts w:ascii="Adelle Sans Light" w:hAnsi="Adelle Sans Light"/>
                          <w:spacing w:val="-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meses</w:t>
                      </w:r>
                      <w:r w:rsidRPr="00CD69F7">
                        <w:rPr>
                          <w:rFonts w:ascii="Adelle Sans Light" w:hAnsi="Adelle Sans Light"/>
                          <w:spacing w:val="-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un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día</w:t>
                      </w:r>
                      <w:r w:rsidRPr="00CD69F7">
                        <w:rPr>
                          <w:rFonts w:ascii="Adelle Sans Light" w:hAnsi="Adelle Sans Light"/>
                          <w:spacing w:val="-4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CD69F7">
                        <w:rPr>
                          <w:rFonts w:ascii="Adelle Sans Light" w:hAnsi="Adelle Sans Light"/>
                          <w:spacing w:val="-4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servicios</w:t>
                      </w:r>
                      <w:r w:rsidRPr="00CD69F7">
                        <w:rPr>
                          <w:rFonts w:ascii="Adelle Sans Light" w:hAnsi="Adelle Sans Light"/>
                          <w:spacing w:val="-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efectivos.</w:t>
                      </w:r>
                    </w:p>
                    <w:p w14:paraId="78D9A4B4" w14:textId="77777777" w:rsidR="00144044" w:rsidRPr="00CD69F7" w:rsidRDefault="00144044" w:rsidP="00144044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48"/>
                        </w:tabs>
                        <w:autoSpaceDE w:val="0"/>
                        <w:autoSpaceDN w:val="0"/>
                        <w:spacing w:before="4"/>
                        <w:ind w:left="347" w:hanging="114"/>
                        <w:contextualSpacing w:val="0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No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ostentar</w:t>
                      </w:r>
                      <w:r w:rsidRPr="00CD69F7">
                        <w:rPr>
                          <w:rFonts w:ascii="Adelle Sans Light" w:hAnsi="Adelle Sans Light"/>
                          <w:spacing w:val="-4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nombramiento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interino</w:t>
                      </w:r>
                      <w:r w:rsidRPr="00CD69F7">
                        <w:rPr>
                          <w:rFonts w:ascii="Adelle Sans Light" w:hAnsi="Adelle Sans Light"/>
                          <w:spacing w:val="-3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ni</w:t>
                      </w:r>
                      <w:r w:rsidRPr="00CD69F7">
                        <w:rPr>
                          <w:rFonts w:ascii="Adelle Sans Light" w:hAnsi="Adelle Sans Light"/>
                          <w:spacing w:val="-4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ostentar</w:t>
                      </w:r>
                      <w:r w:rsidRPr="00CD69F7">
                        <w:rPr>
                          <w:rFonts w:ascii="Adelle Sans Light" w:hAnsi="Adelle Sans Light"/>
                          <w:spacing w:val="-4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plaza</w:t>
                      </w:r>
                      <w:r w:rsidRPr="00CD69F7">
                        <w:rPr>
                          <w:rFonts w:ascii="Adelle Sans Light" w:hAnsi="Adelle Sans Light"/>
                          <w:spacing w:val="-3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Honorarios.</w:t>
                      </w:r>
                    </w:p>
                    <w:p w14:paraId="509082E1" w14:textId="77777777" w:rsidR="00144044" w:rsidRPr="00CD69F7" w:rsidRDefault="00144044" w:rsidP="00144044">
                      <w:pPr>
                        <w:pStyle w:val="Prrafodelista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52F9C462" w14:textId="77777777" w:rsidR="00144044" w:rsidRPr="00CD69F7" w:rsidRDefault="00144044" w:rsidP="00144044">
                      <w:pPr>
                        <w:pStyle w:val="Ttulo2"/>
                        <w:numPr>
                          <w:ilvl w:val="0"/>
                          <w:numId w:val="3"/>
                        </w:numPr>
                        <w:tabs>
                          <w:tab w:val="left" w:pos="955"/>
                        </w:tabs>
                        <w:spacing w:before="94"/>
                        <w:jc w:val="left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Requisitos cuando el Trabajador (a) sea el beneficiario:</w:t>
                      </w:r>
                    </w:p>
                    <w:tbl>
                      <w:tblPr>
                        <w:tblStyle w:val="Tablaconcuadrcula"/>
                        <w:tblW w:w="11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8486"/>
                      </w:tblGrid>
                      <w:tr w:rsidR="00144044" w:rsidRPr="00CD69F7" w14:paraId="7F5B4B19" w14:textId="77777777" w:rsidTr="00DD10FF">
                        <w:trPr>
                          <w:trHeight w:val="567"/>
                        </w:trPr>
                        <w:tc>
                          <w:tcPr>
                            <w:tcW w:w="2552" w:type="dxa"/>
                          </w:tcPr>
                          <w:p w14:paraId="52EFCADA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Solicitud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5445F293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both"/>
                              <w:rPr>
                                <w:rFonts w:ascii="Adelle Sans Light" w:hAnsi="Adelle Sans Light" w:cs="Estrangelo Edessa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Dirigida al </w:t>
                            </w:r>
                            <w:proofErr w:type="gramStart"/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Jefe</w:t>
                            </w:r>
                            <w:proofErr w:type="gramEnd"/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del Departamento de Recursos Humanos Federal, </w:t>
                            </w:r>
                            <w:r w:rsidRPr="00CD69F7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(Tres solicitudes con firma autógrafa. Dejar en blanco No. de municipio, región y UR).</w:t>
                            </w:r>
                            <w:r w:rsidRPr="00CD69F7">
                              <w:rPr>
                                <w:rFonts w:ascii="Adelle Sans Light" w:hAnsi="Adelle Sans Light" w:cs="Estrangelo Edessa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1A77C207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both"/>
                              <w:rPr>
                                <w:rFonts w:ascii="Adelle Sans Light" w:hAnsi="Adelle Sans Light" w:cs="Estrangelo Edessa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6954A4" w14:paraId="3436DA77" w14:textId="77777777" w:rsidTr="00DD10FF">
                        <w:tc>
                          <w:tcPr>
                            <w:tcW w:w="2552" w:type="dxa"/>
                          </w:tcPr>
                          <w:p w14:paraId="6C5D0600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29" w:hanging="142"/>
                              <w:contextualSpacing w:val="0"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Prescripción Médica del ISSSTEP o ISSSTE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47BC1B05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Sellada por Subdirección Médica (emitido por Área de Gobierno), así como el nombre, firma y cedula del médico que realizó la medición. Sin alteraciones, borrones o tachaduras, doble tinta y en un mismo tipo de letra. (Original y dos copias).</w:t>
                            </w:r>
                          </w:p>
                          <w:p w14:paraId="166573BF" w14:textId="77777777" w:rsidR="00144044" w:rsidRPr="00CD69F7" w:rsidRDefault="00144044" w:rsidP="00144044">
                            <w:pPr>
                              <w:pStyle w:val="Textoindependiente2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Para aparatos ortopédicos: prescripción emitida por el especialista y/o resumen clínico. </w:t>
                            </w:r>
                          </w:p>
                          <w:p w14:paraId="4D163390" w14:textId="77777777" w:rsidR="00144044" w:rsidRPr="00CD69F7" w:rsidRDefault="00144044" w:rsidP="00144044">
                            <w:pPr>
                              <w:pStyle w:val="Textoindependiente2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Para auditivos: anexar audiometría.</w:t>
                            </w:r>
                          </w:p>
                          <w:p w14:paraId="67C4F899" w14:textId="77777777" w:rsidR="00144044" w:rsidRPr="00CD69F7" w:rsidRDefault="00144044" w:rsidP="00144044">
                            <w:pPr>
                              <w:pStyle w:val="Textoindependiente2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Para prótesis: anexar la hoja de internamiento hospitalario.</w:t>
                            </w:r>
                          </w:p>
                          <w:p w14:paraId="0A81E4E5" w14:textId="77777777" w:rsidR="00144044" w:rsidRPr="00CD69F7" w:rsidRDefault="00144044" w:rsidP="00144044">
                            <w:pPr>
                              <w:pStyle w:val="Textoindependiente2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En caso de sillas de ruedas: anexar resuman clínico. </w:t>
                            </w:r>
                          </w:p>
                        </w:tc>
                      </w:tr>
                      <w:tr w:rsidR="00144044" w:rsidRPr="00CD69F7" w14:paraId="69712252" w14:textId="77777777" w:rsidTr="00DD10FF">
                        <w:tc>
                          <w:tcPr>
                            <w:tcW w:w="2552" w:type="dxa"/>
                          </w:tcPr>
                          <w:p w14:paraId="3767E6B1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Factura</w:t>
                            </w:r>
                          </w:p>
                          <w:p w14:paraId="2809D783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C9D93CF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43C3028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4106511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40224A7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144EEA9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Archivo XML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5C84BAFC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Expedida por el establecimiento de venta exclusiva ortopédicos, auditivos, prótesis o silla de ruedas. A nombre del trabajador, R.F.C., CFDI: Gastos en General, IVA desglosado (la factura debe estar vigente, sin alteraciones, borrones, tachaduras), con fecha posterior a prescripción. (tres copias y digital).</w:t>
                            </w:r>
                          </w:p>
                          <w:p w14:paraId="6B063D78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Tres copias y digital </w:t>
                            </w:r>
                          </w:p>
                        </w:tc>
                      </w:tr>
                      <w:tr w:rsidR="00144044" w:rsidRPr="006954A4" w14:paraId="46E120E2" w14:textId="77777777" w:rsidTr="00DD10FF">
                        <w:tc>
                          <w:tcPr>
                            <w:tcW w:w="2552" w:type="dxa"/>
                          </w:tcPr>
                          <w:p w14:paraId="343E9C33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Credencial del ISSSTEP </w:t>
                            </w:r>
                          </w:p>
                          <w:p w14:paraId="60FB2665" w14:textId="77777777" w:rsidR="00144044" w:rsidRPr="00144044" w:rsidRDefault="00144044" w:rsidP="00144044">
                            <w:pPr>
                              <w:pStyle w:val="Textoindependiente"/>
                              <w:tabs>
                                <w:tab w:val="left" w:pos="29"/>
                              </w:tabs>
                              <w:ind w:hanging="459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44044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  <w:t>O       Carnet de citas de ISSSTE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1DFCD0AD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Presentar fotocopias de credencial o carnet por ambos lados (Tres copias).</w:t>
                            </w:r>
                          </w:p>
                          <w:p w14:paraId="06DE4A7A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8DBE4B1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7302CCEC" w14:textId="77777777" w:rsidR="00144044" w:rsidRDefault="00144044"/>
                  </w:txbxContent>
                </v:textbox>
              </v:shape>
            </w:pict>
          </mc:Fallback>
        </mc:AlternateContent>
      </w:r>
    </w:p>
    <w:p w14:paraId="76A9E5A7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DC620E3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626B343C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6BBB7DC6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3C0C94A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C5201FE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379FD8A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FE0A7BD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F233401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69C4A2C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9164878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57BA9AD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61F532E5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CA43BAD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C30A675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80F3B19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E517A26" w14:textId="30F546AF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B41639D" w14:textId="0759C6EF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03E02" wp14:editId="2833DBE0">
                <wp:simplePos x="0" y="0"/>
                <wp:positionH relativeFrom="column">
                  <wp:posOffset>4385</wp:posOffset>
                </wp:positionH>
                <wp:positionV relativeFrom="paragraph">
                  <wp:posOffset>96904</wp:posOffset>
                </wp:positionV>
                <wp:extent cx="5699051" cy="7113181"/>
                <wp:effectExtent l="0" t="0" r="16510" b="1206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051" cy="71131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1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8486"/>
                            </w:tblGrid>
                            <w:tr w:rsidR="00144044" w:rsidRPr="00CD69F7" w14:paraId="1F8B4611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1936C175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Factura</w:t>
                                  </w:r>
                                </w:p>
                                <w:p w14:paraId="64A86078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2A89D9ED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057A1605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37AB64C8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45461184" w14:textId="77777777" w:rsidR="00144044" w:rsidRPr="00CD69F7" w:rsidRDefault="00144044" w:rsidP="00144044">
                                  <w:pPr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2C1ACC05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Archivo XML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1B11B835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Expedida por el establecimiento de venta exclusiva ortopédicos, auditivos, prótesis o silla de ruedas. A nombre del trabajador, R.F.C., CFDI: Gastos en General, IVA desglosado (la factura debe estar vigente, sin alteraciones, borrones, tachaduras), con fecha posterior a prescripción. (tres copias y digital).</w:t>
                                  </w:r>
                                </w:p>
                                <w:p w14:paraId="11D47B4F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Tres copias y digital </w:t>
                                  </w:r>
                                </w:p>
                              </w:tc>
                            </w:tr>
                            <w:tr w:rsidR="00144044" w:rsidRPr="00CD69F7" w14:paraId="21324835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3D0BAEC7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Credencial del ISSSTEP </w:t>
                                  </w:r>
                                </w:p>
                                <w:p w14:paraId="043CCF67" w14:textId="77777777" w:rsidR="00144044" w:rsidRPr="00144044" w:rsidRDefault="00144044" w:rsidP="00144044">
                                  <w:pPr>
                                    <w:pStyle w:val="Textoindependiente"/>
                                    <w:tabs>
                                      <w:tab w:val="left" w:pos="29"/>
                                    </w:tabs>
                                    <w:ind w:hanging="459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144044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  <w:t>O       Carnet de citas de ISSSTE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2BED645B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Presentar fotocopias de credencial o carnet por ambos lados (Tres copias).</w:t>
                                  </w:r>
                                </w:p>
                                <w:p w14:paraId="4D2FCAE7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3D87E393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CD69F7" w14:paraId="683B427F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2108EFE0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Identificación oficial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6EE716F3" w14:textId="77777777" w:rsidR="00144044" w:rsidRPr="00CD69F7" w:rsidRDefault="00144044" w:rsidP="00144044">
                                  <w:pPr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INE, Pasaporte, Cedula Profesional por ambos lados (Tres copias).</w:t>
                                  </w:r>
                                </w:p>
                                <w:p w14:paraId="3268596C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CD69F7" w14:paraId="2850296C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4473002B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CURP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0ADA3908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Solo del trabajador y actualizado. (tres copias y digital).</w:t>
                                  </w:r>
                                </w:p>
                                <w:p w14:paraId="70CA9F5A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CD69F7" w14:paraId="21B27460" w14:textId="77777777" w:rsidTr="00DD10FF">
                              <w:trPr>
                                <w:trHeight w:val="80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2651D31A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Talón(es) de pago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2C1C4F22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El último talón(es) de pago más cercano al ingreso de su trámite.        (Tres copias).</w:t>
                                  </w:r>
                                </w:p>
                                <w:p w14:paraId="55149827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121DF0FA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CD69F7" w14:paraId="4D9565A6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56273A46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Compatibilidad 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39F3807F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Debidamente validada y certificada si cuenta con dos o más plazas.     (Tres copias).</w:t>
                                  </w:r>
                                </w:p>
                              </w:tc>
                            </w:tr>
                            <w:tr w:rsidR="00144044" w:rsidRPr="00CD69F7" w14:paraId="294CCF92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77695F27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Estado de cuenta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207450CF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ind w:right="2142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Caratula del estado de cuenta de nómina, no mayor a tres meses (Tres copias y digital). * Exclusivo para trabajadores de origen estatal </w:t>
                                  </w:r>
                                </w:p>
                              </w:tc>
                            </w:tr>
                            <w:tr w:rsidR="00144044" w:rsidRPr="006954A4" w14:paraId="3F86BD2A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66D0A2BA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Constancia de </w:t>
                                  </w:r>
                                </w:p>
                                <w:p w14:paraId="6CFFB174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situación fiscal</w:t>
                                  </w:r>
                                </w:p>
                                <w:p w14:paraId="2847A0F5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5EF6AD8B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Constancia laboral </w:t>
                                  </w:r>
                                </w:p>
                                <w:p w14:paraId="386CA5D5" w14:textId="77777777" w:rsidR="00144044" w:rsidRPr="00CD69F7" w:rsidRDefault="00144044" w:rsidP="00144044">
                                  <w:pPr>
                                    <w:pStyle w:val="Prrafodelista"/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3B22AB47" w14:textId="77777777" w:rsidR="00144044" w:rsidRPr="00CD69F7" w:rsidRDefault="00144044" w:rsidP="00144044">
                                  <w:pPr>
                                    <w:pStyle w:val="Prrafodelista"/>
                                    <w:tabs>
                                      <w:tab w:val="left" w:pos="29"/>
                                    </w:tabs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3C11A6E6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6" w:hanging="459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Comprobante de domicilio</w:t>
                                  </w:r>
                                </w:p>
                                <w:p w14:paraId="0C3C92CF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b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0AD8CD18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R.F.C. (tres copias y digital). * Exclusivo para trabajadores de origen estatal.</w:t>
                                  </w:r>
                                </w:p>
                                <w:p w14:paraId="3A40C68B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ind w:right="2142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Expedida por el </w:t>
                                  </w:r>
                                  <w:proofErr w:type="gramStart"/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Director</w:t>
                                  </w:r>
                                  <w:proofErr w:type="gramEnd"/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del centro de trabajo o Supervisor (Tres copias) * Exclusivo para trabajadores de origen estatal.</w:t>
                                  </w:r>
                                </w:p>
                                <w:p w14:paraId="620D9E82" w14:textId="77777777" w:rsidR="00144044" w:rsidRPr="00CD69F7" w:rsidRDefault="00144044" w:rsidP="00144044">
                                  <w:pPr>
                                    <w:pStyle w:val="Textoindependiente2"/>
                                    <w:spacing w:line="240" w:lineRule="auto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eastAsia="Calibri" w:hAnsi="Adelle Sans Light" w:cs="Estrangelo Edessa"/>
                                      <w:sz w:val="20"/>
                                      <w:szCs w:val="20"/>
                                      <w:lang w:val="es-MX"/>
                                    </w:rPr>
                                    <w:t>Recibo de Luz / Boleta de Agua o Recibo Telefónico (Tres copias y digital) * Exclusivo para trabajadores de origen estatal.</w:t>
                                  </w:r>
                                </w:p>
                              </w:tc>
                            </w:tr>
                          </w:tbl>
                          <w:p w14:paraId="2F13C93A" w14:textId="77777777" w:rsidR="00144044" w:rsidRPr="00CD69F7" w:rsidRDefault="00144044" w:rsidP="00144044">
                            <w:pPr>
                              <w:pStyle w:val="Textoindependiente"/>
                              <w:tabs>
                                <w:tab w:val="left" w:pos="1395"/>
                              </w:tabs>
                              <w:spacing w:before="10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51B8F29" w14:textId="77777777" w:rsidR="00144044" w:rsidRPr="00CD69F7" w:rsidRDefault="00144044" w:rsidP="00144044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5"/>
                              </w:tabs>
                              <w:jc w:val="left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Cuando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los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Hijos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sean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los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beneficiarios anexar:</w:t>
                            </w:r>
                          </w:p>
                          <w:tbl>
                            <w:tblPr>
                              <w:tblStyle w:val="Tablaconcuadrcula"/>
                              <w:tblW w:w="11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8486"/>
                            </w:tblGrid>
                            <w:tr w:rsidR="00144044" w:rsidRPr="00CD69F7" w14:paraId="0A132162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2D4FF09C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0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Acta de nacimiento 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6ECE6CE8" w14:textId="77777777" w:rsidR="00144044" w:rsidRPr="00CD69F7" w:rsidRDefault="00144044" w:rsidP="00144044">
                                  <w:pPr>
                                    <w:pStyle w:val="Textoindependiente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Tres copias. </w:t>
                                  </w:r>
                                </w:p>
                                <w:p w14:paraId="0034F121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6954A4" w14:paraId="05758C7A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1AF46E65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Constancia de estudios 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2E3BC69D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Para hijos beneficiarios de 18 a 25 años anexar constancia de estudios vigente (original y dos copias).</w:t>
                                  </w:r>
                                </w:p>
                                <w:p w14:paraId="463F4CE3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CD69F7" w14:paraId="4D263DDD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099AE49D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Credencial del ISSSTEP </w:t>
                                  </w:r>
                                </w:p>
                                <w:p w14:paraId="164108AB" w14:textId="77777777" w:rsidR="00144044" w:rsidRPr="00CD69F7" w:rsidRDefault="00144044" w:rsidP="00144044">
                                  <w:pPr>
                                    <w:pStyle w:val="Textoindependiente"/>
                                    <w:tabs>
                                      <w:tab w:val="left" w:pos="29"/>
                                    </w:tabs>
                                    <w:ind w:hanging="459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O       </w:t>
                                  </w:r>
                                  <w:proofErr w:type="spellStart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proofErr w:type="spellEnd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vigencia de </w:t>
                                  </w:r>
                                  <w:proofErr w:type="gramStart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derechos  Carnet</w:t>
                                  </w:r>
                                  <w:proofErr w:type="gramEnd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de citas de  ISSSTE 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57F65359" w14:textId="77777777" w:rsidR="00144044" w:rsidRPr="006954A4" w:rsidRDefault="00144044" w:rsidP="00144044">
                                  <w:pPr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Presentar fotocopias de credencial o carnet por ambos lados</w:t>
                                  </w:r>
                                </w:p>
                                <w:p w14:paraId="1FE86543" w14:textId="77777777" w:rsidR="00144044" w:rsidRPr="00CD69F7" w:rsidRDefault="00144044" w:rsidP="00144044">
                                  <w:pPr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</w:rPr>
                                    <w:t xml:space="preserve">(Tres </w:t>
                                  </w:r>
                                  <w:proofErr w:type="spellStart"/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</w:rPr>
                                    <w:t>copias</w:t>
                                  </w:r>
                                  <w:proofErr w:type="spellEnd"/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14:paraId="31816C58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center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203594" w14:textId="77777777" w:rsidR="00144044" w:rsidRPr="00CD69F7" w:rsidRDefault="00144044" w:rsidP="00144044">
                            <w:pPr>
                              <w:tabs>
                                <w:tab w:val="left" w:pos="955"/>
                              </w:tabs>
                              <w:ind w:firstLine="720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070D47C" w14:textId="77777777" w:rsidR="00144044" w:rsidRDefault="00144044" w:rsidP="0014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3E02" id="Cuadro de texto 16" o:spid="_x0000_s1028" type="#_x0000_t202" style="position:absolute;margin-left:.35pt;margin-top:7.65pt;width:448.75pt;height:5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" filled="f" strokeweight=".5pt">
                <v:textbox>
                  <w:txbxContent>
                    <w:tbl>
                      <w:tblPr>
                        <w:tblStyle w:val="Tablaconcuadrcula"/>
                        <w:tblW w:w="11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8486"/>
                      </w:tblGrid>
                      <w:tr w:rsidR="00144044" w:rsidRPr="00CD69F7" w14:paraId="1F8B4611" w14:textId="77777777" w:rsidTr="00DD10FF">
                        <w:tc>
                          <w:tcPr>
                            <w:tcW w:w="2552" w:type="dxa"/>
                          </w:tcPr>
                          <w:p w14:paraId="1936C175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Factura</w:t>
                            </w:r>
                          </w:p>
                          <w:p w14:paraId="64A86078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A89D9ED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057A1605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7AB64C8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5461184" w14:textId="77777777" w:rsidR="00144044" w:rsidRPr="00CD69F7" w:rsidRDefault="00144044" w:rsidP="00144044">
                            <w:pPr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C1ACC05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Archivo XML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1B11B835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Expedida por el establecimiento de venta exclusiva ortopédicos, auditivos, prótesis o silla de ruedas. A nombre del trabajador, R.F.C., CFDI: Gastos en General, IVA desglosado (la factura debe estar vigente, sin alteraciones, borrones, tachaduras), con fecha posterior a prescripción. (tres copias y digital).</w:t>
                            </w:r>
                          </w:p>
                          <w:p w14:paraId="11D47B4F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Tres copias y digital </w:t>
                            </w:r>
                          </w:p>
                        </w:tc>
                      </w:tr>
                      <w:tr w:rsidR="00144044" w:rsidRPr="00CD69F7" w14:paraId="21324835" w14:textId="77777777" w:rsidTr="00DD10FF">
                        <w:tc>
                          <w:tcPr>
                            <w:tcW w:w="2552" w:type="dxa"/>
                          </w:tcPr>
                          <w:p w14:paraId="3D0BAEC7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Credencial del ISSSTEP </w:t>
                            </w:r>
                          </w:p>
                          <w:p w14:paraId="043CCF67" w14:textId="77777777" w:rsidR="00144044" w:rsidRPr="00144044" w:rsidRDefault="00144044" w:rsidP="00144044">
                            <w:pPr>
                              <w:pStyle w:val="Textoindependiente"/>
                              <w:tabs>
                                <w:tab w:val="left" w:pos="29"/>
                              </w:tabs>
                              <w:ind w:hanging="459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44044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  <w:t>O       Carnet de citas de ISSSTE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2BED645B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Presentar fotocopias de credencial o carnet por ambos lados (Tres copias).</w:t>
                            </w:r>
                          </w:p>
                          <w:p w14:paraId="4D2FCAE7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D87E393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CD69F7" w14:paraId="683B427F" w14:textId="77777777" w:rsidTr="00DD10FF">
                        <w:tc>
                          <w:tcPr>
                            <w:tcW w:w="2552" w:type="dxa"/>
                          </w:tcPr>
                          <w:p w14:paraId="2108EFE0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Identificación oficial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6EE716F3" w14:textId="77777777" w:rsidR="00144044" w:rsidRPr="00CD69F7" w:rsidRDefault="00144044" w:rsidP="00144044">
                            <w:pPr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INE, Pasaporte, Cedula Profesional por ambos lados (Tres copias).</w:t>
                            </w:r>
                          </w:p>
                          <w:p w14:paraId="3268596C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CD69F7" w14:paraId="2850296C" w14:textId="77777777" w:rsidTr="00DD10FF">
                        <w:tc>
                          <w:tcPr>
                            <w:tcW w:w="2552" w:type="dxa"/>
                          </w:tcPr>
                          <w:p w14:paraId="4473002B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CURP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0ADA3908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Solo del trabajador y actualizado. (tres copias y digital).</w:t>
                            </w:r>
                          </w:p>
                          <w:p w14:paraId="70CA9F5A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CD69F7" w14:paraId="21B27460" w14:textId="77777777" w:rsidTr="00DD10FF">
                        <w:trPr>
                          <w:trHeight w:val="80"/>
                        </w:trPr>
                        <w:tc>
                          <w:tcPr>
                            <w:tcW w:w="2552" w:type="dxa"/>
                          </w:tcPr>
                          <w:p w14:paraId="2651D31A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Talón(es) de pago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2C1C4F22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El último talón(es) de pago más cercano al ingreso de su trámite.        (Tres copias).</w:t>
                            </w:r>
                          </w:p>
                          <w:p w14:paraId="55149827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21DF0FA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CD69F7" w14:paraId="4D9565A6" w14:textId="77777777" w:rsidTr="00DD10FF">
                        <w:tc>
                          <w:tcPr>
                            <w:tcW w:w="2552" w:type="dxa"/>
                          </w:tcPr>
                          <w:p w14:paraId="56273A46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Compatibilidad 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39F3807F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Debidamente validada y certificada si cuenta con dos o más plazas.     (Tres copias).</w:t>
                            </w:r>
                          </w:p>
                        </w:tc>
                      </w:tr>
                      <w:tr w:rsidR="00144044" w:rsidRPr="00CD69F7" w14:paraId="294CCF92" w14:textId="77777777" w:rsidTr="00DD10FF">
                        <w:tc>
                          <w:tcPr>
                            <w:tcW w:w="2552" w:type="dxa"/>
                          </w:tcPr>
                          <w:p w14:paraId="77695F27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Estado de cuenta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207450CF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ind w:right="2142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Caratula del estado de cuenta de nómina, no mayor a tres meses (Tres copias y digital). * Exclusivo para trabajadores de origen estatal </w:t>
                            </w:r>
                          </w:p>
                        </w:tc>
                      </w:tr>
                      <w:tr w:rsidR="00144044" w:rsidRPr="006954A4" w14:paraId="3F86BD2A" w14:textId="77777777" w:rsidTr="00DD10FF">
                        <w:tc>
                          <w:tcPr>
                            <w:tcW w:w="2552" w:type="dxa"/>
                          </w:tcPr>
                          <w:p w14:paraId="66D0A2BA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Constancia de </w:t>
                            </w:r>
                          </w:p>
                          <w:p w14:paraId="6CFFB174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situación fiscal</w:t>
                            </w:r>
                          </w:p>
                          <w:p w14:paraId="2847A0F5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EF6AD8B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Constancia laboral </w:t>
                            </w:r>
                          </w:p>
                          <w:p w14:paraId="386CA5D5" w14:textId="77777777" w:rsidR="00144044" w:rsidRPr="00CD69F7" w:rsidRDefault="00144044" w:rsidP="00144044">
                            <w:pPr>
                              <w:pStyle w:val="Prrafodelista"/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B22AB47" w14:textId="77777777" w:rsidR="00144044" w:rsidRPr="00CD69F7" w:rsidRDefault="00144044" w:rsidP="00144044">
                            <w:pPr>
                              <w:pStyle w:val="Prrafodelista"/>
                              <w:tabs>
                                <w:tab w:val="left" w:pos="29"/>
                              </w:tabs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C11A6E6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6" w:hanging="459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Comprobante de domicilio</w:t>
                            </w:r>
                          </w:p>
                          <w:p w14:paraId="0C3C92CF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86" w:type="dxa"/>
                          </w:tcPr>
                          <w:p w14:paraId="0AD8CD18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R.F.C. (tres copias y digital). * Exclusivo para trabajadores de origen estatal.</w:t>
                            </w:r>
                          </w:p>
                          <w:p w14:paraId="3A40C68B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ind w:right="2142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Expedida por el </w:t>
                            </w:r>
                            <w:proofErr w:type="gramStart"/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Director</w:t>
                            </w:r>
                            <w:proofErr w:type="gramEnd"/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del centro de trabajo o Supervisor (Tres copias) * Exclusivo para trabajadores de origen estatal.</w:t>
                            </w:r>
                          </w:p>
                          <w:p w14:paraId="620D9E82" w14:textId="77777777" w:rsidR="00144044" w:rsidRPr="00CD69F7" w:rsidRDefault="00144044" w:rsidP="00144044">
                            <w:pPr>
                              <w:pStyle w:val="Textoindependiente2"/>
                              <w:spacing w:line="240" w:lineRule="auto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eastAsia="Calibri" w:hAnsi="Adelle Sans Light" w:cs="Estrangelo Edessa"/>
                                <w:sz w:val="20"/>
                                <w:szCs w:val="20"/>
                                <w:lang w:val="es-MX"/>
                              </w:rPr>
                              <w:t>Recibo de Luz / Boleta de Agua o Recibo Telefónico (Tres copias y digital) * Exclusivo para trabajadores de origen estatal.</w:t>
                            </w:r>
                          </w:p>
                        </w:tc>
                      </w:tr>
                    </w:tbl>
                    <w:p w14:paraId="2F13C93A" w14:textId="77777777" w:rsidR="00144044" w:rsidRPr="00CD69F7" w:rsidRDefault="00144044" w:rsidP="00144044">
                      <w:pPr>
                        <w:pStyle w:val="Textoindependiente"/>
                        <w:tabs>
                          <w:tab w:val="left" w:pos="1395"/>
                        </w:tabs>
                        <w:spacing w:before="10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251B8F29" w14:textId="77777777" w:rsidR="00144044" w:rsidRPr="00CD69F7" w:rsidRDefault="00144044" w:rsidP="00144044">
                      <w:pPr>
                        <w:pStyle w:val="Ttulo2"/>
                        <w:numPr>
                          <w:ilvl w:val="0"/>
                          <w:numId w:val="3"/>
                        </w:numPr>
                        <w:tabs>
                          <w:tab w:val="left" w:pos="955"/>
                        </w:tabs>
                        <w:jc w:val="left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Cuando</w:t>
                      </w:r>
                      <w:r w:rsidRPr="00CD69F7">
                        <w:rPr>
                          <w:rFonts w:ascii="Adelle Sans Light" w:hAnsi="Adelle Sans Light"/>
                          <w:spacing w:val="-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los</w:t>
                      </w:r>
                      <w:r w:rsidRPr="00CD69F7">
                        <w:rPr>
                          <w:rFonts w:ascii="Adelle Sans Light" w:hAnsi="Adelle Sans Light"/>
                          <w:spacing w:val="-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Hijos</w:t>
                      </w:r>
                      <w:r w:rsidRPr="00CD69F7">
                        <w:rPr>
                          <w:rFonts w:ascii="Adelle Sans Light" w:hAnsi="Adelle Sans Light"/>
                          <w:spacing w:val="-3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sean</w:t>
                      </w:r>
                      <w:r w:rsidRPr="00CD69F7">
                        <w:rPr>
                          <w:rFonts w:ascii="Adelle Sans Light" w:hAnsi="Adelle Sans Light"/>
                          <w:spacing w:val="-3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los</w:t>
                      </w:r>
                      <w:r w:rsidRPr="00CD69F7">
                        <w:rPr>
                          <w:rFonts w:ascii="Adelle Sans Light" w:hAnsi="Adelle Sans Light"/>
                          <w:spacing w:val="-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beneficiarios anexar:</w:t>
                      </w:r>
                    </w:p>
                    <w:tbl>
                      <w:tblPr>
                        <w:tblStyle w:val="Tablaconcuadrcula"/>
                        <w:tblW w:w="11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8486"/>
                      </w:tblGrid>
                      <w:tr w:rsidR="00144044" w:rsidRPr="00CD69F7" w14:paraId="0A132162" w14:textId="77777777" w:rsidTr="00DD10FF">
                        <w:tc>
                          <w:tcPr>
                            <w:tcW w:w="2552" w:type="dxa"/>
                          </w:tcPr>
                          <w:p w14:paraId="2D4FF09C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0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Acta de nacimiento 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6ECE6CE8" w14:textId="77777777" w:rsidR="00144044" w:rsidRPr="00CD69F7" w:rsidRDefault="00144044" w:rsidP="00144044">
                            <w:pPr>
                              <w:pStyle w:val="Textoindependiente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Tres copias. </w:t>
                            </w:r>
                          </w:p>
                          <w:p w14:paraId="0034F121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6954A4" w14:paraId="05758C7A" w14:textId="77777777" w:rsidTr="00DD10FF">
                        <w:tc>
                          <w:tcPr>
                            <w:tcW w:w="2552" w:type="dxa"/>
                          </w:tcPr>
                          <w:p w14:paraId="1AF46E65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Constancia de estudios 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2E3BC69D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Para hijos beneficiarios de 18 a 25 años anexar constancia de estudios vigente (original y dos copias).</w:t>
                            </w:r>
                          </w:p>
                          <w:p w14:paraId="463F4CE3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CD69F7" w14:paraId="4D263DDD" w14:textId="77777777" w:rsidTr="00DD10FF">
                        <w:tc>
                          <w:tcPr>
                            <w:tcW w:w="2552" w:type="dxa"/>
                          </w:tcPr>
                          <w:p w14:paraId="099AE49D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Credencial del ISSSTEP </w:t>
                            </w:r>
                          </w:p>
                          <w:p w14:paraId="164108AB" w14:textId="77777777" w:rsidR="00144044" w:rsidRPr="00CD69F7" w:rsidRDefault="00144044" w:rsidP="00144044">
                            <w:pPr>
                              <w:pStyle w:val="Textoindependiente"/>
                              <w:tabs>
                                <w:tab w:val="left" w:pos="29"/>
                              </w:tabs>
                              <w:ind w:hanging="459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O       </w:t>
                            </w:r>
                            <w:proofErr w:type="spellStart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proofErr w:type="spellEnd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vigencia de </w:t>
                            </w:r>
                            <w:proofErr w:type="gramStart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derechos  Carnet</w:t>
                            </w:r>
                            <w:proofErr w:type="gramEnd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 citas de  ISSSTE 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57F65359" w14:textId="77777777" w:rsidR="00144044" w:rsidRPr="006954A4" w:rsidRDefault="00144044" w:rsidP="00144044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Presentar fotocopias de credencial o carnet por ambos lados</w:t>
                            </w:r>
                          </w:p>
                          <w:p w14:paraId="1FE86543" w14:textId="77777777" w:rsidR="00144044" w:rsidRPr="00CD69F7" w:rsidRDefault="00144044" w:rsidP="00144044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 xml:space="preserve">(Tres </w:t>
                            </w:r>
                            <w:proofErr w:type="spellStart"/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copias</w:t>
                            </w:r>
                            <w:proofErr w:type="spellEnd"/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31816C58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center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4F203594" w14:textId="77777777" w:rsidR="00144044" w:rsidRPr="00CD69F7" w:rsidRDefault="00144044" w:rsidP="00144044">
                      <w:pPr>
                        <w:tabs>
                          <w:tab w:val="left" w:pos="955"/>
                        </w:tabs>
                        <w:ind w:firstLine="720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1070D47C" w14:textId="77777777" w:rsidR="00144044" w:rsidRDefault="00144044" w:rsidP="00144044"/>
                  </w:txbxContent>
                </v:textbox>
              </v:shape>
            </w:pict>
          </mc:Fallback>
        </mc:AlternateContent>
      </w:r>
    </w:p>
    <w:p w14:paraId="4B75B8C9" w14:textId="512135B4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C9CE58C" w14:textId="298EFA4E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51E9F32" w14:textId="78310F7F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9A3B362" w14:textId="7E94C06D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C6F2970" w14:textId="47D6957B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A656AC9" w14:textId="2007203B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842C9B1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0B75BCC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6CEAC5DF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0CD84D6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AF0E248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C144991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3DCC140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5AEBDFB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3EDE1AE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423BC4F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0D525AC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F8451BE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901D37A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95121D9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A697562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6C82EFA7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996639B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D4AC2BB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FF48303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0FC1344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69149A6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9A8204E" w14:textId="16964303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noProof/>
          <w:sz w:val="20"/>
          <w:szCs w:val="20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23152" wp14:editId="63289A35">
                <wp:simplePos x="0" y="0"/>
                <wp:positionH relativeFrom="column">
                  <wp:posOffset>4386</wp:posOffset>
                </wp:positionH>
                <wp:positionV relativeFrom="paragraph">
                  <wp:posOffset>65007</wp:posOffset>
                </wp:positionV>
                <wp:extent cx="5613991" cy="2594344"/>
                <wp:effectExtent l="0" t="0" r="25400" b="158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991" cy="2594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529B5" w14:textId="77777777" w:rsidR="00144044" w:rsidRPr="00CD69F7" w:rsidRDefault="00144044" w:rsidP="00144044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5"/>
                              </w:tabs>
                              <w:jc w:val="left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Cuando los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Padres sean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los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beneficiarios anexar:</w:t>
                            </w:r>
                          </w:p>
                          <w:tbl>
                            <w:tblPr>
                              <w:tblStyle w:val="Tablaconcuadrcula"/>
                              <w:tblW w:w="11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8486"/>
                            </w:tblGrid>
                            <w:tr w:rsidR="00144044" w:rsidRPr="00CD69F7" w14:paraId="7AB22E7B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7B1DFB96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Acta de nacimiento del trabajador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4849ACD7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Tres copias. </w:t>
                                  </w:r>
                                </w:p>
                                <w:p w14:paraId="4D789DFB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275172E9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6954A4" w14:paraId="6954AE34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20AE1CB9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Credencial del ISSSTEP </w:t>
                                  </w:r>
                                </w:p>
                                <w:p w14:paraId="52909862" w14:textId="77777777" w:rsidR="00144044" w:rsidRPr="00CD69F7" w:rsidRDefault="00144044" w:rsidP="00144044">
                                  <w:pPr>
                                    <w:pStyle w:val="Textoindependiente"/>
                                    <w:tabs>
                                      <w:tab w:val="left" w:pos="29"/>
                                    </w:tabs>
                                    <w:ind w:hanging="459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O       </w:t>
                                  </w:r>
                                  <w:proofErr w:type="spellStart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proofErr w:type="spellEnd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vigencia de </w:t>
                                  </w:r>
                                  <w:proofErr w:type="gramStart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derechos  Carnet</w:t>
                                  </w:r>
                                  <w:proofErr w:type="gramEnd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de citas de  ISSSTE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1032C3C4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142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Presentar fotocopias de credencial o carnet por ambos lados (Tres copias).</w:t>
                                  </w:r>
                                </w:p>
                                <w:p w14:paraId="068CF9B8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C0117" w14:textId="77777777" w:rsidR="00144044" w:rsidRPr="00CD69F7" w:rsidRDefault="00144044" w:rsidP="00144044">
                            <w:pPr>
                              <w:tabs>
                                <w:tab w:val="left" w:pos="861"/>
                                <w:tab w:val="left" w:pos="10245"/>
                              </w:tabs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14:paraId="11B2C765" w14:textId="77777777" w:rsidR="00144044" w:rsidRPr="00CD69F7" w:rsidRDefault="00144044" w:rsidP="00144044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5"/>
                              </w:tabs>
                              <w:jc w:val="left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ab/>
                              <w:t>Requisitos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cuando el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Cónyuge sea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r w:rsidRPr="00CD69F7">
                              <w:rPr>
                                <w:rFonts w:ascii="Adelle Sans Light" w:hAnsi="Adelle Sans Light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beneficiario anexar:</w:t>
                            </w:r>
                          </w:p>
                          <w:tbl>
                            <w:tblPr>
                              <w:tblStyle w:val="Tablaconcuadrcula"/>
                              <w:tblW w:w="11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8486"/>
                            </w:tblGrid>
                            <w:tr w:rsidR="00144044" w:rsidRPr="00CD69F7" w14:paraId="2C3F3233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129820DF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Acta de matrimonio o concubinato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7131C0CF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Tres copias. </w:t>
                                  </w:r>
                                </w:p>
                                <w:p w14:paraId="1CBEAF13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5A4F38B4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44044" w:rsidRPr="006954A4" w14:paraId="014EFF60" w14:textId="77777777" w:rsidTr="00DD10FF">
                              <w:tc>
                                <w:tcPr>
                                  <w:tcW w:w="2552" w:type="dxa"/>
                                </w:tcPr>
                                <w:p w14:paraId="0F759C15" w14:textId="77777777" w:rsidR="00144044" w:rsidRPr="00CD69F7" w:rsidRDefault="00144044" w:rsidP="00144044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"/>
                                    </w:tabs>
                                    <w:ind w:left="34" w:hanging="147"/>
                                    <w:contextualSpacing w:val="0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Credencial del ISSSTEP </w:t>
                                  </w:r>
                                </w:p>
                                <w:p w14:paraId="2DF18508" w14:textId="77777777" w:rsidR="00144044" w:rsidRPr="00CD69F7" w:rsidRDefault="00144044" w:rsidP="00144044">
                                  <w:pPr>
                                    <w:pStyle w:val="Textoindependiente"/>
                                    <w:tabs>
                                      <w:tab w:val="left" w:pos="29"/>
                                    </w:tabs>
                                    <w:ind w:hanging="459"/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O       </w:t>
                                  </w:r>
                                  <w:proofErr w:type="spellStart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proofErr w:type="spellEnd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vigencia de </w:t>
                                  </w:r>
                                  <w:proofErr w:type="gramStart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derechos  Carnet</w:t>
                                  </w:r>
                                  <w:proofErr w:type="gramEnd"/>
                                  <w:r w:rsidRPr="00CD69F7">
                                    <w:rPr>
                                      <w:rFonts w:ascii="Adelle Sans Light" w:hAnsi="Adelle Sans Light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de citas de  ISSSTE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14:paraId="25894E9D" w14:textId="77777777" w:rsidR="00144044" w:rsidRPr="00CD69F7" w:rsidRDefault="00144044" w:rsidP="00144044">
                                  <w:pPr>
                                    <w:pStyle w:val="Textoindependiente"/>
                                    <w:ind w:right="2284"/>
                                    <w:jc w:val="both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69F7"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  <w:t>Presentar fotocopias de credencial o carnet por ambos lados (Tres copias).</w:t>
                                  </w:r>
                                </w:p>
                                <w:p w14:paraId="1F99942F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61D69CEC" w14:textId="77777777" w:rsidR="00144044" w:rsidRPr="00CD69F7" w:rsidRDefault="00144044" w:rsidP="00144044">
                                  <w:pPr>
                                    <w:pStyle w:val="Textoindependiente"/>
                                    <w:rPr>
                                      <w:rFonts w:ascii="Adelle Sans Light" w:hAnsi="Adelle Sans Light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4683F6" w14:textId="77777777" w:rsidR="00144044" w:rsidRDefault="00144044" w:rsidP="0014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3152" id="Cuadro de texto 17" o:spid="_x0000_s1029" type="#_x0000_t202" style="position:absolute;margin-left:.35pt;margin-top:5.1pt;width:442.05pt;height:20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" filled="f" strokeweight=".5pt">
                <v:textbox>
                  <w:txbxContent>
                    <w:p w14:paraId="620529B5" w14:textId="77777777" w:rsidR="00144044" w:rsidRPr="00CD69F7" w:rsidRDefault="00144044" w:rsidP="00144044">
                      <w:pPr>
                        <w:pStyle w:val="Ttulo2"/>
                        <w:numPr>
                          <w:ilvl w:val="0"/>
                          <w:numId w:val="3"/>
                        </w:numPr>
                        <w:tabs>
                          <w:tab w:val="left" w:pos="955"/>
                        </w:tabs>
                        <w:jc w:val="left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Cuando los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Padres sean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los</w:t>
                      </w:r>
                      <w:r w:rsidRPr="00CD69F7">
                        <w:rPr>
                          <w:rFonts w:ascii="Adelle Sans Light" w:hAnsi="Adelle Sans Light"/>
                          <w:spacing w:val="-3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beneficiarios anexar:</w:t>
                      </w:r>
                    </w:p>
                    <w:tbl>
                      <w:tblPr>
                        <w:tblStyle w:val="Tablaconcuadrcula"/>
                        <w:tblW w:w="11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8486"/>
                      </w:tblGrid>
                      <w:tr w:rsidR="00144044" w:rsidRPr="00CD69F7" w14:paraId="7AB22E7B" w14:textId="77777777" w:rsidTr="00DD10FF">
                        <w:tc>
                          <w:tcPr>
                            <w:tcW w:w="2552" w:type="dxa"/>
                          </w:tcPr>
                          <w:p w14:paraId="7B1DFB96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Acta de nacimiento del trabajador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4849ACD7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Tres copias. </w:t>
                            </w:r>
                          </w:p>
                          <w:p w14:paraId="4D789DFB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75172E9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6954A4" w14:paraId="6954AE34" w14:textId="77777777" w:rsidTr="00DD10FF">
                        <w:tc>
                          <w:tcPr>
                            <w:tcW w:w="2552" w:type="dxa"/>
                          </w:tcPr>
                          <w:p w14:paraId="20AE1CB9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Credencial del ISSSTEP </w:t>
                            </w:r>
                          </w:p>
                          <w:p w14:paraId="52909862" w14:textId="77777777" w:rsidR="00144044" w:rsidRPr="00CD69F7" w:rsidRDefault="00144044" w:rsidP="00144044">
                            <w:pPr>
                              <w:pStyle w:val="Textoindependiente"/>
                              <w:tabs>
                                <w:tab w:val="left" w:pos="29"/>
                              </w:tabs>
                              <w:ind w:hanging="459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O       </w:t>
                            </w:r>
                            <w:proofErr w:type="spellStart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proofErr w:type="spellEnd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vigencia de </w:t>
                            </w:r>
                            <w:proofErr w:type="gramStart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derechos  Carnet</w:t>
                            </w:r>
                            <w:proofErr w:type="gramEnd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 citas de  ISSSTE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1032C3C4" w14:textId="77777777" w:rsidR="00144044" w:rsidRPr="00CD69F7" w:rsidRDefault="00144044" w:rsidP="00144044">
                            <w:pPr>
                              <w:pStyle w:val="Textoindependiente"/>
                              <w:ind w:right="2142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Presentar fotocopias de credencial o carnet por ambos lados (Tres copias).</w:t>
                            </w:r>
                          </w:p>
                          <w:p w14:paraId="068CF9B8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70AC0117" w14:textId="77777777" w:rsidR="00144044" w:rsidRPr="00CD69F7" w:rsidRDefault="00144044" w:rsidP="00144044">
                      <w:pPr>
                        <w:tabs>
                          <w:tab w:val="left" w:pos="861"/>
                          <w:tab w:val="left" w:pos="10245"/>
                        </w:tabs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14:paraId="11B2C765" w14:textId="77777777" w:rsidR="00144044" w:rsidRPr="00CD69F7" w:rsidRDefault="00144044" w:rsidP="00144044">
                      <w:pPr>
                        <w:pStyle w:val="Ttulo2"/>
                        <w:numPr>
                          <w:ilvl w:val="0"/>
                          <w:numId w:val="3"/>
                        </w:numPr>
                        <w:tabs>
                          <w:tab w:val="left" w:pos="955"/>
                        </w:tabs>
                        <w:jc w:val="left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ab/>
                        <w:t>Requisitos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cuando el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Cónyuge sea</w:t>
                      </w:r>
                      <w:r w:rsidRPr="00CD69F7">
                        <w:rPr>
                          <w:rFonts w:ascii="Adelle Sans Light" w:hAnsi="Adelle Sans Light"/>
                          <w:spacing w:val="-3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el</w:t>
                      </w:r>
                      <w:r w:rsidRPr="00CD69F7">
                        <w:rPr>
                          <w:rFonts w:ascii="Adelle Sans Light" w:hAnsi="Adelle Sans Light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D69F7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beneficiario anexar:</w:t>
                      </w:r>
                    </w:p>
                    <w:tbl>
                      <w:tblPr>
                        <w:tblStyle w:val="Tablaconcuadrcula"/>
                        <w:tblW w:w="11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8486"/>
                      </w:tblGrid>
                      <w:tr w:rsidR="00144044" w:rsidRPr="00CD69F7" w14:paraId="2C3F3233" w14:textId="77777777" w:rsidTr="00DD10FF">
                        <w:tc>
                          <w:tcPr>
                            <w:tcW w:w="2552" w:type="dxa"/>
                          </w:tcPr>
                          <w:p w14:paraId="129820DF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Acta de matrimonio o concubinato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7131C0CF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Tres copias. </w:t>
                            </w:r>
                          </w:p>
                          <w:p w14:paraId="1CBEAF13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A4F38B4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144044" w:rsidRPr="006954A4" w14:paraId="014EFF60" w14:textId="77777777" w:rsidTr="00DD10FF">
                        <w:tc>
                          <w:tcPr>
                            <w:tcW w:w="2552" w:type="dxa"/>
                          </w:tcPr>
                          <w:p w14:paraId="0F759C15" w14:textId="77777777" w:rsidR="00144044" w:rsidRPr="00CD69F7" w:rsidRDefault="00144044" w:rsidP="0014404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"/>
                              </w:tabs>
                              <w:ind w:left="34" w:hanging="147"/>
                              <w:contextualSpacing w:val="0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Credencial del ISSSTEP </w:t>
                            </w:r>
                          </w:p>
                          <w:p w14:paraId="2DF18508" w14:textId="77777777" w:rsidR="00144044" w:rsidRPr="00CD69F7" w:rsidRDefault="00144044" w:rsidP="00144044">
                            <w:pPr>
                              <w:pStyle w:val="Textoindependiente"/>
                              <w:tabs>
                                <w:tab w:val="left" w:pos="29"/>
                              </w:tabs>
                              <w:ind w:hanging="459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O       </w:t>
                            </w:r>
                            <w:proofErr w:type="spellStart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proofErr w:type="spellEnd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vigencia de </w:t>
                            </w:r>
                            <w:proofErr w:type="gramStart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derechos  Carnet</w:t>
                            </w:r>
                            <w:proofErr w:type="gramEnd"/>
                            <w:r w:rsidRPr="00CD69F7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 citas de  ISSSTE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14:paraId="25894E9D" w14:textId="77777777" w:rsidR="00144044" w:rsidRPr="00CD69F7" w:rsidRDefault="00144044" w:rsidP="00144044">
                            <w:pPr>
                              <w:pStyle w:val="Textoindependiente"/>
                              <w:ind w:right="2284"/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69F7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Presentar fotocopias de credencial o carnet por ambos lados (Tres copias).</w:t>
                            </w:r>
                          </w:p>
                          <w:p w14:paraId="1F99942F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1D69CEC" w14:textId="77777777" w:rsidR="00144044" w:rsidRPr="00CD69F7" w:rsidRDefault="00144044" w:rsidP="00144044">
                            <w:pPr>
                              <w:pStyle w:val="Textoindependiente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5C4683F6" w14:textId="77777777" w:rsidR="00144044" w:rsidRDefault="00144044" w:rsidP="00144044"/>
                  </w:txbxContent>
                </v:textbox>
              </v:shape>
            </w:pict>
          </mc:Fallback>
        </mc:AlternateContent>
      </w:r>
    </w:p>
    <w:p w14:paraId="62AB273B" w14:textId="450F6134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7AA7842" w14:textId="23018B1C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7C51D6E" w14:textId="3407495D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06520C1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4C491C2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2C39BCD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8EAAAC6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DCEB13E" w14:textId="77777777" w:rsidR="00144044" w:rsidRDefault="001440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0E993CB" w14:textId="77777777" w:rsidR="009758F7" w:rsidRPr="00CD69F7" w:rsidRDefault="009758F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69F7" w:rsidRPr="00CD69F7" w14:paraId="355F14BA" w14:textId="77777777" w:rsidTr="006954A4">
        <w:tc>
          <w:tcPr>
            <w:tcW w:w="8828" w:type="dxa"/>
            <w:shd w:val="clear" w:color="auto" w:fill="E7E6E6" w:themeFill="background2"/>
            <w:vAlign w:val="center"/>
          </w:tcPr>
          <w:p w14:paraId="1BD7803B" w14:textId="77777777" w:rsidR="00324B27" w:rsidRPr="00CD69F7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44456F21" w14:textId="27B0D2F9" w:rsidR="0042553B" w:rsidRPr="00144044" w:rsidRDefault="00696740" w:rsidP="00324B27">
      <w:pPr>
        <w:spacing w:line="276" w:lineRule="auto"/>
        <w:rPr>
          <w:rFonts w:ascii="Adelle Sans Light" w:hAnsi="Adelle Sans Light"/>
        </w:rPr>
      </w:pPr>
      <w:r w:rsidRPr="00BC2769">
        <w:rPr>
          <w:rFonts w:ascii="Adelle Sans Light" w:hAnsi="Adelle Sans Light"/>
        </w:rPr>
        <w:object w:dxaOrig="11990" w:dyaOrig="2380" w14:anchorId="64CE3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05pt;height:88.75pt" o:ole="">
            <v:imagedata r:id="rId7" o:title=""/>
          </v:shape>
          <o:OLEObject Type="Embed" ProgID="Visio.Drawing.11" ShapeID="_x0000_i1025" DrawAspect="Content" ObjectID="_1778927005" r:id="rId8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553B" w:rsidRPr="00CD69F7" w14:paraId="0D75E8A8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3B60D91C" w14:textId="08BD29E5" w:rsidR="0042553B" w:rsidRPr="00CD69F7" w:rsidRDefault="00A221B2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4430BD43" w14:textId="77777777" w:rsidR="0042553B" w:rsidRPr="00CD69F7" w:rsidRDefault="0042553B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CD69F7" w14:paraId="40340A3C" w14:textId="77777777" w:rsidTr="00324B27">
        <w:tc>
          <w:tcPr>
            <w:tcW w:w="8828" w:type="dxa"/>
            <w:vAlign w:val="center"/>
          </w:tcPr>
          <w:p w14:paraId="091A8EA5" w14:textId="77777777" w:rsidR="00EA235E" w:rsidRPr="00CD69F7" w:rsidRDefault="00EA235E" w:rsidP="00EA235E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ADF02EE" w14:textId="29427339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Paso 1. Descargue form</w:t>
            </w:r>
            <w:r w:rsidR="00972843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ato de solicitud de reembolso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, el llenado de la presente se puede realizar con letra de molde o computadora.</w:t>
            </w:r>
          </w:p>
          <w:p w14:paraId="38804262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B7F8A8F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Paso 2. Integre documentación solicitada.</w:t>
            </w:r>
          </w:p>
          <w:p w14:paraId="56F36B70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36D7935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Paso 3. Acude a entregar documentación según le corresponda.</w:t>
            </w:r>
          </w:p>
          <w:p w14:paraId="29CFD812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5A10102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Paso 4. Recibe acuse de recepción.</w:t>
            </w:r>
          </w:p>
          <w:p w14:paraId="2CB074BB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87AFCF5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Paso 5.  Recibe su reembolso.</w:t>
            </w:r>
          </w:p>
          <w:p w14:paraId="7147005E" w14:textId="77777777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BE60D49" w14:textId="6A214E3C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•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Si es Personal Estatal</w:t>
            </w:r>
            <w:r w:rsidR="00DC3EFA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. T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ranscurridos 60 días hábiles</w:t>
            </w:r>
            <w:r w:rsidR="00DC3EFA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,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su pago se realizará mediante transferencia bancaria. </w:t>
            </w:r>
          </w:p>
          <w:p w14:paraId="53987C2A" w14:textId="02FC7D85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•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Sí es Personal Federal</w:t>
            </w:r>
            <w:r w:rsidR="00DC3EFA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. T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ranscurridos 25 días hábiles, acudir al Departamento de Pagos y Plantillas de Personal en el área de Pagaduría, o a su </w:t>
            </w:r>
            <w:proofErr w:type="spellStart"/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Corde</w:t>
            </w:r>
            <w:proofErr w:type="spellEnd"/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="00C65E67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correspondiente para a recoger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el pago emitido a través de cheque.</w:t>
            </w:r>
          </w:p>
          <w:p w14:paraId="1BE03E83" w14:textId="03B50E7D" w:rsidR="009758F7" w:rsidRPr="00CD69F7" w:rsidRDefault="009758F7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lastRenderedPageBreak/>
              <w:t>•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Si es personal Convenio Federal deberá firmar el volante de Sufi</w:t>
            </w:r>
            <w:r w:rsidR="00C65E67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ciencia Presupuestal cuando se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le notifique. </w:t>
            </w:r>
          </w:p>
          <w:p w14:paraId="4EDDC38C" w14:textId="77777777" w:rsidR="006467CC" w:rsidRPr="00CD69F7" w:rsidRDefault="006467CC" w:rsidP="006467CC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•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Los pagos y los tiempos están sujetos a disponibilidad presupuestal.</w:t>
            </w:r>
          </w:p>
          <w:p w14:paraId="60C1E251" w14:textId="77777777" w:rsidR="00D15959" w:rsidRPr="00CD69F7" w:rsidRDefault="00D15959" w:rsidP="009758F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9E0CD61" w14:textId="7BEF2364" w:rsidR="006F51DC" w:rsidRPr="00CD69F7" w:rsidRDefault="009758F7" w:rsidP="00BE0009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: </w:t>
            </w:r>
            <w:r w:rsidR="006467CC"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>Una vez validada su información tendrá que enviarla de manera digital, en la liga que se le         proporcionará en día de la recepción. * Exclusivo para trabajadores de origen estatal</w:t>
            </w:r>
            <w:r w:rsidR="00DC3EFA"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>.</w:t>
            </w:r>
          </w:p>
        </w:tc>
      </w:tr>
    </w:tbl>
    <w:p w14:paraId="71FC15C0" w14:textId="77777777" w:rsidR="00144044" w:rsidRDefault="00144044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69F7" w:rsidRPr="00CD69F7" w14:paraId="4B09929B" w14:textId="77777777" w:rsidTr="006954A4">
        <w:tc>
          <w:tcPr>
            <w:tcW w:w="8828" w:type="dxa"/>
            <w:shd w:val="clear" w:color="auto" w:fill="E7E6E6" w:themeFill="background2"/>
            <w:vAlign w:val="center"/>
          </w:tcPr>
          <w:p w14:paraId="4D838EC9" w14:textId="77777777" w:rsidR="00324B27" w:rsidRPr="00CD69F7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94A1921" w14:textId="77777777" w:rsidR="00324B27" w:rsidRPr="00CD69F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D69F7" w:rsidRPr="00CD69F7" w14:paraId="739FD812" w14:textId="77777777" w:rsidTr="00324B27">
        <w:tc>
          <w:tcPr>
            <w:tcW w:w="2689" w:type="dxa"/>
            <w:vAlign w:val="center"/>
          </w:tcPr>
          <w:p w14:paraId="3AB2D224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708684C1" w14:textId="52988200" w:rsidR="00324B27" w:rsidRPr="00CD69F7" w:rsidRDefault="004221EA" w:rsidP="004221EA">
            <w:pPr>
              <w:widowControl w:val="0"/>
              <w:numPr>
                <w:ilvl w:val="0"/>
                <w:numId w:val="5"/>
              </w:numPr>
              <w:tabs>
                <w:tab w:val="left" w:pos="286"/>
              </w:tabs>
              <w:autoSpaceDE w:val="0"/>
              <w:autoSpaceDN w:val="0"/>
              <w:spacing w:line="207" w:lineRule="exact"/>
              <w:ind w:hanging="112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25</w:t>
            </w:r>
            <w:r w:rsidRPr="00CD69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días</w:t>
            </w:r>
            <w:r w:rsidRPr="00CD69F7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hábiles.</w:t>
            </w:r>
            <w:r w:rsidRPr="00CD69F7">
              <w:rPr>
                <w:rFonts w:ascii="Adelle Sans Light" w:eastAsia="Arial MT" w:hAnsi="Adelle Sans Light" w:cs="Arial MT"/>
                <w:spacing w:val="47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(Federales)</w:t>
            </w:r>
          </w:p>
        </w:tc>
      </w:tr>
      <w:tr w:rsidR="00CD69F7" w:rsidRPr="00CD69F7" w14:paraId="31CDB8A4" w14:textId="77777777" w:rsidTr="00324B27">
        <w:tc>
          <w:tcPr>
            <w:tcW w:w="2689" w:type="dxa"/>
            <w:vAlign w:val="center"/>
          </w:tcPr>
          <w:p w14:paraId="56312366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3627D972" w14:textId="77777777" w:rsidR="00324B27" w:rsidRPr="00CD69F7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</w:p>
        </w:tc>
      </w:tr>
      <w:tr w:rsidR="00324B27" w:rsidRPr="006954A4" w14:paraId="5EE34970" w14:textId="77777777" w:rsidTr="00324B27">
        <w:tc>
          <w:tcPr>
            <w:tcW w:w="2689" w:type="dxa"/>
            <w:vAlign w:val="center"/>
          </w:tcPr>
          <w:p w14:paraId="3C313755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472483DB" w14:textId="336A89AE" w:rsidR="00324B27" w:rsidRPr="00CD69F7" w:rsidRDefault="004221EA" w:rsidP="00496DD0">
            <w:pPr>
              <w:widowControl w:val="0"/>
              <w:tabs>
                <w:tab w:val="left" w:pos="486"/>
                <w:tab w:val="left" w:pos="2478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Federal, ubicada en</w:t>
            </w:r>
            <w:r w:rsidRPr="00CD69F7">
              <w:rPr>
                <w:rFonts w:ascii="Adelle Sans Light" w:hAnsi="Adelle Sans Light"/>
                <w:spacing w:val="-47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Calle</w:t>
            </w:r>
            <w:r w:rsidRPr="00CD69F7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Jesús Reyes Heroles, sin número entre 35 y 37 Norte, Colonia Nueva Aurora,</w:t>
            </w:r>
            <w:r w:rsidRPr="00CD69F7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Puebla,</w:t>
            </w:r>
            <w:r w:rsidRPr="00CD69F7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D69F7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lunes a viernes</w:t>
            </w:r>
            <w:r w:rsidRPr="00CD69F7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8:00</w:t>
            </w:r>
            <w:r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a 1</w:t>
            </w:r>
            <w:r w:rsidR="00496DD0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5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:00 horas.</w:t>
            </w:r>
          </w:p>
        </w:tc>
      </w:tr>
    </w:tbl>
    <w:p w14:paraId="50854892" w14:textId="77777777" w:rsidR="00324B27" w:rsidRPr="00CD69F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69F7" w:rsidRPr="00CD69F7" w14:paraId="7494AAA6" w14:textId="77777777" w:rsidTr="006954A4">
        <w:tc>
          <w:tcPr>
            <w:tcW w:w="8828" w:type="dxa"/>
            <w:shd w:val="clear" w:color="auto" w:fill="E7E6E6" w:themeFill="background2"/>
            <w:vAlign w:val="center"/>
          </w:tcPr>
          <w:p w14:paraId="243DDEAF" w14:textId="77777777" w:rsidR="00324B27" w:rsidRPr="00CD69F7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0663A2A9" w14:textId="77777777" w:rsidR="00324B27" w:rsidRPr="00CD69F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D69F7" w:rsidRPr="006954A4" w14:paraId="4B1A026F" w14:textId="77777777" w:rsidTr="00C33133">
        <w:tc>
          <w:tcPr>
            <w:tcW w:w="2689" w:type="dxa"/>
            <w:vAlign w:val="center"/>
          </w:tcPr>
          <w:p w14:paraId="3763E6B7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0E96D299" w14:textId="77777777" w:rsidR="00324B27" w:rsidRPr="00CD69F7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Departamento</w:t>
            </w:r>
            <w:r w:rsidRPr="00CD69F7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de</w:t>
            </w:r>
            <w:r w:rsidRPr="00CD69F7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Recursos</w:t>
            </w:r>
            <w:r w:rsidRPr="00CD69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Humanos</w:t>
            </w:r>
            <w:r w:rsidRPr="00CD69F7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="004221EA"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Federal</w:t>
            </w:r>
          </w:p>
        </w:tc>
      </w:tr>
      <w:tr w:rsidR="00CD69F7" w:rsidRPr="006954A4" w14:paraId="03B14A29" w14:textId="77777777" w:rsidTr="00C33133">
        <w:tc>
          <w:tcPr>
            <w:tcW w:w="2689" w:type="dxa"/>
            <w:vAlign w:val="center"/>
          </w:tcPr>
          <w:p w14:paraId="3FDC47C6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00BA3C8B" w14:textId="77777777" w:rsidR="00324B27" w:rsidRPr="00CD69F7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María del Carmen de la </w:t>
            </w:r>
            <w:proofErr w:type="spellStart"/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Llata</w:t>
            </w:r>
            <w:proofErr w:type="spellEnd"/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Herrera</w:t>
            </w:r>
          </w:p>
        </w:tc>
      </w:tr>
      <w:tr w:rsidR="00CD69F7" w:rsidRPr="00CD69F7" w14:paraId="26256B15" w14:textId="77777777" w:rsidTr="00C33133">
        <w:tc>
          <w:tcPr>
            <w:tcW w:w="2689" w:type="dxa"/>
            <w:vAlign w:val="center"/>
          </w:tcPr>
          <w:p w14:paraId="4376BA12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3CCD2C33" w14:textId="59CD8C44" w:rsidR="00324B27" w:rsidRPr="00CD69F7" w:rsidRDefault="00C923BA" w:rsidP="004221EA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222</w:t>
            </w:r>
            <w:r w:rsidRPr="00CD69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229</w:t>
            </w:r>
            <w:r w:rsidRPr="00CD69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69</w:t>
            </w:r>
            <w:r w:rsidRPr="00CD69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00</w:t>
            </w:r>
            <w:r w:rsidRPr="00CD69F7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extensi</w:t>
            </w:r>
            <w:r w:rsidR="00BD2FD3"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ón</w:t>
            </w:r>
            <w:r w:rsidRPr="00CD69F7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="0011788C"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1158</w:t>
            </w:r>
          </w:p>
        </w:tc>
      </w:tr>
      <w:tr w:rsidR="00324B27" w:rsidRPr="00CD69F7" w14:paraId="7F2C2611" w14:textId="77777777" w:rsidTr="00C33133">
        <w:tc>
          <w:tcPr>
            <w:tcW w:w="2689" w:type="dxa"/>
            <w:vAlign w:val="center"/>
          </w:tcPr>
          <w:p w14:paraId="0489D435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369EA4FC" w14:textId="78DB534F" w:rsidR="00324B27" w:rsidRPr="00CD69F7" w:rsidRDefault="00C923BA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En</w:t>
            </w:r>
            <w:r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Calle</w:t>
            </w:r>
            <w:r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Jesús Reyes Heroles,</w:t>
            </w:r>
            <w:r w:rsidRPr="00CD69F7">
              <w:rPr>
                <w:rFonts w:ascii="Adelle Sans Light" w:hAnsi="Adelle Sans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s/n</w:t>
            </w:r>
            <w:r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entre</w:t>
            </w:r>
            <w:r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35</w:t>
            </w:r>
            <w:r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y</w:t>
            </w:r>
            <w:r w:rsidRPr="00CD69F7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37</w:t>
            </w:r>
            <w:r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Norte,</w:t>
            </w:r>
            <w:r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Col.</w:t>
            </w:r>
            <w:r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Nueva</w:t>
            </w:r>
            <w:r w:rsidRPr="00CD69F7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Aurora,</w:t>
            </w:r>
            <w:r w:rsidRPr="00CD69F7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>Puebla.</w:t>
            </w:r>
            <w:r w:rsidR="0005658B" w:rsidRPr="00CD69F7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(Oficina de Prestaciones)</w:t>
            </w:r>
          </w:p>
        </w:tc>
      </w:tr>
      <w:tr w:rsidR="007B790F" w:rsidRPr="00CD69F7" w14:paraId="75F596E5" w14:textId="77777777" w:rsidTr="00C33133">
        <w:tc>
          <w:tcPr>
            <w:tcW w:w="2689" w:type="dxa"/>
            <w:vAlign w:val="center"/>
          </w:tcPr>
          <w:p w14:paraId="33B0A517" w14:textId="568FB6C1" w:rsidR="007B790F" w:rsidRPr="00CD69F7" w:rsidRDefault="007B790F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1ABA3E52" w14:textId="68FF921C" w:rsidR="007B790F" w:rsidRPr="00CD69F7" w:rsidRDefault="007B790F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8:00 a 15:00</w:t>
            </w:r>
          </w:p>
        </w:tc>
      </w:tr>
    </w:tbl>
    <w:p w14:paraId="5BBD682A" w14:textId="77777777" w:rsidR="00324B27" w:rsidRPr="00CD69F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69F7" w:rsidRPr="00CD69F7" w14:paraId="10CF3AFE" w14:textId="77777777" w:rsidTr="006954A4">
        <w:tc>
          <w:tcPr>
            <w:tcW w:w="8828" w:type="dxa"/>
            <w:shd w:val="clear" w:color="auto" w:fill="E7E6E6" w:themeFill="background2"/>
            <w:vAlign w:val="center"/>
          </w:tcPr>
          <w:p w14:paraId="668ED6B1" w14:textId="77777777" w:rsidR="00324B27" w:rsidRPr="00CD69F7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D69F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7916CAF5" w14:textId="77777777" w:rsidR="00324B27" w:rsidRPr="00CD69F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69F7" w:rsidRPr="006954A4" w14:paraId="660F9F0A" w14:textId="77777777" w:rsidTr="00C33133">
        <w:tc>
          <w:tcPr>
            <w:tcW w:w="8828" w:type="dxa"/>
            <w:vAlign w:val="center"/>
          </w:tcPr>
          <w:p w14:paraId="7A750B0B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7359084" w14:textId="2542F7AA" w:rsidR="00C923BA" w:rsidRPr="00CD69F7" w:rsidRDefault="00C923BA" w:rsidP="00D15959">
            <w:pPr>
              <w:widowControl w:val="0"/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1)</w:t>
            </w:r>
            <w:r w:rsidRPr="00CD69F7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Este trámite se realiza durante todo el año con excepción de los días inhábiles marcados en </w:t>
            </w:r>
            <w:r w:rsidR="00D15959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        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el calendario escolar de la</w:t>
            </w:r>
            <w:r w:rsidRPr="00CD69F7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Secretaría</w:t>
            </w:r>
            <w:r w:rsidRPr="00CD69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CD69F7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de Educación.</w:t>
            </w:r>
          </w:p>
          <w:p w14:paraId="5CF60AF7" w14:textId="77777777" w:rsidR="00324B27" w:rsidRPr="00CD69F7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00551F66" w14:textId="77777777" w:rsidR="00324B27" w:rsidRPr="00BD2FD3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6954A4" w14:paraId="4B8D4CC2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7A709841" w14:textId="77777777" w:rsidR="007C6AF7" w:rsidRPr="00BD2FD3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C8DF30B" w14:textId="3853FDD8" w:rsidR="00324B27" w:rsidRPr="00BD2FD3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2FD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C65E67" w:rsidRPr="00BD2FD3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 xml:space="preserve"> </w:t>
              </w:r>
              <w:hyperlink r:id="rId10" w:history="1">
                <w:r w:rsidR="00E65E7A">
                  <w:rPr>
                    <w:rStyle w:val="Hipervnculo"/>
                    <w:rFonts w:ascii="Adelle Sans Light" w:hAnsi="Adelle Sans Light"/>
                    <w:b/>
                    <w:sz w:val="20"/>
                    <w:szCs w:val="20"/>
                    <w:lang w:val="es-MX"/>
                  </w:rPr>
                  <w:t>portalsep@puebla.gob.mx</w:t>
                </w:r>
              </w:hyperlink>
            </w:hyperlink>
            <w:r w:rsidR="007C6AF7" w:rsidRPr="00BD2FD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BD2FD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BD2FD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BD2FD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101EE8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101EE8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7CB1C987" w14:textId="77777777" w:rsidR="007C6AF7" w:rsidRPr="00BD2FD3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06C68D1D" w14:textId="77777777" w:rsidR="00324B27" w:rsidRPr="00BD2FD3" w:rsidRDefault="00324B27" w:rsidP="003D63F8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BD2FD3" w:rsidSect="00130280">
      <w:headerReference w:type="default" r:id="rId11"/>
      <w:pgSz w:w="12240" w:h="15840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5A95" w14:textId="77777777" w:rsidR="00052129" w:rsidRDefault="00052129" w:rsidP="007C6AF7">
      <w:pPr>
        <w:spacing w:after="0" w:line="240" w:lineRule="auto"/>
      </w:pPr>
      <w:r>
        <w:separator/>
      </w:r>
    </w:p>
  </w:endnote>
  <w:endnote w:type="continuationSeparator" w:id="0">
    <w:p w14:paraId="5A3104F9" w14:textId="77777777" w:rsidR="00052129" w:rsidRDefault="00052129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282A" w14:textId="77777777" w:rsidR="00052129" w:rsidRDefault="00052129" w:rsidP="007C6AF7">
      <w:pPr>
        <w:spacing w:after="0" w:line="240" w:lineRule="auto"/>
      </w:pPr>
      <w:r>
        <w:separator/>
      </w:r>
    </w:p>
  </w:footnote>
  <w:footnote w:type="continuationSeparator" w:id="0">
    <w:p w14:paraId="66F91C0B" w14:textId="77777777" w:rsidR="00052129" w:rsidRDefault="00052129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B0E" w14:textId="463926AE" w:rsidR="007C6AF7" w:rsidRDefault="0014404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DC325" wp14:editId="07830194">
          <wp:simplePos x="0" y="0"/>
          <wp:positionH relativeFrom="column">
            <wp:posOffset>-1122665</wp:posOffset>
          </wp:positionH>
          <wp:positionV relativeFrom="paragraph">
            <wp:posOffset>-438947</wp:posOffset>
          </wp:positionV>
          <wp:extent cx="7846695" cy="10046970"/>
          <wp:effectExtent l="0" t="0" r="190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747" cy="10137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4FBE9" w14:textId="112B323C" w:rsidR="007C6AF7" w:rsidRDefault="007C6AF7">
    <w:pPr>
      <w:pStyle w:val="Encabezado"/>
    </w:pPr>
  </w:p>
  <w:p w14:paraId="56D0D942" w14:textId="618603CD" w:rsidR="007C6AF7" w:rsidRDefault="007C6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4" w15:restartNumberingAfterBreak="0">
    <w:nsid w:val="4C115F3F"/>
    <w:multiLevelType w:val="hybridMultilevel"/>
    <w:tmpl w:val="62D28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num w:numId="1" w16cid:durableId="45298220">
    <w:abstractNumId w:val="0"/>
  </w:num>
  <w:num w:numId="2" w16cid:durableId="1441292997">
    <w:abstractNumId w:val="5"/>
  </w:num>
  <w:num w:numId="3" w16cid:durableId="1790319352">
    <w:abstractNumId w:val="2"/>
  </w:num>
  <w:num w:numId="4" w16cid:durableId="920792866">
    <w:abstractNumId w:val="1"/>
  </w:num>
  <w:num w:numId="5" w16cid:durableId="1294100239">
    <w:abstractNumId w:val="3"/>
  </w:num>
  <w:num w:numId="6" w16cid:durableId="106988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2CA6"/>
    <w:rsid w:val="00052129"/>
    <w:rsid w:val="0005658B"/>
    <w:rsid w:val="00057277"/>
    <w:rsid w:val="00101EE8"/>
    <w:rsid w:val="0011788C"/>
    <w:rsid w:val="00130280"/>
    <w:rsid w:val="00131673"/>
    <w:rsid w:val="00144044"/>
    <w:rsid w:val="0022179F"/>
    <w:rsid w:val="002647E9"/>
    <w:rsid w:val="00284480"/>
    <w:rsid w:val="002E4932"/>
    <w:rsid w:val="00321BB6"/>
    <w:rsid w:val="00324B27"/>
    <w:rsid w:val="00356FCC"/>
    <w:rsid w:val="003609B0"/>
    <w:rsid w:val="003C4C16"/>
    <w:rsid w:val="003D63F8"/>
    <w:rsid w:val="004202D1"/>
    <w:rsid w:val="004221EA"/>
    <w:rsid w:val="0042553B"/>
    <w:rsid w:val="00426074"/>
    <w:rsid w:val="00496DD0"/>
    <w:rsid w:val="004A0DD1"/>
    <w:rsid w:val="004A6519"/>
    <w:rsid w:val="004C48E6"/>
    <w:rsid w:val="00512A9F"/>
    <w:rsid w:val="00581E63"/>
    <w:rsid w:val="005E78CE"/>
    <w:rsid w:val="00603F1D"/>
    <w:rsid w:val="006179E1"/>
    <w:rsid w:val="006467CC"/>
    <w:rsid w:val="006954A4"/>
    <w:rsid w:val="00696740"/>
    <w:rsid w:val="006C787B"/>
    <w:rsid w:val="006F51DC"/>
    <w:rsid w:val="00757051"/>
    <w:rsid w:val="007645E3"/>
    <w:rsid w:val="007B790F"/>
    <w:rsid w:val="007C6AF7"/>
    <w:rsid w:val="00846DF8"/>
    <w:rsid w:val="008E7430"/>
    <w:rsid w:val="008E7F40"/>
    <w:rsid w:val="008F005F"/>
    <w:rsid w:val="00904CCA"/>
    <w:rsid w:val="009330B0"/>
    <w:rsid w:val="00972843"/>
    <w:rsid w:val="009758F7"/>
    <w:rsid w:val="009D71FF"/>
    <w:rsid w:val="009F16A7"/>
    <w:rsid w:val="00A221B2"/>
    <w:rsid w:val="00A2309C"/>
    <w:rsid w:val="00A66D75"/>
    <w:rsid w:val="00A8721E"/>
    <w:rsid w:val="00AE087F"/>
    <w:rsid w:val="00B1357A"/>
    <w:rsid w:val="00B7245A"/>
    <w:rsid w:val="00BA51AD"/>
    <w:rsid w:val="00BD2FD3"/>
    <w:rsid w:val="00BE0009"/>
    <w:rsid w:val="00C566F1"/>
    <w:rsid w:val="00C65E67"/>
    <w:rsid w:val="00C923BA"/>
    <w:rsid w:val="00C94CBB"/>
    <w:rsid w:val="00CD69F7"/>
    <w:rsid w:val="00D15959"/>
    <w:rsid w:val="00DB6A5E"/>
    <w:rsid w:val="00DC3EFA"/>
    <w:rsid w:val="00DF0423"/>
    <w:rsid w:val="00E4721A"/>
    <w:rsid w:val="00E65E7A"/>
    <w:rsid w:val="00E91221"/>
    <w:rsid w:val="00EA235E"/>
    <w:rsid w:val="00ED6A22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1DBB95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rtalsep@pue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vier.vazquez@seppu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2022-07-25T22:45:00Z</cp:lastPrinted>
  <dcterms:created xsi:type="dcterms:W3CDTF">2024-06-03T18:37:00Z</dcterms:created>
  <dcterms:modified xsi:type="dcterms:W3CDTF">2024-06-03T18:37:00Z</dcterms:modified>
</cp:coreProperties>
</file>