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7EC7" w14:textId="5147DB62" w:rsidR="00044387" w:rsidRDefault="00044387">
      <w:pPr>
        <w:pStyle w:val="Textoindependiente"/>
        <w:rPr>
          <w:rFonts w:ascii="Times New Roman"/>
          <w:sz w:val="19"/>
        </w:rPr>
      </w:pPr>
    </w:p>
    <w:p w14:paraId="66A26ADD" w14:textId="77777777" w:rsidR="00044387" w:rsidRDefault="00044387">
      <w:pPr>
        <w:pStyle w:val="Textoindependiente"/>
        <w:spacing w:before="162"/>
        <w:rPr>
          <w:rFonts w:ascii="Times New Roman"/>
          <w:sz w:val="19"/>
        </w:rPr>
      </w:pPr>
    </w:p>
    <w:p w14:paraId="7FEA8090" w14:textId="77777777" w:rsidR="00044387" w:rsidRDefault="00D63C8C">
      <w:pPr>
        <w:tabs>
          <w:tab w:val="left" w:pos="10135"/>
        </w:tabs>
        <w:spacing w:before="1"/>
        <w:ind w:left="4796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 xml:space="preserve"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 xml:space="preserve"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 xml:space="preserve"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 w14:paraId="6253242C" w14:textId="77777777" w:rsidR="00044387" w:rsidRDefault="00044387">
      <w:pPr>
        <w:pStyle w:val="Textoindependiente"/>
        <w:rPr>
          <w:rFonts w:ascii="Times New Roman"/>
          <w:sz w:val="20"/>
        </w:rPr>
      </w:pPr>
    </w:p>
    <w:p w14:paraId="2A9FA299" w14:textId="77777777" w:rsidR="00044387" w:rsidRDefault="00044387">
      <w:pPr>
        <w:pStyle w:val="Textoindependiente"/>
        <w:spacing w:before="78"/>
        <w:rPr>
          <w:rFonts w:ascii="Times New Roman"/>
          <w:sz w:val="20"/>
        </w:rPr>
      </w:pPr>
    </w:p>
    <w:p w14:paraId="492D8FAA" w14:textId="77777777" w:rsidR="00044387" w:rsidRDefault="00D63C8C">
      <w:pPr>
        <w:tabs>
          <w:tab w:val="left" w:pos="7048"/>
          <w:tab w:val="left" w:pos="9128"/>
          <w:tab w:val="left" w:pos="10043"/>
        </w:tabs>
        <w:ind w:left="3433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 xml:space="preserve"> </w:t>
      </w:r>
      <w:r>
        <w:rPr>
          <w:sz w:val="20"/>
        </w:rPr>
        <w:t>veces</w:t>
      </w:r>
      <w:r>
        <w:rPr>
          <w:spacing w:val="5"/>
          <w:sz w:val="20"/>
        </w:rPr>
        <w:t xml:space="preserve"> </w:t>
      </w:r>
      <w:r>
        <w:rPr>
          <w:sz w:val="20"/>
        </w:rPr>
        <w:t>Heroica</w:t>
      </w:r>
      <w:r>
        <w:rPr>
          <w:spacing w:val="2"/>
          <w:sz w:val="20"/>
        </w:rPr>
        <w:t xml:space="preserve"> </w:t>
      </w:r>
      <w:r>
        <w:rPr>
          <w:sz w:val="20"/>
        </w:rPr>
        <w:t>Puebla de</w:t>
      </w:r>
      <w:r>
        <w:rPr>
          <w:spacing w:val="8"/>
          <w:sz w:val="20"/>
        </w:rPr>
        <w:t xml:space="preserve"> </w:t>
      </w:r>
      <w:r>
        <w:rPr>
          <w:sz w:val="20"/>
        </w:rPr>
        <w:t>Z.,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3ED3C8E" w14:textId="77777777" w:rsidR="00044387" w:rsidRDefault="00044387">
      <w:pPr>
        <w:pStyle w:val="Textoindependiente"/>
        <w:rPr>
          <w:sz w:val="20"/>
        </w:rPr>
      </w:pPr>
    </w:p>
    <w:p w14:paraId="6F38FE95" w14:textId="77777777" w:rsidR="00044387" w:rsidRDefault="00044387">
      <w:pPr>
        <w:pStyle w:val="Textoindependiente"/>
        <w:spacing w:before="134"/>
        <w:rPr>
          <w:sz w:val="20"/>
        </w:rPr>
      </w:pPr>
    </w:p>
    <w:p w14:paraId="5DCC60F5" w14:textId="77777777" w:rsidR="00E5559C" w:rsidRPr="00474FB4" w:rsidRDefault="00E5559C" w:rsidP="00E5559C">
      <w:pPr>
        <w:rPr>
          <w:b/>
        </w:rPr>
      </w:pPr>
      <w:r w:rsidRPr="00474FB4">
        <w:rPr>
          <w:b/>
        </w:rPr>
        <w:t xml:space="preserve">JORGE ALBERTO BAÑUELOS ROMERO </w:t>
      </w:r>
    </w:p>
    <w:p w14:paraId="04B07D23" w14:textId="77777777" w:rsidR="00E5559C" w:rsidRDefault="00E5559C" w:rsidP="00E5559C">
      <w:pPr>
        <w:rPr>
          <w:b/>
        </w:rPr>
      </w:pPr>
      <w:r w:rsidRPr="00474FB4">
        <w:rPr>
          <w:b/>
        </w:rPr>
        <w:t>JEFE DE</w:t>
      </w:r>
      <w:r>
        <w:rPr>
          <w:b/>
        </w:rPr>
        <w:t>L</w:t>
      </w:r>
      <w:r w:rsidRPr="00474FB4">
        <w:rPr>
          <w:b/>
        </w:rPr>
        <w:t xml:space="preserve"> DEPARTAMENTO DE RECURSOS HUMANOS FEDERAL</w:t>
      </w:r>
    </w:p>
    <w:p w14:paraId="01BD4AEF" w14:textId="77777777" w:rsidR="00E5559C" w:rsidRPr="009607B3" w:rsidRDefault="00E5559C" w:rsidP="00E5559C">
      <w:pPr>
        <w:rPr>
          <w:b/>
        </w:rPr>
      </w:pPr>
      <w:r w:rsidRPr="009607B3">
        <w:rPr>
          <w:b/>
        </w:rPr>
        <w:t>PRESENTE</w:t>
      </w:r>
    </w:p>
    <w:p w14:paraId="3BE4A51C" w14:textId="77777777" w:rsidR="00044387" w:rsidRDefault="00044387">
      <w:pPr>
        <w:pStyle w:val="Textoindependiente"/>
        <w:rPr>
          <w:b/>
          <w:sz w:val="23"/>
        </w:rPr>
      </w:pPr>
    </w:p>
    <w:p w14:paraId="4D9EF0F2" w14:textId="77777777" w:rsidR="00044387" w:rsidRDefault="00044387">
      <w:pPr>
        <w:pStyle w:val="Textoindependiente"/>
        <w:spacing w:before="30"/>
        <w:rPr>
          <w:b/>
          <w:sz w:val="23"/>
        </w:rPr>
      </w:pPr>
    </w:p>
    <w:p w14:paraId="040BBDFC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El (la) que suscribe, _________________________________________________________________________</w:t>
      </w:r>
    </w:p>
    <w:p w14:paraId="51840D3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Con R.F.C. ______________________, Clave(s) Presupuestal (les) y/o Categoría (s) _______________________</w:t>
      </w:r>
    </w:p>
    <w:p w14:paraId="51FBD85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__________________________________________________________________________________________</w:t>
      </w:r>
    </w:p>
    <w:p w14:paraId="45A64D0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Fecha de ingreso: _______________________ Adscrito(a): __________________________________________</w:t>
      </w:r>
    </w:p>
    <w:p w14:paraId="4A1B9697" w14:textId="77777777" w:rsidR="00E5559C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Con domicilio del Centro de Trabajo en: _________________________________________________________ Localidad: _____________________________________ Municipio: ___________________________________ </w:t>
      </w:r>
    </w:p>
    <w:p w14:paraId="17E5E8D3" w14:textId="05CDFACF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Núm. De Municipio: __________________________, Región: _________________, UR. __________________</w:t>
      </w:r>
    </w:p>
    <w:p w14:paraId="6A21B3FA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Teléfono del trabajo: _________________________, teléfono particular o celular: _______________________ </w:t>
      </w:r>
    </w:p>
    <w:p w14:paraId="2A02690B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Correo electrónico: ______________________________.</w:t>
      </w:r>
    </w:p>
    <w:p w14:paraId="3984A21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Solicita a usted de la manera más atenta el reembolso por pago de: __________________________________,</w:t>
      </w:r>
    </w:p>
    <w:p w14:paraId="5F6D4857" w14:textId="2248F6C1" w:rsidR="00EC5556" w:rsidRDefault="00E5559C" w:rsidP="00EC5556">
      <w:pPr>
        <w:spacing w:line="480" w:lineRule="auto"/>
        <w:rPr>
          <w:szCs w:val="26"/>
        </w:rPr>
      </w:pPr>
      <w:r w:rsidRPr="00AE2802">
        <w:rPr>
          <w:szCs w:val="26"/>
        </w:rPr>
        <w:t xml:space="preserve">para lo cual se anexa la documentación correspondiente. </w:t>
      </w:r>
    </w:p>
    <w:p w14:paraId="2628A8F2" w14:textId="7E7D26DD" w:rsidR="00E5559C" w:rsidRPr="00A758F1" w:rsidRDefault="00E5559C" w:rsidP="00EC5556">
      <w:pPr>
        <w:spacing w:line="480" w:lineRule="auto"/>
        <w:jc w:val="center"/>
        <w:rPr>
          <w:szCs w:val="26"/>
          <w:lang w:val="pt-BR"/>
        </w:rPr>
      </w:pPr>
      <w:proofErr w:type="gramStart"/>
      <w:r w:rsidRPr="00A758F1">
        <w:rPr>
          <w:b/>
          <w:szCs w:val="26"/>
          <w:lang w:val="pt-BR"/>
        </w:rPr>
        <w:t>A  T</w:t>
      </w:r>
      <w:proofErr w:type="gramEnd"/>
      <w:r w:rsidRPr="00A758F1">
        <w:rPr>
          <w:b/>
          <w:szCs w:val="26"/>
          <w:lang w:val="pt-BR"/>
        </w:rPr>
        <w:t xml:space="preserve">  E  N  T  A  M  E  N  T  E</w:t>
      </w:r>
    </w:p>
    <w:p w14:paraId="00E60C48" w14:textId="77777777" w:rsidR="00E5559C" w:rsidRPr="00A758F1" w:rsidRDefault="00E5559C" w:rsidP="00E5559C">
      <w:pPr>
        <w:jc w:val="center"/>
        <w:rPr>
          <w:b/>
          <w:szCs w:val="26"/>
          <w:lang w:val="pt-BR"/>
        </w:rPr>
      </w:pPr>
      <w:r w:rsidRPr="00A758F1">
        <w:rPr>
          <w:b/>
          <w:szCs w:val="26"/>
          <w:lang w:val="pt-BR"/>
        </w:rPr>
        <w:t xml:space="preserve"> </w:t>
      </w:r>
    </w:p>
    <w:p w14:paraId="1471DAC2" w14:textId="77777777" w:rsidR="00E5559C" w:rsidRPr="00A758F1" w:rsidRDefault="00E5559C" w:rsidP="00E5559C">
      <w:pPr>
        <w:jc w:val="center"/>
        <w:rPr>
          <w:b/>
          <w:szCs w:val="26"/>
          <w:lang w:val="pt-BR"/>
        </w:rPr>
      </w:pPr>
    </w:p>
    <w:p w14:paraId="6EE20B95" w14:textId="77777777" w:rsidR="00E5559C" w:rsidRPr="00A758F1" w:rsidRDefault="00E5559C" w:rsidP="00E5559C">
      <w:pPr>
        <w:jc w:val="center"/>
        <w:rPr>
          <w:b/>
          <w:szCs w:val="26"/>
          <w:lang w:val="pt-BR"/>
        </w:rPr>
      </w:pPr>
    </w:p>
    <w:p w14:paraId="70E346EE" w14:textId="77777777" w:rsidR="00E5559C" w:rsidRPr="00A758F1" w:rsidRDefault="00E5559C" w:rsidP="00E5559C">
      <w:pPr>
        <w:jc w:val="center"/>
        <w:rPr>
          <w:b/>
          <w:szCs w:val="26"/>
          <w:lang w:val="pt-BR"/>
        </w:rPr>
      </w:pPr>
    </w:p>
    <w:p w14:paraId="5A24FAFE" w14:textId="77777777" w:rsidR="00E5559C" w:rsidRPr="009607B3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A758F1">
        <w:rPr>
          <w:b/>
          <w:szCs w:val="26"/>
          <w:lang w:val="pt-BR"/>
        </w:rPr>
        <w:tab/>
        <w:t xml:space="preserve"> </w:t>
      </w:r>
      <w:r w:rsidRPr="009607B3">
        <w:rPr>
          <w:b/>
          <w:szCs w:val="26"/>
        </w:rPr>
        <w:t>________________________________________</w:t>
      </w:r>
      <w:r w:rsidRPr="009607B3">
        <w:rPr>
          <w:b/>
          <w:szCs w:val="26"/>
        </w:rPr>
        <w:tab/>
      </w:r>
    </w:p>
    <w:p w14:paraId="1CBF35E1" w14:textId="42490191" w:rsidR="00044387" w:rsidRPr="00E5559C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>(Nombre y Firma)</w:t>
      </w:r>
    </w:p>
    <w:p w14:paraId="6E82B1D5" w14:textId="77777777" w:rsidR="00044387" w:rsidRDefault="00044387">
      <w:pPr>
        <w:pStyle w:val="Textoindependiente"/>
        <w:rPr>
          <w:b/>
          <w:sz w:val="13"/>
        </w:rPr>
      </w:pPr>
    </w:p>
    <w:p w14:paraId="26ED21F4" w14:textId="77777777" w:rsidR="00044387" w:rsidRDefault="00044387">
      <w:pPr>
        <w:pStyle w:val="Textoindependiente"/>
        <w:rPr>
          <w:b/>
          <w:sz w:val="13"/>
        </w:rPr>
      </w:pPr>
    </w:p>
    <w:p w14:paraId="16128B2B" w14:textId="77777777" w:rsidR="00044387" w:rsidRDefault="00044387">
      <w:pPr>
        <w:pStyle w:val="Textoindependiente"/>
        <w:spacing w:before="44"/>
        <w:rPr>
          <w:b/>
          <w:sz w:val="13"/>
        </w:rPr>
      </w:pPr>
    </w:p>
    <w:p w14:paraId="1FFBE349" w14:textId="605B6766" w:rsidR="00E5559C" w:rsidRDefault="00D63C8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>
        <w:rPr>
          <w:rFonts w:ascii="Arial" w:hAnsi="Arial" w:cs="Arial"/>
          <w:sz w:val="14"/>
          <w:szCs w:val="12"/>
          <w:lang w:val="es-MX"/>
        </w:rPr>
        <w:t>SE-1.7.1.3/DRH/F/010</w:t>
      </w:r>
    </w:p>
    <w:p w14:paraId="1D4B3898" w14:textId="034A88E2" w:rsidR="00E5559C" w:rsidRPr="003B558D" w:rsidRDefault="00E5559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 w:rsidRPr="00DA21C0">
        <w:rPr>
          <w:rFonts w:ascii="Arial" w:hAnsi="Arial" w:cs="Arial"/>
          <w:sz w:val="14"/>
          <w:szCs w:val="12"/>
        </w:rPr>
        <w:t>Ver.</w:t>
      </w:r>
      <w:r w:rsidRPr="00DA21C0">
        <w:rPr>
          <w:rFonts w:ascii="Arial" w:hAnsi="Arial" w:cs="Arial"/>
          <w:sz w:val="14"/>
          <w:szCs w:val="12"/>
          <w:lang w:val="es-MX"/>
        </w:rPr>
        <w:t xml:space="preserve"> </w:t>
      </w:r>
      <w:r>
        <w:rPr>
          <w:rFonts w:ascii="Arial" w:hAnsi="Arial" w:cs="Arial"/>
          <w:sz w:val="14"/>
          <w:szCs w:val="12"/>
          <w:lang w:val="es-MX"/>
        </w:rPr>
        <w:t>1</w:t>
      </w:r>
      <w:r w:rsidR="009F01FF">
        <w:rPr>
          <w:rFonts w:ascii="Arial" w:hAnsi="Arial" w:cs="Arial"/>
          <w:sz w:val="14"/>
          <w:szCs w:val="12"/>
          <w:lang w:val="es-MX"/>
        </w:rPr>
        <w:t>2</w:t>
      </w:r>
    </w:p>
    <w:p w14:paraId="69C6E739" w14:textId="77777777" w:rsidR="00E5559C" w:rsidRDefault="00E5559C" w:rsidP="00E5559C"/>
    <w:p w14:paraId="04CAAC93" w14:textId="3DCDECA2" w:rsidR="00044387" w:rsidRDefault="00044387" w:rsidP="00E5559C">
      <w:pPr>
        <w:ind w:right="437"/>
        <w:jc w:val="right"/>
        <w:rPr>
          <w:rFonts w:ascii="Arial MT"/>
          <w:sz w:val="13"/>
        </w:rPr>
      </w:pPr>
    </w:p>
    <w:sectPr w:rsidR="00044387" w:rsidSect="00E5559C">
      <w:headerReference w:type="default" r:id="rId6"/>
      <w:type w:val="continuous"/>
      <w:pgSz w:w="12240" w:h="15840" w:code="1"/>
      <w:pgMar w:top="1920" w:right="708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E9CF" w14:textId="77777777" w:rsidR="003C0A69" w:rsidRDefault="003C0A69" w:rsidP="00E5559C">
      <w:r>
        <w:separator/>
      </w:r>
    </w:p>
  </w:endnote>
  <w:endnote w:type="continuationSeparator" w:id="0">
    <w:p w14:paraId="4F77B20D" w14:textId="77777777" w:rsidR="003C0A69" w:rsidRDefault="003C0A69" w:rsidP="00E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0155" w14:textId="77777777" w:rsidR="003C0A69" w:rsidRDefault="003C0A69" w:rsidP="00E5559C">
      <w:r>
        <w:separator/>
      </w:r>
    </w:p>
  </w:footnote>
  <w:footnote w:type="continuationSeparator" w:id="0">
    <w:p w14:paraId="0D49B5C1" w14:textId="77777777" w:rsidR="003C0A69" w:rsidRDefault="003C0A69" w:rsidP="00E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0E2" w14:textId="70BC2A7F" w:rsidR="00E5559C" w:rsidRDefault="00E5559C" w:rsidP="00B650E5">
    <w:pPr>
      <w:pStyle w:val="Encabezado"/>
      <w:tabs>
        <w:tab w:val="clear" w:pos="4419"/>
        <w:tab w:val="clear" w:pos="8838"/>
        <w:tab w:val="left" w:pos="73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56D55AD" wp14:editId="5BEDDE9B">
          <wp:simplePos x="0" y="0"/>
          <wp:positionH relativeFrom="margin">
            <wp:posOffset>-628902</wp:posOffset>
          </wp:positionH>
          <wp:positionV relativeFrom="margin">
            <wp:posOffset>-1219200</wp:posOffset>
          </wp:positionV>
          <wp:extent cx="7781260" cy="10072141"/>
          <wp:effectExtent l="0" t="0" r="0" b="5715"/>
          <wp:wrapNone/>
          <wp:docPr id="2659520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5208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60" cy="1007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0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87"/>
    <w:rsid w:val="00044387"/>
    <w:rsid w:val="003C0A69"/>
    <w:rsid w:val="003F49B7"/>
    <w:rsid w:val="005A194F"/>
    <w:rsid w:val="006A1565"/>
    <w:rsid w:val="009B48F3"/>
    <w:rsid w:val="009F01FF"/>
    <w:rsid w:val="00A670EC"/>
    <w:rsid w:val="00A758F1"/>
    <w:rsid w:val="00B650E5"/>
    <w:rsid w:val="00C23230"/>
    <w:rsid w:val="00CB22F4"/>
    <w:rsid w:val="00D63C8C"/>
    <w:rsid w:val="00E5559C"/>
    <w:rsid w:val="00EC5556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2575"/>
  <w15:docId w15:val="{DB329C11-7415-4FB8-9503-B9BFEC0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09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5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E5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9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Reembolso por pago de lentes y aparatos ortopedicos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:creator>SAM</dc:creator>
  <cp:lastModifiedBy>Guadalupe Tototzintle Sanchez</cp:lastModifiedBy>
  <cp:revision>4</cp:revision>
  <dcterms:created xsi:type="dcterms:W3CDTF">2025-03-05T18:13:00Z</dcterms:created>
  <dcterms:modified xsi:type="dcterms:W3CDTF">2025-03-11T16:52:00Z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