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F925" w14:textId="6333192F" w:rsidR="00AD6499" w:rsidRDefault="00AD6499" w:rsidP="00763BF9"/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48383A9" w:rsidR="00F133EA" w:rsidRPr="00F133EA" w:rsidRDefault="00052C36" w:rsidP="00F133EA">
      <w:pPr>
        <w:spacing w:after="0"/>
        <w:jc w:val="center"/>
        <w:rPr>
          <w:sz w:val="28"/>
        </w:rPr>
      </w:pPr>
      <w:r>
        <w:rPr>
          <w:noProof/>
          <w:sz w:val="28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9C13" wp14:editId="3969DAEF">
                <wp:simplePos x="0" y="0"/>
                <wp:positionH relativeFrom="column">
                  <wp:posOffset>4672965</wp:posOffset>
                </wp:positionH>
                <wp:positionV relativeFrom="paragraph">
                  <wp:posOffset>895350</wp:posOffset>
                </wp:positionV>
                <wp:extent cx="1695450" cy="4286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13ED8" w14:textId="1A7DB4D2" w:rsidR="00052C36" w:rsidRDefault="00052C36" w:rsidP="00052C36">
                            <w:pPr>
                              <w:pStyle w:val="Sinespaciado"/>
                              <w:jc w:val="right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SE-1.7.1.3/DRH/F/022</w:t>
                            </w:r>
                            <w:r w:rsidRPr="00036599">
                              <w:rPr>
                                <w:lang w:eastAsia="es-MX"/>
                              </w:rPr>
                              <w:t xml:space="preserve"> </w:t>
                            </w:r>
                          </w:p>
                          <w:p w14:paraId="3864A0F0" w14:textId="520294CA" w:rsidR="00052C36" w:rsidRPr="00036599" w:rsidRDefault="00052C36" w:rsidP="00052C36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 xml:space="preserve">Ver. </w:t>
                            </w:r>
                            <w:r w:rsidR="000157F8">
                              <w:rPr>
                                <w:lang w:eastAsia="es-MX"/>
                              </w:rPr>
                              <w:t>4</w:t>
                            </w:r>
                          </w:p>
                          <w:p w14:paraId="4763B9E7" w14:textId="77777777" w:rsidR="00052C36" w:rsidRDefault="00052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E9C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7.95pt;margin-top:70.5pt;width:13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" filled="f" stroked="f" strokeweight=".5pt">
                <v:textbox>
                  <w:txbxContent>
                    <w:p w14:paraId="2AD13ED8" w14:textId="1A7DB4D2" w:rsidR="00052C36" w:rsidRDefault="00052C36" w:rsidP="00052C36">
                      <w:pPr>
                        <w:pStyle w:val="Sinespaciado"/>
                        <w:jc w:val="right"/>
                        <w:rPr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>SE-1.7.1.3/DRH/F/022</w:t>
                      </w:r>
                      <w:r w:rsidRPr="00036599">
                        <w:rPr>
                          <w:lang w:eastAsia="es-MX"/>
                        </w:rPr>
                        <w:t xml:space="preserve"> </w:t>
                      </w:r>
                    </w:p>
                    <w:p w14:paraId="3864A0F0" w14:textId="520294CA" w:rsidR="00052C36" w:rsidRPr="00036599" w:rsidRDefault="00052C36" w:rsidP="00052C36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 xml:space="preserve">Ver. </w:t>
                      </w:r>
                      <w:r w:rsidR="000157F8">
                        <w:rPr>
                          <w:lang w:eastAsia="es-MX"/>
                        </w:rPr>
                        <w:t>4</w:t>
                      </w:r>
                    </w:p>
                    <w:p w14:paraId="4763B9E7" w14:textId="77777777" w:rsidR="00052C36" w:rsidRDefault="00052C36"/>
                  </w:txbxContent>
                </v:textbox>
              </v:shape>
            </w:pict>
          </mc:Fallback>
        </mc:AlternateContent>
      </w:r>
      <w:r w:rsidR="00AD6499">
        <w:rPr>
          <w:sz w:val="28"/>
        </w:rPr>
        <w:t>_________________________________</w:t>
      </w:r>
    </w:p>
    <w:sectPr w:rsidR="00F133EA" w:rsidRPr="00F1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AA2A" w14:textId="77777777" w:rsidR="008521F2" w:rsidRDefault="008521F2" w:rsidP="00AD6499">
      <w:pPr>
        <w:spacing w:after="0" w:line="240" w:lineRule="auto"/>
      </w:pPr>
      <w:r>
        <w:separator/>
      </w:r>
    </w:p>
  </w:endnote>
  <w:endnote w:type="continuationSeparator" w:id="0">
    <w:p w14:paraId="09DE8849" w14:textId="77777777" w:rsidR="008521F2" w:rsidRDefault="008521F2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D479" w14:textId="77777777" w:rsidR="00D46FBF" w:rsidRDefault="00D46F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A511" w14:textId="59E30637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ANEXAR:</w:t>
    </w:r>
  </w:p>
  <w:p w14:paraId="717EABCE" w14:textId="0089F408" w:rsidR="00F133EA" w:rsidRPr="00EB2B3E" w:rsidRDefault="00F133EA" w:rsidP="000157F8">
    <w:pPr>
      <w:tabs>
        <w:tab w:val="right" w:pos="8838"/>
      </w:tabs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  <w:r w:rsidR="000157F8">
      <w:rPr>
        <w:b/>
        <w:bCs/>
        <w:sz w:val="16"/>
        <w:szCs w:val="16"/>
      </w:rPr>
      <w:tab/>
    </w:r>
  </w:p>
  <w:p w14:paraId="6664864E" w14:textId="1EB04835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Pr="00EB2B3E">
      <w:rPr>
        <w:b/>
        <w:bCs/>
        <w:sz w:val="16"/>
        <w:szCs w:val="16"/>
      </w:rPr>
      <w:t>N FISCAL VIGENTE</w:t>
    </w:r>
  </w:p>
  <w:p w14:paraId="24D72673" w14:textId="247537D8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E632" w14:textId="77777777" w:rsidR="00D46FBF" w:rsidRDefault="00D46F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0F4A" w14:textId="77777777" w:rsidR="008521F2" w:rsidRDefault="008521F2" w:rsidP="00AD6499">
      <w:pPr>
        <w:spacing w:after="0" w:line="240" w:lineRule="auto"/>
      </w:pPr>
      <w:r>
        <w:separator/>
      </w:r>
    </w:p>
  </w:footnote>
  <w:footnote w:type="continuationSeparator" w:id="0">
    <w:p w14:paraId="4B3AB5CC" w14:textId="77777777" w:rsidR="008521F2" w:rsidRDefault="008521F2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0D56" w14:textId="77777777" w:rsidR="00D46FBF" w:rsidRDefault="00D46F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948" w14:textId="6C221490" w:rsidR="00AD6499" w:rsidRDefault="00B22B23" w:rsidP="00D46FBF">
    <w:pPr>
      <w:pStyle w:val="Encabezado"/>
      <w:tabs>
        <w:tab w:val="clear" w:pos="4419"/>
        <w:tab w:val="clear" w:pos="8838"/>
        <w:tab w:val="left" w:pos="514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850D17" wp14:editId="6EF738D8">
          <wp:simplePos x="0" y="0"/>
          <wp:positionH relativeFrom="column">
            <wp:posOffset>-1155065</wp:posOffset>
          </wp:positionH>
          <wp:positionV relativeFrom="paragraph">
            <wp:posOffset>-474980</wp:posOffset>
          </wp:positionV>
          <wp:extent cx="8014729" cy="10374346"/>
          <wp:effectExtent l="0" t="0" r="5715" b="825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29" cy="10374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FB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A980" w14:textId="77777777" w:rsidR="00D46FBF" w:rsidRDefault="00D46F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99"/>
    <w:rsid w:val="000157F8"/>
    <w:rsid w:val="00052C36"/>
    <w:rsid w:val="0014209F"/>
    <w:rsid w:val="001B2311"/>
    <w:rsid w:val="0022611E"/>
    <w:rsid w:val="004205DA"/>
    <w:rsid w:val="00472F1C"/>
    <w:rsid w:val="00483663"/>
    <w:rsid w:val="005A194F"/>
    <w:rsid w:val="00635107"/>
    <w:rsid w:val="00653190"/>
    <w:rsid w:val="006A0220"/>
    <w:rsid w:val="006A17A6"/>
    <w:rsid w:val="006A3DBD"/>
    <w:rsid w:val="006B4BC0"/>
    <w:rsid w:val="00763BF9"/>
    <w:rsid w:val="00780247"/>
    <w:rsid w:val="00795F93"/>
    <w:rsid w:val="007F1090"/>
    <w:rsid w:val="008521F2"/>
    <w:rsid w:val="00855BBE"/>
    <w:rsid w:val="00961D72"/>
    <w:rsid w:val="009B7ACD"/>
    <w:rsid w:val="009D211E"/>
    <w:rsid w:val="009E16B1"/>
    <w:rsid w:val="009F0581"/>
    <w:rsid w:val="00A9740D"/>
    <w:rsid w:val="00AD6499"/>
    <w:rsid w:val="00B04EB4"/>
    <w:rsid w:val="00B165BE"/>
    <w:rsid w:val="00B22B23"/>
    <w:rsid w:val="00B718E3"/>
    <w:rsid w:val="00B93D67"/>
    <w:rsid w:val="00C063CF"/>
    <w:rsid w:val="00C97E5D"/>
    <w:rsid w:val="00CB227A"/>
    <w:rsid w:val="00D20B52"/>
    <w:rsid w:val="00D46FBF"/>
    <w:rsid w:val="00E00E3A"/>
    <w:rsid w:val="00E151EC"/>
    <w:rsid w:val="00E70EB8"/>
    <w:rsid w:val="00E91AFA"/>
    <w:rsid w:val="00EB25BC"/>
    <w:rsid w:val="00EB2B3E"/>
    <w:rsid w:val="00EF1240"/>
    <w:rsid w:val="00F133EA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  <w:style w:type="paragraph" w:customStyle="1" w:styleId="Cuerpo">
    <w:name w:val="Cuerpo"/>
    <w:rsid w:val="00E91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s-ES"/>
      <w14:ligatures w14:val="none"/>
    </w:rPr>
  </w:style>
  <w:style w:type="paragraph" w:styleId="Sinespaciado">
    <w:name w:val="No Spacing"/>
    <w:uiPriority w:val="1"/>
    <w:qFormat/>
    <w:rsid w:val="00052C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Guadalupe Tototzintle Sanchez</cp:lastModifiedBy>
  <cp:revision>4</cp:revision>
  <cp:lastPrinted>2024-11-13T17:52:00Z</cp:lastPrinted>
  <dcterms:created xsi:type="dcterms:W3CDTF">2025-03-05T18:18:00Z</dcterms:created>
  <dcterms:modified xsi:type="dcterms:W3CDTF">2025-03-11T17:05:00Z</dcterms:modified>
</cp:coreProperties>
</file>