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654FD" w14:textId="77777777" w:rsidR="00ED13CC" w:rsidRDefault="00ED13CC" w:rsidP="00ED13CC">
      <w:pPr>
        <w:jc w:val="center"/>
        <w:rPr>
          <w:rFonts w:ascii="Adelle Sans Light" w:hAnsi="Adelle Sans Light"/>
          <w:b/>
          <w:sz w:val="20"/>
          <w:szCs w:val="20"/>
        </w:rPr>
      </w:pPr>
    </w:p>
    <w:p w14:paraId="5828C3D8" w14:textId="77777777" w:rsidR="00ED13CC" w:rsidRDefault="00ED13CC" w:rsidP="00ED13CC">
      <w:pPr>
        <w:jc w:val="center"/>
        <w:rPr>
          <w:rFonts w:ascii="Adelle Sans Light" w:hAnsi="Adelle Sans Light"/>
          <w:b/>
          <w:sz w:val="20"/>
          <w:szCs w:val="20"/>
        </w:rPr>
      </w:pPr>
    </w:p>
    <w:p w14:paraId="7ECB0FFD" w14:textId="77777777" w:rsidR="00ED13CC" w:rsidRDefault="00ED13CC" w:rsidP="00ED13CC">
      <w:pPr>
        <w:jc w:val="center"/>
        <w:rPr>
          <w:rFonts w:ascii="Adelle Sans Light" w:hAnsi="Adelle Sans Light"/>
          <w:b/>
          <w:sz w:val="20"/>
          <w:szCs w:val="20"/>
        </w:rPr>
      </w:pPr>
    </w:p>
    <w:p w14:paraId="3121D210" w14:textId="77777777" w:rsidR="00ED13CC" w:rsidRDefault="00ED13CC" w:rsidP="00ED13CC">
      <w:pPr>
        <w:jc w:val="center"/>
        <w:rPr>
          <w:rFonts w:ascii="Adelle Sans Light" w:hAnsi="Adelle Sans Light"/>
          <w:b/>
          <w:sz w:val="20"/>
          <w:szCs w:val="20"/>
        </w:rPr>
      </w:pPr>
    </w:p>
    <w:p w14:paraId="58FD693D" w14:textId="4F314B47" w:rsidR="00ED13CC" w:rsidRPr="00C80A44" w:rsidRDefault="00ED13CC" w:rsidP="00ED13CC">
      <w:pPr>
        <w:jc w:val="center"/>
        <w:rPr>
          <w:rFonts w:ascii="Adelle Sans Light" w:hAnsi="Adelle Sans Light"/>
          <w:b/>
          <w:sz w:val="20"/>
          <w:szCs w:val="20"/>
        </w:rPr>
      </w:pPr>
      <w:bookmarkStart w:id="0" w:name="_GoBack"/>
      <w:bookmarkEnd w:id="0"/>
      <w:r w:rsidRPr="00C80A44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0CBB3908" w14:textId="77777777" w:rsidR="00ED13CC" w:rsidRPr="00C80A44" w:rsidRDefault="00ED13CC" w:rsidP="00ED13CC">
      <w:pPr>
        <w:jc w:val="center"/>
        <w:rPr>
          <w:rFonts w:ascii="Adelle Sans Light" w:hAnsi="Adelle Sans Light"/>
          <w:b/>
          <w:sz w:val="20"/>
          <w:szCs w:val="20"/>
        </w:rPr>
      </w:pPr>
      <w:r w:rsidRPr="00C80A44">
        <w:rPr>
          <w:rFonts w:ascii="Adelle Sans Light" w:hAnsi="Adelle Sans Light"/>
          <w:b/>
          <w:sz w:val="20"/>
          <w:szCs w:val="20"/>
        </w:rPr>
        <w:t>PARA ESTÍMULOS HOMOLOGADOS POR DEFUNCIÓN</w:t>
      </w:r>
    </w:p>
    <w:p w14:paraId="0587A2A7" w14:textId="77777777" w:rsidR="00ED13CC" w:rsidRPr="00925DFD" w:rsidRDefault="00ED13CC" w:rsidP="00ED13CC">
      <w:pPr>
        <w:jc w:val="center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90"/>
        <w:gridCol w:w="8419"/>
      </w:tblGrid>
      <w:tr w:rsidR="00ED13CC" w:rsidRPr="00931452" w14:paraId="4CE8382F" w14:textId="77777777" w:rsidTr="00C95818">
        <w:trPr>
          <w:trHeight w:val="274"/>
        </w:trPr>
        <w:tc>
          <w:tcPr>
            <w:tcW w:w="790" w:type="dxa"/>
          </w:tcPr>
          <w:p w14:paraId="3F77A3BB" w14:textId="77777777" w:rsidR="00ED13CC" w:rsidRPr="00931452" w:rsidRDefault="00ED13CC" w:rsidP="00C95818">
            <w:pPr>
              <w:spacing w:after="160" w:line="259" w:lineRule="auto"/>
              <w:jc w:val="center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CANT</w:t>
            </w:r>
          </w:p>
        </w:tc>
        <w:tc>
          <w:tcPr>
            <w:tcW w:w="8419" w:type="dxa"/>
          </w:tcPr>
          <w:p w14:paraId="6BD10636" w14:textId="77777777" w:rsidR="00ED13CC" w:rsidRPr="00931452" w:rsidRDefault="00ED13CC" w:rsidP="00C95818">
            <w:pPr>
              <w:spacing w:after="160" w:line="259" w:lineRule="auto"/>
              <w:jc w:val="center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REQUISITOS</w:t>
            </w:r>
          </w:p>
        </w:tc>
      </w:tr>
      <w:tr w:rsidR="00ED13CC" w:rsidRPr="00925DFD" w14:paraId="475E0DB0" w14:textId="77777777" w:rsidTr="00C95818">
        <w:tc>
          <w:tcPr>
            <w:tcW w:w="790" w:type="dxa"/>
          </w:tcPr>
          <w:p w14:paraId="03C03294" w14:textId="77777777" w:rsidR="00ED13CC" w:rsidRPr="009B3B37" w:rsidRDefault="00ED13CC" w:rsidP="00C95818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7F610086" w14:textId="77777777" w:rsidR="00ED13CC" w:rsidRPr="00931452" w:rsidRDefault="00ED13CC" w:rsidP="00C95818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 w:rsidRPr="00925DFD">
              <w:rPr>
                <w:rFonts w:ascii="Adelle Sans Light" w:hAnsi="Adelle Sans Light"/>
                <w:sz w:val="20"/>
                <w:szCs w:val="20"/>
              </w:rPr>
              <w:t>Formato de Solicitud de Trámites para Personal Homologado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 ( 2 originales y 1 copia )</w:t>
            </w:r>
          </w:p>
        </w:tc>
      </w:tr>
      <w:tr w:rsidR="00ED13CC" w:rsidRPr="00925DFD" w14:paraId="3B428A97" w14:textId="77777777" w:rsidTr="00C95818">
        <w:tc>
          <w:tcPr>
            <w:tcW w:w="790" w:type="dxa"/>
          </w:tcPr>
          <w:p w14:paraId="7E400043" w14:textId="77777777" w:rsidR="00ED13CC" w:rsidRPr="009B3B37" w:rsidRDefault="00ED13CC" w:rsidP="00C95818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7856F6AF" w14:textId="77777777" w:rsidR="00ED13CC" w:rsidRPr="00931452" w:rsidRDefault="00ED13CC" w:rsidP="00C95818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Último talón de pago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notariado y 2 copias de cada uno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.</w:t>
            </w:r>
          </w:p>
        </w:tc>
      </w:tr>
      <w:tr w:rsidR="00ED13CC" w:rsidRPr="00925DFD" w14:paraId="1BE1F0B2" w14:textId="77777777" w:rsidTr="00C95818">
        <w:tc>
          <w:tcPr>
            <w:tcW w:w="790" w:type="dxa"/>
          </w:tcPr>
          <w:p w14:paraId="02CB95CE" w14:textId="77777777" w:rsidR="00ED13CC" w:rsidRPr="009B3B37" w:rsidRDefault="00ED13CC" w:rsidP="00C95818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573EB63C" w14:textId="77777777" w:rsidR="00ED13CC" w:rsidRPr="00931452" w:rsidRDefault="00ED13CC" w:rsidP="00C95818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2 originales de acta de defunción 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y 1 copia</w:t>
            </w:r>
          </w:p>
        </w:tc>
      </w:tr>
      <w:tr w:rsidR="00ED13CC" w:rsidRPr="00925DFD" w14:paraId="679BAED5" w14:textId="77777777" w:rsidTr="00C95818">
        <w:tc>
          <w:tcPr>
            <w:tcW w:w="790" w:type="dxa"/>
          </w:tcPr>
          <w:p w14:paraId="45DB9F6D" w14:textId="77777777" w:rsidR="00ED13CC" w:rsidRPr="009B3B37" w:rsidRDefault="00ED13CC" w:rsidP="00C95818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157FEC5F" w14:textId="77777777" w:rsidR="00ED13CC" w:rsidRPr="00931452" w:rsidRDefault="00ED13CC" w:rsidP="00C95818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A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cta de nacimiento actualiz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ada del beneficiario y finado 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  <w:r>
              <w:rPr>
                <w:rFonts w:ascii="Adelle Sans Light" w:hAnsi="Adelle Sans Light"/>
                <w:sz w:val="20"/>
                <w:szCs w:val="20"/>
              </w:rPr>
              <w:t>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notariada y 2 copias de cada una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</w:p>
        </w:tc>
      </w:tr>
      <w:tr w:rsidR="00ED13CC" w:rsidRPr="00925DFD" w14:paraId="7CEBE8AB" w14:textId="77777777" w:rsidTr="00C95818">
        <w:tc>
          <w:tcPr>
            <w:tcW w:w="790" w:type="dxa"/>
          </w:tcPr>
          <w:p w14:paraId="5A8F15AB" w14:textId="77777777" w:rsidR="00ED13CC" w:rsidRPr="009B3B37" w:rsidRDefault="00ED13CC" w:rsidP="00C95818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 xml:space="preserve">  3</w:t>
            </w:r>
          </w:p>
        </w:tc>
        <w:tc>
          <w:tcPr>
            <w:tcW w:w="8419" w:type="dxa"/>
          </w:tcPr>
          <w:p w14:paraId="3E3F175D" w14:textId="77777777" w:rsidR="00ED13CC" w:rsidRDefault="00ED13CC" w:rsidP="00C95818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P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rimer movi</w:t>
            </w:r>
            <w:r>
              <w:rPr>
                <w:rFonts w:ascii="Adelle Sans Light" w:hAnsi="Adelle Sans Light"/>
                <w:sz w:val="20"/>
                <w:szCs w:val="20"/>
              </w:rPr>
              <w:t>miento de homologado (notariado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) </w:t>
            </w:r>
          </w:p>
          <w:p w14:paraId="15702740" w14:textId="77777777" w:rsidR="00ED13CC" w:rsidRPr="00931452" w:rsidRDefault="00ED13CC" w:rsidP="00C95818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Último cambio de categorí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a (notariado)</w:t>
            </w:r>
          </w:p>
          <w:p w14:paraId="0A9E7B46" w14:textId="77777777" w:rsidR="00ED13CC" w:rsidRPr="00931452" w:rsidRDefault="00ED13CC" w:rsidP="00C95818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Movimiento de baja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notariado y 2 copias de cada uno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  <w:tr w:rsidR="00ED13CC" w:rsidRPr="00925DFD" w14:paraId="7BD162B9" w14:textId="77777777" w:rsidTr="00C95818">
        <w:tc>
          <w:tcPr>
            <w:tcW w:w="790" w:type="dxa"/>
          </w:tcPr>
          <w:p w14:paraId="0149E9D3" w14:textId="77777777" w:rsidR="00ED13CC" w:rsidRPr="009B3B37" w:rsidRDefault="00ED13CC" w:rsidP="00C95818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0B9C0751" w14:textId="77777777" w:rsidR="00ED13CC" w:rsidRPr="00931452" w:rsidRDefault="00ED13CC" w:rsidP="00C95818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F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actura de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 gastos funerarios 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notariada y 2 copias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  <w:tr w:rsidR="00ED13CC" w:rsidRPr="00925DFD" w14:paraId="1EA9DD5E" w14:textId="77777777" w:rsidTr="00C95818">
        <w:tc>
          <w:tcPr>
            <w:tcW w:w="790" w:type="dxa"/>
          </w:tcPr>
          <w:p w14:paraId="2AC556AC" w14:textId="77777777" w:rsidR="00ED13CC" w:rsidRPr="009B3B37" w:rsidRDefault="00ED13CC" w:rsidP="00C95818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6F9ABF4D" w14:textId="77777777" w:rsidR="00ED13CC" w:rsidRPr="00931452" w:rsidRDefault="00ED13CC" w:rsidP="00C95818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Ho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ja de </w:t>
            </w:r>
            <w:r>
              <w:rPr>
                <w:rFonts w:ascii="Adelle Sans Light" w:hAnsi="Adelle Sans Light"/>
                <w:sz w:val="20"/>
                <w:szCs w:val="20"/>
              </w:rPr>
              <w:t>servicios emitida por Secretaría de Finanzas y A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dministración (vigencia 4 meses )</w:t>
            </w:r>
          </w:p>
        </w:tc>
      </w:tr>
      <w:tr w:rsidR="00ED13CC" w:rsidRPr="00925DFD" w14:paraId="10FAEAD9" w14:textId="77777777" w:rsidTr="00C95818">
        <w:tc>
          <w:tcPr>
            <w:tcW w:w="790" w:type="dxa"/>
          </w:tcPr>
          <w:p w14:paraId="759E244E" w14:textId="77777777" w:rsidR="00ED13CC" w:rsidRPr="009B3B37" w:rsidRDefault="00ED13CC" w:rsidP="00C95818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4EE3B746" w14:textId="77777777" w:rsidR="00ED13CC" w:rsidRPr="00931452" w:rsidRDefault="00ED13CC" w:rsidP="00C95818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I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dentificación del b</w:t>
            </w:r>
            <w:r>
              <w:rPr>
                <w:rFonts w:ascii="Adelle Sans Light" w:hAnsi="Adelle Sans Light"/>
                <w:sz w:val="20"/>
                <w:szCs w:val="20"/>
              </w:rPr>
              <w:t>eneficiario y finado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notariada y 2 copias de cada uno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  <w:tr w:rsidR="00ED13CC" w:rsidRPr="00925DFD" w14:paraId="63FF0174" w14:textId="77777777" w:rsidTr="00C95818">
        <w:tc>
          <w:tcPr>
            <w:tcW w:w="790" w:type="dxa"/>
          </w:tcPr>
          <w:p w14:paraId="05104853" w14:textId="77777777" w:rsidR="00ED13CC" w:rsidRPr="009B3B37" w:rsidRDefault="00ED13CC" w:rsidP="00C95818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5CB34230" w14:textId="77777777" w:rsidR="00ED13CC" w:rsidRPr="00931452" w:rsidRDefault="00ED13CC" w:rsidP="00C95818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CURP Y RFC del beneficiario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original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 notariado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 y 2 copias de cada uno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  <w:tr w:rsidR="00ED13CC" w:rsidRPr="00925DFD" w14:paraId="0B98D3A6" w14:textId="77777777" w:rsidTr="00C95818">
        <w:tc>
          <w:tcPr>
            <w:tcW w:w="790" w:type="dxa"/>
          </w:tcPr>
          <w:p w14:paraId="48E7AD0F" w14:textId="77777777" w:rsidR="00ED13CC" w:rsidRPr="009B3B37" w:rsidRDefault="00ED13CC" w:rsidP="00C95818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7AE70431" w14:textId="77777777" w:rsidR="00ED13CC" w:rsidRPr="00931452" w:rsidRDefault="00ED13CC" w:rsidP="00C95818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A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cta de matrimonio actualizada 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 1 original y 2 copias 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viudez)</w:t>
            </w:r>
          </w:p>
        </w:tc>
      </w:tr>
      <w:tr w:rsidR="00ED13CC" w:rsidRPr="00925DFD" w14:paraId="5F0B5E31" w14:textId="77777777" w:rsidTr="00C95818">
        <w:tc>
          <w:tcPr>
            <w:tcW w:w="790" w:type="dxa"/>
          </w:tcPr>
          <w:p w14:paraId="00FC46EC" w14:textId="77777777" w:rsidR="00ED13CC" w:rsidRPr="009B3B37" w:rsidRDefault="00ED13CC" w:rsidP="00C95818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69398760" w14:textId="77777777" w:rsidR="00ED13CC" w:rsidRPr="00931452" w:rsidRDefault="00ED13CC" w:rsidP="00C95818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Certificado de Declaración de B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eneficiarios </w:t>
            </w:r>
            <w:r>
              <w:rPr>
                <w:rFonts w:ascii="Adelle Sans Light" w:hAnsi="Adelle Sans Light"/>
                <w:sz w:val="20"/>
                <w:szCs w:val="20"/>
              </w:rPr>
              <w:t>expedida por el Tribunal de Conciliación y Arbitraje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notariado y 2 copias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.</w:t>
            </w:r>
          </w:p>
        </w:tc>
      </w:tr>
      <w:tr w:rsidR="00ED13CC" w:rsidRPr="00925DFD" w14:paraId="76C4E046" w14:textId="77777777" w:rsidTr="00C95818">
        <w:tc>
          <w:tcPr>
            <w:tcW w:w="790" w:type="dxa"/>
          </w:tcPr>
          <w:p w14:paraId="52296DD1" w14:textId="77777777" w:rsidR="00ED13CC" w:rsidRPr="009B3B37" w:rsidRDefault="00ED13CC" w:rsidP="00C95818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1A66D9F9" w14:textId="77777777" w:rsidR="00ED13CC" w:rsidRPr="00931452" w:rsidRDefault="00ED13CC" w:rsidP="00C95818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D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esignación de beneficiarios (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póliza seguros 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notariada </w:t>
            </w:r>
            <w:r>
              <w:rPr>
                <w:rFonts w:ascii="Adelle Sans Light" w:hAnsi="Adelle Sans Light"/>
                <w:sz w:val="20"/>
                <w:szCs w:val="20"/>
              </w:rPr>
              <w:t>y 2 copias)</w:t>
            </w:r>
          </w:p>
        </w:tc>
      </w:tr>
    </w:tbl>
    <w:p w14:paraId="79DCCDD2" w14:textId="77777777" w:rsidR="00ED13CC" w:rsidRPr="00925DFD" w:rsidRDefault="00ED13CC" w:rsidP="00ED13CC">
      <w:pPr>
        <w:jc w:val="center"/>
        <w:rPr>
          <w:rFonts w:ascii="Adelle Sans Light" w:hAnsi="Adelle Sans Light"/>
          <w:sz w:val="20"/>
          <w:szCs w:val="20"/>
        </w:rPr>
      </w:pPr>
    </w:p>
    <w:p w14:paraId="26D0DCD0" w14:textId="77777777" w:rsidR="00ED13CC" w:rsidRPr="00925DFD" w:rsidRDefault="00ED13CC" w:rsidP="00ED13CC">
      <w:pPr>
        <w:rPr>
          <w:rFonts w:ascii="Adelle Sans Light" w:hAnsi="Adelle Sans Light"/>
          <w:sz w:val="20"/>
          <w:szCs w:val="20"/>
        </w:rPr>
      </w:pPr>
    </w:p>
    <w:p w14:paraId="35B3E437" w14:textId="77777777" w:rsidR="00ED13CC" w:rsidRPr="00925DFD" w:rsidRDefault="00ED13CC" w:rsidP="00ED13CC">
      <w:pPr>
        <w:jc w:val="center"/>
        <w:rPr>
          <w:rFonts w:ascii="Adelle Sans Light" w:hAnsi="Adelle Sans Light"/>
          <w:sz w:val="20"/>
          <w:szCs w:val="20"/>
        </w:rPr>
      </w:pPr>
    </w:p>
    <w:p w14:paraId="4EB740A3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5639E44C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1A7FC668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06A4FA47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5E912F7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BA9E2FF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69855FE" w14:textId="67448CF0" w:rsidR="0060094B" w:rsidRPr="0060094B" w:rsidRDefault="0060094B" w:rsidP="0060094B">
      <w:pPr>
        <w:rPr>
          <w:rFonts w:ascii="Gilroy" w:hAnsi="Gilroy"/>
          <w:lang w:val="es-ES"/>
        </w:rPr>
      </w:pPr>
    </w:p>
    <w:sectPr w:rsidR="0060094B" w:rsidRPr="0060094B" w:rsidSect="003556C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0521D" w14:textId="77777777" w:rsidR="00C26C4C" w:rsidRDefault="00C26C4C" w:rsidP="0019350E">
      <w:r>
        <w:separator/>
      </w:r>
    </w:p>
  </w:endnote>
  <w:endnote w:type="continuationSeparator" w:id="0">
    <w:p w14:paraId="572A01E5" w14:textId="77777777" w:rsidR="00C26C4C" w:rsidRDefault="00C26C4C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837FF" w14:textId="59D93AD3" w:rsidR="00DB69CD" w:rsidRPr="00802898" w:rsidRDefault="00A103DF" w:rsidP="00E732C1">
    <w:pPr>
      <w:pStyle w:val="Piedepgina"/>
      <w:ind w:hanging="1134"/>
      <w:rPr>
        <w:b/>
        <w:bCs/>
      </w:rPr>
    </w:pPr>
    <w:r>
      <w:rPr>
        <w:rFonts w:ascii="Arial" w:hAnsi="Arial" w:cs="Arial"/>
        <w:b/>
        <w:bCs/>
        <w:noProof/>
        <w:sz w:val="26"/>
        <w:szCs w:val="26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C20F9C3" wp14:editId="16F9D833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5286375" cy="714375"/>
              <wp:effectExtent l="0" t="0" r="28575" b="2857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86375" cy="7143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2E2BC" w14:textId="77777777" w:rsidR="00A103DF" w:rsidRPr="0073330C" w:rsidRDefault="00A103DF" w:rsidP="00A103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 xml:space="preserve">Av. Jesús Reyes Heroles s/n colonia Nueva Aurora </w:t>
                          </w:r>
                          <w:proofErr w:type="spellStart"/>
                          <w:proofErr w:type="gramStart"/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>Puebla,Pue</w:t>
                          </w:r>
                          <w:proofErr w:type="spellEnd"/>
                          <w:proofErr w:type="gramEnd"/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>. C.P. 72070</w:t>
                          </w:r>
                        </w:p>
                        <w:p w14:paraId="4EA121DC" w14:textId="77777777" w:rsidR="00A103DF" w:rsidRPr="0073330C" w:rsidRDefault="00A103DF" w:rsidP="00A103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 xml:space="preserve">Tel. (222) 2 29 69 00 </w:t>
                          </w:r>
                          <w:hyperlink r:id="rId1" w:history="1">
                            <w:r w:rsidRPr="0073330C">
                              <w:rPr>
                                <w:rStyle w:val="Hipervnculo"/>
                                <w:rFonts w:ascii="Montserrat" w:hAnsi="Montserrat" w:cs="Adobe Clean DC"/>
                                <w:color w:val="000000" w:themeColor="text1"/>
                                <w:sz w:val="18"/>
                                <w:szCs w:val="18"/>
                              </w:rPr>
                              <w:t>secretaria.educacion.ocs@seppue.gob.mx</w:t>
                            </w:r>
                          </w:hyperlink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69CCD6A" w14:textId="77777777" w:rsidR="00A103DF" w:rsidRPr="0073330C" w:rsidRDefault="00A103DF" w:rsidP="00A103DF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0F9C3" id="Rectángulo 3" o:spid="_x0000_s1026" style="position:absolute;margin-left:365.05pt;margin-top:-3.35pt;width:416.25pt;height:56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" fillcolor="white [3201]" strokecolor="white [3212]" strokeweight="1pt">
              <v:textbox>
                <w:txbxContent>
                  <w:p w14:paraId="4A62E2BC" w14:textId="77777777" w:rsidR="00A103DF" w:rsidRPr="0073330C" w:rsidRDefault="00A103DF" w:rsidP="00A103DF">
                    <w:pPr>
                      <w:autoSpaceDE w:val="0"/>
                      <w:autoSpaceDN w:val="0"/>
                      <w:adjustRightInd w:val="0"/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</w:pPr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 xml:space="preserve">Av. Jesús Reyes Heroles s/n colonia Nueva Aurora </w:t>
                    </w:r>
                    <w:proofErr w:type="spellStart"/>
                    <w:proofErr w:type="gramStart"/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>Puebla,Pue</w:t>
                    </w:r>
                    <w:proofErr w:type="spellEnd"/>
                    <w:proofErr w:type="gramEnd"/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>. C.P. 72070</w:t>
                    </w:r>
                  </w:p>
                  <w:p w14:paraId="4EA121DC" w14:textId="77777777" w:rsidR="00A103DF" w:rsidRPr="0073330C" w:rsidRDefault="00A103DF" w:rsidP="00A103DF">
                    <w:pPr>
                      <w:autoSpaceDE w:val="0"/>
                      <w:autoSpaceDN w:val="0"/>
                      <w:adjustRightInd w:val="0"/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</w:pPr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 xml:space="preserve">Tel. (222) 2 29 69 00 </w:t>
                    </w:r>
                    <w:hyperlink r:id="rId2" w:history="1">
                      <w:r w:rsidRPr="0073330C">
                        <w:rPr>
                          <w:rStyle w:val="Hipervnculo"/>
                          <w:rFonts w:ascii="Montserrat" w:hAnsi="Montserrat" w:cs="Adobe Clean DC"/>
                          <w:color w:val="000000" w:themeColor="text1"/>
                          <w:sz w:val="18"/>
                          <w:szCs w:val="18"/>
                        </w:rPr>
                        <w:t>secretaria.educacion.ocs@seppue.gob.mx</w:t>
                      </w:r>
                    </w:hyperlink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169CCD6A" w14:textId="77777777" w:rsidR="00A103DF" w:rsidRPr="0073330C" w:rsidRDefault="00A103DF" w:rsidP="00A103DF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AFC45" w14:textId="77777777" w:rsidR="00C26C4C" w:rsidRDefault="00C26C4C" w:rsidP="0019350E">
      <w:r>
        <w:separator/>
      </w:r>
    </w:p>
  </w:footnote>
  <w:footnote w:type="continuationSeparator" w:id="0">
    <w:p w14:paraId="2D1712E2" w14:textId="77777777" w:rsidR="00C26C4C" w:rsidRDefault="00C26C4C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EA92" w14:textId="43BBDDB7" w:rsidR="00DB69CD" w:rsidRDefault="00C26C4C">
    <w:pPr>
      <w:pStyle w:val="Encabezado"/>
    </w:pPr>
    <w:r>
      <w:rPr>
        <w:noProof/>
      </w:rPr>
      <w:pict w14:anchorId="19358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7" o:spid="_x0000_s2053" type="#_x0000_t75" style="position:absolute;margin-left:0;margin-top:0;width:554.15pt;height:431.1pt;z-index:-251657216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8E6" w14:textId="1A568F1E" w:rsidR="00DB69CD" w:rsidRPr="0019350E" w:rsidRDefault="00A103DF" w:rsidP="002D1DDD">
    <w:pPr>
      <w:pStyle w:val="Encabezado"/>
      <w:tabs>
        <w:tab w:val="clear" w:pos="8838"/>
      </w:tabs>
      <w:ind w:left="-851" w:hanging="142"/>
    </w:pPr>
    <w:r w:rsidRPr="00E36C39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5BD42AD" wp14:editId="38FEEB05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7666355" cy="9601200"/>
          <wp:effectExtent l="0" t="0" r="0" b="0"/>
          <wp:wrapNone/>
          <wp:docPr id="303028354" name="Imagen 1" descr="Imagen que contiene utensilios de coci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28354" name="Imagen 1" descr="Imagen que contiene utensilios de cocin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58"/>
                  <a:stretch/>
                </pic:blipFill>
                <pic:spPr bwMode="auto">
                  <a:xfrm>
                    <a:off x="0" y="0"/>
                    <a:ext cx="7666355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1491" w14:textId="26F83945" w:rsidR="00DB69CD" w:rsidRDefault="00C26C4C">
    <w:pPr>
      <w:pStyle w:val="Encabezado"/>
    </w:pPr>
    <w:r>
      <w:rPr>
        <w:noProof/>
      </w:rPr>
      <w:pict w14:anchorId="1BB9D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6" o:spid="_x0000_s2052" type="#_x0000_t75" style="position:absolute;margin-left:0;margin-top:0;width:554.15pt;height:431.1pt;z-index:-251658240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E"/>
    <w:rsid w:val="000321C5"/>
    <w:rsid w:val="00091D5B"/>
    <w:rsid w:val="00122402"/>
    <w:rsid w:val="00142401"/>
    <w:rsid w:val="00156C03"/>
    <w:rsid w:val="00165FB4"/>
    <w:rsid w:val="0019350E"/>
    <w:rsid w:val="001A4ED4"/>
    <w:rsid w:val="00206304"/>
    <w:rsid w:val="00222470"/>
    <w:rsid w:val="0023441D"/>
    <w:rsid w:val="00257C5E"/>
    <w:rsid w:val="00283494"/>
    <w:rsid w:val="00286281"/>
    <w:rsid w:val="002866F5"/>
    <w:rsid w:val="002A7F8B"/>
    <w:rsid w:val="002C1529"/>
    <w:rsid w:val="002C52A5"/>
    <w:rsid w:val="002D1DDD"/>
    <w:rsid w:val="002F34C6"/>
    <w:rsid w:val="00302CA4"/>
    <w:rsid w:val="00313B34"/>
    <w:rsid w:val="00322B6D"/>
    <w:rsid w:val="00333FB3"/>
    <w:rsid w:val="0034098C"/>
    <w:rsid w:val="003556C0"/>
    <w:rsid w:val="003B15AA"/>
    <w:rsid w:val="003B60A2"/>
    <w:rsid w:val="003C3430"/>
    <w:rsid w:val="003C4E4F"/>
    <w:rsid w:val="003F0347"/>
    <w:rsid w:val="00405372"/>
    <w:rsid w:val="00413E87"/>
    <w:rsid w:val="00415CAC"/>
    <w:rsid w:val="00436A92"/>
    <w:rsid w:val="004447DE"/>
    <w:rsid w:val="00450AD4"/>
    <w:rsid w:val="004635E4"/>
    <w:rsid w:val="004A5D14"/>
    <w:rsid w:val="004D669F"/>
    <w:rsid w:val="004E3B66"/>
    <w:rsid w:val="0053112A"/>
    <w:rsid w:val="00543939"/>
    <w:rsid w:val="005561F7"/>
    <w:rsid w:val="00556F03"/>
    <w:rsid w:val="005607A1"/>
    <w:rsid w:val="005902B0"/>
    <w:rsid w:val="005A44B2"/>
    <w:rsid w:val="005C1A9E"/>
    <w:rsid w:val="005C2BC5"/>
    <w:rsid w:val="005D5867"/>
    <w:rsid w:val="005E6ABD"/>
    <w:rsid w:val="005F133A"/>
    <w:rsid w:val="0060094B"/>
    <w:rsid w:val="00616440"/>
    <w:rsid w:val="006508A9"/>
    <w:rsid w:val="00661291"/>
    <w:rsid w:val="00665162"/>
    <w:rsid w:val="00692D2A"/>
    <w:rsid w:val="006A0825"/>
    <w:rsid w:val="006B498D"/>
    <w:rsid w:val="006D2AB6"/>
    <w:rsid w:val="007128D0"/>
    <w:rsid w:val="0072201D"/>
    <w:rsid w:val="007674E3"/>
    <w:rsid w:val="007717B2"/>
    <w:rsid w:val="00774510"/>
    <w:rsid w:val="00774C0E"/>
    <w:rsid w:val="007A719A"/>
    <w:rsid w:val="007C2472"/>
    <w:rsid w:val="007C2D90"/>
    <w:rsid w:val="007D684D"/>
    <w:rsid w:val="00802898"/>
    <w:rsid w:val="008203D7"/>
    <w:rsid w:val="008227B5"/>
    <w:rsid w:val="008949B8"/>
    <w:rsid w:val="008A12B0"/>
    <w:rsid w:val="008A4CB0"/>
    <w:rsid w:val="00904B63"/>
    <w:rsid w:val="00906B9E"/>
    <w:rsid w:val="00906F72"/>
    <w:rsid w:val="00925FB3"/>
    <w:rsid w:val="00933EB6"/>
    <w:rsid w:val="00951819"/>
    <w:rsid w:val="009A04FC"/>
    <w:rsid w:val="009A62C9"/>
    <w:rsid w:val="009C0D08"/>
    <w:rsid w:val="009C7618"/>
    <w:rsid w:val="009E79FD"/>
    <w:rsid w:val="009F48B7"/>
    <w:rsid w:val="00A103DF"/>
    <w:rsid w:val="00A376F5"/>
    <w:rsid w:val="00A5667C"/>
    <w:rsid w:val="00AA47B0"/>
    <w:rsid w:val="00AF5996"/>
    <w:rsid w:val="00AF71E3"/>
    <w:rsid w:val="00B36F0F"/>
    <w:rsid w:val="00B75C59"/>
    <w:rsid w:val="00B97B0E"/>
    <w:rsid w:val="00BA4819"/>
    <w:rsid w:val="00BC58B5"/>
    <w:rsid w:val="00BF0237"/>
    <w:rsid w:val="00BF5053"/>
    <w:rsid w:val="00C26C4C"/>
    <w:rsid w:val="00C30495"/>
    <w:rsid w:val="00C373CB"/>
    <w:rsid w:val="00C409D4"/>
    <w:rsid w:val="00C95DA1"/>
    <w:rsid w:val="00CA775A"/>
    <w:rsid w:val="00CC5B9E"/>
    <w:rsid w:val="00CE6B01"/>
    <w:rsid w:val="00CF637F"/>
    <w:rsid w:val="00D04D09"/>
    <w:rsid w:val="00D24C9D"/>
    <w:rsid w:val="00D66CFE"/>
    <w:rsid w:val="00D67C66"/>
    <w:rsid w:val="00D73C08"/>
    <w:rsid w:val="00D83863"/>
    <w:rsid w:val="00DB3FCE"/>
    <w:rsid w:val="00DB69CD"/>
    <w:rsid w:val="00DE22A3"/>
    <w:rsid w:val="00DE2EC1"/>
    <w:rsid w:val="00DE542D"/>
    <w:rsid w:val="00DF7FA7"/>
    <w:rsid w:val="00E10986"/>
    <w:rsid w:val="00E56277"/>
    <w:rsid w:val="00E60977"/>
    <w:rsid w:val="00E66A7A"/>
    <w:rsid w:val="00E732C1"/>
    <w:rsid w:val="00E74795"/>
    <w:rsid w:val="00EB58E5"/>
    <w:rsid w:val="00ED13CC"/>
    <w:rsid w:val="00ED457D"/>
    <w:rsid w:val="00EE2220"/>
    <w:rsid w:val="00EF725C"/>
    <w:rsid w:val="00F02DFE"/>
    <w:rsid w:val="00F205B8"/>
    <w:rsid w:val="00F25118"/>
    <w:rsid w:val="00F260AB"/>
    <w:rsid w:val="00F6423F"/>
    <w:rsid w:val="00F93A7B"/>
    <w:rsid w:val="00FA78C4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educacion.oc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272715-D288-4628-96C0-DC75C105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</cp:revision>
  <cp:lastPrinted>2025-01-23T19:16:00Z</cp:lastPrinted>
  <dcterms:created xsi:type="dcterms:W3CDTF">2025-03-12T17:53:00Z</dcterms:created>
  <dcterms:modified xsi:type="dcterms:W3CDTF">2025-03-12T17:53:00Z</dcterms:modified>
</cp:coreProperties>
</file>