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EA1D2E" w14:textId="77777777" w:rsidR="00E6034F" w:rsidRDefault="00E6034F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6E834BAC" w14:textId="306E2D7A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 w:rsidR="00E6034F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38E9C48C" w:rsidR="00434B89" w:rsidRDefault="00434B89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p w14:paraId="23466945" w14:textId="33564C08" w:rsidR="00434B89" w:rsidRPr="00434B89" w:rsidRDefault="00434B89" w:rsidP="00434B89">
      <w:pPr>
        <w:rPr>
          <w:rFonts w:asciiTheme="minorHAnsi" w:hAnsiTheme="minorHAnsi" w:cstheme="minorHAnsi"/>
          <w:sz w:val="14"/>
          <w:szCs w:val="22"/>
        </w:rPr>
      </w:pPr>
    </w:p>
    <w:p w14:paraId="7AFE1AAE" w14:textId="6E70D966" w:rsidR="00EF6E96" w:rsidRPr="00434B89" w:rsidRDefault="00EF6E96" w:rsidP="00434B89">
      <w:pPr>
        <w:tabs>
          <w:tab w:val="left" w:pos="3255"/>
        </w:tabs>
        <w:rPr>
          <w:rFonts w:asciiTheme="minorHAnsi" w:hAnsiTheme="minorHAnsi" w:cstheme="minorHAnsi"/>
          <w:sz w:val="14"/>
          <w:szCs w:val="22"/>
        </w:rPr>
      </w:pPr>
    </w:p>
    <w:sectPr w:rsidR="00EF6E96" w:rsidRPr="00434B89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A103" w14:textId="77777777" w:rsidR="00641C59" w:rsidRDefault="00641C59" w:rsidP="00320323">
      <w:r>
        <w:separator/>
      </w:r>
    </w:p>
  </w:endnote>
  <w:endnote w:type="continuationSeparator" w:id="0">
    <w:p w14:paraId="63B0E6A3" w14:textId="77777777" w:rsidR="00641C59" w:rsidRDefault="00641C59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7F43" w14:textId="77777777" w:rsidR="00D138A0" w:rsidRDefault="00D13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7843076A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</w:t>
                          </w:r>
                          <w:bookmarkStart w:id="0" w:name="_GoBack"/>
                          <w:bookmarkEnd w:id="0"/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7843076A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</w:t>
                    </w:r>
                    <w:bookmarkStart w:id="1" w:name="_GoBack"/>
                    <w:bookmarkEnd w:id="1"/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08F5" w14:textId="77777777" w:rsidR="00D138A0" w:rsidRDefault="00D13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E329" w14:textId="77777777" w:rsidR="00641C59" w:rsidRDefault="00641C59" w:rsidP="00320323">
      <w:r>
        <w:separator/>
      </w:r>
    </w:p>
  </w:footnote>
  <w:footnote w:type="continuationSeparator" w:id="0">
    <w:p w14:paraId="559E2F31" w14:textId="77777777" w:rsidR="00641C59" w:rsidRDefault="00641C59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E534" w14:textId="77777777" w:rsidR="00D138A0" w:rsidRDefault="00D138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3885D466" w:rsidR="002F3FFA" w:rsidRDefault="00D138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1322F97" wp14:editId="41E267B3">
          <wp:simplePos x="0" y="0"/>
          <wp:positionH relativeFrom="page">
            <wp:align>left</wp:align>
          </wp:positionH>
          <wp:positionV relativeFrom="paragraph">
            <wp:posOffset>-571500</wp:posOffset>
          </wp:positionV>
          <wp:extent cx="7721600" cy="9992299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999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205351E3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042B" w14:textId="77777777" w:rsidR="00D138A0" w:rsidRDefault="00D13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</cp:revision>
  <cp:lastPrinted>2022-07-27T17:43:00Z</cp:lastPrinted>
  <dcterms:created xsi:type="dcterms:W3CDTF">2025-01-06T17:21:00Z</dcterms:created>
  <dcterms:modified xsi:type="dcterms:W3CDTF">2025-01-06T17:21:00Z</dcterms:modified>
</cp:coreProperties>
</file>