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1493"/>
        <w:tblW w:w="10538" w:type="dxa"/>
        <w:tblLook w:val="04A0" w:firstRow="1" w:lastRow="0" w:firstColumn="1" w:lastColumn="0" w:noHBand="0" w:noVBand="1"/>
      </w:tblPr>
      <w:tblGrid>
        <w:gridCol w:w="860"/>
        <w:gridCol w:w="9678"/>
      </w:tblGrid>
      <w:tr w:rsidR="00A128FA" w:rsidRPr="006B2B22" w14:paraId="31F2E511" w14:textId="77777777" w:rsidTr="00D51A64">
        <w:trPr>
          <w:trHeight w:val="534"/>
        </w:trPr>
        <w:tc>
          <w:tcPr>
            <w:tcW w:w="860" w:type="dxa"/>
          </w:tcPr>
          <w:p w14:paraId="2E10A550" w14:textId="77777777" w:rsidR="00A128FA" w:rsidRPr="006B2B22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678" w:type="dxa"/>
          </w:tcPr>
          <w:p w14:paraId="4FA2C1D5" w14:textId="77777777" w:rsidR="00A128FA" w:rsidRPr="006B2B22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A128FA" w:rsidRPr="002C194E" w14:paraId="22234E67" w14:textId="77777777" w:rsidTr="00D51A64">
        <w:trPr>
          <w:trHeight w:val="567"/>
        </w:trPr>
        <w:tc>
          <w:tcPr>
            <w:tcW w:w="860" w:type="dxa"/>
          </w:tcPr>
          <w:p w14:paraId="4E4A8B1A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1CC73AB1" w14:textId="77777777" w:rsidR="00A128FA" w:rsidRPr="002C194E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 xml:space="preserve">Formato de Solicitud de Trámites para Personal Homologado </w:t>
            </w:r>
            <w:r w:rsidRPr="002C194E">
              <w:rPr>
                <w:rFonts w:ascii="Adelle Sans Light" w:hAnsi="Adelle Sans Light"/>
                <w:sz w:val="20"/>
                <w:szCs w:val="20"/>
              </w:rPr>
              <w:t xml:space="preserve">(2 originales, 1 copia) </w:t>
            </w:r>
          </w:p>
        </w:tc>
      </w:tr>
      <w:tr w:rsidR="00A128FA" w:rsidRPr="002C194E" w14:paraId="50852595" w14:textId="77777777" w:rsidTr="00D51A64">
        <w:trPr>
          <w:trHeight w:val="534"/>
        </w:trPr>
        <w:tc>
          <w:tcPr>
            <w:tcW w:w="860" w:type="dxa"/>
          </w:tcPr>
          <w:p w14:paraId="3F837E70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3296714B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del último talón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 de pago forma horizontal 135% </w:t>
            </w:r>
          </w:p>
        </w:tc>
      </w:tr>
      <w:tr w:rsidR="00A128FA" w:rsidRPr="002C194E" w14:paraId="75106415" w14:textId="77777777" w:rsidTr="00D51A64">
        <w:trPr>
          <w:trHeight w:val="534"/>
        </w:trPr>
        <w:tc>
          <w:tcPr>
            <w:tcW w:w="860" w:type="dxa"/>
          </w:tcPr>
          <w:p w14:paraId="1EFFAF14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51EC65F6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la Credencial de Elector expedida por el Instituto Nacional Electoral</w:t>
            </w:r>
          </w:p>
        </w:tc>
      </w:tr>
      <w:tr w:rsidR="00A128FA" w:rsidRPr="006B2B22" w14:paraId="1B35515B" w14:textId="77777777" w:rsidTr="00D51A64">
        <w:trPr>
          <w:trHeight w:val="567"/>
        </w:trPr>
        <w:tc>
          <w:tcPr>
            <w:tcW w:w="860" w:type="dxa"/>
          </w:tcPr>
          <w:p w14:paraId="10DC720B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740FBF93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M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>o</w:t>
            </w:r>
            <w:r>
              <w:rPr>
                <w:rFonts w:ascii="Adelle Sans Light" w:hAnsi="Adelle Sans Light"/>
                <w:sz w:val="20"/>
                <w:szCs w:val="20"/>
              </w:rPr>
              <w:t>vimiento de B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aja </w:t>
            </w:r>
          </w:p>
        </w:tc>
      </w:tr>
      <w:tr w:rsidR="00A128FA" w:rsidRPr="002C194E" w14:paraId="4059A814" w14:textId="77777777" w:rsidTr="00D51A64">
        <w:trPr>
          <w:trHeight w:val="534"/>
        </w:trPr>
        <w:tc>
          <w:tcPr>
            <w:tcW w:w="860" w:type="dxa"/>
          </w:tcPr>
          <w:p w14:paraId="677ED9B6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08730A2A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dministración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>2 a color y 1 copia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A128FA" w:rsidRPr="002C194E" w14:paraId="2BAAF325" w14:textId="77777777" w:rsidTr="00D51A64">
        <w:trPr>
          <w:trHeight w:val="495"/>
        </w:trPr>
        <w:tc>
          <w:tcPr>
            <w:tcW w:w="860" w:type="dxa"/>
          </w:tcPr>
          <w:p w14:paraId="4A91D14B" w14:textId="77777777" w:rsidR="00A128FA" w:rsidRPr="00BD1A8E" w:rsidRDefault="00A128FA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571715C4" w14:textId="77777777" w:rsidR="00A128FA" w:rsidRPr="006B2B22" w:rsidRDefault="00A128FA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la patente del ISSSTEP certificada ante Notario P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 xml:space="preserve">úblico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</w:rPr>
              <w:t>1 original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</w:tbl>
    <w:p w14:paraId="583E9E58" w14:textId="77777777" w:rsidR="00A128FA" w:rsidRDefault="00A128FA" w:rsidP="00A128FA">
      <w:pPr>
        <w:jc w:val="center"/>
        <w:rPr>
          <w:rFonts w:ascii="Adelle Sans Light" w:hAnsi="Adelle Sans Light"/>
          <w:sz w:val="20"/>
          <w:szCs w:val="20"/>
        </w:rPr>
      </w:pPr>
      <w:bookmarkStart w:id="0" w:name="_GoBack"/>
      <w:bookmarkEnd w:id="0"/>
    </w:p>
    <w:p w14:paraId="754D6FE1" w14:textId="77777777" w:rsidR="00A128FA" w:rsidRDefault="00A128FA" w:rsidP="00A128FA">
      <w:pPr>
        <w:jc w:val="center"/>
        <w:rPr>
          <w:rFonts w:ascii="Adelle Sans Light" w:hAnsi="Adelle Sans Light"/>
          <w:sz w:val="20"/>
          <w:szCs w:val="20"/>
        </w:rPr>
      </w:pPr>
    </w:p>
    <w:p w14:paraId="36CA09BE" w14:textId="77777777" w:rsidR="00A128FA" w:rsidRPr="006B2B22" w:rsidRDefault="00A128FA" w:rsidP="00A128FA">
      <w:pPr>
        <w:jc w:val="center"/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sz w:val="20"/>
          <w:szCs w:val="20"/>
        </w:rPr>
        <w:t xml:space="preserve">ESTÍMULOS HOMOLOGADOS POR </w:t>
      </w:r>
      <w:r w:rsidRPr="006B2B22">
        <w:rPr>
          <w:rFonts w:ascii="Adelle Sans Light" w:hAnsi="Adelle Sans Light"/>
          <w:sz w:val="20"/>
          <w:szCs w:val="20"/>
        </w:rPr>
        <w:t>RENUNCIA</w:t>
      </w:r>
    </w:p>
    <w:p w14:paraId="45CAC73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7CF3204" w14:textId="77777777" w:rsidR="0060094B" w:rsidRDefault="0060094B" w:rsidP="0060094B">
      <w:pPr>
        <w:rPr>
          <w:rFonts w:ascii="Gilroy" w:hAnsi="Gilroy"/>
          <w:lang w:val="es-ES"/>
        </w:rPr>
      </w:pPr>
    </w:p>
    <w:p w14:paraId="167F8E1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2247753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C4524BD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799B88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E2BCED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CFDBDE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81B342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A9B1FCB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1856BA1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CEC3E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52CCFB2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EB740A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5639E44C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7FC66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6A4FA4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5E912F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BA9E2F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69855F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sectPr w:rsidR="0060094B" w:rsidRPr="0060094B" w:rsidSect="003556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AC6C" w14:textId="77777777" w:rsidR="00E93DFB" w:rsidRDefault="00E93DFB" w:rsidP="0019350E">
      <w:r>
        <w:separator/>
      </w:r>
    </w:p>
  </w:endnote>
  <w:endnote w:type="continuationSeparator" w:id="0">
    <w:p w14:paraId="68C778EE" w14:textId="77777777" w:rsidR="00E93DFB" w:rsidRDefault="00E93DFB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F0D0" w14:textId="2AF7A924" w:rsidR="00262E26" w:rsidRDefault="00BD74B6" w:rsidP="00262E26">
    <w:pPr>
      <w:autoSpaceDE w:val="0"/>
      <w:autoSpaceDN w:val="0"/>
      <w:adjustRightInd w:val="0"/>
      <w:jc w:val="center"/>
      <w:rPr>
        <w:kern w:val="2"/>
        <w:sz w:val="22"/>
        <w:szCs w:val="22"/>
        <w14:ligatures w14:val="standardContextual"/>
      </w:rPr>
    </w:pPr>
    <w:r>
      <w:rPr>
        <w:rFonts w:ascii="Gilroy" w:hAnsi="Gilroy" w:cs="Adobe Clean DC"/>
        <w:noProof/>
        <w:color w:val="000000"/>
        <w:sz w:val="18"/>
        <w:szCs w:val="18"/>
        <w:lang w:eastAsia="es-MX"/>
      </w:rPr>
      <w:drawing>
        <wp:anchor distT="0" distB="0" distL="114300" distR="114300" simplePos="0" relativeHeight="251664384" behindDoc="0" locked="0" layoutInCell="1" allowOverlap="1" wp14:anchorId="3DA44BF7" wp14:editId="7A209F45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6041390" cy="7251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BE9C" wp14:editId="6D48BFE9">
              <wp:simplePos x="0" y="0"/>
              <wp:positionH relativeFrom="margin">
                <wp:align>left</wp:align>
              </wp:positionH>
              <wp:positionV relativeFrom="paragraph">
                <wp:posOffset>-274320</wp:posOffset>
              </wp:positionV>
              <wp:extent cx="5893435" cy="46672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3E5FE" w14:textId="77777777" w:rsidR="00262E26" w:rsidRPr="00DF7FA7" w:rsidRDefault="00262E26" w:rsidP="00262E2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2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6BE9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0;margin-top:-21.6pt;width:464.05pt;height:3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" filled="f" stroked="f" strokeweight=".5pt">
              <v:textbox>
                <w:txbxContent>
                  <w:p w14:paraId="1393E5FE" w14:textId="77777777" w:rsidR="00262E26" w:rsidRPr="00DF7FA7" w:rsidRDefault="00262E26" w:rsidP="00262E2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3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1FF837FF" w14:textId="02F542C4" w:rsidR="00DB69CD" w:rsidRPr="000D5B17" w:rsidRDefault="00DB69CD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51E1" w14:textId="77777777" w:rsidR="00E93DFB" w:rsidRDefault="00E93DFB" w:rsidP="0019350E">
      <w:r>
        <w:separator/>
      </w:r>
    </w:p>
  </w:footnote>
  <w:footnote w:type="continuationSeparator" w:id="0">
    <w:p w14:paraId="64D72FEA" w14:textId="77777777" w:rsidR="00E93DFB" w:rsidRDefault="00E93DFB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E93DFB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4BA4A72D" w:rsidR="00DB69CD" w:rsidRPr="0019350E" w:rsidRDefault="00BD74B6" w:rsidP="00E732C1">
    <w:pPr>
      <w:pStyle w:val="Encabezado"/>
      <w:tabs>
        <w:tab w:val="clear" w:pos="8838"/>
      </w:tabs>
      <w:ind w:hanging="993"/>
    </w:pPr>
    <w:r>
      <w:rPr>
        <w:noProof/>
        <w:lang w:eastAsia="es-MX"/>
      </w:rPr>
      <w:pict w14:anchorId="0C67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3" o:spid="_x0000_s2056" type="#_x0000_t75" style="position:absolute;margin-left:0;margin-top:0;width:441.85pt;height:441.85pt;z-index:-251653120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  <w:r>
      <w:rPr>
        <w:noProof/>
        <w:lang w:eastAsia="es-MX"/>
      </w:rPr>
      <w:drawing>
        <wp:inline distT="0" distB="0" distL="0" distR="0" wp14:anchorId="0413FB60" wp14:editId="3032BE8A">
          <wp:extent cx="6724650" cy="743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69C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E93DFB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A759F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206304"/>
    <w:rsid w:val="00222470"/>
    <w:rsid w:val="0023441D"/>
    <w:rsid w:val="00257C5E"/>
    <w:rsid w:val="00262E26"/>
    <w:rsid w:val="00283494"/>
    <w:rsid w:val="00286281"/>
    <w:rsid w:val="002866F5"/>
    <w:rsid w:val="002A7F8B"/>
    <w:rsid w:val="002C1529"/>
    <w:rsid w:val="002C52A5"/>
    <w:rsid w:val="002C5CBC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F0347"/>
    <w:rsid w:val="00405372"/>
    <w:rsid w:val="00413E87"/>
    <w:rsid w:val="00415CAC"/>
    <w:rsid w:val="00436A92"/>
    <w:rsid w:val="004447DE"/>
    <w:rsid w:val="004A5D14"/>
    <w:rsid w:val="004D669F"/>
    <w:rsid w:val="004E3B66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A128FA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D74B6"/>
    <w:rsid w:val="00BF0237"/>
    <w:rsid w:val="00BF5053"/>
    <w:rsid w:val="00C028C4"/>
    <w:rsid w:val="00C373CB"/>
    <w:rsid w:val="00C409D4"/>
    <w:rsid w:val="00C67DE4"/>
    <w:rsid w:val="00C95DA1"/>
    <w:rsid w:val="00CA775A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DE5F98"/>
    <w:rsid w:val="00E56277"/>
    <w:rsid w:val="00E66A7A"/>
    <w:rsid w:val="00E732C1"/>
    <w:rsid w:val="00E74795"/>
    <w:rsid w:val="00E93DFB"/>
    <w:rsid w:val="00EB58E5"/>
    <w:rsid w:val="00EC2146"/>
    <w:rsid w:val="00EE2220"/>
    <w:rsid w:val="00EF725C"/>
    <w:rsid w:val="00F02DFE"/>
    <w:rsid w:val="00F205B8"/>
    <w:rsid w:val="00F25118"/>
    <w:rsid w:val="00F260AB"/>
    <w:rsid w:val="00F6423F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h.gestoria@seppue.gob.mx" TargetMode="External"/><Relationship Id="rId2" Type="http://schemas.openxmlformats.org/officeDocument/2006/relationships/hyperlink" Target="mailto:drh.gestoria@seppue.gob.mx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A685AB-FAE6-4B2A-9916-71B4DCD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ECI-SEP-915</cp:lastModifiedBy>
  <cp:revision>2</cp:revision>
  <cp:lastPrinted>2025-01-24T21:28:00Z</cp:lastPrinted>
  <dcterms:created xsi:type="dcterms:W3CDTF">2025-06-24T19:45:00Z</dcterms:created>
  <dcterms:modified xsi:type="dcterms:W3CDTF">2025-06-24T19:45:00Z</dcterms:modified>
</cp:coreProperties>
</file>