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98DE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7D641D04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04BA0E47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70C27BF4" w14:textId="77777777" w:rsidR="008C0DA3" w:rsidRPr="008C0DA3" w:rsidRDefault="008C0DA3" w:rsidP="008C0DA3">
      <w:pPr>
        <w:jc w:val="center"/>
        <w:rPr>
          <w:rFonts w:ascii="Adelle Sans Light" w:hAnsi="Adelle Sans Light"/>
          <w:b/>
          <w:sz w:val="20"/>
          <w:szCs w:val="20"/>
        </w:rPr>
      </w:pPr>
      <w:r w:rsidRPr="008C0DA3">
        <w:rPr>
          <w:rFonts w:ascii="Adelle Sans Light" w:hAnsi="Adelle Sans Light"/>
          <w:b/>
          <w:sz w:val="20"/>
          <w:szCs w:val="20"/>
        </w:rPr>
        <w:t>PARA ESTÍMULOS HOMOLOGADOS POR ANTIGÜEDAD</w:t>
      </w:r>
    </w:p>
    <w:p w14:paraId="701A2863" w14:textId="77777777" w:rsidR="008C0DA3" w:rsidRPr="00EA0A50" w:rsidRDefault="008C0DA3" w:rsidP="008C0DA3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836"/>
        <w:gridCol w:w="9365"/>
      </w:tblGrid>
      <w:tr w:rsidR="008C0DA3" w:rsidRPr="00597DAD" w14:paraId="1BDADF02" w14:textId="77777777" w:rsidTr="00D51A64">
        <w:tc>
          <w:tcPr>
            <w:tcW w:w="836" w:type="dxa"/>
          </w:tcPr>
          <w:p w14:paraId="368C5BC5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365" w:type="dxa"/>
          </w:tcPr>
          <w:p w14:paraId="41A96D82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8C0DA3" w:rsidRPr="00EA0A50" w14:paraId="5889312D" w14:textId="77777777" w:rsidTr="00D51A64">
        <w:tc>
          <w:tcPr>
            <w:tcW w:w="836" w:type="dxa"/>
          </w:tcPr>
          <w:p w14:paraId="36AA0DD8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34E1E133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8C0DA3" w:rsidRPr="00EA0A50" w14:paraId="5D2C38DC" w14:textId="77777777" w:rsidTr="00D51A64">
        <w:tc>
          <w:tcPr>
            <w:tcW w:w="836" w:type="dxa"/>
          </w:tcPr>
          <w:p w14:paraId="22306869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36224E8D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 talón de pago forma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horizontal al 135%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8C0DA3" w:rsidRPr="00EA0A50" w14:paraId="2E461F6C" w14:textId="77777777" w:rsidTr="00D51A64">
        <w:tc>
          <w:tcPr>
            <w:tcW w:w="836" w:type="dxa"/>
          </w:tcPr>
          <w:p w14:paraId="048E2E43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5D9167C0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 xml:space="preserve">Copias de credencial de elector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8C0DA3" w:rsidRPr="00EA0A50" w14:paraId="592580EB" w14:textId="77777777" w:rsidTr="00D51A64">
        <w:tc>
          <w:tcPr>
            <w:tcW w:w="836" w:type="dxa"/>
          </w:tcPr>
          <w:p w14:paraId="53303093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7AC45609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 F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inanzas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2 a color 1 copia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de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4 meses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 xml:space="preserve">, 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>ej. enero, febrero, marzo, abril, meses completos)</w:t>
            </w:r>
          </w:p>
        </w:tc>
      </w:tr>
      <w:tr w:rsidR="008C0DA3" w:rsidRPr="00EA0A50" w14:paraId="72CD3FB6" w14:textId="77777777" w:rsidTr="00D51A64">
        <w:tc>
          <w:tcPr>
            <w:tcW w:w="836" w:type="dxa"/>
          </w:tcPr>
          <w:p w14:paraId="0ECF95B6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4CAF0E87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opias del primer movimiento de personal homologado (no órdenes de adscripción ni cambios de centro de trabajo)  </w:t>
            </w:r>
          </w:p>
        </w:tc>
      </w:tr>
      <w:tr w:rsidR="008C0DA3" w:rsidRPr="00EA0A50" w14:paraId="62D4BA62" w14:textId="77777777" w:rsidTr="00D51A64">
        <w:tc>
          <w:tcPr>
            <w:tcW w:w="836" w:type="dxa"/>
          </w:tcPr>
          <w:p w14:paraId="47120DD2" w14:textId="77777777" w:rsidR="008C0DA3" w:rsidRPr="00597DAD" w:rsidRDefault="008C0DA3" w:rsidP="00D51A64">
            <w:pPr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597DAD">
              <w:rPr>
                <w:rFonts w:ascii="Adelle Sans Light" w:hAnsi="Adelle Sans Light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1AA90FED" w14:textId="77777777" w:rsidR="008C0DA3" w:rsidRPr="00597DAD" w:rsidRDefault="008C0DA3" w:rsidP="00D51A64">
            <w:pPr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del Plantel E</w:t>
            </w:r>
            <w:r w:rsidRPr="00597DAD">
              <w:rPr>
                <w:rFonts w:ascii="Adelle Sans Light" w:hAnsi="Adelle Sans Light"/>
                <w:sz w:val="20"/>
                <w:szCs w:val="20"/>
              </w:rPr>
              <w:t xml:space="preserve">ducativo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,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 xml:space="preserve"> 2 copias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</w:rPr>
              <w:t>. 1 mes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</w:tbl>
    <w:p w14:paraId="15FF1FCA" w14:textId="77777777" w:rsidR="008C0DA3" w:rsidRPr="00EA0A50" w:rsidRDefault="008C0DA3" w:rsidP="008C0DA3">
      <w:pPr>
        <w:rPr>
          <w:rFonts w:ascii="Adelle Sans Light" w:hAnsi="Adelle Sans Light"/>
          <w:sz w:val="20"/>
          <w:szCs w:val="20"/>
        </w:rPr>
      </w:pPr>
    </w:p>
    <w:p w14:paraId="553D5744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2D49AF6F" w14:textId="77777777" w:rsidR="00C80A44" w:rsidRPr="00925DFD" w:rsidRDefault="00C80A44" w:rsidP="00C80A44">
      <w:pPr>
        <w:rPr>
          <w:rFonts w:ascii="Adelle Sans Light" w:hAnsi="Adelle Sans Light"/>
          <w:sz w:val="20"/>
          <w:szCs w:val="20"/>
        </w:rPr>
      </w:pPr>
    </w:p>
    <w:p w14:paraId="7EDC061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369855FE" w14:textId="57D51E31" w:rsidR="0060094B" w:rsidRPr="00F83541" w:rsidRDefault="00227774" w:rsidP="00F83541">
      <w:r>
        <w:rPr>
          <w:noProof/>
          <w:lang w:eastAsia="es-MX"/>
          <w14:ligatures w14:val="standardContextual"/>
        </w:rPr>
        <w:drawing>
          <wp:anchor distT="0" distB="0" distL="114300" distR="114300" simplePos="0" relativeHeight="251658240" behindDoc="1" locked="0" layoutInCell="0" allowOverlap="1" wp14:anchorId="0C6715CD" wp14:editId="6E3A90E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1495" cy="5611495"/>
            <wp:effectExtent l="0" t="0" r="0" b="0"/>
            <wp:wrapNone/>
            <wp:docPr id="3" name="Imagen 3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94B" w:rsidRPr="00F83541" w:rsidSect="00355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07EF4" w14:textId="77777777" w:rsidR="008B4341" w:rsidRDefault="008B4341" w:rsidP="0019350E">
      <w:r>
        <w:separator/>
      </w:r>
    </w:p>
  </w:endnote>
  <w:endnote w:type="continuationSeparator" w:id="0">
    <w:p w14:paraId="1D16BDC0" w14:textId="77777777" w:rsidR="008B4341" w:rsidRDefault="008B4341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8FA0" w14:textId="77777777" w:rsidR="00227774" w:rsidRDefault="00227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2A665DB3" w:rsidR="00DB69CD" w:rsidRPr="000D5B17" w:rsidRDefault="00227774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bookmarkStart w:id="0" w:name="_GoBack"/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anchor distT="0" distB="0" distL="114300" distR="114300" simplePos="0" relativeHeight="251663360" behindDoc="0" locked="0" layoutInCell="1" allowOverlap="1" wp14:anchorId="7036097A" wp14:editId="12D735FB">
          <wp:simplePos x="0" y="0"/>
          <wp:positionH relativeFrom="column">
            <wp:posOffset>43815</wp:posOffset>
          </wp:positionH>
          <wp:positionV relativeFrom="paragraph">
            <wp:posOffset>-257175</wp:posOffset>
          </wp:positionV>
          <wp:extent cx="5612130" cy="6723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612130" cy="672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363D8" wp14:editId="5726E1A2">
              <wp:simplePos x="0" y="0"/>
              <wp:positionH relativeFrom="margin">
                <wp:align>left</wp:align>
              </wp:positionH>
              <wp:positionV relativeFrom="paragraph">
                <wp:posOffset>-492760</wp:posOffset>
              </wp:positionV>
              <wp:extent cx="5893435" cy="400050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9B50A" w14:textId="77777777" w:rsidR="009B05F3" w:rsidRPr="00DF7FA7" w:rsidRDefault="009B05F3" w:rsidP="009B05F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2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363D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38.8pt;width:464.05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" filled="f" stroked="f" strokeweight=".5pt">
              <v:textbox>
                <w:txbxContent>
                  <w:p w14:paraId="7BC9B50A" w14:textId="77777777" w:rsidR="009B05F3" w:rsidRPr="00DF7FA7" w:rsidRDefault="009B05F3" w:rsidP="009B05F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3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B9E0B" w14:textId="77777777" w:rsidR="00227774" w:rsidRDefault="00227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BA1D" w14:textId="77777777" w:rsidR="008B4341" w:rsidRDefault="008B4341" w:rsidP="0019350E">
      <w:r>
        <w:separator/>
      </w:r>
    </w:p>
  </w:footnote>
  <w:footnote w:type="continuationSeparator" w:id="0">
    <w:p w14:paraId="1E8F8CEE" w14:textId="77777777" w:rsidR="008B4341" w:rsidRDefault="008B4341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8B4341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7D1B9271" w:rsidR="00DB69CD" w:rsidRPr="0019350E" w:rsidRDefault="00227774" w:rsidP="00E732C1">
    <w:pPr>
      <w:pStyle w:val="Encabezado"/>
      <w:tabs>
        <w:tab w:val="clear" w:pos="8838"/>
      </w:tabs>
      <w:ind w:hanging="993"/>
    </w:pPr>
    <w:r>
      <w:rPr>
        <w:noProof/>
        <w:lang w:eastAsia="es-MX"/>
      </w:rPr>
      <w:drawing>
        <wp:inline distT="0" distB="0" distL="0" distR="0" wp14:anchorId="37AFF0DF" wp14:editId="6E25D17D">
          <wp:extent cx="672465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8B4341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22470"/>
    <w:rsid w:val="00227774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47DE"/>
    <w:rsid w:val="004A5D14"/>
    <w:rsid w:val="004D669F"/>
    <w:rsid w:val="004E3B66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71F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A12B0"/>
    <w:rsid w:val="008A4CB0"/>
    <w:rsid w:val="008B4341"/>
    <w:rsid w:val="008C0DA3"/>
    <w:rsid w:val="00904B63"/>
    <w:rsid w:val="00906B9E"/>
    <w:rsid w:val="00906F72"/>
    <w:rsid w:val="00925FB3"/>
    <w:rsid w:val="00933EB6"/>
    <w:rsid w:val="00951819"/>
    <w:rsid w:val="009A04FC"/>
    <w:rsid w:val="009A62C9"/>
    <w:rsid w:val="009B05F3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6CE4"/>
    <w:rsid w:val="00C373CB"/>
    <w:rsid w:val="00C409D4"/>
    <w:rsid w:val="00C67DE4"/>
    <w:rsid w:val="00C76C33"/>
    <w:rsid w:val="00C80A4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56277"/>
    <w:rsid w:val="00E66A7A"/>
    <w:rsid w:val="00E732C1"/>
    <w:rsid w:val="00E74795"/>
    <w:rsid w:val="00EB58E5"/>
    <w:rsid w:val="00EC2146"/>
    <w:rsid w:val="00EE2220"/>
    <w:rsid w:val="00EE4BBC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h.gestoria@seppue.gob.mx" TargetMode="External"/><Relationship Id="rId2" Type="http://schemas.openxmlformats.org/officeDocument/2006/relationships/hyperlink" Target="mailto:drh.gestoria@seppue.gob.mx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1E11C-4261-4D76-8ED4-DA164144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ECI-SEP-915</cp:lastModifiedBy>
  <cp:revision>2</cp:revision>
  <cp:lastPrinted>2025-01-24T21:28:00Z</cp:lastPrinted>
  <dcterms:created xsi:type="dcterms:W3CDTF">2025-06-24T19:48:00Z</dcterms:created>
  <dcterms:modified xsi:type="dcterms:W3CDTF">2025-06-24T19:48:00Z</dcterms:modified>
</cp:coreProperties>
</file>