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7096F29" w14:textId="77777777" w:rsidR="00F61DAE" w:rsidRDefault="00F61DAE" w:rsidP="00AD5F4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3C02A8E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</w:t>
      </w:r>
      <w:r w:rsidR="00DB2817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LIBERACIÓN Y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C9FDCBF" w14:textId="77777777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JOSÉ MARTÍN RODRÍGUEZ SÁNCHEZ</w:t>
      </w:r>
    </w:p>
    <w:p w14:paraId="6E834BAC" w14:textId="0BE45A84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bookmarkStart w:id="0" w:name="_GoBack"/>
      <w:bookmarkEnd w:id="0"/>
    </w:p>
    <w:sectPr w:rsidR="00EF6E96" w:rsidRPr="00731761" w:rsidSect="00F737D4">
      <w:headerReference w:type="default" r:id="rId6"/>
      <w:footerReference w:type="default" r:id="rId7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FAE33" w14:textId="77777777" w:rsidR="00F2768F" w:rsidRDefault="00F2768F" w:rsidP="00320323">
      <w:r>
        <w:separator/>
      </w:r>
    </w:p>
  </w:endnote>
  <w:endnote w:type="continuationSeparator" w:id="0">
    <w:p w14:paraId="1227B07B" w14:textId="77777777" w:rsidR="00F2768F" w:rsidRDefault="00F2768F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714E" w14:textId="7D6D27E0" w:rsidR="00320323" w:rsidRPr="007D1711" w:rsidRDefault="007D1711" w:rsidP="007D1711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6F0965BA">
              <wp:simplePos x="0" y="0"/>
              <wp:positionH relativeFrom="column">
                <wp:posOffset>5309870</wp:posOffset>
              </wp:positionH>
              <wp:positionV relativeFrom="paragraph">
                <wp:posOffset>-955675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411916" w14:textId="2463CCFB" w:rsidR="005365D4" w:rsidRDefault="005365D4" w:rsidP="005365D4">
                          <w:pPr>
                            <w:ind w:right="49"/>
                            <w:jc w:val="right"/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</w:rPr>
                          </w:pPr>
                          <w:r w:rsidRPr="005365D4"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</w:rPr>
                            <w:t>SE-1.7.1.3/DRH/F/033</w:t>
                          </w:r>
                        </w:p>
                        <w:p w14:paraId="096C105A" w14:textId="6A91A68D" w:rsidR="005365D4" w:rsidRPr="003A41AE" w:rsidRDefault="005365D4" w:rsidP="005365D4">
                          <w:pPr>
                            <w:ind w:right="49"/>
                            <w:jc w:val="right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>V</w:t>
                          </w:r>
                          <w:r w:rsidRPr="003A41AE"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>er.</w:t>
                          </w:r>
                          <w:r>
                            <w:rPr>
                              <w:rFonts w:asciiTheme="minorHAnsi" w:eastAsiaTheme="minorHAnsi" w:hAnsiTheme="minorHAnsi" w:cstheme="minorHAnsi"/>
                              <w:color w:val="000000"/>
                              <w:sz w:val="12"/>
                              <w:szCs w:val="12"/>
                              <w:lang w:val="es-MX"/>
                            </w:rPr>
                            <w:t xml:space="preserve"> 0</w:t>
                          </w:r>
                        </w:p>
                        <w:p w14:paraId="3A73DFAA" w14:textId="636F396A" w:rsidR="00DB2817" w:rsidRDefault="00DB2817" w:rsidP="00DB2817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  <w:p w14:paraId="41CC01A3" w14:textId="3CFA8A26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8.1pt;margin-top:-75.25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" filled="f" stroked="f">
              <v:textbox>
                <w:txbxContent>
                  <w:p w14:paraId="11411916" w14:textId="2463CCFB" w:rsidR="005365D4" w:rsidRDefault="005365D4" w:rsidP="005365D4">
                    <w:pPr>
                      <w:ind w:right="49"/>
                      <w:jc w:val="right"/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</w:rPr>
                    </w:pPr>
                    <w:r w:rsidRPr="005365D4"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</w:rPr>
                      <w:t>SE-1.7.1.3/DRH/F/033</w:t>
                    </w:r>
                  </w:p>
                  <w:p w14:paraId="096C105A" w14:textId="6A91A68D" w:rsidR="005365D4" w:rsidRPr="003A41AE" w:rsidRDefault="005365D4" w:rsidP="005365D4">
                    <w:pPr>
                      <w:ind w:right="49"/>
                      <w:jc w:val="right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>V</w:t>
                    </w:r>
                    <w:r w:rsidRPr="003A41AE"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>er.</w:t>
                    </w:r>
                    <w:r>
                      <w:rPr>
                        <w:rFonts w:asciiTheme="minorHAnsi" w:eastAsiaTheme="minorHAnsi" w:hAnsiTheme="minorHAnsi" w:cstheme="minorHAnsi"/>
                        <w:color w:val="000000"/>
                        <w:sz w:val="12"/>
                        <w:szCs w:val="12"/>
                        <w:lang w:val="es-MX"/>
                      </w:rPr>
                      <w:t xml:space="preserve"> 0</w:t>
                    </w:r>
                  </w:p>
                  <w:p w14:paraId="3A73DFAA" w14:textId="636F396A" w:rsidR="00DB2817" w:rsidRDefault="00DB2817" w:rsidP="00DB2817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  <w:p w14:paraId="41CC01A3" w14:textId="3CFA8A26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CD6A4" w14:textId="77777777" w:rsidR="00F2768F" w:rsidRDefault="00F2768F" w:rsidP="00320323">
      <w:r>
        <w:separator/>
      </w:r>
    </w:p>
  </w:footnote>
  <w:footnote w:type="continuationSeparator" w:id="0">
    <w:p w14:paraId="5BC9F5CF" w14:textId="77777777" w:rsidR="00F2768F" w:rsidRDefault="00F2768F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708A" w14:textId="23BBDCB5" w:rsidR="002F3FFA" w:rsidRDefault="00F61DA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5E1EC30">
              <wp:simplePos x="0" y="0"/>
              <wp:positionH relativeFrom="margin">
                <wp:posOffset>1966595</wp:posOffset>
              </wp:positionH>
              <wp:positionV relativeFrom="paragraph">
                <wp:posOffset>-261620</wp:posOffset>
              </wp:positionV>
              <wp:extent cx="3848100" cy="9525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</w:t>
                          </w:r>
                          <w:r w:rsidRPr="00AD5F41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Í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A 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INGRESE LA SUBSECRETAR</w:t>
                          </w:r>
                          <w:r w:rsidRPr="008F3FEB">
                            <w:rPr>
                              <w:rFonts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Í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A QUE CORRESPONDA U OFICILIA MAYOR SEGÚN SEA EL CASO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)</w:t>
                          </w:r>
                        </w:p>
                        <w:p w14:paraId="354248BF" w14:textId="700069F1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GENERAL </w:t>
                          </w:r>
                          <w:r w:rsidR="008F3FEB"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(</w:t>
                          </w:r>
                          <w:r w:rsidRP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</w:rPr>
                            <w:t>QUE CORRESPONDA</w:t>
                          </w:r>
                          <w:r w:rsidR="008F3FEB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4AED95B0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</w:t>
                          </w: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Pr="00AD5F41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AD5F41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4.85pt;margin-top:-20.6pt;width:303pt;height: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" filled="f" stroked="f">
              <v:textbox>
                <w:txbxContent>
                  <w:p w14:paraId="396A1206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</w:t>
                    </w:r>
                    <w:r w:rsidRPr="00AD5F41">
                      <w:rPr>
                        <w:rFonts w:cstheme="minorHAnsi"/>
                        <w:b/>
                        <w:sz w:val="16"/>
                        <w:szCs w:val="16"/>
                      </w:rPr>
                      <w:t>Í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A 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INGRESE LA SUBSECRETAR</w:t>
                    </w:r>
                    <w:r w:rsidRPr="008F3FEB">
                      <w:rPr>
                        <w:rFonts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Í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A QUE CORRESPONDA U OFICILIA MAYOR SEGÚN SEA EL CASO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)</w:t>
                    </w:r>
                  </w:p>
                  <w:p w14:paraId="354248BF" w14:textId="700069F1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GENERAL </w:t>
                    </w:r>
                    <w:r w:rsidR="008F3FEB"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(</w:t>
                    </w:r>
                    <w:r w:rsidRP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</w:rPr>
                      <w:t>QUE CORRESPONDA</w:t>
                    </w:r>
                    <w:r w:rsidR="008F3FEB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4AED95B0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</w:t>
                    </w: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Pr="00AD5F41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AD5F41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641C179C" wp14:editId="790EE12B">
          <wp:simplePos x="0" y="0"/>
          <wp:positionH relativeFrom="page">
            <wp:align>right</wp:align>
          </wp:positionH>
          <wp:positionV relativeFrom="paragraph">
            <wp:posOffset>-575945</wp:posOffset>
          </wp:positionV>
          <wp:extent cx="7762875" cy="10074910"/>
          <wp:effectExtent l="0" t="0" r="9525" b="2540"/>
          <wp:wrapNone/>
          <wp:docPr id="16095461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7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D8"/>
    <w:rsid w:val="000166D8"/>
    <w:rsid w:val="00023F5B"/>
    <w:rsid w:val="000259D5"/>
    <w:rsid w:val="00033177"/>
    <w:rsid w:val="00036C59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365D4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617719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E263D"/>
    <w:rsid w:val="008E6C80"/>
    <w:rsid w:val="008F3FEB"/>
    <w:rsid w:val="008F7EC6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5F41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2817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2768F"/>
    <w:rsid w:val="00F3728E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</cp:lastModifiedBy>
  <cp:revision>2</cp:revision>
  <cp:lastPrinted>2022-07-27T17:43:00Z</cp:lastPrinted>
  <dcterms:created xsi:type="dcterms:W3CDTF">2024-09-17T13:57:00Z</dcterms:created>
  <dcterms:modified xsi:type="dcterms:W3CDTF">2024-09-17T13:57:00Z</dcterms:modified>
</cp:coreProperties>
</file>