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A578F" w14:textId="77777777" w:rsidR="00001B1F" w:rsidRDefault="00001B1F" w:rsidP="003D0AE4">
      <w:pPr>
        <w:jc w:val="right"/>
        <w:rPr>
          <w:b/>
          <w:sz w:val="22"/>
        </w:rPr>
      </w:pPr>
    </w:p>
    <w:p w14:paraId="5071A90A" w14:textId="77777777" w:rsidR="003D0AE4" w:rsidRDefault="003D0AE4" w:rsidP="003D0AE4"/>
    <w:p w14:paraId="336EB9C1" w14:textId="77777777" w:rsidR="003D0AE4" w:rsidRDefault="003D0AE4" w:rsidP="003D0AE4"/>
    <w:p w14:paraId="6EA14416" w14:textId="68F2A453" w:rsidR="0033730E" w:rsidRPr="0033730E" w:rsidRDefault="0033730E" w:rsidP="0033730E">
      <w:pPr>
        <w:tabs>
          <w:tab w:val="center" w:pos="4419"/>
          <w:tab w:val="right" w:pos="8838"/>
        </w:tabs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ab/>
      </w:r>
      <w:r>
        <w:rPr>
          <w:rFonts w:ascii="Adelle Sans Light" w:eastAsia="Calibri" w:hAnsi="Adelle Sans Light" w:cs="Times New Roman"/>
          <w:sz w:val="20"/>
          <w:szCs w:val="20"/>
        </w:rPr>
        <w:t xml:space="preserve">                       </w:t>
      </w:r>
    </w:p>
    <w:p w14:paraId="3BBDF5C8" w14:textId="77777777" w:rsidR="0033730E" w:rsidRPr="0033730E" w:rsidRDefault="0033730E" w:rsidP="0033730E">
      <w:pPr>
        <w:spacing w:after="160" w:line="259" w:lineRule="auto"/>
        <w:jc w:val="right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      PUEBLA, PUE. A ______ de ___________________________de 20______.     </w:t>
      </w:r>
    </w:p>
    <w:p w14:paraId="018AC1D1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433A1F54" w14:textId="77777777" w:rsidR="0033730E" w:rsidRPr="0033730E" w:rsidRDefault="0033730E" w:rsidP="0033730E">
      <w:pPr>
        <w:spacing w:after="160" w:line="259" w:lineRule="auto"/>
        <w:jc w:val="right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Asunto: Solicitud de reimpresión o Corrección de Datos Personales</w:t>
      </w:r>
    </w:p>
    <w:p w14:paraId="27D0C065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0E71B0B2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3A945383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DIRECTOR (A) DE RECURSOS HUMANOS </w:t>
      </w:r>
    </w:p>
    <w:p w14:paraId="6754A0EE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34AEAA38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El que suscribe __________________________________________________,</w:t>
      </w:r>
    </w:p>
    <w:p w14:paraId="2BC5056E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(nombre completo)</w:t>
      </w:r>
    </w:p>
    <w:p w14:paraId="406E13B2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______________________, solicita a usted reimpresión de la </w:t>
      </w:r>
      <w:proofErr w:type="spellStart"/>
      <w:r w:rsidRPr="0033730E">
        <w:rPr>
          <w:rFonts w:ascii="Adelle Sans Light" w:eastAsia="Calibri" w:hAnsi="Adelle Sans Light" w:cs="Times New Roman"/>
          <w:sz w:val="20"/>
          <w:szCs w:val="20"/>
        </w:rPr>
        <w:t>Basificación</w:t>
      </w:r>
      <w:proofErr w:type="spellEnd"/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de</w:t>
      </w:r>
    </w:p>
    <w:p w14:paraId="59F6591F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                          (R.F.C)</w:t>
      </w:r>
    </w:p>
    <w:p w14:paraId="5AC5E2B6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La clave presupuestal: ____________________________________________</w:t>
      </w:r>
    </w:p>
    <w:p w14:paraId="749741E5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69C7EFF7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Por haber sido extraviada por un (a) servidor (</w:t>
      </w:r>
      <w:proofErr w:type="gramStart"/>
      <w:r w:rsidRPr="0033730E">
        <w:rPr>
          <w:rFonts w:ascii="Adelle Sans Light" w:eastAsia="Calibri" w:hAnsi="Adelle Sans Light" w:cs="Times New Roman"/>
          <w:sz w:val="20"/>
          <w:szCs w:val="20"/>
        </w:rPr>
        <w:t>a)  (</w:t>
      </w:r>
      <w:proofErr w:type="gramEnd"/>
      <w:r w:rsidRPr="0033730E">
        <w:rPr>
          <w:rFonts w:ascii="Adelle Sans Light" w:eastAsia="Calibri" w:hAnsi="Adelle Sans Light" w:cs="Times New Roman"/>
          <w:sz w:val="20"/>
          <w:szCs w:val="20"/>
        </w:rPr>
        <w:t xml:space="preserve">   )  por la CORDE (   ), por modificación en nombre completo (   ), R.F.C (    ) o clave presupuestal (     ).</w:t>
      </w:r>
    </w:p>
    <w:p w14:paraId="364DC7A6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</w:p>
    <w:p w14:paraId="60F0FAE0" w14:textId="77777777" w:rsidR="0033730E" w:rsidRPr="0033730E" w:rsidRDefault="0033730E" w:rsidP="0033730E">
      <w:pPr>
        <w:spacing w:after="160" w:line="259" w:lineRule="auto"/>
        <w:jc w:val="both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Gracias por su atención, quedo a Usted.</w:t>
      </w:r>
    </w:p>
    <w:p w14:paraId="17D55FD5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6FCA3CE7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3C8F518B" w14:textId="77777777" w:rsidR="0033730E" w:rsidRPr="0033730E" w:rsidRDefault="0033730E" w:rsidP="0033730E">
      <w:pPr>
        <w:spacing w:after="160" w:line="259" w:lineRule="auto"/>
        <w:jc w:val="center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A T E N T A M E N T E</w:t>
      </w:r>
    </w:p>
    <w:p w14:paraId="6138236D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41B3F5F2" w14:textId="77777777" w:rsidR="0033730E" w:rsidRPr="0033730E" w:rsidRDefault="0033730E" w:rsidP="0033730E">
      <w:pPr>
        <w:spacing w:after="160" w:line="259" w:lineRule="auto"/>
        <w:rPr>
          <w:rFonts w:ascii="Adelle Sans Light" w:eastAsia="Calibri" w:hAnsi="Adelle Sans Light" w:cs="Times New Roman"/>
          <w:sz w:val="20"/>
          <w:szCs w:val="20"/>
        </w:rPr>
      </w:pPr>
    </w:p>
    <w:p w14:paraId="2FEF2D97" w14:textId="77777777" w:rsidR="0033730E" w:rsidRPr="0033730E" w:rsidRDefault="0033730E" w:rsidP="0033730E">
      <w:pPr>
        <w:spacing w:after="160" w:line="259" w:lineRule="auto"/>
        <w:jc w:val="center"/>
        <w:rPr>
          <w:rFonts w:ascii="Adelle Sans Light" w:eastAsia="Calibri" w:hAnsi="Adelle Sans Light" w:cs="Times New Roman"/>
          <w:sz w:val="20"/>
          <w:szCs w:val="20"/>
        </w:rPr>
      </w:pPr>
      <w:r w:rsidRPr="0033730E">
        <w:rPr>
          <w:rFonts w:ascii="Adelle Sans Light" w:eastAsia="Calibri" w:hAnsi="Adelle Sans Light" w:cs="Times New Roman"/>
          <w:sz w:val="20"/>
          <w:szCs w:val="20"/>
        </w:rPr>
        <w:t>_________________________________</w:t>
      </w:r>
    </w:p>
    <w:p w14:paraId="7D9572B7" w14:textId="4A3F76E7" w:rsidR="00676BB7" w:rsidRPr="000D23C8" w:rsidRDefault="00676BB7" w:rsidP="00AD23B0">
      <w:pPr>
        <w:rPr>
          <w:sz w:val="22"/>
        </w:rPr>
      </w:pPr>
    </w:p>
    <w:sectPr w:rsidR="00676BB7" w:rsidRPr="000D2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DB6B0" w14:textId="77777777" w:rsidR="00E90B6A" w:rsidRDefault="00E90B6A" w:rsidP="00502B88">
      <w:r>
        <w:separator/>
      </w:r>
    </w:p>
  </w:endnote>
  <w:endnote w:type="continuationSeparator" w:id="0">
    <w:p w14:paraId="07B337BA" w14:textId="77777777" w:rsidR="00E90B6A" w:rsidRDefault="00E90B6A" w:rsidP="0050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delle Sans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12FBB" w14:textId="77777777" w:rsidR="00BA0932" w:rsidRDefault="00BA09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B2A4" w14:textId="27A185C3" w:rsidR="00502B88" w:rsidRDefault="002517BE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9556F0" wp14:editId="6FECA4F2">
              <wp:simplePos x="0" y="0"/>
              <wp:positionH relativeFrom="column">
                <wp:posOffset>4074795</wp:posOffset>
              </wp:positionH>
              <wp:positionV relativeFrom="paragraph">
                <wp:posOffset>-464820</wp:posOffset>
              </wp:positionV>
              <wp:extent cx="236093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80FE7" w14:textId="19B60E0B" w:rsidR="002517BE" w:rsidRPr="002517BE" w:rsidRDefault="00BA0932" w:rsidP="002517BE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SEP-4.2.3/DRH/F/022</w:t>
                          </w:r>
                        </w:p>
                        <w:p w14:paraId="613048CF" w14:textId="45A55D64" w:rsidR="002517BE" w:rsidRPr="002517BE" w:rsidRDefault="002517BE" w:rsidP="002517BE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9556F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0.85pt;margin-top:-36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jqFAIAAPwDAAAOAAAAZHJzL2Uyb0RvYy54bWysU11v2yAUfZ+0/4B4X+y4SdpYcaouXaZJ&#10;3YfU7QcQwDEacBmQ2N2v7wWnabS9TfMDAt97D/ece1jdDkaTo/RBgW3odFJSIi0Hoey+oT++b9/d&#10;UBIis4JpsLKhTzLQ2/XbN6ve1bKCDrSQniCIDXXvGtrF6OqiCLyThoUJOGkx2II3LOLR7wvhWY/o&#10;RhdVWS6KHrxwHrgMAf/ej0G6zvhtK3n82rZBRqIbir3FvPq87tJarFes3nvmOsVPbbB/6MIwZfHS&#10;M9Q9i4wcvPoLyijuIUAbJxxMAW2ruMwckM20/IPNY8eczFxQnODOMoX/B8u/HL95okRDq+k1JZYZ&#10;HNLmwIQHIiSJcohAqiRT70KN2Y8O8+PwHgYcd6Yc3APwn4FY2HTM7uWd99B3kglsc5oqi4vSESck&#10;kF3/GQTexg4RMtDQepM0RFUIouO4ns4jwj4Ix5/V1aJcXmGIY2w6K2eLKg+xYPVLufMhfpRgSNo0&#10;1KMHMjw7PoSY2mH1S0q6zcJWaZ19oC3pG7qcV/NccBExKqJNtTINvSnTNxonsfxgRS6OTOlxjxdo&#10;e6KdmI6c47AbMDFpsQPxhAJ4GO2Izwc3HfjflPRoxYaGXwfmJSX6k0URl9PZLHk3H2bza2RM/GVk&#10;dxlhliNUQyMl43YTs98T1+DuUOytyjK8dnLqFS2W1Tk9h+Thy3POen2062cAAAD//wMAUEsDBBQA&#10;BgAIAAAAIQB7L2E84QAAAAwBAAAPAAAAZHJzL2Rvd25yZXYueG1sTI/LbsIwEEX3lfoP1lTqDuxA&#10;QlCIg6o+pC4LtBJLE0/iqPE4ig2kf1+zanczmqM755bbyfbsgqPvHElI5gIYUu10R62Ez8PbbA3M&#10;B0Va9Y5Qwg962Fb3d6UqtLvSDi/70LIYQr5QEkwIQ8G5rw1a5eduQIq3xo1WhbiOLdejusZw2/OF&#10;ECtuVUfxg1EDPhusv/dnK+GLjv17k2qDefaR7obXlyYLBykfH6anDbCAU/iD4aYf1aGKTid3Ju1Z&#10;L2GVJnlEJczy5QLYjRDJMgN2ilO6FsCrkv8vUf0CAAD//wMAUEsBAi0AFAAGAAgAAAAhALaDOJL+&#10;AAAA4QEAABMAAAAAAAAAAAAAAAAAAAAAAFtDb250ZW50X1R5cGVzXS54bWxQSwECLQAUAAYACAAA&#10;ACEAOP0h/9YAAACUAQAACwAAAAAAAAAAAAAAAAAvAQAAX3JlbHMvLnJlbHNQSwECLQAUAAYACAAA&#10;ACEA+k+I6hQCAAD8AwAADgAAAAAAAAAAAAAAAAAuAgAAZHJzL2Uyb0RvYy54bWxQSwECLQAUAAYA&#10;CAAAACEAey9hPOEAAAAMAQAADwAAAAAAAAAAAAAAAABuBAAAZHJzL2Rvd25yZXYueG1sUEsFBgAA&#10;AAAEAAQA8wAAAHwFAAAAAA==&#10;" filled="f" stroked="f">
              <v:textbox style="mso-fit-shape-to-text:t">
                <w:txbxContent>
                  <w:p w14:paraId="55280FE7" w14:textId="19B60E0B" w:rsidR="002517BE" w:rsidRPr="002517BE" w:rsidRDefault="00BA0932" w:rsidP="002517BE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SEP-4.2.3/DRH/F/022</w:t>
                    </w:r>
                  </w:p>
                  <w:p w14:paraId="613048CF" w14:textId="45A55D64" w:rsidR="002517BE" w:rsidRPr="002517BE" w:rsidRDefault="002517BE" w:rsidP="002517BE">
                    <w:pPr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2B88">
      <w:rPr>
        <w:noProof/>
        <w:lang w:eastAsia="es-MX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6D109E6" wp14:editId="00E9A581">
              <wp:simplePos x="0" y="0"/>
              <wp:positionH relativeFrom="margin">
                <wp:posOffset>-441960</wp:posOffset>
              </wp:positionH>
              <wp:positionV relativeFrom="page">
                <wp:posOffset>9267190</wp:posOffset>
              </wp:positionV>
              <wp:extent cx="3686175" cy="60007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6175" cy="6000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6C1CBE7" w14:textId="77777777" w:rsidR="0012092F" w:rsidRPr="003972F7" w:rsidRDefault="0012092F" w:rsidP="0012092F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Boulevard Atlixcáyotl no. 1101, Edificio Norte 2do. Piso, Col. Reserva Territorial Atlixcáyotl, Puebla, Pue. C.P. 72810 Tel. (222) 303 46 00 Ext. 292318 y 292319   </w:t>
                          </w:r>
                        </w:p>
                        <w:p w14:paraId="5ADDCBCB" w14:textId="53B81CE8" w:rsidR="00502B88" w:rsidRPr="005C484E" w:rsidRDefault="00E90B6A" w:rsidP="0012092F">
                          <w:pPr>
                            <w:pStyle w:val="Cuerpo"/>
                            <w:spacing w:line="264" w:lineRule="auto"/>
                            <w:jc w:val="right"/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2092F" w:rsidRPr="00563AA0">
                              <w:rPr>
                                <w:rStyle w:val="Hipervnculo"/>
                                <w:rFonts w:ascii="Adelle Sans" w:hAnsi="Adelle Sans"/>
                                <w:sz w:val="16"/>
                                <w:szCs w:val="16"/>
                                <w:lang w:val="es-MX"/>
                              </w:rPr>
                              <w:t>ddce@seppue.gob.mx/</w:t>
                            </w:r>
                          </w:hyperlink>
                          <w:r w:rsidR="0012092F">
                            <w:rPr>
                              <w:rFonts w:ascii="Adelle Sans" w:hAnsi="Adelle Sans"/>
                              <w:color w:val="595959" w:themeColor="text1" w:themeTint="A6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hyperlink r:id="rId2" w:history="1">
                            <w:r w:rsidR="0012092F" w:rsidRPr="00563AA0">
                              <w:rPr>
                                <w:rStyle w:val="Hipervnculo"/>
                                <w:rFonts w:ascii="Adelle Sans" w:hAnsi="Adelle Sans"/>
                                <w:sz w:val="16"/>
                                <w:szCs w:val="16"/>
                                <w:lang w:val="es-MX"/>
                              </w:rPr>
                              <w:t>www.sep.puebla.gob.mx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109E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34.8pt;margin-top:729.7pt;width:290.25pt;height:47.2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jI3gEAAK4DAAAOAAAAZHJzL2Uyb0RvYy54bWysU9uO0zAQfUfiHyy/0zjd3baKmq4WVouQ&#10;ECAtfIDj2I2R7TG226R/zzjpJYI3xIvjuZ2ZOT7ZPg7WkKMMUYOrablglEgnoNVuX9Mf31/ebSiJ&#10;ibuWG3CypicZ6ePu7Ztt7yu5hA5MKwNBEBer3te0S8lXRRFFJy2PC/DSYVBBsDyhGfZFG3iP6NYU&#10;S8ZWRQ+h9QGEjBG9z1OQ7kZ8paRIX5WKMhFTU5wtjWcYzyafxW7Lq33gvtPiPAb/hyks1w6bXqGe&#10;eeLkEPRfUFaLABFUWgiwBSilhRx3wG1K9sc2rx33ctwFyYn+SlP8f7Diy/FbILrFt2Pru/V9uVmu&#10;KXHc4ltN0z2FRKD5iUxmsnofK6x59ViVhvcwYOHFH9GZORhUsPmL9QTjSPvpSrUcEhHovFttVuX6&#10;gRKBsRVjDO8IX9yqfYjpowRL8qWmIQ+QUfnxc0xT6iUlux28aGPG5zSO9DjWcs2wteCoKmX4VDzL&#10;sjqh8oy2Nb3H/pg7gRqX4eSonXOnvPS0XL6loRkwNV8baE9IRI/6qWn8deBBUmI+OXygB7bJ7dPc&#10;CHOjmRvuYD8ASrSkhDvRASr0MvDTIYHS48a3lshUNlAUI2dnAWfVze0x6/ab7X4DAAD//wMAUEsD&#10;BBQABgAIAAAAIQAqkkTq5AAAAA0BAAAPAAAAZHJzL2Rvd25yZXYueG1sTI/BTsMwDIbvSLxDZCRu&#10;WzpYK1KaTggJARKHbWwa3LImtBmNUzVZ17095gRH+//0+3OxGF3LBtMH61HCbJoAM1h5bbGWsHl/&#10;mtwBC1GhVq1HI+FsAizKy4tC5dqfcGWGdawZlWDIlYQmxi7nPFSNcSpMfWeQsi/fOxVp7Guue3Wi&#10;ctfymyTJuFMW6UKjOvPYmOp7fXQSskEcPrje7pYrtX17tZ/25flwlvL6any4BxbNGP9g+NUndSjJ&#10;ae+PqANrJUwykRFKwTwVc2CEpLNEANvTKk1vBfCy4P+/KH8AAAD//wMAUEsBAi0AFAAGAAgAAAAh&#10;ALaDOJL+AAAA4QEAABMAAAAAAAAAAAAAAAAAAAAAAFtDb250ZW50X1R5cGVzXS54bWxQSwECLQAU&#10;AAYACAAAACEAOP0h/9YAAACUAQAACwAAAAAAAAAAAAAAAAAvAQAAX3JlbHMvLnJlbHNQSwECLQAU&#10;AAYACAAAACEA8UF4yN4BAACuAwAADgAAAAAAAAAAAAAAAAAuAgAAZHJzL2Uyb0RvYy54bWxQSwEC&#10;LQAUAAYACAAAACEAKpJE6uQAAAANAQAADwAAAAAAAAAAAAAAAAA4BAAAZHJzL2Rvd25yZXYueG1s&#10;UEsFBgAAAAAEAAQA8wAAAEkFAAAAAA==&#10;" filled="f" stroked="f" strokeweight="1pt">
              <v:stroke miterlimit="4"/>
              <v:textbox inset="4pt,4pt,4pt,4pt">
                <w:txbxContent>
                  <w:p w14:paraId="06C1CBE7" w14:textId="77777777" w:rsidR="0012092F" w:rsidRPr="003972F7" w:rsidRDefault="0012092F" w:rsidP="0012092F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Boulevard Atlixcáyotl no. 1101, Edificio Norte 2do. Piso, Col. Reserva Territorial Atlixcáyotl, Puebla, Pue. C.P. 72810 Tel. (222) 303 46 00 Ext. 292318 y 292319   </w:t>
                    </w:r>
                  </w:p>
                  <w:p w14:paraId="5ADDCBCB" w14:textId="53B81CE8" w:rsidR="00502B88" w:rsidRPr="005C484E" w:rsidRDefault="0012092F" w:rsidP="0012092F">
                    <w:pPr>
                      <w:pStyle w:val="Cuerpo"/>
                      <w:spacing w:line="264" w:lineRule="auto"/>
                      <w:jc w:val="right"/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</w:rPr>
                    </w:pPr>
                    <w:hyperlink r:id="rId3" w:history="1">
                      <w:r w:rsidRPr="00563AA0">
                        <w:rPr>
                          <w:rStyle w:val="Hipervnculo"/>
                          <w:rFonts w:ascii="Adelle Sans" w:hAnsi="Adelle Sans"/>
                          <w:sz w:val="16"/>
                          <w:szCs w:val="16"/>
                          <w:lang w:val="es-MX"/>
                        </w:rPr>
                        <w:t>ddce@seppue.gob.mx/</w:t>
                      </w:r>
                    </w:hyperlink>
                    <w:r>
                      <w:rPr>
                        <w:rFonts w:ascii="Adelle Sans" w:hAnsi="Adelle Sans"/>
                        <w:color w:val="595959" w:themeColor="text1" w:themeTint="A6"/>
                        <w:sz w:val="16"/>
                        <w:szCs w:val="16"/>
                        <w:lang w:val="es-MX"/>
                      </w:rPr>
                      <w:t xml:space="preserve"> </w:t>
                    </w:r>
                    <w:hyperlink r:id="rId4" w:history="1">
                      <w:r w:rsidRPr="00563AA0">
                        <w:rPr>
                          <w:rStyle w:val="Hipervnculo"/>
                          <w:rFonts w:ascii="Adelle Sans" w:hAnsi="Adelle Sans"/>
                          <w:sz w:val="16"/>
                          <w:szCs w:val="16"/>
                          <w:lang w:val="es-MX"/>
                        </w:rPr>
                        <w:t>www.sep.puebla.gob.mx</w:t>
                      </w:r>
                    </w:hyperlink>
                  </w:p>
                </w:txbxContent>
              </v:textbox>
              <w10:wrap type="tight" anchorx="margin" anchory="page"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1B575" w14:textId="77777777" w:rsidR="00BA0932" w:rsidRDefault="00BA09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50425" w14:textId="77777777" w:rsidR="00E90B6A" w:rsidRDefault="00E90B6A" w:rsidP="00502B88">
      <w:r>
        <w:separator/>
      </w:r>
    </w:p>
  </w:footnote>
  <w:footnote w:type="continuationSeparator" w:id="0">
    <w:p w14:paraId="0BCE1BC5" w14:textId="77777777" w:rsidR="00E90B6A" w:rsidRDefault="00E90B6A" w:rsidP="0050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5C12" w14:textId="77777777" w:rsidR="00BA0932" w:rsidRDefault="00BA09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0F75" w14:textId="5742A608" w:rsidR="00502B88" w:rsidRDefault="00502B88">
    <w:pPr>
      <w:pStyle w:val="Encabezado"/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2E86337" wp14:editId="026110CE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761374" cy="100441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374" cy="1004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30F8" w14:textId="77777777" w:rsidR="00BA0932" w:rsidRDefault="00BA09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21E"/>
    <w:multiLevelType w:val="hybridMultilevel"/>
    <w:tmpl w:val="50402D80"/>
    <w:lvl w:ilvl="0" w:tplc="C16CC6A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88"/>
    <w:rsid w:val="00001B1F"/>
    <w:rsid w:val="000046E7"/>
    <w:rsid w:val="00012FD4"/>
    <w:rsid w:val="00035D8E"/>
    <w:rsid w:val="00064960"/>
    <w:rsid w:val="00067C66"/>
    <w:rsid w:val="0008304B"/>
    <w:rsid w:val="000A09D9"/>
    <w:rsid w:val="000C28E5"/>
    <w:rsid w:val="000D684D"/>
    <w:rsid w:val="0012092F"/>
    <w:rsid w:val="001435F1"/>
    <w:rsid w:val="00145936"/>
    <w:rsid w:val="00167AED"/>
    <w:rsid w:val="0017470A"/>
    <w:rsid w:val="001812A7"/>
    <w:rsid w:val="00182D17"/>
    <w:rsid w:val="001A36D2"/>
    <w:rsid w:val="001A440E"/>
    <w:rsid w:val="001D2FFC"/>
    <w:rsid w:val="002034C4"/>
    <w:rsid w:val="002232D0"/>
    <w:rsid w:val="00237733"/>
    <w:rsid w:val="002404FD"/>
    <w:rsid w:val="002517BE"/>
    <w:rsid w:val="002A7254"/>
    <w:rsid w:val="002B666D"/>
    <w:rsid w:val="002C1DEF"/>
    <w:rsid w:val="002D0474"/>
    <w:rsid w:val="002D0B36"/>
    <w:rsid w:val="002E4EA1"/>
    <w:rsid w:val="00315D1F"/>
    <w:rsid w:val="00335DCF"/>
    <w:rsid w:val="0033730E"/>
    <w:rsid w:val="00351131"/>
    <w:rsid w:val="00372AA4"/>
    <w:rsid w:val="00380C07"/>
    <w:rsid w:val="00382E58"/>
    <w:rsid w:val="00392498"/>
    <w:rsid w:val="003B79EF"/>
    <w:rsid w:val="003C174E"/>
    <w:rsid w:val="003D0AE4"/>
    <w:rsid w:val="003E2226"/>
    <w:rsid w:val="003E2A0F"/>
    <w:rsid w:val="003E7D28"/>
    <w:rsid w:val="00431AD4"/>
    <w:rsid w:val="004331AA"/>
    <w:rsid w:val="0046760B"/>
    <w:rsid w:val="00502B88"/>
    <w:rsid w:val="00574FEB"/>
    <w:rsid w:val="005766CA"/>
    <w:rsid w:val="00601757"/>
    <w:rsid w:val="00601B55"/>
    <w:rsid w:val="00656389"/>
    <w:rsid w:val="006708C9"/>
    <w:rsid w:val="00671341"/>
    <w:rsid w:val="006741EA"/>
    <w:rsid w:val="00676BB7"/>
    <w:rsid w:val="00676C42"/>
    <w:rsid w:val="006C7F98"/>
    <w:rsid w:val="006E2063"/>
    <w:rsid w:val="00717B28"/>
    <w:rsid w:val="00794EB1"/>
    <w:rsid w:val="007A4B7A"/>
    <w:rsid w:val="007C64A3"/>
    <w:rsid w:val="007E33BC"/>
    <w:rsid w:val="00815F1A"/>
    <w:rsid w:val="008330EA"/>
    <w:rsid w:val="00843CA1"/>
    <w:rsid w:val="00896514"/>
    <w:rsid w:val="008D7D92"/>
    <w:rsid w:val="00962C78"/>
    <w:rsid w:val="009807DD"/>
    <w:rsid w:val="009E0E7B"/>
    <w:rsid w:val="009F282F"/>
    <w:rsid w:val="00A5415B"/>
    <w:rsid w:val="00A77D27"/>
    <w:rsid w:val="00A805CC"/>
    <w:rsid w:val="00AA3AA9"/>
    <w:rsid w:val="00AD23B0"/>
    <w:rsid w:val="00B86752"/>
    <w:rsid w:val="00BA0932"/>
    <w:rsid w:val="00BD783E"/>
    <w:rsid w:val="00C85994"/>
    <w:rsid w:val="00C8732D"/>
    <w:rsid w:val="00CA0217"/>
    <w:rsid w:val="00CA19F9"/>
    <w:rsid w:val="00CB5AD2"/>
    <w:rsid w:val="00CE54BE"/>
    <w:rsid w:val="00D03494"/>
    <w:rsid w:val="00D1312A"/>
    <w:rsid w:val="00D4149D"/>
    <w:rsid w:val="00D72729"/>
    <w:rsid w:val="00D90316"/>
    <w:rsid w:val="00E22697"/>
    <w:rsid w:val="00E90B6A"/>
    <w:rsid w:val="00EA3ADD"/>
    <w:rsid w:val="00F71D05"/>
    <w:rsid w:val="00F803BD"/>
    <w:rsid w:val="00FA22FB"/>
    <w:rsid w:val="00FC5B85"/>
    <w:rsid w:val="00FC5BD6"/>
    <w:rsid w:val="00FC5EC2"/>
    <w:rsid w:val="00FC7E86"/>
    <w:rsid w:val="00FF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70165"/>
  <w15:docId w15:val="{5C19B6CE-336C-394B-8162-7140105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B88"/>
  </w:style>
  <w:style w:type="paragraph" w:styleId="Piedepgina">
    <w:name w:val="footer"/>
    <w:basedOn w:val="Normal"/>
    <w:link w:val="PiedepginaCar"/>
    <w:uiPriority w:val="99"/>
    <w:unhideWhenUsed/>
    <w:rsid w:val="00502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B88"/>
  </w:style>
  <w:style w:type="paragraph" w:customStyle="1" w:styleId="Cuerpo">
    <w:name w:val="Cuerpo"/>
    <w:rsid w:val="00502B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2B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B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B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B8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9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3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20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dce@seppue.gob.mx/" TargetMode="External"/><Relationship Id="rId2" Type="http://schemas.openxmlformats.org/officeDocument/2006/relationships/hyperlink" Target="http://www.sep.puebla.gob.mx" TargetMode="External"/><Relationship Id="rId1" Type="http://schemas.openxmlformats.org/officeDocument/2006/relationships/hyperlink" Target="mailto:ddce@seppue.gob.mx/" TargetMode="External"/><Relationship Id="rId4" Type="http://schemas.openxmlformats.org/officeDocument/2006/relationships/hyperlink" Target="http://www.sep.puebl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</cp:lastModifiedBy>
  <cp:revision>2</cp:revision>
  <cp:lastPrinted>2023-04-19T20:50:00Z</cp:lastPrinted>
  <dcterms:created xsi:type="dcterms:W3CDTF">2024-02-29T20:58:00Z</dcterms:created>
  <dcterms:modified xsi:type="dcterms:W3CDTF">2024-02-29T20:58:00Z</dcterms:modified>
</cp:coreProperties>
</file>