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A5705" w14:textId="290F20F8" w:rsidR="007B6269" w:rsidRDefault="007D311A" w:rsidP="007D311A">
      <w:pPr>
        <w:pStyle w:val="Textoindependiente"/>
        <w:ind w:left="70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10D5650" wp14:editId="68373592">
            <wp:simplePos x="0" y="0"/>
            <wp:positionH relativeFrom="column">
              <wp:posOffset>79375</wp:posOffset>
            </wp:positionH>
            <wp:positionV relativeFrom="paragraph">
              <wp:posOffset>10160</wp:posOffset>
            </wp:positionV>
            <wp:extent cx="2486025" cy="1309039"/>
            <wp:effectExtent l="0" t="0" r="0" b="5715"/>
            <wp:wrapTight wrapText="bothSides">
              <wp:wrapPolygon edited="0">
                <wp:start x="0" y="0"/>
                <wp:lineTo x="0" y="21380"/>
                <wp:lineTo x="21352" y="21380"/>
                <wp:lineTo x="21352" y="0"/>
                <wp:lineTo x="0" y="0"/>
              </wp:wrapPolygon>
            </wp:wrapTight>
            <wp:docPr id="377309653" name="Imagen 1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309653" name="Imagen 1" descr="Forma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309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A43">
        <w:rPr>
          <w:rFonts w:ascii="Times New Roman"/>
          <w:sz w:val="20"/>
        </w:rPr>
        <w:br w:type="textWrapping" w:clear="all"/>
      </w:r>
    </w:p>
    <w:p w14:paraId="2E7008B8" w14:textId="77777777" w:rsidR="007B6269" w:rsidRDefault="00EF5A24">
      <w:pPr>
        <w:pStyle w:val="Textoindependiente"/>
        <w:spacing w:before="6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AABABE8" wp14:editId="66EEA717">
                <wp:simplePos x="0" y="0"/>
                <wp:positionH relativeFrom="page">
                  <wp:posOffset>900430</wp:posOffset>
                </wp:positionH>
                <wp:positionV relativeFrom="paragraph">
                  <wp:posOffset>140970</wp:posOffset>
                </wp:positionV>
                <wp:extent cx="6120765" cy="293687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93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27F459" w14:textId="77777777" w:rsidR="007B6269" w:rsidRDefault="00E37A43">
                            <w:pPr>
                              <w:pStyle w:val="Textoindependiente"/>
                              <w:tabs>
                                <w:tab w:val="left" w:pos="6176"/>
                                <w:tab w:val="left" w:pos="9445"/>
                              </w:tabs>
                              <w:ind w:left="100" w:right="103"/>
                              <w:jc w:val="both"/>
                            </w:pPr>
                            <w:r>
                              <w:t>Derivado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trámite</w:t>
                            </w:r>
                            <w:r>
                              <w:rPr>
                                <w:spacing w:val="30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que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encuentro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realizando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respecto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trabajador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vida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llevara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nombre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>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voluntad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proporcionar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siguientes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medios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comunicación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sean</w:t>
                            </w:r>
                            <w:r>
                              <w:rPr>
                                <w:spacing w:val="-59"/>
                              </w:rPr>
                              <w:t xml:space="preserve"> </w:t>
                            </w:r>
                            <w:r>
                              <w:t>notificados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avances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y/o cualquier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situación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dentro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mismo.</w:t>
                            </w:r>
                          </w:p>
                          <w:p w14:paraId="2DD5B11B" w14:textId="77777777" w:rsidR="007B6269" w:rsidRDefault="007B6269">
                            <w:pPr>
                              <w:pStyle w:val="Textoindependiente"/>
                            </w:pPr>
                          </w:p>
                          <w:p w14:paraId="79F82A2D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Nombre:</w:t>
                            </w:r>
                          </w:p>
                          <w:p w14:paraId="40770A97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Dirección:</w:t>
                            </w:r>
                          </w:p>
                          <w:p w14:paraId="31DE21A4" w14:textId="77777777" w:rsidR="007B6269" w:rsidRDefault="00E37A43">
                            <w:pPr>
                              <w:pStyle w:val="Textoindependiente"/>
                              <w:spacing w:before="2" w:line="329" w:lineRule="exact"/>
                              <w:ind w:left="100"/>
                            </w:pPr>
                            <w:r>
                              <w:t>Teléfono:</w:t>
                            </w:r>
                          </w:p>
                          <w:p w14:paraId="31BD61CD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Celular:</w:t>
                            </w:r>
                          </w:p>
                          <w:p w14:paraId="495DCB6A" w14:textId="77777777" w:rsidR="007B6269" w:rsidRDefault="00E37A43">
                            <w:pPr>
                              <w:pStyle w:val="Textoindependiente"/>
                              <w:spacing w:line="329" w:lineRule="exact"/>
                              <w:ind w:left="100"/>
                            </w:pPr>
                            <w:r>
                              <w:t>Correo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electrónico:</w:t>
                            </w:r>
                          </w:p>
                          <w:p w14:paraId="2E518876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08ECE060" w14:textId="77777777" w:rsidR="007B6269" w:rsidRDefault="007B6269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02687D9F" w14:textId="77777777" w:rsidR="007B6269" w:rsidRDefault="007B6269">
                            <w:pPr>
                              <w:pStyle w:val="Textoindependiente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14:paraId="7DA7FFD2" w14:textId="77777777" w:rsidR="007B6269" w:rsidRDefault="00E37A43">
                            <w:pPr>
                              <w:pStyle w:val="Textoindependiente"/>
                              <w:spacing w:before="1" w:line="329" w:lineRule="exact"/>
                              <w:ind w:left="3331"/>
                            </w:pPr>
                            <w:r>
                              <w:t>(NOMBRE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FIRMA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AUTORIZACIÓN)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9pt;margin-top:11.1pt;width:481.95pt;height:231.2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" filled="f" strokeweight=".48pt">
                <v:textbox inset="0,0,0,0">
                  <w:txbxContent>
                    <w:p w:rsidR="007B6269" w:rsidRDefault="00E37A43">
                      <w:pPr>
                        <w:pStyle w:val="Textoindependiente"/>
                        <w:tabs>
                          <w:tab w:val="left" w:pos="6176"/>
                          <w:tab w:val="left" w:pos="9445"/>
                        </w:tabs>
                        <w:ind w:left="100" w:right="103"/>
                        <w:jc w:val="both"/>
                      </w:pPr>
                      <w:r>
                        <w:t>Derivado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trámite</w:t>
                      </w:r>
                      <w:r>
                        <w:rPr>
                          <w:spacing w:val="30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que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encuentro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realizando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respecto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trabajador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vida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llevara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nombre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>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voluntad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proporcionar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siguientes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medios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comunicación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sean</w:t>
                      </w:r>
                      <w:r>
                        <w:rPr>
                          <w:spacing w:val="-59"/>
                        </w:rPr>
                        <w:t xml:space="preserve"> </w:t>
                      </w:r>
                      <w:r>
                        <w:t>notificados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avances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y/o cualquier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situación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dentro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mismo.</w:t>
                      </w:r>
                    </w:p>
                    <w:p w:rsidR="007B6269" w:rsidRDefault="007B6269">
                      <w:pPr>
                        <w:pStyle w:val="Textoindependiente"/>
                      </w:pPr>
                    </w:p>
                    <w:p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Nombre:</w:t>
                      </w:r>
                    </w:p>
                    <w:p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Dirección:</w:t>
                      </w:r>
                    </w:p>
                    <w:p w:rsidR="007B6269" w:rsidRDefault="00E37A43">
                      <w:pPr>
                        <w:pStyle w:val="Textoindependiente"/>
                        <w:spacing w:before="2" w:line="329" w:lineRule="exact"/>
                        <w:ind w:left="100"/>
                      </w:pPr>
                      <w:r>
                        <w:t>Teléfono:</w:t>
                      </w:r>
                    </w:p>
                    <w:p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Celular:</w:t>
                      </w:r>
                    </w:p>
                    <w:p w:rsidR="007B6269" w:rsidRDefault="00E37A43">
                      <w:pPr>
                        <w:pStyle w:val="Textoindependiente"/>
                        <w:spacing w:line="329" w:lineRule="exact"/>
                        <w:ind w:left="100"/>
                      </w:pPr>
                      <w:r>
                        <w:t>Correo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electrónico:</w:t>
                      </w:r>
                    </w:p>
                    <w:p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:rsidR="007B6269" w:rsidRDefault="007B6269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:rsidR="007B6269" w:rsidRDefault="007B6269">
                      <w:pPr>
                        <w:pStyle w:val="Textoindependiente"/>
                        <w:spacing w:before="1"/>
                        <w:rPr>
                          <w:sz w:val="29"/>
                        </w:rPr>
                      </w:pPr>
                    </w:p>
                    <w:p w:rsidR="007B6269" w:rsidRDefault="00E37A43">
                      <w:pPr>
                        <w:pStyle w:val="Textoindependiente"/>
                        <w:spacing w:before="1" w:line="329" w:lineRule="exact"/>
                        <w:ind w:left="3331"/>
                      </w:pPr>
                      <w:r>
                        <w:t>(NOMBRE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FIRMA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AUTORIZACIÓN)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B62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820" w:right="108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C2142" w14:textId="77777777" w:rsidR="00C93C68" w:rsidRDefault="00C93C68" w:rsidP="00E37A43">
      <w:r>
        <w:separator/>
      </w:r>
    </w:p>
  </w:endnote>
  <w:endnote w:type="continuationSeparator" w:id="0">
    <w:p w14:paraId="3321F9E2" w14:textId="77777777" w:rsidR="00C93C68" w:rsidRDefault="00C93C68" w:rsidP="00E3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F09DC" w14:textId="77777777" w:rsidR="007B343D" w:rsidRDefault="007B34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AB278" w14:textId="77777777" w:rsidR="00E37A43" w:rsidRDefault="00E37A4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617EA1" wp14:editId="3143B949">
              <wp:simplePos x="0" y="0"/>
              <wp:positionH relativeFrom="column">
                <wp:posOffset>4248150</wp:posOffset>
              </wp:positionH>
              <wp:positionV relativeFrom="paragraph">
                <wp:posOffset>26670</wp:posOffset>
              </wp:positionV>
              <wp:extent cx="2447925" cy="42100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4210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21723" w14:textId="77777777" w:rsidR="007B343D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7B343D">
                            <w:rPr>
                              <w:sz w:val="18"/>
                            </w:rPr>
                            <w:t>SE-1.7.1.3/DRH/F/026</w:t>
                          </w:r>
                        </w:p>
                        <w:p w14:paraId="359E5E94" w14:textId="77777777" w:rsidR="00E37A43" w:rsidRPr="002517BE" w:rsidRDefault="007B343D" w:rsidP="00E37A43">
                          <w:pPr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B341E9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34.5pt;margin-top:2.1pt;width:192.75pt;height:33.1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" filled="f" stroked="f">
              <v:textbox style="mso-fit-shape-to-text:t">
                <w:txbxContent>
                  <w:p w:rsidR="007B343D" w:rsidRDefault="007B343D" w:rsidP="00E37A43">
                    <w:pPr>
                      <w:jc w:val="right"/>
                      <w:rPr>
                        <w:sz w:val="18"/>
                      </w:rPr>
                    </w:pPr>
                    <w:bookmarkStart w:id="1" w:name="_GoBack"/>
                    <w:r w:rsidRPr="007B343D">
                      <w:rPr>
                        <w:sz w:val="18"/>
                      </w:rPr>
                      <w:t>SE-1.7.1.3/DRH/F/026</w:t>
                    </w:r>
                  </w:p>
                  <w:p w:rsidR="00E37A43" w:rsidRPr="002517BE" w:rsidRDefault="007B343D" w:rsidP="00E37A43">
                    <w:pPr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Ver. 1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21BBC" w14:textId="77777777" w:rsidR="007B343D" w:rsidRDefault="007B34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DD37B" w14:textId="77777777" w:rsidR="00C93C68" w:rsidRDefault="00C93C68" w:rsidP="00E37A43">
      <w:r>
        <w:separator/>
      </w:r>
    </w:p>
  </w:footnote>
  <w:footnote w:type="continuationSeparator" w:id="0">
    <w:p w14:paraId="32A65D0C" w14:textId="77777777" w:rsidR="00C93C68" w:rsidRDefault="00C93C68" w:rsidP="00E3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77EF9" w14:textId="77777777" w:rsidR="007B343D" w:rsidRDefault="007B34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A7D23" w14:textId="77777777" w:rsidR="007B343D" w:rsidRDefault="007B34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CE5CD" w14:textId="77777777" w:rsidR="007B343D" w:rsidRDefault="007B34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69"/>
    <w:rsid w:val="002777BE"/>
    <w:rsid w:val="004B614B"/>
    <w:rsid w:val="007B343D"/>
    <w:rsid w:val="007B6269"/>
    <w:rsid w:val="007D311A"/>
    <w:rsid w:val="00A3739B"/>
    <w:rsid w:val="00A6126D"/>
    <w:rsid w:val="00C93C68"/>
    <w:rsid w:val="00CA2420"/>
    <w:rsid w:val="00E15943"/>
    <w:rsid w:val="00E37A43"/>
    <w:rsid w:val="00EF5A24"/>
    <w:rsid w:val="00FB74E6"/>
    <w:rsid w:val="00F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7668E"/>
  <w15:docId w15:val="{C791168F-8183-4534-85EA-59212896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7A4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7A4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7A43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ANEXO-MEDIOS DE NOTIFICACION.docx</vt:lpstr>
    </vt:vector>
  </TitlesOfParts>
  <Company>Home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ANEXO-MEDIOS DE NOTIFICACION.docx</dc:title>
  <dc:creator>usuario</dc:creator>
  <cp:lastModifiedBy>Zairyaveheli Ortega Castillo</cp:lastModifiedBy>
  <cp:revision>3</cp:revision>
  <dcterms:created xsi:type="dcterms:W3CDTF">2024-05-30T19:55:00Z</dcterms:created>
  <dcterms:modified xsi:type="dcterms:W3CDTF">2024-06-03T19:43:00Z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2023-06-08T00:00:00Z</vt:filetime>
  </property>
</Properties>
</file>