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DE1157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5676C6C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347A484D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4B0BE9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6048F240" w14:textId="31394934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C9FDCBF" w14:textId="77777777" w:rsidR="00E02773" w:rsidRPr="00E02773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E02773">
        <w:rPr>
          <w:rFonts w:asciiTheme="minorHAnsi" w:hAnsiTheme="minorHAnsi" w:cstheme="minorHAnsi"/>
          <w:b/>
          <w:sz w:val="22"/>
          <w:szCs w:val="22"/>
        </w:rPr>
        <w:t>JOSÉ MARTÍN RODRÍGUEZ SÁNCHEZ</w:t>
      </w:r>
    </w:p>
    <w:p w14:paraId="6E834BAC" w14:textId="0BE45A84" w:rsidR="00E02773" w:rsidRPr="006F5340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E02773">
        <w:rPr>
          <w:rFonts w:asciiTheme="minorHAnsi" w:hAnsiTheme="minorHAnsi" w:cstheme="minorHAnsi"/>
          <w:b/>
          <w:sz w:val="22"/>
          <w:szCs w:val="22"/>
        </w:rPr>
        <w:t>DIRECTOR DE RECURSOS HUMANOS</w:t>
      </w:r>
    </w:p>
    <w:p w14:paraId="6A489FE9" w14:textId="40BE34B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P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R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S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N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T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E.</w:t>
      </w:r>
    </w:p>
    <w:p w14:paraId="7F2BA8E6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5A9B190D" w14:textId="77777777" w:rsidR="00EF6E96" w:rsidRPr="007F4A1D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197F8" w14:textId="77777777" w:rsidR="00EF6E96" w:rsidRPr="006F5340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bookmarkStart w:id="0" w:name="_GoBack"/>
      <w:bookmarkEnd w:id="0"/>
    </w:p>
    <w:sectPr w:rsidR="00EF6E96" w:rsidRPr="00731761" w:rsidSect="009215E1">
      <w:headerReference w:type="default" r:id="rId6"/>
      <w:footerReference w:type="default" r:id="rId7"/>
      <w:pgSz w:w="11906" w:h="16838"/>
      <w:pgMar w:top="851" w:right="991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51E2" w14:textId="77777777" w:rsidR="00FF4EF2" w:rsidRDefault="00FF4EF2" w:rsidP="00320323">
      <w:r>
        <w:separator/>
      </w:r>
    </w:p>
  </w:endnote>
  <w:endnote w:type="continuationSeparator" w:id="0">
    <w:p w14:paraId="4642F6B2" w14:textId="77777777" w:rsidR="00FF4EF2" w:rsidRDefault="00FF4EF2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elle Sans Light">
    <w:panose1 w:val="02000503000000020004"/>
    <w:charset w:val="00"/>
    <w:family w:val="modern"/>
    <w:notTrueType/>
    <w:pitch w:val="variable"/>
    <w:sig w:usb0="80000087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9DC3" w14:textId="140E7508" w:rsidR="001E2D5C" w:rsidRPr="001E2D5C" w:rsidRDefault="001E2D5C" w:rsidP="001E2D5C">
    <w:pPr>
      <w:jc w:val="right"/>
      <w:rPr>
        <w:rFonts w:ascii="Adelle Sans Light" w:hAnsi="Adelle Sans Light"/>
        <w:color w:val="000000"/>
        <w:sz w:val="16"/>
        <w:szCs w:val="16"/>
      </w:rPr>
    </w:pPr>
    <w:r w:rsidRPr="001E2D5C">
      <w:rPr>
        <w:rFonts w:ascii="Adelle Sans Light" w:hAnsi="Adelle Sans Light"/>
        <w:color w:val="000000"/>
        <w:sz w:val="16"/>
        <w:szCs w:val="16"/>
      </w:rPr>
      <w:t>S</w:t>
    </w:r>
    <w:r>
      <w:rPr>
        <w:rFonts w:ascii="Adelle Sans Light" w:hAnsi="Adelle Sans Light"/>
        <w:color w:val="000000"/>
        <w:sz w:val="16"/>
        <w:szCs w:val="16"/>
      </w:rPr>
      <w:t>EP-4.2.3/DRH/F/029</w:t>
    </w:r>
  </w:p>
  <w:p w14:paraId="4699714E" w14:textId="30D4BB9C" w:rsidR="00320323" w:rsidRPr="001E2D5C" w:rsidRDefault="001E2D5C" w:rsidP="001E2D5C">
    <w:pPr>
      <w:pStyle w:val="Piedepgina"/>
      <w:jc w:val="right"/>
      <w:rPr>
        <w:rFonts w:ascii="Adelle Sans Light" w:hAnsi="Adelle Sans Light"/>
        <w:sz w:val="16"/>
        <w:szCs w:val="16"/>
      </w:rPr>
    </w:pPr>
    <w:r w:rsidRPr="001E2D5C">
      <w:rPr>
        <w:rFonts w:ascii="Adelle Sans Light" w:hAnsi="Adelle Sans Light"/>
        <w:sz w:val="16"/>
        <w:szCs w:val="16"/>
      </w:rPr>
      <w:t>Ver.</w:t>
    </w:r>
    <w:r>
      <w:rPr>
        <w:rFonts w:ascii="Adelle Sans Light" w:hAnsi="Adelle Sans Light"/>
        <w:sz w:val="16"/>
        <w:szCs w:val="16"/>
      </w:rPr>
      <w:t xml:space="preserve"> </w:t>
    </w:r>
    <w:r w:rsidRPr="001E2D5C">
      <w:rPr>
        <w:rFonts w:ascii="Adelle Sans Light" w:hAnsi="Adelle Sans Light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F0C41" w14:textId="77777777" w:rsidR="00FF4EF2" w:rsidRDefault="00FF4EF2" w:rsidP="00320323">
      <w:r>
        <w:separator/>
      </w:r>
    </w:p>
  </w:footnote>
  <w:footnote w:type="continuationSeparator" w:id="0">
    <w:p w14:paraId="336DAEB7" w14:textId="77777777" w:rsidR="00FF4EF2" w:rsidRDefault="00FF4EF2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2FF2569C" w:rsidR="002F3FFA" w:rsidRDefault="002B1949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7EF158D1">
              <wp:simplePos x="0" y="0"/>
              <wp:positionH relativeFrom="margin">
                <wp:align>right</wp:align>
              </wp:positionH>
              <wp:positionV relativeFrom="paragraph">
                <wp:posOffset>-13970</wp:posOffset>
              </wp:positionV>
              <wp:extent cx="3848100" cy="119253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1192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5C12C" w14:textId="7E4B3462" w:rsidR="00E17FF0" w:rsidRDefault="00304E5E" w:rsidP="00E17FF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SECRETARÍA DE EDUCACIÓN</w:t>
                          </w:r>
                        </w:p>
                        <w:p w14:paraId="57D09B69" w14:textId="45E49EE7" w:rsidR="00E17FF0" w:rsidRPr="006F5340" w:rsidRDefault="00304E5E" w:rsidP="00E17FF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SUBSECRETARIA </w:t>
                          </w:r>
                          <w:r w:rsidR="00D47B5F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(</w:t>
                          </w:r>
                          <w:r w:rsidR="00D47B5F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>INGRESE LA SUBSECRETARIA</w:t>
                          </w:r>
                          <w:r w:rsidR="002B1949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 xml:space="preserve"> QUE CORRESPONDA</w:t>
                          </w:r>
                          <w:r w:rsidR="00D47B5F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78E6F098" w14:textId="538D80AE" w:rsidR="00E17FF0" w:rsidRPr="006F5340" w:rsidRDefault="00304E5E" w:rsidP="00E17FF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DIRECCIÓN DE EDUCACIÓN </w:t>
                          </w:r>
                          <w:r w:rsidRPr="00304E5E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(INGRESE EL NIVEL EDUCATIVO</w:t>
                          </w:r>
                          <w:r w:rsidR="00517AE1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 xml:space="preserve"> EJEMPLO: PRIMARIA, SECUNDARIA GENERAL, ETC</w:t>
                          </w:r>
                          <w:r w:rsidRPr="00304E5E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)</w:t>
                          </w:r>
                        </w:p>
                        <w:p w14:paraId="4EA8F52C" w14:textId="2B5CF581" w:rsidR="00E17FF0" w:rsidRDefault="00E17FF0" w:rsidP="00E17FF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304E5E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2D27FDC" w14:textId="77777777" w:rsidR="00E17FF0" w:rsidRPr="006F5340" w:rsidRDefault="00E17FF0" w:rsidP="00E17FF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517AE1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1.8pt;margin-top:-1.1pt;width:303pt;height:93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" filled="f" stroked="f">
              <v:textbox>
                <w:txbxContent>
                  <w:p w14:paraId="6005C12C" w14:textId="7E4B3462" w:rsidR="00E17FF0" w:rsidRDefault="00304E5E" w:rsidP="00E17FF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SECRETARÍA DE EDUCACIÓN</w:t>
                    </w:r>
                  </w:p>
                  <w:p w14:paraId="57D09B69" w14:textId="45E49EE7" w:rsidR="00E17FF0" w:rsidRPr="006F5340" w:rsidRDefault="00304E5E" w:rsidP="00E17FF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SUBSECRETARIA </w:t>
                    </w:r>
                    <w:r w:rsidR="00D47B5F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(</w:t>
                    </w:r>
                    <w:r w:rsidR="00D47B5F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  <w:t>INGRESE LA SUBSECRETARIA</w:t>
                    </w:r>
                    <w:r w:rsidR="002B1949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  <w:t xml:space="preserve"> QUE CORRESPONDA</w:t>
                    </w:r>
                    <w:r w:rsidR="00D47B5F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)</w:t>
                    </w:r>
                  </w:p>
                  <w:p w14:paraId="78E6F098" w14:textId="538D80AE" w:rsidR="00E17FF0" w:rsidRPr="006F5340" w:rsidRDefault="00304E5E" w:rsidP="00E17FF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DIRECCIÓN DE EDUCACIÓN </w:t>
                    </w:r>
                    <w:r w:rsidRPr="00304E5E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(INGRESE EL NIVEL EDUCATIVO</w:t>
                    </w:r>
                    <w:r w:rsidR="00517AE1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 xml:space="preserve"> EJEMPLO: PRIMARIA, SECUNDARIA GENERAL, ETC</w:t>
                    </w:r>
                    <w:r w:rsidRPr="00304E5E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)</w:t>
                    </w:r>
                  </w:p>
                  <w:p w14:paraId="4EA8F52C" w14:textId="2B5CF581" w:rsidR="00E17FF0" w:rsidRDefault="00E17FF0" w:rsidP="00E17FF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</w:pPr>
                    <w:r w:rsidRPr="00304E5E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2D27FDC" w14:textId="77777777" w:rsidR="00E17FF0" w:rsidRPr="006F5340" w:rsidRDefault="00E17FF0" w:rsidP="00E17FF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</w:pPr>
                    <w:r w:rsidRPr="00517AE1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304E5E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1E88A53" wp14:editId="3A382E44">
          <wp:simplePos x="0" y="0"/>
          <wp:positionH relativeFrom="column">
            <wp:posOffset>-144780</wp:posOffset>
          </wp:positionH>
          <wp:positionV relativeFrom="paragraph">
            <wp:posOffset>8255</wp:posOffset>
          </wp:positionV>
          <wp:extent cx="2411558" cy="8661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5"/>
                  <a:stretch/>
                </pic:blipFill>
                <pic:spPr bwMode="auto">
                  <a:xfrm>
                    <a:off x="0" y="0"/>
                    <a:ext cx="2411558" cy="866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85897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1421"/>
    <w:rsid w:val="004837F6"/>
    <w:rsid w:val="00485295"/>
    <w:rsid w:val="004859C6"/>
    <w:rsid w:val="00490FD0"/>
    <w:rsid w:val="004D2073"/>
    <w:rsid w:val="004E5A49"/>
    <w:rsid w:val="004F77E4"/>
    <w:rsid w:val="00511D21"/>
    <w:rsid w:val="00517AE1"/>
    <w:rsid w:val="00520631"/>
    <w:rsid w:val="00531DFD"/>
    <w:rsid w:val="00553FFD"/>
    <w:rsid w:val="005624A4"/>
    <w:rsid w:val="005648C2"/>
    <w:rsid w:val="0056526F"/>
    <w:rsid w:val="005725C3"/>
    <w:rsid w:val="00577291"/>
    <w:rsid w:val="00580878"/>
    <w:rsid w:val="005A6627"/>
    <w:rsid w:val="005D6614"/>
    <w:rsid w:val="005F220E"/>
    <w:rsid w:val="005F57CD"/>
    <w:rsid w:val="005F5906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5491"/>
    <w:rsid w:val="007E680E"/>
    <w:rsid w:val="007F30EC"/>
    <w:rsid w:val="007F4A1D"/>
    <w:rsid w:val="008001A9"/>
    <w:rsid w:val="00821DF1"/>
    <w:rsid w:val="00830AB2"/>
    <w:rsid w:val="00842BD3"/>
    <w:rsid w:val="00845019"/>
    <w:rsid w:val="00870A65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E6C68"/>
    <w:rsid w:val="009F0237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MARIANA</cp:lastModifiedBy>
  <cp:revision>6</cp:revision>
  <cp:lastPrinted>2022-07-27T17:43:00Z</cp:lastPrinted>
  <dcterms:created xsi:type="dcterms:W3CDTF">2023-08-18T17:31:00Z</dcterms:created>
  <dcterms:modified xsi:type="dcterms:W3CDTF">2023-08-23T19:30:00Z</dcterms:modified>
</cp:coreProperties>
</file>