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6048F240" w14:textId="31394934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2C9FDCBF" w14:textId="77777777" w:rsidR="00E02773" w:rsidRPr="00AA54F7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JOSÉ MARTÍN RODRÍGUEZ SÁNCHEZ</w:t>
      </w:r>
    </w:p>
    <w:p w14:paraId="6E834BAC" w14:textId="0BE45A84" w:rsidR="00E02773" w:rsidRPr="00AA54F7" w:rsidRDefault="00E02773" w:rsidP="00E02773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DIRECTOR DE RECURSOS HUMANOS</w:t>
      </w:r>
    </w:p>
    <w:p w14:paraId="6A489FE9" w14:textId="40BE34BC" w:rsidR="008A378B" w:rsidRPr="00AA54F7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AA54F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AA54F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AA54F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AA54F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AA54F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AA54F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AA54F7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AA54F7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AA54F7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C:____________________________________________________________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Plaza(s):</w:t>
      </w:r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5CA5678C" w:rsidR="008A378B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508248EA" w14:textId="313417CB" w:rsidR="00EF6E96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8197F8" w14:textId="77777777" w:rsidR="00EF6E96" w:rsidRPr="006F5340" w:rsidRDefault="00EF6E96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 xml:space="preserve">.c.p.-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r w:rsidRPr="00731761">
        <w:rPr>
          <w:rFonts w:asciiTheme="minorHAnsi" w:hAnsiTheme="minorHAnsi" w:cstheme="minorHAnsi"/>
          <w:sz w:val="14"/>
          <w:szCs w:val="22"/>
        </w:rPr>
        <w:t xml:space="preserve">C.c.p.-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r>
        <w:rPr>
          <w:rFonts w:asciiTheme="minorHAnsi" w:hAnsiTheme="minorHAnsi" w:cstheme="minorHAnsi"/>
          <w:sz w:val="14"/>
          <w:szCs w:val="22"/>
        </w:rPr>
        <w:t>C.c.p.-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875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F389" w14:textId="77777777" w:rsidR="0087502C" w:rsidRDefault="0087502C" w:rsidP="00320323">
      <w:r>
        <w:separator/>
      </w:r>
    </w:p>
  </w:endnote>
  <w:endnote w:type="continuationSeparator" w:id="0">
    <w:p w14:paraId="143ECC65" w14:textId="77777777" w:rsidR="0087502C" w:rsidRDefault="0087502C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9832" w14:textId="77777777" w:rsidR="00AA54F7" w:rsidRDefault="00AA54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9DC3" w14:textId="140E7508" w:rsidR="001E2D5C" w:rsidRPr="001E2D5C" w:rsidRDefault="001E2D5C" w:rsidP="001E2D5C">
    <w:pPr>
      <w:jc w:val="right"/>
      <w:rPr>
        <w:rFonts w:ascii="Adelle Sans Light" w:hAnsi="Adelle Sans Light"/>
        <w:color w:val="000000"/>
        <w:sz w:val="16"/>
        <w:szCs w:val="16"/>
      </w:rPr>
    </w:pPr>
    <w:r w:rsidRPr="001E2D5C">
      <w:rPr>
        <w:rFonts w:ascii="Adelle Sans Light" w:hAnsi="Adelle Sans Light"/>
        <w:color w:val="000000"/>
        <w:sz w:val="16"/>
        <w:szCs w:val="16"/>
      </w:rPr>
      <w:t>S</w:t>
    </w:r>
    <w:r>
      <w:rPr>
        <w:rFonts w:ascii="Adelle Sans Light" w:hAnsi="Adelle Sans Light"/>
        <w:color w:val="000000"/>
        <w:sz w:val="16"/>
        <w:szCs w:val="16"/>
      </w:rPr>
      <w:t>EP-4.2.3/DRH/F/029</w:t>
    </w:r>
  </w:p>
  <w:p w14:paraId="4699714E" w14:textId="30D4BB9C" w:rsidR="00320323" w:rsidRPr="001E2D5C" w:rsidRDefault="001E2D5C" w:rsidP="001E2D5C">
    <w:pPr>
      <w:pStyle w:val="Piedepgina"/>
      <w:jc w:val="right"/>
      <w:rPr>
        <w:rFonts w:ascii="Adelle Sans Light" w:hAnsi="Adelle Sans Light"/>
        <w:sz w:val="16"/>
        <w:szCs w:val="16"/>
      </w:rPr>
    </w:pPr>
    <w:r w:rsidRPr="001E2D5C">
      <w:rPr>
        <w:rFonts w:ascii="Adelle Sans Light" w:hAnsi="Adelle Sans Light"/>
        <w:sz w:val="16"/>
        <w:szCs w:val="16"/>
      </w:rPr>
      <w:t>Ver.</w:t>
    </w:r>
    <w:r>
      <w:rPr>
        <w:rFonts w:ascii="Adelle Sans Light" w:hAnsi="Adelle Sans Light"/>
        <w:sz w:val="16"/>
        <w:szCs w:val="16"/>
      </w:rPr>
      <w:t xml:space="preserve"> </w:t>
    </w:r>
    <w:r w:rsidRPr="001E2D5C">
      <w:rPr>
        <w:rFonts w:ascii="Adelle Sans Light" w:hAnsi="Adelle Sans Light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2C94" w14:textId="77777777" w:rsidR="00AA54F7" w:rsidRDefault="00AA5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02FE" w14:textId="77777777" w:rsidR="0087502C" w:rsidRDefault="0087502C" w:rsidP="00320323">
      <w:r>
        <w:separator/>
      </w:r>
    </w:p>
  </w:footnote>
  <w:footnote w:type="continuationSeparator" w:id="0">
    <w:p w14:paraId="18A91EBB" w14:textId="77777777" w:rsidR="0087502C" w:rsidRDefault="0087502C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1459" w14:textId="77777777" w:rsidR="00AA54F7" w:rsidRDefault="00AA54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69F96BE8" w:rsidR="002F3FFA" w:rsidRDefault="00DA3CE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E88A53" wp14:editId="4073FD13">
          <wp:simplePos x="0" y="0"/>
          <wp:positionH relativeFrom="column">
            <wp:posOffset>-146050</wp:posOffset>
          </wp:positionH>
          <wp:positionV relativeFrom="paragraph">
            <wp:posOffset>5080</wp:posOffset>
          </wp:positionV>
          <wp:extent cx="2407285" cy="86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1949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20ADA3DC">
              <wp:simplePos x="0" y="0"/>
              <wp:positionH relativeFrom="margin">
                <wp:align>right</wp:align>
              </wp:positionH>
              <wp:positionV relativeFrom="paragraph">
                <wp:posOffset>-13970</wp:posOffset>
              </wp:positionV>
              <wp:extent cx="3848100" cy="11925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192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D09B69" w14:textId="0642AB17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SUBSECRETARIA 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</w:t>
                          </w:r>
                          <w:r w:rsidR="002B194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QUE CORRESPONDA</w:t>
                          </w:r>
                          <w:r w:rsidR="00AA54F7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U OFICILIA MAYOR</w:t>
                          </w:r>
                          <w:r w:rsidR="00A6137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SEGÚN SEA EL CASO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8E6F098" w14:textId="0E386FB0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</w:t>
                          </w:r>
                          <w:r w:rsid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EJEMPLO: PRIMARIA, SECUNDARIA GENERAL, ETC</w:t>
                          </w:r>
                          <w:r w:rsidR="00A6137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;</w:t>
                          </w:r>
                          <w:r w:rsidR="008C569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O DIRECCIÓN DE ADSCRIPCIÓN PARA PERSONAL ADMINISTRATIVO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)</w:t>
                          </w:r>
                        </w:p>
                        <w:p w14:paraId="4EA8F52C" w14:textId="2B5CF581" w:rsidR="00E17FF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42D27FDC" w14:textId="77777777" w:rsidR="00E17FF0" w:rsidRPr="006F534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8pt;margin-top:-1.1pt;width:303pt;height:93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" filled="f" stroked="f">
              <v:textbox>
                <w:txbxContent>
                  <w:p w14:paraId="57D09B69" w14:textId="0642AB17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SUBSECRETARIA 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(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</w:t>
                    </w:r>
                    <w:r w:rsidR="002B1949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 xml:space="preserve"> QUE CORRESPONDA</w:t>
                    </w:r>
                    <w:r w:rsidR="00AA54F7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 xml:space="preserve"> U OFICILIA MAYOR</w:t>
                    </w:r>
                    <w:r w:rsidR="00A6137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 xml:space="preserve"> SEGÚN SEA EL CASO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78E6F098" w14:textId="0E386FB0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</w:t>
                    </w:r>
                    <w:r w:rsid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EJEMPLO: PRIMARIA, SECUNDARIA GENERAL, ETC</w:t>
                    </w:r>
                    <w:r w:rsidR="00A6137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;</w:t>
                    </w:r>
                    <w:r w:rsidR="008C5699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O DIRECCIÓN DE ADSCRIPCIÓN PARA PERSONAL ADMINISTRATIVO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)</w:t>
                    </w:r>
                  </w:p>
                  <w:p w14:paraId="4EA8F52C" w14:textId="2B5CF581" w:rsidR="00E17FF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42D27FDC" w14:textId="77777777" w:rsidR="00E17FF0" w:rsidRPr="006F534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E17FF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DE2B" w14:textId="77777777" w:rsidR="00AA54F7" w:rsidRDefault="00AA54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A500A"/>
    <w:rsid w:val="001C0DEB"/>
    <w:rsid w:val="001C4004"/>
    <w:rsid w:val="001E2D5C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2408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E5A49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77291"/>
    <w:rsid w:val="00580878"/>
    <w:rsid w:val="005A6627"/>
    <w:rsid w:val="005D6614"/>
    <w:rsid w:val="005F220E"/>
    <w:rsid w:val="005F57CD"/>
    <w:rsid w:val="005F5906"/>
    <w:rsid w:val="00617719"/>
    <w:rsid w:val="00636876"/>
    <w:rsid w:val="00646F41"/>
    <w:rsid w:val="00666B08"/>
    <w:rsid w:val="0066790C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7502C"/>
    <w:rsid w:val="00883896"/>
    <w:rsid w:val="008A378B"/>
    <w:rsid w:val="008A6AD6"/>
    <w:rsid w:val="008C5699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9F0237"/>
    <w:rsid w:val="00A01A6C"/>
    <w:rsid w:val="00A16CBA"/>
    <w:rsid w:val="00A4560A"/>
    <w:rsid w:val="00A61378"/>
    <w:rsid w:val="00A9024C"/>
    <w:rsid w:val="00AA54F7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1B46"/>
    <w:rsid w:val="00D375D9"/>
    <w:rsid w:val="00D47B5F"/>
    <w:rsid w:val="00D56340"/>
    <w:rsid w:val="00D636B2"/>
    <w:rsid w:val="00D94764"/>
    <w:rsid w:val="00DA043D"/>
    <w:rsid w:val="00DA3CE0"/>
    <w:rsid w:val="00DA4142"/>
    <w:rsid w:val="00DA70D5"/>
    <w:rsid w:val="00DB3C26"/>
    <w:rsid w:val="00DC7223"/>
    <w:rsid w:val="00DC7BA3"/>
    <w:rsid w:val="00DD25F6"/>
    <w:rsid w:val="00DE7AA5"/>
    <w:rsid w:val="00DF080E"/>
    <w:rsid w:val="00E02773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C2720"/>
    <w:rsid w:val="00FF48AD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Franco Reynoso Aguilar</cp:lastModifiedBy>
  <cp:revision>5</cp:revision>
  <cp:lastPrinted>2022-07-27T17:43:00Z</cp:lastPrinted>
  <dcterms:created xsi:type="dcterms:W3CDTF">2024-03-01T20:26:00Z</dcterms:created>
  <dcterms:modified xsi:type="dcterms:W3CDTF">2024-03-20T19:00:00Z</dcterms:modified>
</cp:coreProperties>
</file>