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AF29" w14:textId="77777777" w:rsidR="00F83541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  <w:bookmarkStart w:id="0" w:name="_GoBack"/>
      <w:bookmarkEnd w:id="0"/>
    </w:p>
    <w:p w14:paraId="5CA9A836" w14:textId="77777777" w:rsidR="00F83541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>REQUISITOS</w:t>
      </w:r>
    </w:p>
    <w:p w14:paraId="73A7043E" w14:textId="77777777" w:rsidR="00F83541" w:rsidRPr="00D37DB7" w:rsidRDefault="00F83541" w:rsidP="00F83541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 xml:space="preserve"> PARA </w:t>
      </w:r>
      <w:r w:rsidRPr="00D37DB7">
        <w:rPr>
          <w:rFonts w:ascii="Adelle Sans Light" w:hAnsi="Adelle Sans Light"/>
          <w:b/>
          <w:sz w:val="20"/>
          <w:szCs w:val="20"/>
        </w:rPr>
        <w:t xml:space="preserve">ESTÍMULOS HOMOLOGADOS </w:t>
      </w:r>
      <w:r>
        <w:rPr>
          <w:rFonts w:ascii="Adelle Sans Light" w:hAnsi="Adelle Sans Light"/>
          <w:b/>
          <w:sz w:val="20"/>
          <w:szCs w:val="20"/>
        </w:rPr>
        <w:t>POR</w:t>
      </w:r>
      <w:r w:rsidRPr="00D37DB7">
        <w:rPr>
          <w:rFonts w:ascii="Adelle Sans Light" w:hAnsi="Adelle Sans Light"/>
          <w:b/>
          <w:sz w:val="20"/>
          <w:szCs w:val="20"/>
        </w:rPr>
        <w:t xml:space="preserve"> JUBILACIÓN</w:t>
      </w:r>
    </w:p>
    <w:p w14:paraId="695ABC8D" w14:textId="77777777" w:rsidR="00F83541" w:rsidRDefault="00F83541" w:rsidP="00F83541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436" w:tblpY="-34"/>
        <w:tblOverlap w:val="never"/>
        <w:tblW w:w="9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3"/>
        <w:gridCol w:w="9146"/>
      </w:tblGrid>
      <w:tr w:rsidR="00F83541" w:rsidRPr="00D37DB7" w14:paraId="322A0323" w14:textId="77777777" w:rsidTr="00D51A64">
        <w:trPr>
          <w:trHeight w:val="264"/>
        </w:trPr>
        <w:tc>
          <w:tcPr>
            <w:tcW w:w="699" w:type="dxa"/>
          </w:tcPr>
          <w:p w14:paraId="59005B24" w14:textId="77777777" w:rsidR="00F83541" w:rsidRPr="00672A09" w:rsidRDefault="00F83541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230" w:type="dxa"/>
          </w:tcPr>
          <w:p w14:paraId="7DB55FD2" w14:textId="77777777" w:rsidR="00F83541" w:rsidRPr="00D37DB7" w:rsidRDefault="00F83541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F83541" w:rsidRPr="00D37DB7" w14:paraId="0D01F3A3" w14:textId="77777777" w:rsidTr="00D51A64">
        <w:trPr>
          <w:trHeight w:val="574"/>
        </w:trPr>
        <w:tc>
          <w:tcPr>
            <w:tcW w:w="699" w:type="dxa"/>
          </w:tcPr>
          <w:p w14:paraId="10C71555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08A1986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F83541" w:rsidRPr="00D37DB7" w14:paraId="1163CA37" w14:textId="77777777" w:rsidTr="00D51A64">
        <w:trPr>
          <w:trHeight w:val="547"/>
        </w:trPr>
        <w:tc>
          <w:tcPr>
            <w:tcW w:w="699" w:type="dxa"/>
          </w:tcPr>
          <w:p w14:paraId="1EEC7268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6FEDD07A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Talón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Pago Forma 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Horizontal a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l 135%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F83541" w:rsidRPr="00D37DB7" w14:paraId="76CB4F7C" w14:textId="77777777" w:rsidTr="00D51A64">
        <w:trPr>
          <w:trHeight w:val="751"/>
        </w:trPr>
        <w:tc>
          <w:tcPr>
            <w:tcW w:w="699" w:type="dxa"/>
          </w:tcPr>
          <w:p w14:paraId="3C51570E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17857AF9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Credencial de Elector expedida por el Instituto Nacional Electoral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6FA2AFE7" w14:textId="77777777" w:rsidTr="00D51A64">
        <w:trPr>
          <w:trHeight w:val="726"/>
        </w:trPr>
        <w:tc>
          <w:tcPr>
            <w:tcW w:w="699" w:type="dxa"/>
          </w:tcPr>
          <w:p w14:paraId="70B54E9E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7695E5ED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Dictamen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2D48A945" w14:textId="77777777" w:rsidTr="00D51A64">
        <w:trPr>
          <w:trHeight w:val="720"/>
        </w:trPr>
        <w:tc>
          <w:tcPr>
            <w:tcW w:w="699" w:type="dxa"/>
          </w:tcPr>
          <w:p w14:paraId="4F432608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5E16D726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Movimiento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Baja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04375BEC" w14:textId="77777777" w:rsidTr="00D51A64">
        <w:trPr>
          <w:trHeight w:val="480"/>
        </w:trPr>
        <w:tc>
          <w:tcPr>
            <w:tcW w:w="699" w:type="dxa"/>
          </w:tcPr>
          <w:p w14:paraId="57927516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8A2AF99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Finanzas 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>( 2 a Color Y 1 Copia)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F83541" w:rsidRPr="00D37DB7" w14:paraId="02E0A3C5" w14:textId="77777777" w:rsidTr="00D51A64">
        <w:trPr>
          <w:trHeight w:val="472"/>
        </w:trPr>
        <w:tc>
          <w:tcPr>
            <w:tcW w:w="699" w:type="dxa"/>
          </w:tcPr>
          <w:p w14:paraId="5ACE3052" w14:textId="77777777" w:rsidR="00F83541" w:rsidRPr="00672A09" w:rsidRDefault="00F83541" w:rsidP="00D51A64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33208D7C" w14:textId="77777777" w:rsidR="00F83541" w:rsidRPr="00D37DB7" w:rsidRDefault="00F83541" w:rsidP="00D51A64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sz w:val="20"/>
                <w:szCs w:val="20"/>
              </w:rPr>
              <w:t>Copia</w:t>
            </w:r>
            <w:r>
              <w:rPr>
                <w:rFonts w:ascii="Adelle Sans Light" w:hAnsi="Adelle Sans Light"/>
                <w:sz w:val="20"/>
                <w:szCs w:val="20"/>
              </w:rPr>
              <w:t>s de la Patente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Cer</w:t>
            </w:r>
            <w:r>
              <w:rPr>
                <w:rFonts w:ascii="Adelle Sans Light" w:hAnsi="Adelle Sans Light"/>
                <w:sz w:val="20"/>
                <w:szCs w:val="20"/>
              </w:rPr>
              <w:t>tificada ante Notario Público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1 Original 2 Copias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</w:tbl>
    <w:p w14:paraId="7EF7683F" w14:textId="77777777" w:rsidR="00F83541" w:rsidRPr="00D37DB7" w:rsidRDefault="00F83541" w:rsidP="00F83541">
      <w:pPr>
        <w:rPr>
          <w:rFonts w:ascii="Adelle Sans Light" w:hAnsi="Adelle Sans Light"/>
          <w:sz w:val="20"/>
          <w:szCs w:val="20"/>
        </w:rPr>
      </w:pPr>
    </w:p>
    <w:p w14:paraId="369855FE" w14:textId="77777777" w:rsidR="0060094B" w:rsidRPr="00F83541" w:rsidRDefault="0060094B" w:rsidP="00F83541"/>
    <w:sectPr w:rsidR="0060094B" w:rsidRPr="00F83541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0C7B9" w14:textId="77777777" w:rsidR="00B042AC" w:rsidRDefault="00B042AC" w:rsidP="0019350E">
      <w:r>
        <w:separator/>
      </w:r>
    </w:p>
  </w:endnote>
  <w:endnote w:type="continuationSeparator" w:id="0">
    <w:p w14:paraId="052072A6" w14:textId="77777777" w:rsidR="00B042AC" w:rsidRDefault="00B042AC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F0D0" w14:textId="71C626BD" w:rsidR="00E01554" w:rsidRDefault="00905376" w:rsidP="00E01554">
    <w:pPr>
      <w:autoSpaceDE w:val="0"/>
      <w:autoSpaceDN w:val="0"/>
      <w:adjustRightInd w:val="0"/>
      <w:jc w:val="center"/>
      <w:rPr>
        <w:kern w:val="2"/>
        <w:sz w:val="22"/>
        <w:szCs w:val="22"/>
        <w14:ligatures w14:val="standardContextu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EFA590" wp14:editId="5DAC8E7C">
              <wp:simplePos x="0" y="0"/>
              <wp:positionH relativeFrom="margin">
                <wp:posOffset>-60960</wp:posOffset>
              </wp:positionH>
              <wp:positionV relativeFrom="paragraph">
                <wp:posOffset>-293370</wp:posOffset>
              </wp:positionV>
              <wp:extent cx="5893435" cy="409575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E67D3" w14:textId="77777777" w:rsidR="00E01554" w:rsidRPr="00DF7FA7" w:rsidRDefault="00E01554" w:rsidP="00E0155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FA590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-4.8pt;margin-top:-23.1pt;width:464.0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" filled="f" stroked="f" strokeweight=".5pt">
              <v:textbox>
                <w:txbxContent>
                  <w:p w14:paraId="6F4E67D3" w14:textId="77777777" w:rsidR="00E01554" w:rsidRPr="00DF7FA7" w:rsidRDefault="00E01554" w:rsidP="00E0155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anchor distT="0" distB="0" distL="114300" distR="114300" simplePos="0" relativeHeight="251664384" behindDoc="0" locked="0" layoutInCell="1" allowOverlap="1" wp14:anchorId="18FAB16A" wp14:editId="17784D66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6041390" cy="7251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F837FF" w14:textId="1109D994" w:rsidR="00DB69CD" w:rsidRPr="000D5B17" w:rsidRDefault="00DB69CD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96A1" w14:textId="77777777" w:rsidR="00B042AC" w:rsidRDefault="00B042AC" w:rsidP="0019350E">
      <w:r>
        <w:separator/>
      </w:r>
    </w:p>
  </w:footnote>
  <w:footnote w:type="continuationSeparator" w:id="0">
    <w:p w14:paraId="35C711F7" w14:textId="77777777" w:rsidR="00B042AC" w:rsidRDefault="00B042AC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B042AC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1BB0626D" w:rsidR="00DB69CD" w:rsidRPr="0019350E" w:rsidRDefault="00905376" w:rsidP="00E732C1">
    <w:pPr>
      <w:pStyle w:val="Encabezado"/>
      <w:tabs>
        <w:tab w:val="clear" w:pos="8838"/>
      </w:tabs>
      <w:ind w:hanging="993"/>
    </w:pPr>
    <w:r>
      <w:rPr>
        <w:noProof/>
        <w:lang w:eastAsia="es-MX"/>
      </w:rPr>
      <w:pict w14:anchorId="0C6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56" type="#_x0000_t75" style="position:absolute;margin-left:0;margin-top:0;width:441.85pt;height:441.85pt;z-index:-25165312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>
      <w:rPr>
        <w:noProof/>
        <w:lang w:eastAsia="es-MX"/>
      </w:rPr>
      <w:drawing>
        <wp:inline distT="0" distB="0" distL="0" distR="0" wp14:anchorId="45F021DA" wp14:editId="03445C62">
          <wp:extent cx="672465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B042AC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D267E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5376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042AC"/>
    <w:rsid w:val="00B36F0F"/>
    <w:rsid w:val="00B75C59"/>
    <w:rsid w:val="00B97B0E"/>
    <w:rsid w:val="00BA4819"/>
    <w:rsid w:val="00BC131E"/>
    <w:rsid w:val="00BC58B5"/>
    <w:rsid w:val="00BF0237"/>
    <w:rsid w:val="00BF5053"/>
    <w:rsid w:val="00C373CB"/>
    <w:rsid w:val="00C409D4"/>
    <w:rsid w:val="00C67DE4"/>
    <w:rsid w:val="00C95DA1"/>
    <w:rsid w:val="00CA775A"/>
    <w:rsid w:val="00CB652F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01554"/>
    <w:rsid w:val="00E56277"/>
    <w:rsid w:val="00E66A7A"/>
    <w:rsid w:val="00E732C1"/>
    <w:rsid w:val="00E74795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C0599A-2050-42CC-AEDF-CCDFC65B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ECI-SEP-915</cp:lastModifiedBy>
  <cp:revision>2</cp:revision>
  <cp:lastPrinted>2025-01-24T21:28:00Z</cp:lastPrinted>
  <dcterms:created xsi:type="dcterms:W3CDTF">2025-06-24T19:46:00Z</dcterms:created>
  <dcterms:modified xsi:type="dcterms:W3CDTF">2025-06-24T19:46:00Z</dcterms:modified>
</cp:coreProperties>
</file>