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057F6" w14:textId="07225AB1" w:rsidR="00DE32C1" w:rsidRDefault="00DE32C1" w:rsidP="001F1AE7">
      <w:pPr>
        <w:spacing w:line="360" w:lineRule="auto"/>
        <w:jc w:val="right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B4DB1F0" wp14:editId="049E23B2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6463030" cy="1143000"/>
            <wp:effectExtent l="0" t="0" r="0" b="0"/>
            <wp:wrapSquare wrapText="bothSides"/>
            <wp:docPr id="1" name="Picture 1" descr="Macintosh HD:Users:emmanuelgarcia:Documents:denisse:2022:diseno:formatos-docuemntos-america:pl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mmanuelgarcia:Documents:denisse:2022:diseno:formatos-docuemntos-america:plec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B24A7" w14:textId="77777777" w:rsidR="00DE32C1" w:rsidRDefault="00DE32C1" w:rsidP="001F1AE7">
      <w:pPr>
        <w:spacing w:line="360" w:lineRule="auto"/>
        <w:jc w:val="right"/>
        <w:rPr>
          <w:rFonts w:ascii="Arial" w:hAnsi="Arial" w:cs="Arial"/>
          <w:bCs/>
          <w:sz w:val="24"/>
          <w:szCs w:val="24"/>
          <w:lang w:val="es-ES"/>
        </w:rPr>
      </w:pPr>
    </w:p>
    <w:p w14:paraId="5A151F17" w14:textId="77777777" w:rsidR="00B33332" w:rsidRPr="00C11B85" w:rsidRDefault="00B33332" w:rsidP="00B33332">
      <w:pPr>
        <w:spacing w:line="360" w:lineRule="auto"/>
        <w:jc w:val="right"/>
        <w:rPr>
          <w:rFonts w:ascii="Arial" w:hAnsi="Arial" w:cs="Arial"/>
          <w:bCs/>
          <w:sz w:val="24"/>
          <w:szCs w:val="24"/>
          <w:lang w:val="es-ES"/>
        </w:rPr>
      </w:pPr>
      <w:r w:rsidRPr="00C11B85">
        <w:rPr>
          <w:rFonts w:ascii="Arial" w:hAnsi="Arial" w:cs="Arial"/>
          <w:bCs/>
          <w:sz w:val="24"/>
          <w:szCs w:val="24"/>
          <w:lang w:val="es-ES"/>
        </w:rPr>
        <w:t>Lugar y fecha</w:t>
      </w:r>
    </w:p>
    <w:p w14:paraId="7756A260" w14:textId="77777777" w:rsidR="00B33332" w:rsidRPr="00C11B85" w:rsidRDefault="00B33332" w:rsidP="00B33332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51A021BA" w14:textId="77777777" w:rsidR="00B33332" w:rsidRPr="00C11B85" w:rsidRDefault="00B33332" w:rsidP="00B33332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073AC94C" w14:textId="77777777" w:rsidR="00B33332" w:rsidRPr="00C11B85" w:rsidRDefault="00B33332" w:rsidP="00B33332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C11B85">
        <w:rPr>
          <w:rFonts w:ascii="Arial" w:hAnsi="Arial" w:cs="Arial"/>
          <w:b/>
          <w:sz w:val="24"/>
          <w:szCs w:val="24"/>
          <w:lang w:val="es-ES"/>
        </w:rPr>
        <w:t>DR. MELITÓN LOZANO PÉREZ</w:t>
      </w:r>
    </w:p>
    <w:p w14:paraId="75490B39" w14:textId="77777777" w:rsidR="00B33332" w:rsidRPr="00C11B85" w:rsidRDefault="00B33332" w:rsidP="00B33332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C11B85">
        <w:rPr>
          <w:rFonts w:ascii="Arial" w:hAnsi="Arial" w:cs="Arial"/>
          <w:b/>
          <w:sz w:val="24"/>
          <w:szCs w:val="24"/>
          <w:lang w:val="es-ES"/>
        </w:rPr>
        <w:t xml:space="preserve">SECRETARIO DE EDUCACIÓN </w:t>
      </w:r>
    </w:p>
    <w:p w14:paraId="0E4086C4" w14:textId="77777777" w:rsidR="00B33332" w:rsidRPr="00C11B85" w:rsidRDefault="00B33332" w:rsidP="00B33332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C11B85">
        <w:rPr>
          <w:rFonts w:ascii="Arial" w:hAnsi="Arial" w:cs="Arial"/>
          <w:b/>
          <w:sz w:val="24"/>
          <w:szCs w:val="24"/>
          <w:lang w:val="es-ES"/>
        </w:rPr>
        <w:t>DEL GOBIERNO DEL ESTADO DE PUEBLA</w:t>
      </w:r>
    </w:p>
    <w:p w14:paraId="5C7EC6D2" w14:textId="77777777" w:rsidR="00B33332" w:rsidRPr="00C11B85" w:rsidRDefault="00B33332" w:rsidP="00B33332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C11B85">
        <w:rPr>
          <w:rFonts w:ascii="Arial" w:hAnsi="Arial" w:cs="Arial"/>
          <w:b/>
          <w:sz w:val="24"/>
          <w:szCs w:val="24"/>
          <w:lang w:val="es-ES"/>
        </w:rPr>
        <w:t>P R E S E N T E.</w:t>
      </w:r>
    </w:p>
    <w:p w14:paraId="069E5A48" w14:textId="77777777" w:rsidR="00B33332" w:rsidRPr="00C11B85" w:rsidRDefault="00B33332" w:rsidP="00B333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3FA3688" w14:textId="77777777" w:rsidR="00B33332" w:rsidRPr="00C11B85" w:rsidRDefault="00B33332" w:rsidP="00B3333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11B85">
        <w:rPr>
          <w:rFonts w:ascii="Arial" w:hAnsi="Arial" w:cs="Arial"/>
          <w:bCs/>
          <w:sz w:val="24"/>
          <w:szCs w:val="24"/>
          <w:lang w:val="es-ES"/>
        </w:rPr>
        <w:t>El que suscribe C._____________________ RFC: ____________, trabajador de la Secretaría de Educación adscrito a _____________ y con clave presupuestal ______________, por medio del presente hago de su conocimiento mi voluntad de participar en la “Convocatoria para la promoción por cambio de plaza a la categoría de Profesor Titulado, Tiempo Completo C, para docentes de Escuelas normales Públicas de sostenimiento estatal”, del año 2022.</w:t>
      </w:r>
    </w:p>
    <w:p w14:paraId="310A9FA0" w14:textId="77777777" w:rsidR="00B33332" w:rsidRPr="00C11B85" w:rsidRDefault="00B33332" w:rsidP="00B3333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7F9A9B02" w14:textId="77777777" w:rsidR="00B33332" w:rsidRPr="00C11B85" w:rsidRDefault="00B33332" w:rsidP="00B3333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11B85">
        <w:rPr>
          <w:rFonts w:ascii="Arial" w:hAnsi="Arial" w:cs="Arial"/>
          <w:bCs/>
          <w:sz w:val="24"/>
          <w:szCs w:val="24"/>
          <w:lang w:val="es-ES"/>
        </w:rPr>
        <w:t>En virtud de lo anterior, bajo protesta de decir verdad</w:t>
      </w:r>
      <w:r>
        <w:rPr>
          <w:rFonts w:ascii="Arial" w:hAnsi="Arial" w:cs="Arial"/>
          <w:bCs/>
          <w:sz w:val="24"/>
          <w:szCs w:val="24"/>
          <w:lang w:val="es-ES"/>
        </w:rPr>
        <w:t>,</w:t>
      </w:r>
      <w:r w:rsidRPr="00C11B85">
        <w:rPr>
          <w:rFonts w:ascii="Arial" w:hAnsi="Arial" w:cs="Arial"/>
          <w:bCs/>
          <w:sz w:val="24"/>
          <w:szCs w:val="24"/>
          <w:lang w:val="es-ES"/>
        </w:rPr>
        <w:t xml:space="preserve"> manifiesto que conozco y acepto los términos de la convocatoria en cita por lo que</w:t>
      </w:r>
      <w:r>
        <w:rPr>
          <w:rFonts w:ascii="Arial" w:hAnsi="Arial" w:cs="Arial"/>
          <w:bCs/>
          <w:sz w:val="24"/>
          <w:szCs w:val="24"/>
          <w:lang w:val="es-ES"/>
        </w:rPr>
        <w:t>,</w:t>
      </w:r>
      <w:r w:rsidRPr="00C11B85">
        <w:rPr>
          <w:rFonts w:ascii="Arial" w:hAnsi="Arial" w:cs="Arial"/>
          <w:bCs/>
          <w:sz w:val="24"/>
          <w:szCs w:val="24"/>
          <w:lang w:val="es-ES"/>
        </w:rPr>
        <w:t xml:space="preserve"> en caso de incumplir con alguno de los términos establecidos, quedaré eliminado del proceso relevando desde ahora de cualquier responsabilidad a la Secretaría de Educación del Gobierno del Estado de Puebla.</w:t>
      </w:r>
    </w:p>
    <w:p w14:paraId="69398C6B" w14:textId="77777777" w:rsidR="00B33332" w:rsidRPr="00C11B85" w:rsidRDefault="00B33332" w:rsidP="00B3333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5FCCC5E7" w14:textId="77777777" w:rsidR="00B33332" w:rsidRPr="00C11B85" w:rsidRDefault="00B33332" w:rsidP="00B3333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11B85">
        <w:rPr>
          <w:rFonts w:ascii="Arial" w:hAnsi="Arial" w:cs="Arial"/>
          <w:bCs/>
          <w:sz w:val="24"/>
          <w:szCs w:val="24"/>
          <w:lang w:val="es-ES"/>
        </w:rPr>
        <w:t>Sin otro en particular, quedo de usted.</w:t>
      </w:r>
    </w:p>
    <w:p w14:paraId="4DD11160" w14:textId="77777777" w:rsidR="00B33332" w:rsidRPr="00C11B85" w:rsidRDefault="00B33332" w:rsidP="00B3333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8945D46" w14:textId="77777777" w:rsidR="00B33332" w:rsidRPr="00C11B85" w:rsidRDefault="00B33332" w:rsidP="00B33332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  <w:lang w:val="es-ES"/>
        </w:rPr>
      </w:pPr>
      <w:r w:rsidRPr="00C11B85">
        <w:rPr>
          <w:rFonts w:ascii="Arial" w:hAnsi="Arial" w:cs="Arial"/>
          <w:bCs/>
          <w:sz w:val="24"/>
          <w:szCs w:val="24"/>
          <w:lang w:val="es-ES"/>
        </w:rPr>
        <w:t>Atentamente</w:t>
      </w:r>
    </w:p>
    <w:p w14:paraId="7547FEB4" w14:textId="77777777" w:rsidR="00B33332" w:rsidRPr="00C11B85" w:rsidRDefault="00B33332" w:rsidP="00B3333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66034283" w14:textId="77777777" w:rsidR="00B33332" w:rsidRPr="00C11B85" w:rsidRDefault="00B33332" w:rsidP="00B33332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11B85">
        <w:rPr>
          <w:rFonts w:ascii="Arial" w:hAnsi="Arial" w:cs="Arial"/>
          <w:bCs/>
          <w:sz w:val="24"/>
          <w:szCs w:val="24"/>
        </w:rPr>
        <w:t>Nombre y firma</w:t>
      </w:r>
    </w:p>
    <w:p w14:paraId="261B9700" w14:textId="77777777" w:rsidR="00B33332" w:rsidRPr="00C11B85" w:rsidRDefault="00B33332" w:rsidP="00B33332">
      <w:pPr>
        <w:spacing w:after="0" w:line="240" w:lineRule="auto"/>
        <w:rPr>
          <w:rFonts w:ascii="Arial" w:hAnsi="Arial" w:cs="Arial"/>
        </w:rPr>
      </w:pPr>
      <w:r w:rsidRPr="00C11B85">
        <w:rPr>
          <w:rFonts w:ascii="Arial" w:hAnsi="Arial" w:cs="Arial"/>
        </w:rPr>
        <w:t>c.c.p. Interesado.</w:t>
      </w:r>
    </w:p>
    <w:p w14:paraId="4B23E741" w14:textId="36BF0AFB" w:rsidR="00FE49E1" w:rsidRPr="00C11B85" w:rsidRDefault="00FE49E1" w:rsidP="00D20021">
      <w:pPr>
        <w:spacing w:after="0" w:line="240" w:lineRule="auto"/>
        <w:rPr>
          <w:rFonts w:ascii="Arial" w:hAnsi="Arial" w:cs="Arial"/>
        </w:rPr>
      </w:pPr>
    </w:p>
    <w:sectPr w:rsidR="00FE49E1" w:rsidRPr="00C11B85" w:rsidSect="009B01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7A49C" w14:textId="77777777" w:rsidR="00747F6C" w:rsidRDefault="00747F6C" w:rsidP="007522EB">
      <w:pPr>
        <w:spacing w:after="0" w:line="240" w:lineRule="auto"/>
      </w:pPr>
      <w:r>
        <w:separator/>
      </w:r>
    </w:p>
  </w:endnote>
  <w:endnote w:type="continuationSeparator" w:id="0">
    <w:p w14:paraId="71F5C180" w14:textId="77777777" w:rsidR="00747F6C" w:rsidRDefault="00747F6C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940F3" w14:textId="77777777" w:rsidR="00747F6C" w:rsidRDefault="00747F6C" w:rsidP="007522EB">
      <w:pPr>
        <w:spacing w:after="0" w:line="240" w:lineRule="auto"/>
      </w:pPr>
      <w:r>
        <w:separator/>
      </w:r>
    </w:p>
  </w:footnote>
  <w:footnote w:type="continuationSeparator" w:id="0">
    <w:p w14:paraId="170B5629" w14:textId="77777777" w:rsidR="00747F6C" w:rsidRDefault="00747F6C" w:rsidP="00752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EB"/>
    <w:rsid w:val="0004711C"/>
    <w:rsid w:val="000F24C7"/>
    <w:rsid w:val="0013465C"/>
    <w:rsid w:val="00181248"/>
    <w:rsid w:val="001F1AE7"/>
    <w:rsid w:val="00200D8E"/>
    <w:rsid w:val="002A1DAF"/>
    <w:rsid w:val="003B54CA"/>
    <w:rsid w:val="003E6224"/>
    <w:rsid w:val="00401020"/>
    <w:rsid w:val="00446FD2"/>
    <w:rsid w:val="004C7E16"/>
    <w:rsid w:val="00685E8F"/>
    <w:rsid w:val="00747F6C"/>
    <w:rsid w:val="007522EB"/>
    <w:rsid w:val="007D298A"/>
    <w:rsid w:val="009B014F"/>
    <w:rsid w:val="009B134E"/>
    <w:rsid w:val="009B7AD7"/>
    <w:rsid w:val="00AA23B2"/>
    <w:rsid w:val="00B17336"/>
    <w:rsid w:val="00B33332"/>
    <w:rsid w:val="00B62F52"/>
    <w:rsid w:val="00BF1C43"/>
    <w:rsid w:val="00C11B85"/>
    <w:rsid w:val="00C446AE"/>
    <w:rsid w:val="00D20021"/>
    <w:rsid w:val="00DE32C1"/>
    <w:rsid w:val="00E60B4C"/>
    <w:rsid w:val="00EF4FF9"/>
    <w:rsid w:val="00F81C4C"/>
    <w:rsid w:val="00FE49E1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14D7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2EB"/>
  </w:style>
  <w:style w:type="paragraph" w:styleId="Footer">
    <w:name w:val="footer"/>
    <w:basedOn w:val="Normal"/>
    <w:link w:val="Foot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2EB"/>
  </w:style>
  <w:style w:type="paragraph" w:styleId="BalloonText">
    <w:name w:val="Balloon Text"/>
    <w:basedOn w:val="Normal"/>
    <w:link w:val="BalloonTextCh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2EB"/>
  </w:style>
  <w:style w:type="paragraph" w:styleId="Footer">
    <w:name w:val="footer"/>
    <w:basedOn w:val="Normal"/>
    <w:link w:val="FooterCh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2EB"/>
  </w:style>
  <w:style w:type="paragraph" w:styleId="BalloonText">
    <w:name w:val="Balloon Text"/>
    <w:basedOn w:val="Normal"/>
    <w:link w:val="BalloonTextCh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Emmanuel Garcia</cp:lastModifiedBy>
  <cp:revision>2</cp:revision>
  <dcterms:created xsi:type="dcterms:W3CDTF">2022-05-19T21:01:00Z</dcterms:created>
  <dcterms:modified xsi:type="dcterms:W3CDTF">2022-05-19T21:01:00Z</dcterms:modified>
</cp:coreProperties>
</file>