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A578F" w14:textId="77777777" w:rsidR="00001B1F" w:rsidRDefault="00001B1F" w:rsidP="003D0AE4">
      <w:pPr>
        <w:jc w:val="right"/>
        <w:rPr>
          <w:b/>
          <w:sz w:val="22"/>
        </w:rPr>
      </w:pPr>
    </w:p>
    <w:p w14:paraId="5071A90A" w14:textId="77777777" w:rsidR="003D0AE4" w:rsidRDefault="003D0AE4" w:rsidP="003D0AE4"/>
    <w:p w14:paraId="336EB9C1" w14:textId="77777777" w:rsidR="003D0AE4" w:rsidRDefault="003D0AE4" w:rsidP="003D0AE4"/>
    <w:p w14:paraId="6EA14416" w14:textId="68F2A453" w:rsidR="0033730E" w:rsidRPr="0033730E" w:rsidRDefault="0033730E" w:rsidP="0033730E">
      <w:pPr>
        <w:tabs>
          <w:tab w:val="center" w:pos="4419"/>
          <w:tab w:val="right" w:pos="8838"/>
        </w:tabs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ab/>
      </w:r>
      <w:r>
        <w:rPr>
          <w:rFonts w:ascii="Adelle Sans Light" w:eastAsia="Calibri" w:hAnsi="Adelle Sans Light" w:cs="Times New Roman"/>
          <w:sz w:val="20"/>
          <w:szCs w:val="20"/>
        </w:rPr>
        <w:t xml:space="preserve">                       </w:t>
      </w:r>
    </w:p>
    <w:p w14:paraId="3BBDF5C8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PUEBLA, PUE. A ______ de ___________________________de 20______.     </w:t>
      </w:r>
    </w:p>
    <w:p w14:paraId="018AC1D1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33A1F54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Asunto: Solicitud de reimpresión o Corrección de Datos Personales</w:t>
      </w:r>
    </w:p>
    <w:p w14:paraId="27D0C06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0E71B0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A945383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DIRECTOR (A) DE RECURSOS HUMANOS </w:t>
      </w:r>
    </w:p>
    <w:p w14:paraId="6754A0E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4AEAA38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El que suscribe __________________________________________________,</w:t>
      </w:r>
    </w:p>
    <w:p w14:paraId="2BC5056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(nombre completo)</w:t>
      </w:r>
    </w:p>
    <w:p w14:paraId="406E13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______________________, solicita a usted reimpresión de la </w:t>
      </w:r>
      <w:proofErr w:type="spellStart"/>
      <w:r w:rsidRPr="0033730E">
        <w:rPr>
          <w:rFonts w:ascii="Adelle Sans Light" w:eastAsia="Calibri" w:hAnsi="Adelle Sans Light" w:cs="Times New Roman"/>
          <w:sz w:val="20"/>
          <w:szCs w:val="20"/>
        </w:rPr>
        <w:t>Basificación</w:t>
      </w:r>
      <w:proofErr w:type="spell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de</w:t>
      </w:r>
    </w:p>
    <w:p w14:paraId="59F6591F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                    (R.F.C)</w:t>
      </w:r>
    </w:p>
    <w:p w14:paraId="5AC5E2B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La clave presupuestal: ____________________________________________</w:t>
      </w:r>
    </w:p>
    <w:p w14:paraId="749741E5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9C7EFF7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Por haber sido extraviada por un (a) servidor (</w:t>
      </w:r>
      <w:proofErr w:type="gramStart"/>
      <w:r w:rsidRPr="0033730E">
        <w:rPr>
          <w:rFonts w:ascii="Adelle Sans Light" w:eastAsia="Calibri" w:hAnsi="Adelle Sans Light" w:cs="Times New Roman"/>
          <w:sz w:val="20"/>
          <w:szCs w:val="20"/>
        </w:rPr>
        <w:t>a)  (</w:t>
      </w:r>
      <w:proofErr w:type="gram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)  por la CORDE (   ), por modificación en nombre completo (   ), R.F.C (    ) o clave presupuestal (     ).</w:t>
      </w:r>
    </w:p>
    <w:p w14:paraId="364DC7A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0F0FAE0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Gracias por su atención, quedo a Usted.</w:t>
      </w:r>
    </w:p>
    <w:p w14:paraId="17D55FD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6FCA3CE7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3C8F518B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 T E N T A M E N T E</w:t>
      </w:r>
    </w:p>
    <w:p w14:paraId="6138236D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1B3F5F2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2FEF2D97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_________________________________</w:t>
      </w:r>
    </w:p>
    <w:p w14:paraId="7D9572B7" w14:textId="4A3F76E7" w:rsidR="00676BB7" w:rsidRPr="000D23C8" w:rsidRDefault="00676BB7" w:rsidP="00AD23B0">
      <w:pPr>
        <w:rPr>
          <w:sz w:val="22"/>
        </w:rPr>
      </w:pPr>
    </w:p>
    <w:sectPr w:rsidR="00676BB7" w:rsidRPr="000D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091C" w14:textId="77777777" w:rsidR="004007E1" w:rsidRDefault="004007E1" w:rsidP="00502B88">
      <w:r>
        <w:separator/>
      </w:r>
    </w:p>
  </w:endnote>
  <w:endnote w:type="continuationSeparator" w:id="0">
    <w:p w14:paraId="32E221C1" w14:textId="77777777" w:rsidR="004007E1" w:rsidRDefault="004007E1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2FBB" w14:textId="77777777" w:rsidR="00BA0932" w:rsidRDefault="00BA09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2A4" w14:textId="27A185C3" w:rsidR="00502B88" w:rsidRDefault="002517B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9556F0" wp14:editId="6FECA4F2">
              <wp:simplePos x="0" y="0"/>
              <wp:positionH relativeFrom="column">
                <wp:posOffset>4074795</wp:posOffset>
              </wp:positionH>
              <wp:positionV relativeFrom="paragraph">
                <wp:posOffset>-464820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80FE7" w14:textId="19B60E0B" w:rsidR="002517BE" w:rsidRPr="002517BE" w:rsidRDefault="00BA0932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SEP-4.2.3/DRH/F/022</w:t>
                          </w:r>
                        </w:p>
                        <w:p w14:paraId="613048CF" w14:textId="45A55D64" w:rsidR="002517BE" w:rsidRPr="002517BE" w:rsidRDefault="002517BE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9556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0.85pt;margin-top:-36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7L2E84QAAAAwBAAAPAAAAZHJzL2Rvd25yZXYueG1sTI/LbsIwEEX3lfoP1lTqDuxA&#10;QlCIg6o+pC4LtBJLE0/iqPE4ig2kf1+zanczmqM755bbyfbsgqPvHElI5gIYUu10R62Ez8PbbA3M&#10;B0Va9Y5Qwg962Fb3d6UqtLvSDi/70LIYQr5QEkwIQ8G5rw1a5eduQIq3xo1WhbiOLdejusZw2/OF&#10;ECtuVUfxg1EDPhusv/dnK+GLjv17k2qDefaR7obXlyYLBykfH6anDbCAU/iD4aYf1aGKTid3Ju1Z&#10;L2GVJnlEJczy5QLYjRDJMgN2ilO6FsCrkv8vUf0CAAD//wMAUEsBAi0AFAAGAAgAAAAhALaDOJL+&#10;AAAA4QEAABMAAAAAAAAAAAAAAAAAAAAAAFtDb250ZW50X1R5cGVzXS54bWxQSwECLQAUAAYACAAA&#10;ACEAOP0h/9YAAACUAQAACwAAAAAAAAAAAAAAAAAvAQAAX3JlbHMvLnJlbHNQSwECLQAUAAYACAAA&#10;ACEA+k+I6hQCAAD8AwAADgAAAAAAAAAAAAAAAAAuAgAAZHJzL2Uyb0RvYy54bWxQSwECLQAUAAYA&#10;CAAAACEAey9hPOEAAAAMAQAADwAAAAAAAAAAAAAAAABuBAAAZHJzL2Rvd25yZXYueG1sUEsFBgAA&#10;AAAEAAQA8wAAAHwFAAAAAA==&#10;" filled="f" stroked="f">
              <v:textbox style="mso-fit-shape-to-text:t">
                <w:txbxContent>
                  <w:p w14:paraId="55280FE7" w14:textId="19B60E0B" w:rsidR="002517BE" w:rsidRPr="002517BE" w:rsidRDefault="00BA0932" w:rsidP="002517BE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SEP-4.2.3/DRH/F/022</w:t>
                    </w:r>
                  </w:p>
                  <w:p w14:paraId="613048CF" w14:textId="45A55D64" w:rsidR="002517BE" w:rsidRPr="002517BE" w:rsidRDefault="002517BE" w:rsidP="002517BE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2B88"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00E9A581">
              <wp:simplePos x="0" y="0"/>
              <wp:positionH relativeFrom="margin">
                <wp:posOffset>-441960</wp:posOffset>
              </wp:positionH>
              <wp:positionV relativeFrom="page">
                <wp:posOffset>9267190</wp:posOffset>
              </wp:positionV>
              <wp:extent cx="3686175" cy="6000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C1CBE7" w14:textId="77777777" w:rsidR="0012092F" w:rsidRPr="003972F7" w:rsidRDefault="0012092F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Boulevard Atlixcáyotl no. 1101, Edificio Norte 2do. Piso, Col. Reserva Territorial Atlixcáyotl, Puebla, Pue. C.P. 72810 Tel. (222) 303 46 00 Ext. 292318 y 292319   </w:t>
                          </w:r>
                        </w:p>
                        <w:p w14:paraId="5ADDCBCB" w14:textId="53B81CE8" w:rsidR="00502B88" w:rsidRPr="005C484E" w:rsidRDefault="004007E1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ddce@seppue.gob.mx/</w:t>
                            </w:r>
                          </w:hyperlink>
                          <w:r w:rsidR="0012092F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2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www.sep.puebla.gob.mx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09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34.8pt;margin-top:729.7pt;width:290.25pt;height:47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I3gEAAK4DAAAOAAAAZHJzL2Uyb0RvYy54bWysU9uO0zAQfUfiHyy/0zjd3baKmq4WVouQ&#10;ECAtfIDj2I2R7TG226R/zzjpJYI3xIvjuZ2ZOT7ZPg7WkKMMUYOrablglEgnoNVuX9Mf31/ebSiJ&#10;ibuWG3CypicZ6ePu7Ztt7yu5hA5MKwNBEBer3te0S8lXRRFFJy2PC/DSYVBBsDyhGfZFG3iP6NYU&#10;S8ZWRQ+h9QGEjBG9z1OQ7kZ8paRIX5WKMhFTU5wtjWcYzyafxW7Lq33gvtPiPAb/hyks1w6bXqGe&#10;eeLkEPRfUFaLABFUWgiwBSilhRx3wG1K9sc2rx33ctwFyYn+SlP8f7Diy/FbILrFt2Pru/V9uVmu&#10;KXHc4ltN0z2FRKD5iUxmsnofK6x59ViVhvcwYOHFH9GZORhUsPmL9QTjSPvpSrUcEhHovFttVuX6&#10;gRKBsRVjDO8IX9yqfYjpowRL8qWmIQ+QUfnxc0xT6iUlux28aGPG5zSO9DjWcs2wteCoKmX4VDzL&#10;sjqh8oy2Nb3H/pg7gRqX4eSonXOnvPS0XL6loRkwNV8baE9IRI/6qWn8deBBUmI+OXygB7bJ7dPc&#10;CHOjmRvuYD8ASrSkhDvRASr0MvDTIYHS48a3lshUNlAUI2dnAWfVze0x6/ab7X4DAAD//wMAUEsD&#10;BBQABgAIAAAAIQAqkkTq5AAAAA0BAAAPAAAAZHJzL2Rvd25yZXYueG1sTI/BTsMwDIbvSLxDZCRu&#10;WzpYK1KaTggJARKHbWwa3LImtBmNUzVZ17095gRH+//0+3OxGF3LBtMH61HCbJoAM1h5bbGWsHl/&#10;mtwBC1GhVq1HI+FsAizKy4tC5dqfcGWGdawZlWDIlYQmxi7nPFSNcSpMfWeQsi/fOxVp7Guue3Wi&#10;ctfymyTJuFMW6UKjOvPYmOp7fXQSskEcPrje7pYrtX17tZ/25flwlvL6any4BxbNGP9g+NUndSjJ&#10;ae+PqANrJUwykRFKwTwVc2CEpLNEANvTKk1vBfCy4P+/KH8AAAD//wMAUEsBAi0AFAAGAAgAAAAh&#10;ALaDOJL+AAAA4QEAABMAAAAAAAAAAAAAAAAAAAAAAFtDb250ZW50X1R5cGVzXS54bWxQSwECLQAU&#10;AAYACAAAACEAOP0h/9YAAACUAQAACwAAAAAAAAAAAAAAAAAvAQAAX3JlbHMvLnJlbHNQSwECLQAU&#10;AAYACAAAACEA8UF4yN4BAACuAwAADgAAAAAAAAAAAAAAAAAuAgAAZHJzL2Uyb0RvYy54bWxQSwEC&#10;LQAUAAYACAAAACEAKpJE6uQAAAANAQAADwAAAAAAAAAAAAAAAAA4BAAAZHJzL2Rvd25yZXYueG1s&#10;UEsFBgAAAAAEAAQA8wAAAEkFAAAAAA==&#10;" filled="f" stroked="f" strokeweight="1pt">
              <v:stroke miterlimit="4"/>
              <v:textbox inset="4pt,4pt,4pt,4pt">
                <w:txbxContent>
                  <w:p w14:paraId="06C1CBE7" w14:textId="77777777" w:rsidR="0012092F" w:rsidRPr="003972F7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Boulevard Atlixcáyotl no. 1101, Edificio Norte 2do. Piso, Col. Reserva Territorial Atlixcáyotl, Puebla, Pue. C.P. 72810 Tel. (222) 303 46 00 Ext. 292318 y 292319   </w:t>
                    </w:r>
                  </w:p>
                  <w:p w14:paraId="5ADDCBCB" w14:textId="53B81CE8" w:rsidR="00502B88" w:rsidRPr="005C484E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hyperlink r:id="rId3" w:history="1">
                      <w:r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ddce@seppue.gob.mx/</w:t>
                      </w:r>
                    </w:hyperlink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  <w:hyperlink r:id="rId4" w:history="1">
                      <w:r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www.sep.puebla.gob.mx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B575" w14:textId="77777777" w:rsidR="00BA0932" w:rsidRDefault="00BA0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6BEFF" w14:textId="77777777" w:rsidR="004007E1" w:rsidRDefault="004007E1" w:rsidP="00502B88">
      <w:r>
        <w:separator/>
      </w:r>
    </w:p>
  </w:footnote>
  <w:footnote w:type="continuationSeparator" w:id="0">
    <w:p w14:paraId="700166D9" w14:textId="77777777" w:rsidR="004007E1" w:rsidRDefault="004007E1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5C12" w14:textId="77777777" w:rsidR="00BA0932" w:rsidRDefault="00BA09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0F75" w14:textId="5742A608" w:rsidR="00502B88" w:rsidRDefault="00502B88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2E86337" wp14:editId="1AD0FBC6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61374" cy="1004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4" cy="1004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30F8" w14:textId="77777777" w:rsidR="00BA0932" w:rsidRDefault="00BA0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8"/>
    <w:rsid w:val="00001B1F"/>
    <w:rsid w:val="000046E7"/>
    <w:rsid w:val="00012FD4"/>
    <w:rsid w:val="00035D8E"/>
    <w:rsid w:val="00064960"/>
    <w:rsid w:val="00067C66"/>
    <w:rsid w:val="0008304B"/>
    <w:rsid w:val="000A09D9"/>
    <w:rsid w:val="000C28E5"/>
    <w:rsid w:val="000D684D"/>
    <w:rsid w:val="0012092F"/>
    <w:rsid w:val="001435F1"/>
    <w:rsid w:val="00145936"/>
    <w:rsid w:val="00167AED"/>
    <w:rsid w:val="0017470A"/>
    <w:rsid w:val="001812A7"/>
    <w:rsid w:val="00182D17"/>
    <w:rsid w:val="001A36D2"/>
    <w:rsid w:val="001A440E"/>
    <w:rsid w:val="001D2FFC"/>
    <w:rsid w:val="002034C4"/>
    <w:rsid w:val="002232D0"/>
    <w:rsid w:val="00237733"/>
    <w:rsid w:val="002404FD"/>
    <w:rsid w:val="002517BE"/>
    <w:rsid w:val="002A7254"/>
    <w:rsid w:val="002B666D"/>
    <w:rsid w:val="002C1DEF"/>
    <w:rsid w:val="002D0474"/>
    <w:rsid w:val="002D0B36"/>
    <w:rsid w:val="002E4EA1"/>
    <w:rsid w:val="00315D1F"/>
    <w:rsid w:val="00335DCF"/>
    <w:rsid w:val="0033730E"/>
    <w:rsid w:val="00351131"/>
    <w:rsid w:val="00372AA4"/>
    <w:rsid w:val="00380C07"/>
    <w:rsid w:val="00382E58"/>
    <w:rsid w:val="00392498"/>
    <w:rsid w:val="003B79EF"/>
    <w:rsid w:val="003C174E"/>
    <w:rsid w:val="003D0AE4"/>
    <w:rsid w:val="003E2226"/>
    <w:rsid w:val="003E2A0F"/>
    <w:rsid w:val="003E7D28"/>
    <w:rsid w:val="004007E1"/>
    <w:rsid w:val="00431AD4"/>
    <w:rsid w:val="004331AA"/>
    <w:rsid w:val="0046760B"/>
    <w:rsid w:val="00502B88"/>
    <w:rsid w:val="00512019"/>
    <w:rsid w:val="00574FEB"/>
    <w:rsid w:val="005766CA"/>
    <w:rsid w:val="00601757"/>
    <w:rsid w:val="00601B55"/>
    <w:rsid w:val="00656389"/>
    <w:rsid w:val="00671341"/>
    <w:rsid w:val="006741EA"/>
    <w:rsid w:val="00676BB7"/>
    <w:rsid w:val="00676C42"/>
    <w:rsid w:val="006C7F98"/>
    <w:rsid w:val="006E2063"/>
    <w:rsid w:val="00717B28"/>
    <w:rsid w:val="00794EB1"/>
    <w:rsid w:val="007A4B7A"/>
    <w:rsid w:val="007C64A3"/>
    <w:rsid w:val="007E33BC"/>
    <w:rsid w:val="00815F1A"/>
    <w:rsid w:val="008330EA"/>
    <w:rsid w:val="00843CA1"/>
    <w:rsid w:val="00896514"/>
    <w:rsid w:val="008D7D92"/>
    <w:rsid w:val="008E5022"/>
    <w:rsid w:val="00962C78"/>
    <w:rsid w:val="009807DD"/>
    <w:rsid w:val="009E0E7B"/>
    <w:rsid w:val="009F282F"/>
    <w:rsid w:val="00A5415B"/>
    <w:rsid w:val="00A77D27"/>
    <w:rsid w:val="00A805CC"/>
    <w:rsid w:val="00AA3AA9"/>
    <w:rsid w:val="00AD23B0"/>
    <w:rsid w:val="00B86752"/>
    <w:rsid w:val="00BA0932"/>
    <w:rsid w:val="00BD783E"/>
    <w:rsid w:val="00C85994"/>
    <w:rsid w:val="00C8732D"/>
    <w:rsid w:val="00CA0217"/>
    <w:rsid w:val="00CA19F9"/>
    <w:rsid w:val="00CB5AD2"/>
    <w:rsid w:val="00CE54BE"/>
    <w:rsid w:val="00D03494"/>
    <w:rsid w:val="00D1312A"/>
    <w:rsid w:val="00D4149D"/>
    <w:rsid w:val="00D72729"/>
    <w:rsid w:val="00D90316"/>
    <w:rsid w:val="00E22697"/>
    <w:rsid w:val="00EA3ADD"/>
    <w:rsid w:val="00F71D05"/>
    <w:rsid w:val="00F803BD"/>
    <w:rsid w:val="00FA22FB"/>
    <w:rsid w:val="00FC5B85"/>
    <w:rsid w:val="00FC5BD6"/>
    <w:rsid w:val="00FC5EC2"/>
    <w:rsid w:val="00FC7E86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70165"/>
  <w15:docId w15:val="{5C19B6CE-336C-394B-8162-7140105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ce@seppue.gob.mx/" TargetMode="External"/><Relationship Id="rId2" Type="http://schemas.openxmlformats.org/officeDocument/2006/relationships/hyperlink" Target="http://www.sep.puebla.gob.mx" TargetMode="External"/><Relationship Id="rId1" Type="http://schemas.openxmlformats.org/officeDocument/2006/relationships/hyperlink" Target="mailto:ddce@seppue.gob.mx/" TargetMode="External"/><Relationship Id="rId4" Type="http://schemas.openxmlformats.org/officeDocument/2006/relationships/hyperlink" Target="http://www.sep.puebl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</cp:lastModifiedBy>
  <cp:revision>2</cp:revision>
  <cp:lastPrinted>2023-04-19T20:50:00Z</cp:lastPrinted>
  <dcterms:created xsi:type="dcterms:W3CDTF">2024-02-29T20:58:00Z</dcterms:created>
  <dcterms:modified xsi:type="dcterms:W3CDTF">2024-02-29T20:58:00Z</dcterms:modified>
</cp:coreProperties>
</file>